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C5599" w:rsidRPr="00BB686B" w14:paraId="770A2068" w14:textId="77777777" w:rsidTr="00696518">
        <w:tc>
          <w:tcPr>
            <w:tcW w:w="7564" w:type="dxa"/>
          </w:tcPr>
          <w:p w14:paraId="52CE24DE" w14:textId="77777777" w:rsidR="00BC5599" w:rsidRPr="00BB686B" w:rsidRDefault="00BC5599" w:rsidP="0069651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86B">
              <w:rPr>
                <w:rFonts w:eastAsia="Calibri"/>
                <w:sz w:val="26"/>
                <w:szCs w:val="26"/>
              </w:rPr>
              <w:t>UBND XÃ AN HƯNG</w:t>
            </w:r>
          </w:p>
          <w:p w14:paraId="496934F6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B686B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B14CD" wp14:editId="4D3A04C4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59D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B686B">
              <w:rPr>
                <w:rFonts w:eastAsia="Calibri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642192D0" w14:textId="77777777" w:rsidR="00BC5599" w:rsidRPr="00BB686B" w:rsidRDefault="00BC5599" w:rsidP="00696518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5A8A36BB" w14:textId="77777777" w:rsidR="00BC5599" w:rsidRPr="00BB686B" w:rsidRDefault="00BC5599" w:rsidP="00BC5599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03629501" w14:textId="77777777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>KẾ HOẠCH GIÁO DỤC LỚP 3C2</w:t>
      </w:r>
    </w:p>
    <w:p w14:paraId="77FAFE82" w14:textId="6CDD7E59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Chủ đề: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Tết trung thu</w:t>
      </w:r>
    </w:p>
    <w:p w14:paraId="7302B570" w14:textId="3482DC4F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Thời gian </w:t>
      </w:r>
      <w:proofErr w:type="gramStart"/>
      <w:r w:rsidRPr="00BB686B">
        <w:rPr>
          <w:rFonts w:eastAsia="Calibri" w:cs="Times New Roman"/>
          <w:b/>
          <w:bCs/>
          <w:sz w:val="28"/>
          <w:szCs w:val="28"/>
        </w:rPr>
        <w:t>( Tuần</w:t>
      </w:r>
      <w:proofErr w:type="gramEnd"/>
      <w:r w:rsidRPr="00BB686B">
        <w:rPr>
          <w:rFonts w:eastAsia="Calibri" w:cs="Times New Roman"/>
          <w:b/>
          <w:bCs/>
          <w:sz w:val="28"/>
          <w:szCs w:val="28"/>
        </w:rPr>
        <w:t xml:space="preserve"> 1 từ ngày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Pr="009F0A3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/09 -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Pr="009F0A3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/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Pr="009F0A3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/2025</w:t>
      </w:r>
      <w:r w:rsidRPr="00BB686B">
        <w:rPr>
          <w:rFonts w:eastAsia="Calibri" w:cs="Times New Roman"/>
          <w:b/>
          <w:bCs/>
          <w:sz w:val="28"/>
          <w:szCs w:val="28"/>
        </w:rPr>
        <w:t>)</w:t>
      </w:r>
    </w:p>
    <w:p w14:paraId="49F77F66" w14:textId="77777777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BC5599" w:rsidRPr="00BB686B" w14:paraId="5189ECCB" w14:textId="77777777" w:rsidTr="00696518">
        <w:tc>
          <w:tcPr>
            <w:tcW w:w="2972" w:type="dxa"/>
          </w:tcPr>
          <w:p w14:paraId="36DF53AE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309A1C12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23339A8F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0DBD2663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C764D8D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BC5599" w:rsidRPr="00BB686B" w14:paraId="3F64A56D" w14:textId="77777777" w:rsidTr="00BC5599">
        <w:trPr>
          <w:trHeight w:val="1842"/>
        </w:trPr>
        <w:tc>
          <w:tcPr>
            <w:tcW w:w="2972" w:type="dxa"/>
          </w:tcPr>
          <w:p w14:paraId="334E0808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396DE0B" w14:textId="77777777" w:rsidR="00BC5599" w:rsidRPr="00BB686B" w:rsidRDefault="00BC5599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3A3564F8" w14:textId="64D1ECDF" w:rsidR="00BC5599" w:rsidRPr="00BC5599" w:rsidRDefault="00BC5599" w:rsidP="00BC5599">
            <w:pPr>
              <w:widowControl w:val="0"/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B686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C5C43">
              <w:rPr>
                <w:color w:val="FF0000"/>
                <w:sz w:val="28"/>
                <w:szCs w:val="28"/>
              </w:rPr>
              <w:t>Bé nhận biết và tránh xa chất nguy hiểm (QTE điều 29)</w:t>
            </w:r>
          </w:p>
        </w:tc>
        <w:tc>
          <w:tcPr>
            <w:tcW w:w="3025" w:type="dxa"/>
          </w:tcPr>
          <w:p w14:paraId="2D6F4DE5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20C0ED4" w14:textId="77777777" w:rsidR="00BC5599" w:rsidRPr="00BB686B" w:rsidRDefault="00BC5599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3A19D2D" w14:textId="7E781FF3" w:rsidR="00BC5599" w:rsidRPr="00BB686B" w:rsidRDefault="00BC5599" w:rsidP="0069651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61AC6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Tô màu đèn ông sao</w:t>
            </w:r>
          </w:p>
        </w:tc>
        <w:tc>
          <w:tcPr>
            <w:tcW w:w="3026" w:type="dxa"/>
          </w:tcPr>
          <w:p w14:paraId="2A17B019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69CB865F" w14:textId="77777777" w:rsidR="00BC5599" w:rsidRPr="00BB686B" w:rsidRDefault="00BC5599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1A1A86CE" w14:textId="77777777" w:rsidR="00BC5599" w:rsidRPr="005E6D75" w:rsidRDefault="00BC5599" w:rsidP="00BC5599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VDCB: “</w:t>
            </w:r>
            <w:r w:rsidRPr="005E6D75">
              <w:rPr>
                <w:sz w:val="28"/>
                <w:szCs w:val="28"/>
              </w:rPr>
              <w:t>Đi thay đổi hướng theo 3-4 điểm zic zắc</w:t>
            </w:r>
            <w:r>
              <w:rPr>
                <w:sz w:val="28"/>
                <w:szCs w:val="28"/>
              </w:rPr>
              <w:t>”</w:t>
            </w:r>
          </w:p>
          <w:p w14:paraId="3FEEDBCE" w14:textId="0D268720" w:rsidR="00BC5599" w:rsidRPr="00BB686B" w:rsidRDefault="00BC5599" w:rsidP="0069651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97339E3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6480A150" w14:textId="77777777" w:rsidR="00BC5599" w:rsidRPr="00BB686B" w:rsidRDefault="00BC5599" w:rsidP="00696518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35B970D3" w14:textId="77777777" w:rsidR="00BC5599" w:rsidRPr="00605D0F" w:rsidRDefault="00BC5599" w:rsidP="00696518">
            <w:pPr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Đọc thơ “Bé ơi”</w:t>
            </w:r>
          </w:p>
          <w:p w14:paraId="262A24AC" w14:textId="77777777" w:rsidR="00BC5599" w:rsidRPr="00BB686B" w:rsidRDefault="00BC5599" w:rsidP="00696518">
            <w:pPr>
              <w:spacing w:line="320" w:lineRule="atLeast"/>
              <w:jc w:val="center"/>
              <w:rPr>
                <w:rFonts w:eastAsia="Calibri"/>
                <w:color w:val="000000"/>
                <w:sz w:val="28"/>
              </w:rPr>
            </w:pPr>
          </w:p>
          <w:p w14:paraId="39CDA20B" w14:textId="77777777" w:rsidR="00BC5599" w:rsidRPr="00BB686B" w:rsidRDefault="00BC5599" w:rsidP="0069651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0CE4562" w14:textId="77777777" w:rsidR="00BC5599" w:rsidRPr="00BB686B" w:rsidRDefault="00BC5599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24487BB9" w14:textId="77777777" w:rsidR="00BC5599" w:rsidRPr="00B1003B" w:rsidRDefault="00BC5599" w:rsidP="00696518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1003B">
              <w:rPr>
                <w:rFonts w:eastAsia="Times New Roman"/>
                <w:b/>
                <w:bCs/>
                <w:sz w:val="28"/>
                <w:szCs w:val="28"/>
              </w:rPr>
              <w:t>PTTC-KNXH</w:t>
            </w:r>
          </w:p>
          <w:p w14:paraId="0BBF27C0" w14:textId="77777777" w:rsidR="00BC5599" w:rsidRPr="00BB686B" w:rsidRDefault="00BC5599" w:rsidP="0069651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C5C43">
              <w:rPr>
                <w:color w:val="4F81BD"/>
                <w:sz w:val="28"/>
                <w:szCs w:val="28"/>
              </w:rPr>
              <w:t>Vòng tay yêu thương (Độc lập CXXH)</w:t>
            </w:r>
          </w:p>
        </w:tc>
      </w:tr>
      <w:tr w:rsidR="00BC5599" w:rsidRPr="00BB686B" w14:paraId="4249E5D6" w14:textId="77777777" w:rsidTr="00696518">
        <w:tc>
          <w:tcPr>
            <w:tcW w:w="2972" w:type="dxa"/>
          </w:tcPr>
          <w:p w14:paraId="132B14AD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36540FAC" w14:textId="77777777" w:rsidR="00BC5599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B686B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- Quan sát đầu sư tử</w:t>
            </w:r>
          </w:p>
          <w:p w14:paraId="51EA0E87" w14:textId="77777777" w:rsidR="00BC5599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</w:t>
            </w:r>
            <w:r>
              <w:rPr>
                <w:rFonts w:eastAsia="Times New Roman"/>
                <w:sz w:val="28"/>
                <w:szCs w:val="28"/>
              </w:rPr>
              <w:t xml:space="preserve"> Đá bóng trúng đích</w:t>
            </w:r>
          </w:p>
          <w:p w14:paraId="1B3C311B" w14:textId="77777777" w:rsidR="00BC5599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55F2C547" w14:textId="6F348709" w:rsidR="00BC5599" w:rsidRPr="00BB686B" w:rsidRDefault="00BC5599" w:rsidP="00BC5599">
            <w:pPr>
              <w:jc w:val="both"/>
              <w:rPr>
                <w:rFonts w:eastAsia="Calibri"/>
                <w:sz w:val="28"/>
                <w:szCs w:val="28"/>
              </w:rPr>
            </w:pPr>
            <w:r w:rsidRPr="00460A3F">
              <w:rPr>
                <w:rFonts w:eastAsia="Times New Roman"/>
                <w:color w:val="4472C4" w:themeColor="accent1"/>
                <w:szCs w:val="24"/>
              </w:rPr>
              <w:t>*SEL: Trẻ phối hợp thực hiện nhiệm vụ đến cùng</w:t>
            </w:r>
          </w:p>
        </w:tc>
        <w:tc>
          <w:tcPr>
            <w:tcW w:w="3025" w:type="dxa"/>
          </w:tcPr>
          <w:p w14:paraId="5D871440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2771A05C" w14:textId="77777777" w:rsidR="00BC5599" w:rsidRPr="00931436" w:rsidRDefault="00BC5599" w:rsidP="00BC5599">
            <w:pPr>
              <w:jc w:val="both"/>
              <w:rPr>
                <w:sz w:val="28"/>
                <w:szCs w:val="28"/>
              </w:rPr>
            </w:pPr>
            <w:r w:rsidRPr="00931436">
              <w:rPr>
                <w:sz w:val="28"/>
                <w:szCs w:val="28"/>
              </w:rPr>
              <w:t>- Quan sát vườn thể chất</w:t>
            </w:r>
          </w:p>
          <w:p w14:paraId="4D21AD15" w14:textId="77777777" w:rsidR="00BC5599" w:rsidRDefault="00BC5599" w:rsidP="00BC5599">
            <w:pPr>
              <w:jc w:val="both"/>
              <w:rPr>
                <w:sz w:val="28"/>
                <w:szCs w:val="28"/>
              </w:rPr>
            </w:pPr>
            <w:r w:rsidRPr="00931436">
              <w:rPr>
                <w:sz w:val="28"/>
                <w:szCs w:val="28"/>
              </w:rPr>
              <w:t>-TCVĐ; Nhảy lò cò</w:t>
            </w:r>
          </w:p>
          <w:p w14:paraId="1FF9D94B" w14:textId="77777777" w:rsidR="00BC5599" w:rsidRPr="00931436" w:rsidRDefault="00BC5599" w:rsidP="00BC5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6C3512F6" w14:textId="4F11E3D8" w:rsidR="00BC5599" w:rsidRPr="00BB686B" w:rsidRDefault="00BC5599" w:rsidP="00BC559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E27F06">
              <w:rPr>
                <w:rFonts w:eastAsia="Times New Roman"/>
                <w:color w:val="4472C4" w:themeColor="accent1"/>
                <w:szCs w:val="24"/>
              </w:rPr>
              <w:t xml:space="preserve">SEL: Trẻ hợp tác, tuân theo luật chơi trong các hoạt động nhóm </w:t>
            </w:r>
          </w:p>
        </w:tc>
        <w:tc>
          <w:tcPr>
            <w:tcW w:w="3026" w:type="dxa"/>
          </w:tcPr>
          <w:p w14:paraId="4B2561A6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C208F48" w14:textId="77777777" w:rsidR="00BC5599" w:rsidRPr="008D45DC" w:rsidRDefault="00BC5599" w:rsidP="00BC5599">
            <w:pPr>
              <w:rPr>
                <w:sz w:val="28"/>
                <w:szCs w:val="28"/>
              </w:rPr>
            </w:pPr>
            <w:r w:rsidRPr="008D45DC">
              <w:rPr>
                <w:sz w:val="28"/>
                <w:szCs w:val="28"/>
              </w:rPr>
              <w:t>- Quan sát phòng thư viện</w:t>
            </w:r>
          </w:p>
          <w:p w14:paraId="2825701C" w14:textId="77777777" w:rsidR="00BC5599" w:rsidRPr="008D45DC" w:rsidRDefault="00BC5599" w:rsidP="00BC5599">
            <w:pPr>
              <w:rPr>
                <w:sz w:val="28"/>
                <w:szCs w:val="28"/>
              </w:rPr>
            </w:pPr>
            <w:r w:rsidRPr="008D45DC">
              <w:rPr>
                <w:sz w:val="28"/>
                <w:szCs w:val="28"/>
              </w:rPr>
              <w:t>-TCVĐ: Chi chi chành chành</w:t>
            </w:r>
          </w:p>
          <w:p w14:paraId="3F4AA96E" w14:textId="77777777" w:rsidR="00BC5599" w:rsidRPr="008D45DC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D45DC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2E52B0D6" w14:textId="77777777" w:rsidR="00BC5599" w:rsidRPr="008D45DC" w:rsidRDefault="00BC5599" w:rsidP="00BC5599">
            <w:pPr>
              <w:rPr>
                <w:rFonts w:eastAsia="Times New Roman"/>
                <w:color w:val="4472C4" w:themeColor="accent1"/>
                <w:szCs w:val="24"/>
                <w:lang w:val="vi-VN"/>
              </w:rPr>
            </w:pPr>
            <w:r w:rsidRPr="008D45DC">
              <w:rPr>
                <w:rFonts w:eastAsia="Times New Roman"/>
                <w:color w:val="4472C4" w:themeColor="accent1"/>
                <w:szCs w:val="24"/>
              </w:rPr>
              <w:t>*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 xml:space="preserve"> 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 xml:space="preserve">SEL: </w:t>
            </w:r>
            <w:r w:rsidRPr="008D45DC">
              <w:rPr>
                <w:rFonts w:eastAsia="Times New Roman"/>
                <w:color w:val="4472C4" w:themeColor="accent1"/>
                <w:szCs w:val="24"/>
                <w:lang w:val="vi-VN"/>
              </w:rPr>
              <w:t>T</w:t>
            </w:r>
            <w:r w:rsidRPr="008D45DC">
              <w:rPr>
                <w:rFonts w:eastAsia="Times New Roman"/>
                <w:color w:val="4472C4" w:themeColor="accent1"/>
                <w:szCs w:val="24"/>
              </w:rPr>
              <w:t>rẻ sáng tạo, hợp tác qua trò chơi và tự tin, phối hợp</w:t>
            </w:r>
          </w:p>
          <w:p w14:paraId="63463D57" w14:textId="55A45368" w:rsidR="00BC5599" w:rsidRPr="00BB686B" w:rsidRDefault="00BC5599" w:rsidP="0069651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8AC19B6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D630C33" w14:textId="77777777" w:rsidR="00BC5599" w:rsidRPr="003A75A7" w:rsidRDefault="00BC5599" w:rsidP="00696518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</w:t>
            </w:r>
            <w:r w:rsidRPr="003A75A7">
              <w:rPr>
                <w:sz w:val="28"/>
                <w:szCs w:val="28"/>
              </w:rPr>
              <w:t>Trò chuyện về 1 số quy định nơi công cộng: vệ sinh đúng nơi quy định….</w:t>
            </w:r>
          </w:p>
          <w:p w14:paraId="7BD7B307" w14:textId="77777777" w:rsidR="00BC5599" w:rsidRPr="00605D0F" w:rsidRDefault="00BC5599" w:rsidP="00696518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 Nhảy lò cò</w:t>
            </w:r>
          </w:p>
          <w:p w14:paraId="1CFBFDB8" w14:textId="77777777" w:rsidR="00BC5599" w:rsidRPr="003A75A7" w:rsidRDefault="00BC5599" w:rsidP="00696518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0A413E29" w14:textId="77777777" w:rsidR="00BC5599" w:rsidRPr="00BB686B" w:rsidRDefault="00BC5599" w:rsidP="0069651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 w:val="22"/>
              </w:rPr>
              <w:t>*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SEL:</w:t>
            </w:r>
            <w:r w:rsidRPr="003A75A7">
              <w:rPr>
                <w:rFonts w:eastAsia="Times New Roman"/>
                <w:color w:val="0070C0"/>
                <w:sz w:val="22"/>
              </w:rPr>
              <w:t xml:space="preserve"> 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T</w:t>
            </w:r>
            <w:r w:rsidRPr="003A75A7">
              <w:rPr>
                <w:rFonts w:eastAsia="Times New Roman"/>
                <w:color w:val="0070C0"/>
                <w:sz w:val="22"/>
              </w:rPr>
              <w:t>r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ẻ phát triển nhận thức an toàn kỹ năng xã hội và tuân</w:t>
            </w:r>
          </w:p>
        </w:tc>
        <w:tc>
          <w:tcPr>
            <w:tcW w:w="3026" w:type="dxa"/>
          </w:tcPr>
          <w:p w14:paraId="03FA54DC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7F93FF8" w14:textId="77777777" w:rsidR="00BC5599" w:rsidRDefault="00BC5599" w:rsidP="00BC5599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6419A2">
              <w:rPr>
                <w:rFonts w:eastAsia="Times New Roman"/>
                <w:sz w:val="28"/>
                <w:szCs w:val="28"/>
              </w:rPr>
              <w:t>- Quan sát khu vui chơi.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419A2">
              <w:rPr>
                <w:sz w:val="28"/>
                <w:szCs w:val="28"/>
              </w:rPr>
              <w:t>Những điều bé thích, không thích</w:t>
            </w:r>
            <w:r>
              <w:rPr>
                <w:sz w:val="28"/>
                <w:szCs w:val="28"/>
              </w:rPr>
              <w:t>.</w:t>
            </w:r>
          </w:p>
          <w:p w14:paraId="6017EE0D" w14:textId="77777777" w:rsidR="00BC5599" w:rsidRPr="006419A2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vồng.</w:t>
            </w:r>
          </w:p>
          <w:p w14:paraId="3548BB65" w14:textId="11144437" w:rsidR="00BC5599" w:rsidRPr="00BB686B" w:rsidRDefault="00BC5599" w:rsidP="00BC5599">
            <w:pPr>
              <w:jc w:val="both"/>
              <w:rPr>
                <w:rFonts w:eastAsia="Calibri"/>
                <w:sz w:val="28"/>
                <w:szCs w:val="28"/>
              </w:rPr>
            </w:pPr>
            <w:r w:rsidRPr="00AF6EA6">
              <w:rPr>
                <w:rFonts w:eastAsia="Times New Roman"/>
                <w:color w:val="4472C4" w:themeColor="accent1"/>
                <w:szCs w:val="24"/>
              </w:rPr>
              <w:t>*SEL: Trẻ hợp tác, tuân theo luật chơi trong các hoạt động nhóm</w:t>
            </w:r>
          </w:p>
        </w:tc>
      </w:tr>
      <w:tr w:rsidR="00BC5599" w:rsidRPr="00BB686B" w14:paraId="26E8A485" w14:textId="77777777" w:rsidTr="00696518">
        <w:tc>
          <w:tcPr>
            <w:tcW w:w="2972" w:type="dxa"/>
          </w:tcPr>
          <w:p w14:paraId="28031BE9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99BE772" w14:textId="77777777" w:rsidR="00BC5599" w:rsidRPr="00085273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 xml:space="preserve">- </w:t>
            </w:r>
            <w:r w:rsidRPr="00085273">
              <w:rPr>
                <w:sz w:val="28"/>
                <w:szCs w:val="28"/>
              </w:rPr>
              <w:t>Xếp tương ứng 1 - 1</w:t>
            </w:r>
          </w:p>
          <w:p w14:paraId="6D0AEE08" w14:textId="77777777" w:rsidR="00BC5599" w:rsidRPr="00085273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575A9F38" w14:textId="77777777" w:rsidR="00BC5599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24D70506" w14:textId="1A06FE65" w:rsidR="00BC5599" w:rsidRPr="00BC5599" w:rsidRDefault="00BC5599" w:rsidP="00BC5599">
            <w:pPr>
              <w:rPr>
                <w:color w:val="4472C4" w:themeColor="accent1"/>
                <w:szCs w:val="24"/>
              </w:rPr>
            </w:pPr>
            <w:r w:rsidRPr="00D12B0C">
              <w:rPr>
                <w:color w:val="4472C4" w:themeColor="accent1"/>
                <w:szCs w:val="24"/>
              </w:rPr>
              <w:t>* SEL:</w:t>
            </w:r>
            <w:r w:rsidRPr="00D12B0C">
              <w:rPr>
                <w:color w:val="4472C4" w:themeColor="accent1"/>
                <w:szCs w:val="24"/>
                <w:lang w:val="vi-VN"/>
              </w:rPr>
              <w:t xml:space="preserve"> Trẻ tự tin, vui vẻ, đoàn kết</w:t>
            </w:r>
          </w:p>
        </w:tc>
        <w:tc>
          <w:tcPr>
            <w:tcW w:w="3025" w:type="dxa"/>
          </w:tcPr>
          <w:p w14:paraId="67E87CF0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F0B654C" w14:textId="77777777" w:rsidR="00BC5599" w:rsidRPr="00085273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</w:t>
            </w:r>
            <w:r w:rsidRPr="00085273">
              <w:rPr>
                <w:sz w:val="28"/>
                <w:szCs w:val="28"/>
              </w:rPr>
              <w:t>Trò chuyện về ngày tết trung thu</w:t>
            </w:r>
          </w:p>
          <w:p w14:paraId="033A0681" w14:textId="77777777" w:rsidR="00BC5599" w:rsidRPr="00085273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641839EF" w14:textId="77777777" w:rsidR="00BC5599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324A3FE4" w14:textId="10737313" w:rsidR="00BC5599" w:rsidRPr="00BB686B" w:rsidRDefault="00BC5599" w:rsidP="00BC5599">
            <w:pPr>
              <w:jc w:val="both"/>
              <w:rPr>
                <w:rFonts w:eastAsia="Calibri"/>
                <w:sz w:val="28"/>
                <w:szCs w:val="28"/>
              </w:rPr>
            </w:pPr>
            <w:r w:rsidRPr="00D12B0C">
              <w:rPr>
                <w:color w:val="4472C4" w:themeColor="accent1"/>
                <w:szCs w:val="24"/>
              </w:rPr>
              <w:t>*SEL:</w:t>
            </w:r>
            <w:r w:rsidRPr="00D12B0C">
              <w:rPr>
                <w:color w:val="4472C4" w:themeColor="accent1"/>
              </w:rPr>
              <w:t xml:space="preserve"> </w:t>
            </w:r>
            <w:r w:rsidRPr="00D12B0C">
              <w:rPr>
                <w:color w:val="4472C4" w:themeColor="accent1"/>
                <w:szCs w:val="24"/>
              </w:rPr>
              <w:t>Trẻ biết quan sát, trò chuyện và tìm hiểu</w:t>
            </w:r>
          </w:p>
        </w:tc>
        <w:tc>
          <w:tcPr>
            <w:tcW w:w="3026" w:type="dxa"/>
          </w:tcPr>
          <w:p w14:paraId="6581D7B5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0384F8" w14:textId="77777777" w:rsidR="00BC5599" w:rsidRPr="00BC5599" w:rsidRDefault="00BC5599" w:rsidP="00BC5599">
            <w:pPr>
              <w:rPr>
                <w:sz w:val="28"/>
                <w:szCs w:val="28"/>
              </w:rPr>
            </w:pPr>
            <w:r w:rsidRPr="00BC5599">
              <w:rPr>
                <w:color w:val="FF0000"/>
                <w:sz w:val="28"/>
                <w:szCs w:val="28"/>
              </w:rPr>
              <w:t>'</w:t>
            </w:r>
            <w:r w:rsidRPr="00BC5599">
              <w:rPr>
                <w:sz w:val="28"/>
                <w:szCs w:val="28"/>
              </w:rPr>
              <w:t>- Nghe hiểu nội dung truyện đọc chủ đề bant thân + trung thu: Sự tích hằng nga</w:t>
            </w:r>
          </w:p>
          <w:p w14:paraId="0F10FD68" w14:textId="77777777" w:rsidR="00BC5599" w:rsidRPr="00BC5599" w:rsidRDefault="00BC5599" w:rsidP="00BC5599">
            <w:pPr>
              <w:rPr>
                <w:sz w:val="28"/>
                <w:szCs w:val="28"/>
              </w:rPr>
            </w:pPr>
            <w:r w:rsidRPr="00BC5599">
              <w:rPr>
                <w:sz w:val="28"/>
                <w:szCs w:val="28"/>
              </w:rPr>
              <w:t>- Nêu gương cuối ngày</w:t>
            </w:r>
          </w:p>
          <w:p w14:paraId="19D6340F" w14:textId="77777777" w:rsidR="00BC5599" w:rsidRPr="00BC5599" w:rsidRDefault="00BC5599" w:rsidP="00BC5599">
            <w:pPr>
              <w:rPr>
                <w:sz w:val="28"/>
                <w:szCs w:val="28"/>
              </w:rPr>
            </w:pPr>
            <w:r w:rsidRPr="00BC5599">
              <w:rPr>
                <w:sz w:val="28"/>
                <w:szCs w:val="28"/>
              </w:rPr>
              <w:t>- Vệ sinh+ Trả trẻ</w:t>
            </w:r>
          </w:p>
          <w:p w14:paraId="12A50CB6" w14:textId="4997DC8B" w:rsidR="00BC5599" w:rsidRPr="00BB686B" w:rsidRDefault="00BC5599" w:rsidP="00BC559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C5599">
              <w:rPr>
                <w:sz w:val="28"/>
                <w:szCs w:val="28"/>
              </w:rPr>
              <w:lastRenderedPageBreak/>
              <w:t>* SEL: Trẻ biết tham gia hoạt động vui vẻ, đoàn kết và ngoan ngoãn</w:t>
            </w:r>
          </w:p>
        </w:tc>
        <w:tc>
          <w:tcPr>
            <w:tcW w:w="3026" w:type="dxa"/>
          </w:tcPr>
          <w:p w14:paraId="60E5573D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2966490" w14:textId="77777777" w:rsidR="00BC5599" w:rsidRPr="00BC5599" w:rsidRDefault="00BC5599" w:rsidP="00BC5599">
            <w:pPr>
              <w:widowControl w:val="0"/>
              <w:tabs>
                <w:tab w:val="left" w:pos="3270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C5599">
              <w:rPr>
                <w:rFonts w:eastAsia="Times New Roman"/>
                <w:sz w:val="28"/>
                <w:szCs w:val="28"/>
              </w:rPr>
              <w:t>- Xem tranh ảnh về một số khuôn mặt thể hiện cảm xúc và trẻ gọi tên cảm xúc tương ứng</w:t>
            </w:r>
          </w:p>
          <w:p w14:paraId="4E9CA740" w14:textId="77777777" w:rsidR="00BC5599" w:rsidRPr="00BC5599" w:rsidRDefault="00BC5599" w:rsidP="00BC5599">
            <w:pPr>
              <w:widowControl w:val="0"/>
              <w:tabs>
                <w:tab w:val="left" w:pos="3270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C5599">
              <w:rPr>
                <w:rFonts w:eastAsia="Times New Roman"/>
                <w:sz w:val="28"/>
                <w:szCs w:val="28"/>
              </w:rPr>
              <w:t xml:space="preserve">- Nhận xét và nêu gương </w:t>
            </w:r>
            <w:r w:rsidRPr="00BC5599">
              <w:rPr>
                <w:rFonts w:eastAsia="Times New Roman"/>
                <w:sz w:val="28"/>
                <w:szCs w:val="28"/>
              </w:rPr>
              <w:lastRenderedPageBreak/>
              <w:t>cuối ngày</w:t>
            </w:r>
          </w:p>
          <w:p w14:paraId="6AC93244" w14:textId="77777777" w:rsidR="00BC5599" w:rsidRPr="00BC5599" w:rsidRDefault="00BC5599" w:rsidP="00BC5599">
            <w:pPr>
              <w:widowControl w:val="0"/>
              <w:tabs>
                <w:tab w:val="left" w:pos="3270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C5599">
              <w:rPr>
                <w:rFonts w:eastAsia="Times New Roman"/>
                <w:sz w:val="28"/>
                <w:szCs w:val="28"/>
              </w:rPr>
              <w:t>- Vệ sinh+Trả trẻ</w:t>
            </w:r>
          </w:p>
          <w:p w14:paraId="51D1D9E9" w14:textId="439A49BF" w:rsidR="00BC5599" w:rsidRPr="00BB686B" w:rsidRDefault="00BC5599" w:rsidP="00BC5599">
            <w:pPr>
              <w:jc w:val="both"/>
              <w:rPr>
                <w:rFonts w:eastAsia="Calibri"/>
                <w:sz w:val="28"/>
                <w:szCs w:val="28"/>
              </w:rPr>
            </w:pPr>
            <w:r w:rsidRPr="00BC5599">
              <w:rPr>
                <w:rFonts w:eastAsia="Times New Roman"/>
                <w:sz w:val="28"/>
                <w:szCs w:val="28"/>
              </w:rPr>
              <w:t>* SEL: Trẻ biết thể hiện cảm xúc của mình thông qua xem một số trah ảnh thể hiện qua nét mặt.</w:t>
            </w:r>
          </w:p>
        </w:tc>
        <w:tc>
          <w:tcPr>
            <w:tcW w:w="3026" w:type="dxa"/>
          </w:tcPr>
          <w:p w14:paraId="7AA192A9" w14:textId="77777777" w:rsidR="00BC5599" w:rsidRPr="00BB686B" w:rsidRDefault="00BC5599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CE4BEC6" w14:textId="77777777" w:rsidR="00BC5599" w:rsidRPr="00085273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 xml:space="preserve">- Trò chuyện về </w:t>
            </w:r>
            <w:r w:rsidRPr="00085273">
              <w:rPr>
                <w:sz w:val="28"/>
                <w:szCs w:val="28"/>
              </w:rPr>
              <w:t>Tết trung thu</w:t>
            </w:r>
          </w:p>
          <w:p w14:paraId="0E777BE3" w14:textId="77777777" w:rsidR="00BC5599" w:rsidRPr="00085273" w:rsidRDefault="00BC5599" w:rsidP="00BC55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- Nhận xét và nêu gương cuối tuần</w:t>
            </w:r>
          </w:p>
          <w:p w14:paraId="18D871A8" w14:textId="77777777" w:rsidR="00BC5599" w:rsidRDefault="00BC5599" w:rsidP="00BC5599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085273">
              <w:rPr>
                <w:rFonts w:eastAsia="Times New Roman"/>
                <w:sz w:val="28"/>
                <w:szCs w:val="28"/>
              </w:rPr>
              <w:t>Vệ sinh+Trả trẻ</w:t>
            </w:r>
          </w:p>
          <w:p w14:paraId="639D5C3E" w14:textId="428D0ABB" w:rsidR="00BC5599" w:rsidRPr="00BB686B" w:rsidRDefault="00BC5599" w:rsidP="00BC559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D1A0E">
              <w:rPr>
                <w:color w:val="4472C4" w:themeColor="accent1"/>
                <w:szCs w:val="24"/>
                <w:lang w:val="vi-VN"/>
              </w:rPr>
              <w:lastRenderedPageBreak/>
              <w:t>* SEL:</w:t>
            </w:r>
            <w:r>
              <w:rPr>
                <w:color w:val="4472C4" w:themeColor="accent1"/>
                <w:szCs w:val="24"/>
              </w:rPr>
              <w:t xml:space="preserve"> Trẻ thấy vui vẻ, phấn khởi về ngày lễ trung thu</w:t>
            </w:r>
          </w:p>
        </w:tc>
      </w:tr>
    </w:tbl>
    <w:p w14:paraId="45FC4EAB" w14:textId="77777777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Người lập kế hoạch</w:t>
      </w:r>
    </w:p>
    <w:p w14:paraId="7B62D37A" w14:textId="77777777" w:rsidR="00BC5599" w:rsidRPr="00BB686B" w:rsidRDefault="00BC5599" w:rsidP="00BC5599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Giáo viên: Đỗ Thị Phiên + Lương Thị Vân </w:t>
      </w:r>
    </w:p>
    <w:p w14:paraId="1957FBF7" w14:textId="77777777" w:rsidR="00BC5599" w:rsidRPr="00BB686B" w:rsidRDefault="00BC5599" w:rsidP="00BC5599">
      <w:pPr>
        <w:rPr>
          <w:rFonts w:eastAsia="Calibri" w:cs="Times New Roman"/>
          <w:sz w:val="28"/>
          <w:szCs w:val="28"/>
        </w:rPr>
      </w:pPr>
    </w:p>
    <w:p w14:paraId="5F69E3F5" w14:textId="77777777" w:rsidR="00BC5599" w:rsidRDefault="00BC5599" w:rsidP="00BC5599"/>
    <w:p w14:paraId="679555FB" w14:textId="3E5A522A" w:rsidR="000D0994" w:rsidRDefault="000D0994"/>
    <w:sectPr w:rsidR="000D0994" w:rsidSect="00BC5599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99"/>
    <w:rsid w:val="0003244C"/>
    <w:rsid w:val="000D0994"/>
    <w:rsid w:val="00290DB6"/>
    <w:rsid w:val="00BC5599"/>
    <w:rsid w:val="00DE4712"/>
    <w:rsid w:val="00E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EE57"/>
  <w15:chartTrackingRefBased/>
  <w15:docId w15:val="{974D8561-A6D2-4DB4-AAC8-3F63224A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99"/>
  </w:style>
  <w:style w:type="paragraph" w:styleId="Heading1">
    <w:name w:val="heading 1"/>
    <w:basedOn w:val="Normal"/>
    <w:next w:val="Normal"/>
    <w:link w:val="Heading1Char"/>
    <w:uiPriority w:val="9"/>
    <w:qFormat/>
    <w:rsid w:val="00BC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5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5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5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5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5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5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5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5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5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C5599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2025-10-08T05:38:00Z</dcterms:created>
  <dcterms:modified xsi:type="dcterms:W3CDTF">2025-10-08T05:46:00Z</dcterms:modified>
</cp:coreProperties>
</file>