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652D4" w:rsidRPr="00BB686B" w14:paraId="542B3DBA" w14:textId="77777777" w:rsidTr="00696518">
        <w:tc>
          <w:tcPr>
            <w:tcW w:w="7564" w:type="dxa"/>
          </w:tcPr>
          <w:p w14:paraId="043FF3D8" w14:textId="77777777" w:rsidR="006652D4" w:rsidRPr="00BB686B" w:rsidRDefault="006652D4" w:rsidP="00696518">
            <w:pPr>
              <w:jc w:val="center"/>
              <w:rPr>
                <w:rFonts w:eastAsia="Calibri"/>
                <w:sz w:val="26"/>
                <w:szCs w:val="26"/>
              </w:rPr>
            </w:pPr>
            <w:r w:rsidRPr="00BB686B">
              <w:rPr>
                <w:rFonts w:eastAsia="Calibri"/>
                <w:sz w:val="26"/>
                <w:szCs w:val="26"/>
              </w:rPr>
              <w:t>UBND XÃ AN HƯNG</w:t>
            </w:r>
          </w:p>
          <w:p w14:paraId="247A6097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BB686B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8FFB20" wp14:editId="09A1B333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84F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B686B">
              <w:rPr>
                <w:rFonts w:eastAsia="Calibri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05D84066" w14:textId="77777777" w:rsidR="006652D4" w:rsidRPr="00BB686B" w:rsidRDefault="006652D4" w:rsidP="00696518">
            <w:pPr>
              <w:rPr>
                <w:rFonts w:ascii="Calibri" w:eastAsia="Calibri" w:hAnsi="Calibri"/>
                <w:sz w:val="22"/>
              </w:rPr>
            </w:pPr>
          </w:p>
        </w:tc>
      </w:tr>
    </w:tbl>
    <w:p w14:paraId="19EBFD03" w14:textId="77777777" w:rsidR="006652D4" w:rsidRPr="00BB686B" w:rsidRDefault="006652D4" w:rsidP="006652D4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p w14:paraId="0D5619E9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>KẾ HOẠCH GIÁO DỤC LỚP 3C2</w:t>
      </w:r>
    </w:p>
    <w:p w14:paraId="3B2CAD80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Chủ đề: </w:t>
      </w:r>
      <w:r w:rsidRPr="00605D0F">
        <w:rPr>
          <w:rFonts w:eastAsia="Times New Roman" w:cs="Times New Roman"/>
          <w:b/>
          <w:kern w:val="0"/>
          <w:sz w:val="28"/>
          <w:szCs w:val="28"/>
          <w14:ligatures w14:val="none"/>
        </w:rPr>
        <w:t>Cơ thể bé</w:t>
      </w:r>
    </w:p>
    <w:p w14:paraId="3C08E7A2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Thời gian ( Tuần 1 từ ngày </w:t>
      </w:r>
      <w:r w:rsidRPr="00942523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6/10 - 10/10/2025</w:t>
      </w:r>
      <w:r w:rsidRPr="00942523">
        <w:rPr>
          <w:rFonts w:eastAsia="Calibri" w:cs="Times New Roman"/>
          <w:b/>
          <w:bCs/>
          <w:sz w:val="28"/>
          <w:szCs w:val="28"/>
        </w:rPr>
        <w:t>)</w:t>
      </w:r>
    </w:p>
    <w:p w14:paraId="3CAB0D6A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6652D4" w:rsidRPr="00BB686B" w14:paraId="3FD94029" w14:textId="77777777" w:rsidTr="00696518">
        <w:tc>
          <w:tcPr>
            <w:tcW w:w="2972" w:type="dxa"/>
          </w:tcPr>
          <w:p w14:paraId="092E7400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5624EB55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164F2B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78C06AAF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8C9C6B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6652D4" w:rsidRPr="00BB686B" w14:paraId="64F8767E" w14:textId="77777777" w:rsidTr="00696518">
        <w:trPr>
          <w:trHeight w:val="1842"/>
        </w:trPr>
        <w:tc>
          <w:tcPr>
            <w:tcW w:w="2972" w:type="dxa"/>
          </w:tcPr>
          <w:p w14:paraId="0C7F2B0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5A285FC" w14:textId="77777777" w:rsidR="006652D4" w:rsidRPr="00BB686B" w:rsidRDefault="006652D4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46FAD13D" w14:textId="62870212" w:rsidR="006652D4" w:rsidRPr="00BC5599" w:rsidRDefault="006652D4" w:rsidP="00696518">
            <w:pPr>
              <w:widowControl w:val="0"/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B686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4834F8" w:rsidRPr="009D4088">
              <w:rPr>
                <w:sz w:val="28"/>
                <w:szCs w:val="28"/>
              </w:rPr>
              <w:t>Nhận biết tay phải - tay trái của bản thân</w:t>
            </w:r>
          </w:p>
        </w:tc>
        <w:tc>
          <w:tcPr>
            <w:tcW w:w="3025" w:type="dxa"/>
          </w:tcPr>
          <w:p w14:paraId="1F39EFF2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CB6E824" w14:textId="77777777" w:rsidR="006652D4" w:rsidRPr="00BB686B" w:rsidRDefault="006652D4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</w:t>
            </w: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NN</w:t>
            </w:r>
          </w:p>
          <w:p w14:paraId="111DA83C" w14:textId="77777777" w:rsidR="004834F8" w:rsidRPr="009D4088" w:rsidRDefault="004834F8" w:rsidP="004834F8">
            <w:pPr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Kể chuyện; “</w:t>
            </w:r>
            <w:r w:rsidRPr="009D4088">
              <w:rPr>
                <w:sz w:val="28"/>
                <w:szCs w:val="28"/>
              </w:rPr>
              <w:t>Câu chuyện của tay trái, tay phải</w:t>
            </w:r>
            <w:r>
              <w:rPr>
                <w:sz w:val="28"/>
                <w:szCs w:val="28"/>
              </w:rPr>
              <w:t>”</w:t>
            </w:r>
          </w:p>
          <w:p w14:paraId="3C937FFC" w14:textId="77777777" w:rsidR="006652D4" w:rsidRPr="00BB686B" w:rsidRDefault="006652D4" w:rsidP="00696518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14:paraId="01A1B00E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32EBC3D5" w14:textId="77777777" w:rsidR="006652D4" w:rsidRPr="00BB686B" w:rsidRDefault="006652D4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574F417A" w14:textId="77777777" w:rsidR="004834F8" w:rsidRPr="009D4088" w:rsidRDefault="004834F8" w:rsidP="004834F8">
            <w:pPr>
              <w:jc w:val="center"/>
              <w:rPr>
                <w:sz w:val="28"/>
                <w:szCs w:val="28"/>
              </w:rPr>
            </w:pPr>
            <w:r w:rsidRPr="009D4088">
              <w:rPr>
                <w:sz w:val="28"/>
                <w:szCs w:val="28"/>
              </w:rPr>
              <w:t>VĐT: “Dạy trẻ thao tác lau mặt</w:t>
            </w:r>
          </w:p>
          <w:p w14:paraId="234014D6" w14:textId="77777777" w:rsidR="006652D4" w:rsidRPr="00BB686B" w:rsidRDefault="006652D4" w:rsidP="0069651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C6C0A3A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07D14946" w14:textId="0A37ED58" w:rsidR="006652D4" w:rsidRPr="00BB686B" w:rsidRDefault="006652D4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PTN</w:t>
            </w:r>
            <w:r w:rsidR="004834F8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T</w:t>
            </w:r>
          </w:p>
          <w:p w14:paraId="60D8ADAD" w14:textId="77777777" w:rsidR="004834F8" w:rsidRPr="009D4088" w:rsidRDefault="004834F8" w:rsidP="004834F8">
            <w:pPr>
              <w:rPr>
                <w:sz w:val="28"/>
                <w:szCs w:val="28"/>
              </w:rPr>
            </w:pPr>
            <w:r w:rsidRPr="009D4088">
              <w:rPr>
                <w:sz w:val="28"/>
                <w:szCs w:val="28"/>
              </w:rPr>
              <w:t xml:space="preserve">Đếm trên đối tượng trong phạm vi 4 </w:t>
            </w:r>
          </w:p>
          <w:p w14:paraId="012CD45F" w14:textId="77777777" w:rsidR="006652D4" w:rsidRPr="00BB686B" w:rsidRDefault="006652D4" w:rsidP="00696518">
            <w:pPr>
              <w:spacing w:line="320" w:lineRule="atLeast"/>
              <w:jc w:val="center"/>
              <w:rPr>
                <w:rFonts w:eastAsia="Calibri"/>
                <w:color w:val="000000"/>
                <w:sz w:val="28"/>
              </w:rPr>
            </w:pPr>
          </w:p>
          <w:p w14:paraId="2FDBEDD9" w14:textId="77777777" w:rsidR="006652D4" w:rsidRPr="00BB686B" w:rsidRDefault="006652D4" w:rsidP="0069651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3406430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78503B45" w14:textId="77777777" w:rsidR="006652D4" w:rsidRPr="00B1003B" w:rsidRDefault="006652D4" w:rsidP="00696518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1003B">
              <w:rPr>
                <w:rFonts w:eastAsia="Times New Roman"/>
                <w:b/>
                <w:bCs/>
                <w:sz w:val="28"/>
                <w:szCs w:val="28"/>
              </w:rPr>
              <w:t>PTT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M</w:t>
            </w:r>
          </w:p>
          <w:p w14:paraId="75BB751F" w14:textId="77777777" w:rsidR="004834F8" w:rsidRPr="009D4088" w:rsidRDefault="004834F8" w:rsidP="00483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KNCH: “</w:t>
            </w:r>
            <w:r w:rsidRPr="009D4088">
              <w:rPr>
                <w:sz w:val="28"/>
                <w:szCs w:val="28"/>
              </w:rPr>
              <w:t>Mởi bạn ăn</w:t>
            </w:r>
            <w:r>
              <w:rPr>
                <w:sz w:val="28"/>
                <w:szCs w:val="28"/>
              </w:rPr>
              <w:t>”</w:t>
            </w:r>
          </w:p>
          <w:p w14:paraId="21160632" w14:textId="77777777" w:rsidR="006652D4" w:rsidRPr="00BB686B" w:rsidRDefault="006652D4" w:rsidP="0069651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”</w:t>
            </w:r>
          </w:p>
        </w:tc>
      </w:tr>
      <w:tr w:rsidR="006652D4" w:rsidRPr="00BB686B" w14:paraId="5361FA96" w14:textId="77777777" w:rsidTr="00696518">
        <w:tc>
          <w:tcPr>
            <w:tcW w:w="2972" w:type="dxa"/>
          </w:tcPr>
          <w:p w14:paraId="2AE6A0C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12ABAE6" w14:textId="77777777" w:rsidR="005D10A2" w:rsidRPr="00605D0F" w:rsidRDefault="005D10A2" w:rsidP="005D10A2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- </w:t>
            </w:r>
            <w:r w:rsidRPr="00605D0F">
              <w:rPr>
                <w:rFonts w:eastAsia="Times New Roman"/>
                <w:color w:val="000000"/>
                <w:sz w:val="28"/>
                <w:szCs w:val="28"/>
              </w:rPr>
              <w:t xml:space="preserve">Quan sát, trò chuyện về một số đồ vật gây nguy hiểm (ổ cắm điện, vật sắc nhọn, vật gây bỏng,…). </w:t>
            </w:r>
          </w:p>
          <w:p w14:paraId="2F50D3A9" w14:textId="77777777" w:rsidR="005D10A2" w:rsidRPr="0088646C" w:rsidRDefault="005D10A2" w:rsidP="005D10A2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-TCVĐ: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8646C">
              <w:rPr>
                <w:sz w:val="28"/>
                <w:szCs w:val="28"/>
              </w:rPr>
              <w:t>Chi chi chành chành</w:t>
            </w:r>
          </w:p>
          <w:p w14:paraId="4AD4C685" w14:textId="77777777" w:rsidR="005D10A2" w:rsidRDefault="005D10A2" w:rsidP="005D10A2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24D9862B" w14:textId="5FD0CB22" w:rsidR="006652D4" w:rsidRPr="00BB686B" w:rsidRDefault="005D10A2" w:rsidP="005D10A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4472C4" w:themeColor="accent1"/>
                <w:szCs w:val="24"/>
              </w:rPr>
              <w:t>*</w:t>
            </w:r>
            <w:r w:rsidRPr="00E27F06">
              <w:rPr>
                <w:rFonts w:eastAsia="Times New Roman"/>
                <w:color w:val="4472C4" w:themeColor="accent1"/>
                <w:szCs w:val="24"/>
              </w:rPr>
              <w:t>SEL: Trẻ hợp tác, tuân theo luật chơi trong các hoạt động nhóm</w:t>
            </w:r>
          </w:p>
        </w:tc>
        <w:tc>
          <w:tcPr>
            <w:tcW w:w="3025" w:type="dxa"/>
          </w:tcPr>
          <w:p w14:paraId="47FCF843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3951536" w14:textId="77777777" w:rsidR="005D10A2" w:rsidRPr="00605D0F" w:rsidRDefault="005D10A2" w:rsidP="005D10A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Quan sát cây b</w:t>
            </w:r>
            <w:r>
              <w:rPr>
                <w:rFonts w:eastAsia="Times New Roman"/>
                <w:sz w:val="28"/>
                <w:szCs w:val="28"/>
              </w:rPr>
              <w:t>àng đài loan</w:t>
            </w:r>
            <w:r w:rsidRPr="00605D0F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95BA32A" w14:textId="77777777" w:rsidR="005D10A2" w:rsidRPr="002B638E" w:rsidRDefault="005D10A2" w:rsidP="005D10A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 - TCVĐ: </w:t>
            </w:r>
            <w:r>
              <w:t>Nhảy lò cò</w:t>
            </w:r>
          </w:p>
          <w:p w14:paraId="7B8F6755" w14:textId="77777777" w:rsidR="005D10A2" w:rsidRDefault="005D10A2" w:rsidP="005D10A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18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605D0F">
              <w:rPr>
                <w:rFonts w:eastAsia="Times New Roman"/>
                <w:color w:val="000000"/>
                <w:sz w:val="28"/>
                <w:szCs w:val="28"/>
              </w:rPr>
              <w:t>Chơi tự do</w:t>
            </w:r>
          </w:p>
          <w:p w14:paraId="479160BE" w14:textId="477C295B" w:rsidR="006652D4" w:rsidRPr="00BB686B" w:rsidRDefault="005D10A2" w:rsidP="005D10A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0070C0"/>
                <w:szCs w:val="24"/>
              </w:rPr>
              <w:t>*</w:t>
            </w:r>
            <w:r w:rsidRPr="00286DDC">
              <w:rPr>
                <w:rFonts w:eastAsia="Times New Roman"/>
                <w:color w:val="0070C0"/>
                <w:szCs w:val="24"/>
              </w:rPr>
              <w:t>SEL: Ý thức kỷ luật, không xô đẩy bạn</w:t>
            </w:r>
          </w:p>
        </w:tc>
        <w:tc>
          <w:tcPr>
            <w:tcW w:w="3026" w:type="dxa"/>
          </w:tcPr>
          <w:p w14:paraId="2F39424D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BCCBF33" w14:textId="77777777" w:rsidR="005D10A2" w:rsidRPr="005D10A2" w:rsidRDefault="005D10A2" w:rsidP="005D10A2">
            <w:pPr>
              <w:widowControl w:val="0"/>
              <w:tabs>
                <w:tab w:val="left" w:pos="304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5D10A2">
              <w:rPr>
                <w:rFonts w:eastAsia="Times New Roman"/>
                <w:sz w:val="28"/>
                <w:szCs w:val="28"/>
              </w:rPr>
              <w:t xml:space="preserve">- </w:t>
            </w:r>
            <w:r w:rsidRPr="005D10A2">
              <w:rPr>
                <w:sz w:val="28"/>
                <w:szCs w:val="28"/>
              </w:rPr>
              <w:t>Trò chuyện về 1 số quy định noi công cộng: vệ sinh đúng nơi quy định….</w:t>
            </w:r>
          </w:p>
          <w:p w14:paraId="58CFE7F5" w14:textId="77777777" w:rsidR="005D10A2" w:rsidRPr="00605D0F" w:rsidRDefault="005D10A2" w:rsidP="005D10A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TCVĐ: Xếp chai để chơi bolinh</w:t>
            </w:r>
          </w:p>
          <w:p w14:paraId="3B029971" w14:textId="77777777" w:rsidR="005D10A2" w:rsidRDefault="005D10A2" w:rsidP="005D10A2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Chơi tự do.</w:t>
            </w:r>
          </w:p>
          <w:p w14:paraId="6DC54C0E" w14:textId="77777777" w:rsidR="005D10A2" w:rsidRPr="008D45DC" w:rsidRDefault="005D10A2" w:rsidP="005D10A2">
            <w:pPr>
              <w:rPr>
                <w:rFonts w:eastAsia="Times New Roman"/>
                <w:color w:val="4472C4" w:themeColor="accent1"/>
                <w:szCs w:val="24"/>
                <w:lang w:val="vi-VN"/>
              </w:rPr>
            </w:pPr>
            <w:r w:rsidRPr="008D45DC">
              <w:rPr>
                <w:rFonts w:eastAsia="Times New Roman"/>
                <w:color w:val="4472C4" w:themeColor="accent1"/>
                <w:szCs w:val="24"/>
              </w:rPr>
              <w:t>*</w:t>
            </w:r>
            <w:r w:rsidRPr="008D45DC">
              <w:rPr>
                <w:rFonts w:eastAsia="Times New Roman"/>
                <w:color w:val="4472C4" w:themeColor="accent1"/>
                <w:szCs w:val="24"/>
                <w:lang w:val="vi-VN"/>
              </w:rPr>
              <w:t xml:space="preserve"> 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 xml:space="preserve">SEL: </w:t>
            </w:r>
            <w:r w:rsidRPr="008D45DC">
              <w:rPr>
                <w:rFonts w:eastAsia="Times New Roman"/>
                <w:color w:val="4472C4" w:themeColor="accent1"/>
                <w:szCs w:val="24"/>
                <w:lang w:val="vi-VN"/>
              </w:rPr>
              <w:t>T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>rẻ sáng tạo, hợp tác qua trò chơi và tự tin, phối hợp</w:t>
            </w:r>
          </w:p>
          <w:p w14:paraId="61976BAF" w14:textId="19C954F3" w:rsidR="006652D4" w:rsidRPr="00BB686B" w:rsidRDefault="006652D4" w:rsidP="005D10A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90B0E24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82D131E" w14:textId="77777777" w:rsidR="005D10A2" w:rsidRPr="0088646C" w:rsidRDefault="005D10A2" w:rsidP="005D10A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8646C">
              <w:rPr>
                <w:rFonts w:eastAsia="Times New Roman"/>
                <w:sz w:val="28"/>
                <w:szCs w:val="28"/>
              </w:rPr>
              <w:t xml:space="preserve">- </w:t>
            </w:r>
            <w:r w:rsidRPr="0088646C">
              <w:rPr>
                <w:color w:val="FF0000"/>
                <w:sz w:val="28"/>
                <w:szCs w:val="28"/>
              </w:rPr>
              <w:t>Trò chuyện và nhận biết một số biểu hiện khi ốm (Liên hệ QTE điều 13 Quyền được chăm sóc sức khỏe)</w:t>
            </w:r>
          </w:p>
          <w:p w14:paraId="2443473B" w14:textId="77777777" w:rsidR="005D10A2" w:rsidRPr="00605D0F" w:rsidRDefault="005D10A2" w:rsidP="005D10A2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TCVĐ: Dung dăng, dung dẻ</w:t>
            </w:r>
          </w:p>
          <w:p w14:paraId="44107A66" w14:textId="77777777" w:rsidR="005D10A2" w:rsidRDefault="005D10A2" w:rsidP="005D10A2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- Chơi tự do </w:t>
            </w:r>
          </w:p>
          <w:p w14:paraId="708423C3" w14:textId="47347E56" w:rsidR="006652D4" w:rsidRPr="00BB686B" w:rsidRDefault="005D10A2" w:rsidP="005D10A2">
            <w:pPr>
              <w:jc w:val="both"/>
              <w:rPr>
                <w:rFonts w:eastAsia="Calibri"/>
                <w:sz w:val="28"/>
                <w:szCs w:val="28"/>
              </w:rPr>
            </w:pPr>
            <w:r w:rsidRPr="008D45DC">
              <w:rPr>
                <w:rFonts w:eastAsia="Times New Roman"/>
                <w:color w:val="4472C4" w:themeColor="accent1"/>
                <w:szCs w:val="24"/>
              </w:rPr>
              <w:t>*SEL</w:t>
            </w:r>
            <w:r>
              <w:rPr>
                <w:rFonts w:eastAsia="Times New Roman"/>
                <w:color w:val="4472C4" w:themeColor="accent1"/>
                <w:szCs w:val="24"/>
              </w:rPr>
              <w:t>: Trẻ hợp tác, tuân theo luật chơi và nhận biết một số biểu hiện của bản thân và của bạn khi bị ốm.</w:t>
            </w:r>
          </w:p>
        </w:tc>
        <w:tc>
          <w:tcPr>
            <w:tcW w:w="3026" w:type="dxa"/>
          </w:tcPr>
          <w:p w14:paraId="185CEC86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99D2AC9" w14:textId="77777777" w:rsidR="005D10A2" w:rsidRPr="0088646C" w:rsidRDefault="005D10A2" w:rsidP="005D10A2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8646C">
              <w:rPr>
                <w:rFonts w:eastAsia="Times New Roman"/>
                <w:sz w:val="28"/>
                <w:szCs w:val="28"/>
              </w:rPr>
              <w:t xml:space="preserve">- </w:t>
            </w:r>
            <w:r w:rsidRPr="0088646C">
              <w:rPr>
                <w:color w:val="4F81BD"/>
                <w:sz w:val="28"/>
                <w:szCs w:val="28"/>
              </w:rPr>
              <w:t>Quan sát trò chuyện với trẻ quan tâm, giúp đỡ bạn trong các giờ chơi</w:t>
            </w:r>
            <w:r>
              <w:rPr>
                <w:color w:val="4F81BD"/>
                <w:sz w:val="28"/>
                <w:szCs w:val="28"/>
              </w:rPr>
              <w:t xml:space="preserve"> </w:t>
            </w:r>
            <w:r w:rsidRPr="0088646C">
              <w:rPr>
                <w:color w:val="4F81BD"/>
                <w:sz w:val="28"/>
                <w:szCs w:val="28"/>
              </w:rPr>
              <w:t>(Liên hệ CXXH)</w:t>
            </w:r>
          </w:p>
          <w:p w14:paraId="7D7F58E7" w14:textId="77777777" w:rsidR="005D10A2" w:rsidRPr="00605D0F" w:rsidRDefault="005D10A2" w:rsidP="005D10A2">
            <w:pPr>
              <w:widowControl w:val="0"/>
              <w:spacing w:line="276" w:lineRule="auto"/>
              <w:ind w:left="720" w:hanging="720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-TCVĐ: Trời </w:t>
            </w:r>
          </w:p>
          <w:p w14:paraId="198287BD" w14:textId="77777777" w:rsidR="005D10A2" w:rsidRPr="00605D0F" w:rsidRDefault="005D10A2" w:rsidP="005D10A2">
            <w:pPr>
              <w:widowControl w:val="0"/>
              <w:spacing w:line="276" w:lineRule="auto"/>
              <w:ind w:left="720" w:hanging="720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nắng trời mưa</w:t>
            </w:r>
          </w:p>
          <w:p w14:paraId="3F9E0DD7" w14:textId="77777777" w:rsidR="005D10A2" w:rsidRPr="00605D0F" w:rsidRDefault="005D10A2" w:rsidP="005D10A2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- Chơi tự do </w:t>
            </w:r>
          </w:p>
          <w:p w14:paraId="2D85C314" w14:textId="77777777" w:rsidR="005D10A2" w:rsidRPr="008D45DC" w:rsidRDefault="005D10A2" w:rsidP="005D10A2">
            <w:pPr>
              <w:rPr>
                <w:rFonts w:eastAsia="Times New Roman"/>
                <w:color w:val="4472C4" w:themeColor="accent1"/>
                <w:szCs w:val="24"/>
                <w:lang w:val="vi-VN"/>
              </w:rPr>
            </w:pPr>
            <w:r w:rsidRPr="008D45DC">
              <w:rPr>
                <w:rFonts w:eastAsia="Times New Roman"/>
                <w:color w:val="4472C4" w:themeColor="accent1"/>
                <w:szCs w:val="24"/>
              </w:rPr>
              <w:t>*</w:t>
            </w:r>
            <w:r w:rsidRPr="008D45DC">
              <w:rPr>
                <w:rFonts w:eastAsia="Times New Roman"/>
                <w:color w:val="4472C4" w:themeColor="accent1"/>
                <w:szCs w:val="24"/>
                <w:lang w:val="vi-VN"/>
              </w:rPr>
              <w:t xml:space="preserve"> 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>SEL</w:t>
            </w:r>
            <w:r>
              <w:rPr>
                <w:rFonts w:eastAsia="Times New Roman"/>
                <w:color w:val="4472C4" w:themeColor="accent1"/>
                <w:szCs w:val="24"/>
              </w:rPr>
              <w:t xml:space="preserve">: 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>*</w:t>
            </w:r>
            <w:r w:rsidRPr="008D45DC">
              <w:rPr>
                <w:rFonts w:eastAsia="Times New Roman"/>
                <w:color w:val="4472C4" w:themeColor="accent1"/>
                <w:szCs w:val="24"/>
                <w:lang w:val="vi-VN"/>
              </w:rPr>
              <w:t xml:space="preserve"> 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 xml:space="preserve">SEL: </w:t>
            </w:r>
            <w:r w:rsidRPr="008D45DC">
              <w:rPr>
                <w:rFonts w:eastAsia="Times New Roman"/>
                <w:color w:val="4472C4" w:themeColor="accent1"/>
                <w:szCs w:val="24"/>
                <w:lang w:val="vi-VN"/>
              </w:rPr>
              <w:t>T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>rẻ sáng tạo, hợp tác qua trò chơi và tự tin, phối hợp</w:t>
            </w:r>
          </w:p>
          <w:p w14:paraId="7F99A529" w14:textId="77777777" w:rsidR="005D10A2" w:rsidRPr="008D45DC" w:rsidRDefault="005D10A2" w:rsidP="005D10A2">
            <w:pPr>
              <w:rPr>
                <w:rFonts w:eastAsia="Times New Roman"/>
                <w:color w:val="4472C4" w:themeColor="accent1"/>
                <w:szCs w:val="24"/>
              </w:rPr>
            </w:pPr>
          </w:p>
          <w:p w14:paraId="40212A56" w14:textId="1E3E5DB2" w:rsidR="006652D4" w:rsidRPr="00BB686B" w:rsidRDefault="006652D4" w:rsidP="0069651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52D4" w:rsidRPr="00BB686B" w14:paraId="3A0699E3" w14:textId="77777777" w:rsidTr="00696518">
        <w:tc>
          <w:tcPr>
            <w:tcW w:w="2972" w:type="dxa"/>
          </w:tcPr>
          <w:p w14:paraId="70D7220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84283ED" w14:textId="77777777" w:rsidR="006652D4" w:rsidRPr="00820096" w:rsidRDefault="006652D4" w:rsidP="00696518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20096">
              <w:rPr>
                <w:rFonts w:eastAsia="Times New Roman"/>
                <w:sz w:val="28"/>
                <w:szCs w:val="28"/>
              </w:rPr>
              <w:t xml:space="preserve">- Cho trẻ xem video và xử lý tình huống không theo người lạ (Liên hệ </w:t>
            </w:r>
            <w:r w:rsidRPr="00820096">
              <w:rPr>
                <w:rFonts w:eastAsia="Times New Roman"/>
                <w:sz w:val="28"/>
                <w:szCs w:val="28"/>
              </w:rPr>
              <w:lastRenderedPageBreak/>
              <w:t>QTE điều 28)</w:t>
            </w:r>
          </w:p>
          <w:p w14:paraId="7ACBD2EA" w14:textId="77777777" w:rsidR="006652D4" w:rsidRPr="00820096" w:rsidRDefault="006652D4" w:rsidP="00696518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20096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78676792" w14:textId="77777777" w:rsidR="006652D4" w:rsidRPr="00820096" w:rsidRDefault="006652D4" w:rsidP="00696518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20096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31FD42F4" w14:textId="77777777" w:rsidR="006652D4" w:rsidRPr="00BC5599" w:rsidRDefault="006652D4" w:rsidP="00696518">
            <w:pPr>
              <w:rPr>
                <w:color w:val="4472C4" w:themeColor="accent1"/>
                <w:szCs w:val="24"/>
              </w:rPr>
            </w:pPr>
            <w:r w:rsidRPr="00820096">
              <w:rPr>
                <w:rFonts w:eastAsia="Times New Roman"/>
                <w:sz w:val="28"/>
                <w:szCs w:val="28"/>
              </w:rPr>
              <w:t>*SEL: Trẻ biết được việc đi theo người lạ rất nguy hiểm.</w:t>
            </w:r>
          </w:p>
        </w:tc>
        <w:tc>
          <w:tcPr>
            <w:tcW w:w="3025" w:type="dxa"/>
          </w:tcPr>
          <w:p w14:paraId="5BFE484E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528C4FB" w14:textId="77777777" w:rsidR="006652D4" w:rsidRPr="0085772B" w:rsidRDefault="006652D4" w:rsidP="0069651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5772B">
              <w:rPr>
                <w:sz w:val="28"/>
                <w:szCs w:val="28"/>
              </w:rPr>
              <w:t>- Nhận biết phía trước - phía sau của bản thân</w:t>
            </w:r>
          </w:p>
          <w:p w14:paraId="4819B98F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Nêu gương cuối ngày</w:t>
            </w:r>
          </w:p>
          <w:p w14:paraId="1DF07DC4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lastRenderedPageBreak/>
              <w:t>- Vệ sinh+ Trả trẻ</w:t>
            </w:r>
          </w:p>
          <w:p w14:paraId="2E158160" w14:textId="77777777" w:rsidR="006652D4" w:rsidRPr="00BB686B" w:rsidRDefault="006652D4" w:rsidP="00696518">
            <w:pPr>
              <w:jc w:val="both"/>
              <w:rPr>
                <w:rFonts w:eastAsia="Calibri"/>
                <w:sz w:val="28"/>
                <w:szCs w:val="28"/>
              </w:rPr>
            </w:pPr>
            <w:r w:rsidRPr="0026570A">
              <w:rPr>
                <w:color w:val="4472C4" w:themeColor="accent1"/>
                <w:szCs w:val="24"/>
              </w:rPr>
              <w:t>*</w:t>
            </w:r>
            <w:r w:rsidRPr="008C513E">
              <w:rPr>
                <w:color w:val="4472C4" w:themeColor="accent1"/>
                <w:szCs w:val="24"/>
                <w:lang w:val="vi-VN"/>
              </w:rPr>
              <w:t>SEL:</w:t>
            </w:r>
            <w:r>
              <w:rPr>
                <w:color w:val="4472C4" w:themeColor="accent1"/>
                <w:szCs w:val="24"/>
              </w:rPr>
              <w:t xml:space="preserve"> Tẻ biết xác định được phía trước sau của bản thân và tham gia hoạt động đoàn kết</w:t>
            </w:r>
          </w:p>
        </w:tc>
        <w:tc>
          <w:tcPr>
            <w:tcW w:w="3026" w:type="dxa"/>
          </w:tcPr>
          <w:p w14:paraId="0A110A0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ABB8E2E" w14:textId="77777777" w:rsidR="006652D4" w:rsidRPr="0085772B" w:rsidRDefault="006652D4" w:rsidP="00696518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85772B">
              <w:rPr>
                <w:color w:val="FF0000"/>
                <w:sz w:val="28"/>
                <w:szCs w:val="28"/>
              </w:rPr>
              <w:t xml:space="preserve">Trò chuyện về một số bộ phận cơ thể và chức năng </w:t>
            </w:r>
            <w:r w:rsidRPr="0085772B">
              <w:rPr>
                <w:color w:val="FF0000"/>
                <w:sz w:val="28"/>
                <w:szCs w:val="28"/>
              </w:rPr>
              <w:lastRenderedPageBreak/>
              <w:t>của chúng (Tích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85772B">
              <w:rPr>
                <w:color w:val="FF0000"/>
                <w:sz w:val="28"/>
                <w:szCs w:val="28"/>
              </w:rPr>
              <w:t>hợp QTE điều 21)</w:t>
            </w:r>
          </w:p>
          <w:p w14:paraId="184A6569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Nêu gương cuối ngày</w:t>
            </w:r>
          </w:p>
          <w:p w14:paraId="792139CB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0AB319FC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26570A">
              <w:rPr>
                <w:color w:val="4472C4" w:themeColor="accent1"/>
                <w:szCs w:val="24"/>
              </w:rPr>
              <w:t>*</w:t>
            </w:r>
            <w:r w:rsidRPr="008C513E">
              <w:rPr>
                <w:color w:val="4472C4" w:themeColor="accent1"/>
                <w:szCs w:val="24"/>
                <w:lang w:val="vi-VN"/>
              </w:rPr>
              <w:t>SEL:</w:t>
            </w:r>
            <w:r>
              <w:rPr>
                <w:color w:val="4472C4" w:themeColor="accent1"/>
                <w:szCs w:val="24"/>
              </w:rPr>
              <w:t xml:space="preserve"> Trẻ kẻ tên và nói dược các bộ phận và cức năng của các bộ phận trên cơ thể.</w:t>
            </w:r>
          </w:p>
        </w:tc>
        <w:tc>
          <w:tcPr>
            <w:tcW w:w="3026" w:type="dxa"/>
          </w:tcPr>
          <w:p w14:paraId="13F88821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08B1A94" w14:textId="77777777" w:rsidR="006652D4" w:rsidRPr="0085772B" w:rsidRDefault="006652D4" w:rsidP="0069651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5772B">
              <w:rPr>
                <w:sz w:val="28"/>
                <w:szCs w:val="28"/>
              </w:rPr>
              <w:t>- Trò chuyện về tên, tuổi, giới tính của bản thân</w:t>
            </w:r>
          </w:p>
          <w:p w14:paraId="33876945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Nêu gương cuối ngày</w:t>
            </w:r>
          </w:p>
          <w:p w14:paraId="6CDE5D2C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lastRenderedPageBreak/>
              <w:t>- Vệ sinh+ Trả trẻ</w:t>
            </w:r>
          </w:p>
          <w:p w14:paraId="29A94A69" w14:textId="77777777" w:rsidR="006652D4" w:rsidRPr="00BB686B" w:rsidRDefault="006652D4" w:rsidP="00696518">
            <w:pPr>
              <w:jc w:val="both"/>
              <w:rPr>
                <w:rFonts w:eastAsia="Calibri"/>
                <w:sz w:val="28"/>
                <w:szCs w:val="28"/>
              </w:rPr>
            </w:pPr>
            <w:r w:rsidRPr="0026570A">
              <w:rPr>
                <w:color w:val="4472C4" w:themeColor="accent1"/>
                <w:szCs w:val="24"/>
              </w:rPr>
              <w:t>*</w:t>
            </w:r>
            <w:r w:rsidRPr="008C513E">
              <w:rPr>
                <w:color w:val="4472C4" w:themeColor="accent1"/>
                <w:szCs w:val="24"/>
                <w:lang w:val="vi-VN"/>
              </w:rPr>
              <w:t>SEL:</w:t>
            </w:r>
            <w:r w:rsidRPr="008C513E">
              <w:rPr>
                <w:color w:val="4472C4" w:themeColor="accent1"/>
              </w:rPr>
              <w:t xml:space="preserve"> </w:t>
            </w:r>
            <w:r w:rsidRPr="008C513E">
              <w:rPr>
                <w:color w:val="4472C4" w:themeColor="accent1"/>
                <w:szCs w:val="24"/>
                <w:lang w:val="vi-VN"/>
              </w:rPr>
              <w:t xml:space="preserve">Trẻ biết </w:t>
            </w:r>
            <w:r>
              <w:rPr>
                <w:color w:val="4472C4" w:themeColor="accent1"/>
                <w:szCs w:val="24"/>
              </w:rPr>
              <w:t>nói đúng tên, tuổi của bản thân</w:t>
            </w:r>
          </w:p>
        </w:tc>
        <w:tc>
          <w:tcPr>
            <w:tcW w:w="3026" w:type="dxa"/>
          </w:tcPr>
          <w:p w14:paraId="5E98677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7C76CAC" w14:textId="77777777" w:rsidR="006652D4" w:rsidRPr="0085772B" w:rsidRDefault="006652D4" w:rsidP="0069651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577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5772B">
              <w:rPr>
                <w:sz w:val="28"/>
                <w:szCs w:val="28"/>
              </w:rPr>
              <w:t xml:space="preserve">Nghe hiểu nội dung truyện đọc chủ đề bant </w:t>
            </w:r>
            <w:r w:rsidRPr="0085772B">
              <w:rPr>
                <w:sz w:val="28"/>
                <w:szCs w:val="28"/>
              </w:rPr>
              <w:lastRenderedPageBreak/>
              <w:t>thân + trung thu: Sự tích hằng nga</w:t>
            </w:r>
          </w:p>
          <w:p w14:paraId="58A0CDC9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Pr="00605D0F">
              <w:rPr>
                <w:rFonts w:eastAsia="Times New Roman"/>
                <w:sz w:val="28"/>
                <w:szCs w:val="28"/>
              </w:rPr>
              <w:t>Nêu gương cuối ngày</w:t>
            </w:r>
          </w:p>
          <w:p w14:paraId="2C0386EA" w14:textId="77777777" w:rsidR="006652D4" w:rsidRPr="00605D0F" w:rsidRDefault="006652D4" w:rsidP="00696518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1E5B9241" w14:textId="77777777" w:rsidR="006652D4" w:rsidRPr="00BB686B" w:rsidRDefault="006652D4" w:rsidP="006965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6570A">
              <w:rPr>
                <w:color w:val="4472C4" w:themeColor="accent1"/>
                <w:szCs w:val="24"/>
              </w:rPr>
              <w:t>*</w:t>
            </w:r>
            <w:r w:rsidRPr="008C513E">
              <w:rPr>
                <w:color w:val="4472C4" w:themeColor="accent1"/>
                <w:szCs w:val="24"/>
                <w:lang w:val="vi-VN"/>
              </w:rPr>
              <w:t>SEL:</w:t>
            </w:r>
            <w:r w:rsidRPr="00E6024A">
              <w:rPr>
                <w:color w:val="FF0000"/>
                <w:szCs w:val="24"/>
              </w:rPr>
              <w:t xml:space="preserve"> </w:t>
            </w:r>
            <w:r w:rsidRPr="00B965F2">
              <w:rPr>
                <w:color w:val="4472C4" w:themeColor="accent1"/>
                <w:szCs w:val="24"/>
              </w:rPr>
              <w:t>Trẻ tự tin, phối hợp với bạn</w:t>
            </w:r>
          </w:p>
        </w:tc>
      </w:tr>
    </w:tbl>
    <w:p w14:paraId="2A4A5DE0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Người lập kế hoạch</w:t>
      </w:r>
    </w:p>
    <w:p w14:paraId="02002E00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                                                                          Giáo viên: Đỗ Thị Phiên + Lương Thị Vân </w:t>
      </w:r>
    </w:p>
    <w:p w14:paraId="5BF15E63" w14:textId="77777777" w:rsidR="006652D4" w:rsidRPr="00BB686B" w:rsidRDefault="006652D4" w:rsidP="006652D4">
      <w:pPr>
        <w:rPr>
          <w:rFonts w:eastAsia="Calibri" w:cs="Times New Roman"/>
          <w:sz w:val="28"/>
          <w:szCs w:val="28"/>
        </w:rPr>
      </w:pPr>
    </w:p>
    <w:p w14:paraId="55BED222" w14:textId="77777777" w:rsidR="006652D4" w:rsidRDefault="006652D4" w:rsidP="006652D4"/>
    <w:p w14:paraId="14904EDA" w14:textId="77777777" w:rsidR="006652D4" w:rsidRDefault="006652D4" w:rsidP="006652D4"/>
    <w:p w14:paraId="7F2DB544" w14:textId="77777777" w:rsidR="006652D4" w:rsidRDefault="006652D4" w:rsidP="006652D4"/>
    <w:p w14:paraId="64D52219" w14:textId="77777777" w:rsidR="000D0994" w:rsidRDefault="000D0994"/>
    <w:sectPr w:rsidR="000D0994" w:rsidSect="006652D4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43"/>
    <w:multiLevelType w:val="multilevel"/>
    <w:tmpl w:val="E92CC09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96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D4"/>
    <w:rsid w:val="0003244C"/>
    <w:rsid w:val="000D0994"/>
    <w:rsid w:val="00290DB6"/>
    <w:rsid w:val="004834F8"/>
    <w:rsid w:val="005D10A2"/>
    <w:rsid w:val="006652D4"/>
    <w:rsid w:val="00DE4712"/>
    <w:rsid w:val="00E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342E"/>
  <w15:chartTrackingRefBased/>
  <w15:docId w15:val="{C0C2C61E-4954-4656-BF68-33400378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D4"/>
  </w:style>
  <w:style w:type="paragraph" w:styleId="Heading1">
    <w:name w:val="heading 1"/>
    <w:basedOn w:val="Normal"/>
    <w:next w:val="Normal"/>
    <w:link w:val="Heading1Char"/>
    <w:uiPriority w:val="9"/>
    <w:qFormat/>
    <w:rsid w:val="0066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2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2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2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2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2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2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2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2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2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2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2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2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2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2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2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2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2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652D4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2025-10-08T05:57:00Z</dcterms:created>
  <dcterms:modified xsi:type="dcterms:W3CDTF">2025-10-08T06:02:00Z</dcterms:modified>
</cp:coreProperties>
</file>