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143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73150F6D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D5D8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E405C4D" w14:textId="09D1577F" w:rsidR="00013E78" w:rsidRPr="007D121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DE1801">
        <w:rPr>
          <w:rFonts w:ascii="Times New Roman" w:hAnsi="Times New Roman" w:cs="Times New Roman"/>
          <w:b/>
          <w:bCs/>
          <w:sz w:val="28"/>
          <w:szCs w:val="28"/>
        </w:rPr>
        <w:t>Bé với an toàn giao thông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BE03CB5" w14:textId="66DB5039" w:rsidR="00013E78" w:rsidRPr="007D121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121A"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 w:rsidRPr="007D121A"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 w:rsidRPr="007D121A">
        <w:rPr>
          <w:rFonts w:ascii="Times New Roman" w:hAnsi="Times New Roman" w:cs="Times New Roman"/>
          <w:b/>
          <w:bCs/>
          <w:sz w:val="28"/>
          <w:szCs w:val="28"/>
        </w:rPr>
        <w:t xml:space="preserve"> 1 từ ngày </w:t>
      </w:r>
      <w:r w:rsidR="007D121A" w:rsidRPr="007D121A">
        <w:rPr>
          <w:rFonts w:ascii="Times New Roman" w:eastAsia="Times New Roman" w:hAnsi="Times New Roman" w:cs="Times New Roman"/>
          <w:b/>
          <w:bCs/>
          <w:sz w:val="28"/>
          <w:szCs w:val="28"/>
        </w:rPr>
        <w:t>24/3-28/3/2025</w:t>
      </w:r>
      <w:r w:rsidR="007D121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3AFB5B8" w14:textId="77777777" w:rsidR="007D121A" w:rsidRPr="007D121A" w:rsidRDefault="007D1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5EC181B5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C5A888A" w14:textId="77777777" w:rsidR="00E220B0" w:rsidRDefault="007441E4" w:rsidP="00E22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6B8D7713" w14:textId="5BB51103" w:rsidR="00013E78" w:rsidRPr="00E220B0" w:rsidRDefault="007441E4" w:rsidP="00E22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</w:t>
            </w:r>
            <w:proofErr w:type="gramStart"/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>tách,gộp</w:t>
            </w:r>
            <w:proofErr w:type="gramEnd"/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nhóm đối tượng trong phạm vi 9 thành 2 nhóm , đếm và so sánh số lượng nói kết quả</w:t>
            </w:r>
          </w:p>
        </w:tc>
        <w:tc>
          <w:tcPr>
            <w:tcW w:w="3025" w:type="dxa"/>
          </w:tcPr>
          <w:p w14:paraId="2D1E0352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E36BEE" w14:textId="77777777" w:rsidR="007441E4" w:rsidRPr="007441E4" w:rsidRDefault="007441E4" w:rsidP="007441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0D57D70" w14:textId="60B073A2" w:rsidR="00013E78" w:rsidRPr="00885ED9" w:rsidRDefault="007441E4" w:rsidP="007441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Đi đường em nhớ (Liên hệ Điều 16)</w:t>
            </w:r>
          </w:p>
        </w:tc>
        <w:tc>
          <w:tcPr>
            <w:tcW w:w="3026" w:type="dxa"/>
          </w:tcPr>
          <w:p w14:paraId="1939F4C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7D93E46" w14:textId="77777777" w:rsidR="007441E4" w:rsidRPr="007441E4" w:rsidRDefault="007441E4" w:rsidP="007441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805919C" w14:textId="5436CDD5" w:rsidR="00013E78" w:rsidRPr="00923CC3" w:rsidRDefault="007441E4" w:rsidP="0074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truyện: Qua đường</w:t>
            </w:r>
          </w:p>
        </w:tc>
        <w:tc>
          <w:tcPr>
            <w:tcW w:w="3026" w:type="dxa"/>
          </w:tcPr>
          <w:p w14:paraId="18AFEBC9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99B78E7" w14:textId="77777777" w:rsidR="007441E4" w:rsidRPr="007441E4" w:rsidRDefault="007441E4" w:rsidP="007441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6D479D7F" w14:textId="5C7A3A77" w:rsidR="00013E78" w:rsidRPr="00885ED9" w:rsidRDefault="007441E4" w:rsidP="0074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 cao 15-20cm</w:t>
            </w:r>
          </w:p>
        </w:tc>
        <w:tc>
          <w:tcPr>
            <w:tcW w:w="3026" w:type="dxa"/>
          </w:tcPr>
          <w:p w14:paraId="6F71F4B7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9CC1CA5" w14:textId="77777777" w:rsidR="007441E4" w:rsidRPr="007441E4" w:rsidRDefault="007441E4" w:rsidP="007441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441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230B42E6" w14:textId="1673B332" w:rsidR="00013E78" w:rsidRPr="00885ED9" w:rsidRDefault="007441E4" w:rsidP="0074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1E4">
              <w:rPr>
                <w:rFonts w:ascii="Times New Roman" w:eastAsia="Times New Roman" w:hAnsi="Times New Roman" w:cs="Times New Roman"/>
                <w:sz w:val="28"/>
                <w:szCs w:val="28"/>
              </w:rPr>
              <w:t>Chơi thực hành: Làm PTGT từ hộp giấy</w:t>
            </w:r>
          </w:p>
        </w:tc>
      </w:tr>
      <w:tr w:rsidR="00013E78" w14:paraId="68279475" w14:textId="77777777">
        <w:tc>
          <w:tcPr>
            <w:tcW w:w="2972" w:type="dxa"/>
          </w:tcPr>
          <w:p w14:paraId="0D5FE9DE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4837E3E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bầu trời</w:t>
            </w:r>
          </w:p>
          <w:p w14:paraId="738F18D1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chơi: Đua thuyền</w:t>
            </w:r>
          </w:p>
          <w:p w14:paraId="06331387" w14:textId="53B7F359" w:rsidR="00013E78" w:rsidRDefault="00B71D1E" w:rsidP="00B7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7080DD4F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983F410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"- Quan sát trò </w:t>
            </w:r>
            <w:proofErr w:type="gramStart"/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  cùng</w:t>
            </w:r>
            <w:proofErr w:type="gramEnd"/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về 1 số đồ vật gây nguy hiểm</w:t>
            </w:r>
          </w:p>
          <w:p w14:paraId="1636DFFC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Gạch bỏ đồ vật gây nguy hiểm"</w:t>
            </w:r>
          </w:p>
          <w:p w14:paraId="523B75AD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Thuyền về bến</w:t>
            </w:r>
          </w:p>
          <w:p w14:paraId="486F7596" w14:textId="4E1E515A" w:rsidR="00013E78" w:rsidRDefault="00B71D1E" w:rsidP="00B7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76FEDB8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F5EABEC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chuyện, tạo tình huống cho trẻ thực hành khi tham gia giao thông</w:t>
            </w:r>
          </w:p>
          <w:p w14:paraId="5DF63F1F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Mèo đuổi chuột</w:t>
            </w:r>
          </w:p>
          <w:p w14:paraId="22A1AEF6" w14:textId="4AE0768E" w:rsidR="00013E78" w:rsidRDefault="00B71D1E" w:rsidP="00B7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3026" w:type="dxa"/>
          </w:tcPr>
          <w:p w14:paraId="2FC1E99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99A8053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trò chuyện một số ký hiệu phòng chức năng</w:t>
            </w:r>
          </w:p>
          <w:p w14:paraId="7739C93D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-TCVĐ: Lăn bóng bằng chân</w:t>
            </w:r>
          </w:p>
          <w:p w14:paraId="26A83BE8" w14:textId="7EEA283C" w:rsidR="00013E78" w:rsidRDefault="00B71D1E" w:rsidP="00B7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1F0EE842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B04C871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trò chuyện về biểu lộ cảm xúc khi tham gia giao thông</w:t>
            </w:r>
          </w:p>
          <w:p w14:paraId="518A5F48" w14:textId="77777777" w:rsidR="00B71D1E" w:rsidRPr="00B71D1E" w:rsidRDefault="00B71D1E" w:rsidP="00B71D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 Đôi chân khéo léo</w:t>
            </w:r>
          </w:p>
          <w:p w14:paraId="219B9172" w14:textId="44762AE4" w:rsidR="00013E78" w:rsidRDefault="00B71D1E" w:rsidP="00B71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Chơi tự do trong vườn thể </w:t>
            </w:r>
            <w:proofErr w:type="gramStart"/>
            <w:r w:rsidRPr="00B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chất.</w:t>
            </w:r>
            <w:r w:rsidR="00885ED9" w:rsidRPr="00885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013E78" w14:paraId="7714DE67" w14:textId="77777777">
        <w:tc>
          <w:tcPr>
            <w:tcW w:w="2972" w:type="dxa"/>
          </w:tcPr>
          <w:p w14:paraId="517748B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269786C" w14:textId="77777777" w:rsidR="00DE1801" w:rsidRPr="00DE1801" w:rsidRDefault="00DE1801" w:rsidP="00DE18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Xem vi deo Quan sát cô hướng dẫn và thực hành kỹ năng Gấp, lộn </w:t>
            </w: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tầu thuyền, máy bay</w:t>
            </w:r>
          </w:p>
          <w:p w14:paraId="4F987BC8" w14:textId="233D73AB" w:rsidR="00013E78" w:rsidRDefault="00DE1801" w:rsidP="00DE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gương cuối </w:t>
            </w:r>
            <w:proofErr w:type="gramStart"/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  <w:r w:rsidR="00885ED9" w:rsidRPr="00885E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5" w:type="dxa"/>
          </w:tcPr>
          <w:p w14:paraId="27D18864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B62B106" w14:textId="77777777" w:rsidR="00DE1801" w:rsidRPr="00DE1801" w:rsidRDefault="00DE1801" w:rsidP="00DE18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luật lệ giao thông</w:t>
            </w:r>
          </w:p>
          <w:p w14:paraId="7FFD0A87" w14:textId="042E00C6" w:rsidR="00013E78" w:rsidRDefault="00DE1801" w:rsidP="00DE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</w:p>
        </w:tc>
        <w:tc>
          <w:tcPr>
            <w:tcW w:w="3026" w:type="dxa"/>
          </w:tcPr>
          <w:p w14:paraId="2989CDBD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F1040DD" w14:textId="77777777" w:rsidR="00DE1801" w:rsidRPr="00DE1801" w:rsidRDefault="00DE1801" w:rsidP="00DE18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điểm, công dụng của một số PTGT đường hàng không</w:t>
            </w:r>
          </w:p>
          <w:p w14:paraId="5D7C26F8" w14:textId="7D95149B" w:rsidR="00013E78" w:rsidRDefault="00DE1801" w:rsidP="00DE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Nêu gương cuối ngày.</w:t>
            </w:r>
            <w:r w:rsidR="00885ED9" w:rsidRPr="00885E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23CC3"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7EEFEBDB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F17DAB3" w14:textId="77777777" w:rsidR="00DE1801" w:rsidRPr="00DE1801" w:rsidRDefault="00DE1801" w:rsidP="00DE1801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thuộc thơ: Đèn giao thông</w:t>
            </w:r>
          </w:p>
          <w:p w14:paraId="6599F2B2" w14:textId="012DF6C6" w:rsidR="00013E78" w:rsidRDefault="00DE1801" w:rsidP="00DE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  <w:r w:rsidR="00885ED9" w:rsidRPr="00885E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23CC3"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5E00736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C4CA9DB" w14:textId="77777777" w:rsidR="00DE1801" w:rsidRPr="00DE1801" w:rsidRDefault="00DE1801" w:rsidP="00DE18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Làm phở cuốn</w:t>
            </w:r>
          </w:p>
          <w:p w14:paraId="4B076E07" w14:textId="741CEE14" w:rsidR="00013E78" w:rsidRDefault="00DE1801" w:rsidP="00DE1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1">
              <w:rPr>
                <w:rFonts w:ascii="Times New Roman" w:eastAsia="Times New Roman" w:hAnsi="Times New Roman" w:cs="Times New Roman"/>
                <w:sz w:val="28"/>
                <w:szCs w:val="28"/>
              </w:rPr>
              <w:t>- Văn nghệ, nêu gương bé ngoan</w:t>
            </w:r>
          </w:p>
        </w:tc>
      </w:tr>
    </w:tbl>
    <w:p w14:paraId="00A9A837" w14:textId="77777777" w:rsidR="00080384" w:rsidRDefault="00080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509C7" w14:textId="57C6B82D" w:rsidR="00013E78" w:rsidRDefault="00080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4751AF1" w14:textId="558B2015" w:rsidR="00013E78" w:rsidRDefault="00080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Phạm Thị Mai + Lương Thị Vân 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C407" w14:textId="77777777" w:rsidR="00E479C5" w:rsidRDefault="00E479C5">
      <w:pPr>
        <w:spacing w:line="240" w:lineRule="auto"/>
      </w:pPr>
      <w:r>
        <w:separator/>
      </w:r>
    </w:p>
  </w:endnote>
  <w:endnote w:type="continuationSeparator" w:id="0">
    <w:p w14:paraId="7EC21146" w14:textId="77777777" w:rsidR="00E479C5" w:rsidRDefault="00E47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B20" w14:textId="77777777" w:rsidR="00E479C5" w:rsidRDefault="00E479C5">
      <w:pPr>
        <w:spacing w:after="0"/>
      </w:pPr>
      <w:r>
        <w:separator/>
      </w:r>
    </w:p>
  </w:footnote>
  <w:footnote w:type="continuationSeparator" w:id="0">
    <w:p w14:paraId="131578DF" w14:textId="77777777" w:rsidR="00E479C5" w:rsidRDefault="00E479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80384"/>
    <w:rsid w:val="00205228"/>
    <w:rsid w:val="004269C1"/>
    <w:rsid w:val="004F4DA0"/>
    <w:rsid w:val="007441E4"/>
    <w:rsid w:val="007D121A"/>
    <w:rsid w:val="00885ED9"/>
    <w:rsid w:val="008B3C26"/>
    <w:rsid w:val="00923CC3"/>
    <w:rsid w:val="009E3673"/>
    <w:rsid w:val="00B71D1E"/>
    <w:rsid w:val="00BD5D8C"/>
    <w:rsid w:val="00CE41DA"/>
    <w:rsid w:val="00DE1801"/>
    <w:rsid w:val="00E220B0"/>
    <w:rsid w:val="00E479C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</cp:lastModifiedBy>
  <cp:revision>11</cp:revision>
  <dcterms:created xsi:type="dcterms:W3CDTF">2025-02-04T08:20:00Z</dcterms:created>
  <dcterms:modified xsi:type="dcterms:W3CDTF">2025-03-12T08:55:00Z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