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99C5" w14:textId="737F1002" w:rsidR="00AD2A8E" w:rsidRPr="00AD2A8E" w:rsidRDefault="00AD2A8E" w:rsidP="00AD2A8E">
      <w:pPr>
        <w:spacing w:after="0" w:line="240" w:lineRule="auto"/>
        <w:ind w:right="180"/>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III. KẾ HOẠCH HOẠT ĐỘNG TOÀN CHỦ ĐỀ:</w:t>
      </w:r>
      <w:r w:rsidRPr="00AD2A8E">
        <w:rPr>
          <w:rFonts w:ascii="Times New Roman" w:eastAsia="Times New Roman" w:hAnsi="Times New Roman" w:cs="Times New Roman"/>
          <w:b/>
          <w:i/>
          <w:kern w:val="0"/>
          <w:sz w:val="28"/>
          <w:szCs w:val="28"/>
          <w:lang w:val="en"/>
          <w14:ligatures w14:val="none"/>
        </w:rPr>
        <w:t xml:space="preserve"> “</w:t>
      </w:r>
      <w:r w:rsidRPr="00AD2A8E">
        <w:rPr>
          <w:rFonts w:ascii="Times New Roman" w:eastAsia="Times New Roman" w:hAnsi="Times New Roman" w:cs="Times New Roman"/>
          <w:b/>
          <w:kern w:val="0"/>
          <w:sz w:val="28"/>
          <w:szCs w:val="28"/>
          <w:lang w:val="en"/>
          <w14:ligatures w14:val="none"/>
        </w:rPr>
        <w:t>GIA ĐÌNH + NGÀY 20/11”</w:t>
      </w:r>
    </w:p>
    <w:tbl>
      <w:tblPr>
        <w:tblW w:w="138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
        <w:gridCol w:w="975"/>
        <w:gridCol w:w="1110"/>
        <w:gridCol w:w="2160"/>
        <w:gridCol w:w="2145"/>
        <w:gridCol w:w="2115"/>
        <w:gridCol w:w="2115"/>
        <w:gridCol w:w="2085"/>
        <w:gridCol w:w="750"/>
      </w:tblGrid>
      <w:tr w:rsidR="00AD2A8E" w:rsidRPr="00AD2A8E" w14:paraId="628FB945" w14:textId="77777777" w:rsidTr="00464A15">
        <w:trPr>
          <w:trHeight w:val="1657"/>
        </w:trPr>
        <w:tc>
          <w:tcPr>
            <w:tcW w:w="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021A"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3</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D6054"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Hoạt động học</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58241"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1</w:t>
            </w:r>
          </w:p>
          <w:p w14:paraId="15D2EEAD"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Người thân của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2E73"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Ngày27/10/2025</w:t>
            </w:r>
          </w:p>
          <w:p w14:paraId="25D1D62F"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PTNN</w:t>
            </w:r>
          </w:p>
          <w:p w14:paraId="7E128BD5"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trẻ đọc diễn cảm bài thơ: Làm anh</w:t>
            </w:r>
          </w:p>
          <w:p w14:paraId="288B6484"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kern w:val="0"/>
                <w:sz w:val="28"/>
                <w:szCs w:val="28"/>
                <w:lang w:val="en"/>
                <w14:ligatures w14:val="none"/>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BD26E"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Ngày28/10/2025</w:t>
            </w:r>
          </w:p>
          <w:p w14:paraId="22E47B76"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32612BDE"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KNVĐ múa: “Múa cho mẹ xem”</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CC0DC"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Ngày29/10/2025</w:t>
            </w:r>
          </w:p>
          <w:p w14:paraId="33DF9043"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PTTC</w:t>
            </w:r>
          </w:p>
          <w:p w14:paraId="22AE3A1A"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VĐCB: Bò chui qua ống dài 1,5x 0,6 m.</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B02B"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Ngày30/10/2025</w:t>
            </w:r>
          </w:p>
          <w:p w14:paraId="092E285B"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PTNN</w:t>
            </w:r>
          </w:p>
          <w:p w14:paraId="4ACEF084"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Làm quen chữ cái u,ư</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DE066"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Ngày31/10/2025</w:t>
            </w:r>
          </w:p>
          <w:p w14:paraId="63C6B133"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PTNT</w:t>
            </w:r>
          </w:p>
          <w:p w14:paraId="5888CD03"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Đếm đến 7, nhận biết nhóm có 7 đối tượng, nhận biết số 7</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E3FA"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0AFDCB2C" w14:textId="77777777" w:rsidTr="00464A15">
        <w:trPr>
          <w:trHeight w:val="166"/>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388E6"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7AA8E"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702F9"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2</w:t>
            </w:r>
          </w:p>
          <w:p w14:paraId="1A09C7D3"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Ngôi nhà của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BA6E"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3/11/2025</w:t>
            </w:r>
          </w:p>
          <w:p w14:paraId="3553BA18"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68170408"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Cắt dán ngôi nhà (ĐT)</w:t>
            </w:r>
            <w:r w:rsidRPr="00AD2A8E">
              <w:rPr>
                <w:rFonts w:ascii="Times New Roman" w:eastAsia="Times New Roman" w:hAnsi="Times New Roman" w:cs="Times New Roman"/>
                <w:i/>
                <w:kern w:val="0"/>
                <w:sz w:val="28"/>
                <w:szCs w:val="28"/>
                <w:lang w:val="en"/>
                <w14:ligatures w14:val="none"/>
              </w:rPr>
              <w:t xml:space="preserve"> </w:t>
            </w:r>
          </w:p>
          <w:p w14:paraId="56029486"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CEEB"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4/11/2025</w:t>
            </w:r>
          </w:p>
          <w:p w14:paraId="38F6D8F9"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PTNT</w:t>
            </w:r>
          </w:p>
          <w:p w14:paraId="70EEACDC"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trẻ So sánh, phát hiện quy tắc sắp xếp và sắp xếp theo quy tắc ( ABBA)</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5D0D"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5/11/2025</w:t>
            </w:r>
          </w:p>
          <w:p w14:paraId="7E806933"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PTNN</w:t>
            </w:r>
          </w:p>
          <w:p w14:paraId="1F50D38C"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trẻ kể lại truyện “Hai anh em”</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06BCF"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6/11/2025</w:t>
            </w:r>
          </w:p>
          <w:p w14:paraId="28C4EF1E"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261622BF"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KNVĐ: Ai thương con nhiều hơn</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D2DA"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7/11/2025</w:t>
            </w:r>
          </w:p>
          <w:p w14:paraId="3D88CA64" w14:textId="77777777" w:rsidR="00AD2A8E" w:rsidRPr="00AD2A8E" w:rsidRDefault="00AD2A8E" w:rsidP="00AD2A8E">
            <w:pPr>
              <w:tabs>
                <w:tab w:val="left" w:pos="3270"/>
              </w:tabs>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PTTC</w:t>
            </w:r>
          </w:p>
          <w:p w14:paraId="43C925F6"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VĐCB: Ném xa bằng 2 tay</w:t>
            </w:r>
          </w:p>
          <w:p w14:paraId="16C21AB9"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E235"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4ED84766" w14:textId="77777777" w:rsidTr="00464A15">
        <w:trPr>
          <w:trHeight w:val="90"/>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80823"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D068C"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10EE9"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3</w:t>
            </w:r>
          </w:p>
          <w:p w14:paraId="3A65E99F"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 xml:space="preserve">Đồ dùng gia dình bé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03E98"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Ngày10/11/2025</w:t>
            </w:r>
          </w:p>
          <w:p w14:paraId="542E3225"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PTNN</w:t>
            </w:r>
          </w:p>
          <w:p w14:paraId="0B46A90F"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trẻ thuộc thơ: Cái bát xinh xinh</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6257"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Ngày11/11/2025</w:t>
            </w:r>
          </w:p>
          <w:p w14:paraId="45597ECB"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15620DC3"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Dạy VĐ múa: Nhà mình rất vui</w:t>
            </w:r>
          </w:p>
          <w:p w14:paraId="6DB6A769"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TCÂN: Ai nhanh nhất</w:t>
            </w:r>
          </w:p>
          <w:p w14:paraId="1341627B"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Nghe hát: Ba ngọn nến lung linh</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BBB8F"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Ngày12/11/2025</w:t>
            </w:r>
          </w:p>
          <w:p w14:paraId="1607439B"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PTTC</w:t>
            </w:r>
          </w:p>
          <w:p w14:paraId="2FB93EF1"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VĐT: "Đôi tay sạch"</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6EC7"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Ngày13/11/2025</w:t>
            </w:r>
          </w:p>
          <w:p w14:paraId="3B96B038"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1EF32BCA"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Nặn đồ dùng gia đình</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396E2"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Ngày14/11/2025</w:t>
            </w:r>
          </w:p>
          <w:p w14:paraId="43204646"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PTNT</w:t>
            </w:r>
          </w:p>
          <w:p w14:paraId="4834D41B"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Quan sát, so sánh và thực hành phân loại đồ dùng trong gia đình</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9E022"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53FE69A0" w14:textId="77777777" w:rsidTr="00464A15">
        <w:trPr>
          <w:trHeight w:val="1467"/>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80618"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EB218"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3015D"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4</w:t>
            </w:r>
          </w:p>
          <w:p w14:paraId="4427FA91" w14:textId="77777777" w:rsidR="00AD2A8E" w:rsidRPr="00AD2A8E" w:rsidRDefault="00AD2A8E" w:rsidP="00AD2A8E">
            <w:pPr>
              <w:spacing w:after="0" w:line="240" w:lineRule="auto"/>
              <w:ind w:right="-250"/>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 xml:space="preserve">Ngày </w:t>
            </w:r>
          </w:p>
          <w:p w14:paraId="4CC465D7" w14:textId="77777777" w:rsidR="00AD2A8E" w:rsidRPr="00AD2A8E" w:rsidRDefault="00AD2A8E" w:rsidP="00AD2A8E">
            <w:pPr>
              <w:spacing w:after="0" w:line="240" w:lineRule="auto"/>
              <w:ind w:right="-250"/>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20/11</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C8CA"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Ngày17/11/2025</w:t>
            </w:r>
          </w:p>
          <w:p w14:paraId="4BBAC580"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PTTM</w:t>
            </w:r>
          </w:p>
          <w:p w14:paraId="57378A5A"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KNCH: Cô giáo miền xuôi</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38A25" w14:textId="77777777" w:rsidR="00AD2A8E" w:rsidRPr="00AD2A8E" w:rsidRDefault="00AD2A8E" w:rsidP="00AD2A8E">
            <w:pPr>
              <w:spacing w:after="0" w:line="240" w:lineRule="auto"/>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Ngày18/11/2025</w:t>
            </w:r>
          </w:p>
          <w:p w14:paraId="5097730D"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PTTC</w:t>
            </w:r>
          </w:p>
          <w:p w14:paraId="5D2589BF"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VĐCB: VĐCB: Chạy chậm 100 - 120m</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23DEE"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Ngày19/11/2025</w:t>
            </w:r>
          </w:p>
          <w:p w14:paraId="30AE8943"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PTTC-KNXH</w:t>
            </w:r>
          </w:p>
          <w:p w14:paraId="32D492DA" w14:textId="77777777" w:rsidR="00AD2A8E" w:rsidRPr="00AD2A8E" w:rsidRDefault="00AD2A8E" w:rsidP="00AD2A8E">
            <w:pPr>
              <w:spacing w:after="0" w:line="240" w:lineRule="auto"/>
              <w:jc w:val="center"/>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Bé với ngày 20/11</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281ED"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Ngày20/11/2025</w:t>
            </w:r>
          </w:p>
          <w:p w14:paraId="010F1494"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PTNT</w:t>
            </w:r>
          </w:p>
          <w:p w14:paraId="3A951D13"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Thêm bớt tạo sự bằng nhau trong phạm vi 7</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93B4C"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Ngày21/11/2025</w:t>
            </w:r>
          </w:p>
          <w:p w14:paraId="7CB485EF"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PTNN</w:t>
            </w:r>
          </w:p>
          <w:p w14:paraId="34830BEC"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u w:val="single"/>
                <w:lang w:val="en"/>
                <w14:ligatures w14:val="none"/>
              </w:rPr>
            </w:pPr>
            <w:r w:rsidRPr="00AD2A8E">
              <w:rPr>
                <w:rFonts w:ascii="Times New Roman" w:eastAsia="Times New Roman" w:hAnsi="Times New Roman" w:cs="Times New Roman"/>
                <w:kern w:val="0"/>
                <w:sz w:val="28"/>
                <w:szCs w:val="28"/>
                <w:lang w:val="en"/>
                <w14:ligatures w14:val="none"/>
              </w:rPr>
              <w:t>Đóng kịch truyện:  “Ba cô gái”</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D3E5E"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321B21E5" w14:textId="77777777" w:rsidTr="00464A15">
        <w:trPr>
          <w:trHeight w:val="90"/>
        </w:trPr>
        <w:tc>
          <w:tcPr>
            <w:tcW w:w="4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26F1EB"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4</w:t>
            </w:r>
          </w:p>
        </w:tc>
        <w:tc>
          <w:tcPr>
            <w:tcW w:w="9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1BB990"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 xml:space="preserve">Hoạt động </w:t>
            </w:r>
            <w:r w:rsidRPr="00AD2A8E">
              <w:rPr>
                <w:rFonts w:ascii="Times New Roman" w:eastAsia="Times New Roman" w:hAnsi="Times New Roman" w:cs="Times New Roman"/>
                <w:b/>
                <w:kern w:val="0"/>
                <w:sz w:val="28"/>
                <w:szCs w:val="28"/>
                <w:lang w:val="en"/>
                <w14:ligatures w14:val="none"/>
              </w:rPr>
              <w:lastRenderedPageBreak/>
              <w:t>ngoài trời</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A8016"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lastRenderedPageBreak/>
              <w:t>Nhánh 1</w:t>
            </w:r>
          </w:p>
          <w:p w14:paraId="45009D5D"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lastRenderedPageBreak/>
              <w:t>Người thân của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1DCAA"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 27/10/2025</w:t>
            </w:r>
          </w:p>
          <w:p w14:paraId="339B4478"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xml:space="preserve">- Quan sát cây đa - TCVĐ: </w:t>
            </w:r>
            <w:r w:rsidRPr="00AD2A8E">
              <w:rPr>
                <w:rFonts w:ascii="Times New Roman" w:eastAsia="Times New Roman" w:hAnsi="Times New Roman" w:cs="Times New Roman"/>
                <w:kern w:val="0"/>
                <w:sz w:val="28"/>
                <w:szCs w:val="28"/>
                <w:lang w:val="en"/>
                <w14:ligatures w14:val="none"/>
              </w:rPr>
              <w:t>Khụy</w:t>
            </w:r>
            <w:r w:rsidRPr="00AD2A8E">
              <w:rPr>
                <w:rFonts w:ascii="Times New Roman" w:eastAsia="Times New Roman" w:hAnsi="Times New Roman" w:cs="Times New Roman"/>
                <w:color w:val="000000"/>
                <w:kern w:val="0"/>
                <w:sz w:val="28"/>
                <w:szCs w:val="28"/>
                <w:lang w:val="en"/>
                <w14:ligatures w14:val="none"/>
              </w:rPr>
              <w:t xml:space="preserve"> gối kẹp bóng""</w:t>
            </w:r>
          </w:p>
          <w:p w14:paraId="669E79D8"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với : đu quay, cầu trượt...</w:t>
            </w:r>
          </w:p>
          <w:p w14:paraId="68B553E5" w14:textId="77777777" w:rsidR="00AD2A8E" w:rsidRPr="00AD2A8E" w:rsidRDefault="00AD2A8E" w:rsidP="00AD2A8E">
            <w:pPr>
              <w:pBdr>
                <w:top w:val="nil"/>
                <w:left w:val="nil"/>
                <w:bottom w:val="nil"/>
                <w:right w:val="nil"/>
                <w:between w:val="nil"/>
              </w:pBdr>
              <w:spacing w:after="0" w:line="240" w:lineRule="auto"/>
              <w:rPr>
                <w:rFonts w:ascii="Times New Roman" w:eastAsia="Times New Roman" w:hAnsi="Times New Roman" w:cs="Times New Roman"/>
                <w:b/>
                <w:color w:val="FF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và thể hiện cảm xúc tích cực với thiên nhiên.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Kiểm soát hành vi, biết ứng xử nhẹ nhàng, tôn trọng cây cối.</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Biết hợp tác, chia sẻ với cô và bạn khi tham gia quan sát.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Hình thành ý thức, trách nhiệm trong bảo vệ môi trường sống.</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05EC6"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Ngày28/10/2025</w:t>
            </w:r>
          </w:p>
          <w:p w14:paraId="7F207897"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thời tiết</w:t>
            </w:r>
          </w:p>
          <w:p w14:paraId="1BBF2E92"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TCVĐ: “ Ném xa bằng  tay”</w:t>
            </w:r>
          </w:p>
          <w:p w14:paraId="106A584E"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do: trong vườn thể chất</w:t>
            </w:r>
          </w:p>
          <w:p w14:paraId="5ACA63D4"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và thể hiện cảm xúc tích cực với thiên nhiên.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Kiểm soát hành vi, biết ứng xử phù hợp với thời tiết.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Biết hợp tác, chia sẻ với cô và bạn khi tham gia quan sát.</w:t>
            </w:r>
            <w:r w:rsidRPr="00AD2A8E">
              <w:rPr>
                <w:rFonts w:ascii="Times New Roman" w:eastAsia="Times New Roman" w:hAnsi="Times New Roman" w:cs="Times New Roman"/>
                <w:b/>
                <w:color w:val="FF0000"/>
                <w:kern w:val="0"/>
                <w:sz w:val="28"/>
                <w:szCs w:val="28"/>
                <w:lang w:val="en"/>
                <w14:ligatures w14:val="none"/>
              </w:rPr>
              <w:t xml:space="preserve"> </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49E66"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Ngày29/10/2025</w:t>
            </w:r>
          </w:p>
          <w:p w14:paraId="2C1D757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khu vực bếp ăn, </w:t>
            </w:r>
            <w:r w:rsidRPr="00AD2A8E">
              <w:rPr>
                <w:rFonts w:ascii="Times New Roman" w:eastAsia="Times New Roman" w:hAnsi="Times New Roman" w:cs="Times New Roman"/>
                <w:color w:val="000000"/>
                <w:kern w:val="0"/>
                <w:sz w:val="28"/>
                <w:szCs w:val="28"/>
                <w:lang w:val="en"/>
                <w14:ligatures w14:val="none"/>
              </w:rPr>
              <w:lastRenderedPageBreak/>
              <w:t>không đến gần nơi có lửa, nước sôi</w:t>
            </w:r>
          </w:p>
          <w:p w14:paraId="01310C5D" w14:textId="77777777" w:rsidR="00AD2A8E" w:rsidRPr="00AD2A8E" w:rsidRDefault="00AD2A8E" w:rsidP="00AD2A8E">
            <w:pPr>
              <w:spacing w:after="0" w:line="240" w:lineRule="auto"/>
              <w:ind w:left="-2" w:hanging="218"/>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Đứng co 1 chân</w:t>
            </w:r>
          </w:p>
          <w:p w14:paraId="51B3F7FE"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Chơi tự do với đồ chơi trong vườn thể chất: ném bóng, đu xà, xích đu... </w:t>
            </w:r>
          </w:p>
          <w:p w14:paraId="003DAB90"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nguy hiểm và biết bảo vệ bản thân. Kiểm soát cảm xúc và hành vi khi ở nơi có rủi ro. Tôn trọng quy tắc, hợp tác và lắng nghe hướng dẫn của người lớn. Biết đưa ra lựa chọn an toàn, đúng đắn.</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B5B8C"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Ngày30/10/2025</w:t>
            </w:r>
          </w:p>
          <w:p w14:paraId="5823F874"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xml:space="preserve">- Trò chuyện cùng trẻ về </w:t>
            </w:r>
            <w:r w:rsidRPr="00AD2A8E">
              <w:rPr>
                <w:rFonts w:ascii="Times New Roman" w:eastAsia="Times New Roman" w:hAnsi="Times New Roman" w:cs="Times New Roman"/>
                <w:kern w:val="0"/>
                <w:sz w:val="28"/>
                <w:szCs w:val="28"/>
                <w:lang w:val="en"/>
                <w14:ligatures w14:val="none"/>
              </w:rPr>
              <w:lastRenderedPageBreak/>
              <w:t>những đồ dùng cần thiết khi gia đình đi dã ngoại.</w:t>
            </w:r>
          </w:p>
          <w:p w14:paraId="76FF6642"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Bắt chước tạo dáng</w:t>
            </w:r>
          </w:p>
          <w:p w14:paraId="3F02F64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b/>
                <w:color w:val="000000"/>
                <w:kern w:val="0"/>
                <w:sz w:val="28"/>
                <w:szCs w:val="28"/>
                <w:lang w:val="en"/>
                <w14:ligatures w14:val="none"/>
              </w:rPr>
              <w:t xml:space="preserve">- </w:t>
            </w:r>
            <w:r w:rsidRPr="00AD2A8E">
              <w:rPr>
                <w:rFonts w:ascii="Times New Roman" w:eastAsia="Times New Roman" w:hAnsi="Times New Roman" w:cs="Times New Roman"/>
                <w:color w:val="000000"/>
                <w:kern w:val="0"/>
                <w:sz w:val="28"/>
                <w:szCs w:val="28"/>
                <w:lang w:val="en"/>
                <w14:ligatures w14:val="none"/>
              </w:rPr>
              <w:t>Chơi tự do với vòng.</w:t>
            </w:r>
          </w:p>
          <w:p w14:paraId="6FAFB96B"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nhận biết được vai trò và nhu cầu của bản thân, biết chuẩn bị và lựa chọn đồ dùng phù hợp khi đi dã ngoại, hợp tác cùng gia đình và có trách nhiệm với sức khỏe, an toàn của mình.</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28B8"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Ngày31/10/2025</w:t>
            </w:r>
          </w:p>
          <w:p w14:paraId="344BF595"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Tạo tình huống cho trẻ </w:t>
            </w:r>
            <w:r w:rsidRPr="00AD2A8E">
              <w:rPr>
                <w:rFonts w:ascii="Times New Roman" w:eastAsia="Times New Roman" w:hAnsi="Times New Roman" w:cs="Times New Roman"/>
                <w:color w:val="000000"/>
                <w:kern w:val="0"/>
                <w:sz w:val="28"/>
                <w:szCs w:val="28"/>
                <w:lang w:val="en"/>
                <w14:ligatures w14:val="none"/>
              </w:rPr>
              <w:lastRenderedPageBreak/>
              <w:t>thảo luận để miêu tả có trình tự về người thân của mình</w:t>
            </w:r>
          </w:p>
          <w:p w14:paraId="61192DB1"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TCDG: Rồng rắn lên mây.</w:t>
            </w:r>
          </w:p>
          <w:p w14:paraId="1DFAD3F7"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với sỏi, cát, đá...</w:t>
            </w:r>
          </w:p>
          <w:p w14:paraId="3AA27D74" w14:textId="77777777" w:rsidR="00AD2A8E" w:rsidRPr="00AD2A8E" w:rsidRDefault="00AD2A8E" w:rsidP="00AD2A8E">
            <w:pPr>
              <w:pBdr>
                <w:top w:val="nil"/>
                <w:left w:val="nil"/>
                <w:bottom w:val="nil"/>
                <w:right w:val="nil"/>
                <w:between w:val="nil"/>
              </w:pBdr>
              <w:spacing w:after="0" w:line="240" w:lineRule="auto"/>
              <w:jc w:val="both"/>
              <w:rPr>
                <w:rFonts w:ascii="Times New Roman" w:eastAsia="Times New Roman" w:hAnsi="Times New Roman" w:cs="Times New Roman"/>
                <w:b/>
                <w:color w:val="FF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biết và thể hiện cảm xúc yêu thương, gắn bó với người thân. Tự điều chỉnh hành vi, biết bộc lộ tình cảm đúng cách. Đồng cảm, biết quan tâm và chia sẻ với người thân trong gia đình.</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9300"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2283F467" w14:textId="77777777" w:rsidTr="00464A15">
        <w:trPr>
          <w:trHeight w:val="90"/>
        </w:trPr>
        <w:tc>
          <w:tcPr>
            <w:tcW w:w="43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F01F30"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7E95BD6"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5140E"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2</w:t>
            </w:r>
          </w:p>
          <w:p w14:paraId="7C8F4BE7"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Ngôi nhà của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CF8F"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3/11/2025</w:t>
            </w:r>
          </w:p>
          <w:p w14:paraId="16AA777F"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khu vực bếp ăn, không đến gần nơi có lửa, nước sôi</w:t>
            </w:r>
          </w:p>
          <w:p w14:paraId="24B6EEBF" w14:textId="77777777" w:rsidR="00AD2A8E" w:rsidRPr="00AD2A8E" w:rsidRDefault="00AD2A8E" w:rsidP="00AD2A8E">
            <w:pPr>
              <w:spacing w:after="0" w:line="240" w:lineRule="auto"/>
              <w:ind w:left="-2" w:hanging="218"/>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TC: Đứng co 1 chân</w:t>
            </w:r>
          </w:p>
          <w:p w14:paraId="18F1E44A"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Chơi tự do với đồ chơi trong vườn thể chất: ném bóng, đu xà, xích đu... </w:t>
            </w:r>
          </w:p>
          <w:p w14:paraId="12CFA8A0"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nguy hiểm và biết bảo vệ bản thân. Kiểm soát cảm xúc và hành vi khi ở nơi có rủi ro. Tôn trọng quy tắc, hợp tác và lắng nghe hướng dẫn của người lớn. Biết đưa ra lựa chọn an toàn, đúng đắn.</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CF60"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 4/11//2025</w:t>
            </w:r>
          </w:p>
          <w:p w14:paraId="59147A21"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cây đa </w:t>
            </w:r>
          </w:p>
          <w:p w14:paraId="019E1F2E"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TCVĐ: </w:t>
            </w:r>
            <w:r w:rsidRPr="00AD2A8E">
              <w:rPr>
                <w:rFonts w:ascii="Times New Roman" w:eastAsia="Times New Roman" w:hAnsi="Times New Roman" w:cs="Times New Roman"/>
                <w:kern w:val="0"/>
                <w:sz w:val="28"/>
                <w:szCs w:val="28"/>
                <w:lang w:val="en"/>
                <w14:ligatures w14:val="none"/>
              </w:rPr>
              <w:t>Khụy</w:t>
            </w:r>
            <w:r w:rsidRPr="00AD2A8E">
              <w:rPr>
                <w:rFonts w:ascii="Times New Roman" w:eastAsia="Times New Roman" w:hAnsi="Times New Roman" w:cs="Times New Roman"/>
                <w:color w:val="000000"/>
                <w:kern w:val="0"/>
                <w:sz w:val="28"/>
                <w:szCs w:val="28"/>
                <w:lang w:val="en"/>
                <w14:ligatures w14:val="none"/>
              </w:rPr>
              <w:t xml:space="preserve"> gối kẹp bóng""</w:t>
            </w:r>
          </w:p>
          <w:p w14:paraId="2A1EDD5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Chơi tự chọn; với : đu quay, cầu trượt...</w:t>
            </w:r>
          </w:p>
          <w:p w14:paraId="7D1EEE5B"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và thể hiện cảm xúc tích cực với thiên nhiên.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Kiểm soát hành vi, biết ứng xử nhẹ nhàng, tôn trọng cây cối.</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Biết hợp tác, chia sẻ với cô và bạn khi tham gia quan sát.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Hình thành ý thức, trách nhiệm trong bảo vệ môi trường sống.</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B1FE5"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 5/11/2025</w:t>
            </w:r>
          </w:p>
          <w:p w14:paraId="0DF3559B"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nhận biết ý nghĩa các con số trong cuộc sống hàng ngày</w:t>
            </w:r>
          </w:p>
          <w:p w14:paraId="4B27E4BD"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TC: Chi chi chành chành</w:t>
            </w:r>
          </w:p>
          <w:p w14:paraId="547F00C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 Trò chơi: ghép số nhà, số ĐT, số tuổi,…</w:t>
            </w:r>
          </w:p>
          <w:p w14:paraId="274E7FA8"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thể hiện sự tự tin, hợp tác với bạn</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418F1"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 6/11/2025</w:t>
            </w:r>
          </w:p>
          <w:p w14:paraId="2BBD7EEA"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cây bàng Đài Loan</w:t>
            </w:r>
          </w:p>
          <w:p w14:paraId="1FBA94A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Phân loại hành vi tốt, xấu</w:t>
            </w:r>
          </w:p>
          <w:p w14:paraId="53E67721"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b/>
                <w:color w:val="000000"/>
                <w:kern w:val="0"/>
                <w:sz w:val="28"/>
                <w:szCs w:val="28"/>
                <w:lang w:val="en"/>
                <w14:ligatures w14:val="none"/>
              </w:rPr>
              <w:t xml:space="preserve">- </w:t>
            </w:r>
            <w:r w:rsidRPr="00AD2A8E">
              <w:rPr>
                <w:rFonts w:ascii="Times New Roman" w:eastAsia="Times New Roman" w:hAnsi="Times New Roman" w:cs="Times New Roman"/>
                <w:color w:val="000000"/>
                <w:kern w:val="0"/>
                <w:sz w:val="28"/>
                <w:szCs w:val="28"/>
                <w:lang w:val="en"/>
                <w14:ligatures w14:val="none"/>
              </w:rPr>
              <w:t>Chơi tự do với vòng.</w:t>
            </w:r>
          </w:p>
          <w:p w14:paraId="4B75155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lastRenderedPageBreak/>
              <w:t xml:space="preserve">SEL: </w:t>
            </w:r>
            <w:r w:rsidRPr="00AD2A8E">
              <w:rPr>
                <w:rFonts w:ascii="Times New Roman" w:eastAsia="Times New Roman" w:hAnsi="Times New Roman" w:cs="Times New Roman"/>
                <w:color w:val="FF0000"/>
                <w:kern w:val="0"/>
                <w:sz w:val="28"/>
                <w:szCs w:val="28"/>
                <w:lang w:val="en"/>
                <w14:ligatures w14:val="none"/>
              </w:rPr>
              <w:t>Nhận thức và thể hiện cảm xúc tích cực với thiên nhiên.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Kiểm soát hành vi, biết ứng xử nhẹ nhàng, tôn trọng cây cối.</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Biết hợp tác, chia sẻ với cô và bạn khi tham gia quan sát.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Hình thành ý thức, trách nhiệm trong bảo vệ môi trường sống</w:t>
            </w:r>
            <w:r w:rsidRPr="00AD2A8E">
              <w:rPr>
                <w:rFonts w:ascii="Calibri" w:eastAsia="Calibri" w:hAnsi="Calibri" w:cs="Calibri"/>
                <w:color w:val="FF0000"/>
                <w:kern w:val="0"/>
                <w:sz w:val="28"/>
                <w:szCs w:val="28"/>
                <w:lang w:val="en"/>
                <w14:ligatures w14:val="none"/>
              </w:rPr>
              <w:t>.</w:t>
            </w:r>
          </w:p>
          <w:p w14:paraId="65C16B99"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9AC1E"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 7/11/2025</w:t>
            </w:r>
          </w:p>
          <w:p w14:paraId="4D5CC514"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Trò chuyện cùng trẻ về những đồ dùng cần thiết khi gia đình đi dã ngoại.</w:t>
            </w:r>
          </w:p>
          <w:p w14:paraId="7B01635C"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TC: Bắt chước tạo dáng</w:t>
            </w:r>
          </w:p>
          <w:p w14:paraId="7F4DAB1E"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b/>
                <w:color w:val="000000"/>
                <w:kern w:val="0"/>
                <w:sz w:val="28"/>
                <w:szCs w:val="28"/>
                <w:lang w:val="en"/>
                <w14:ligatures w14:val="none"/>
              </w:rPr>
              <w:t xml:space="preserve">- </w:t>
            </w:r>
            <w:r w:rsidRPr="00AD2A8E">
              <w:rPr>
                <w:rFonts w:ascii="Times New Roman" w:eastAsia="Times New Roman" w:hAnsi="Times New Roman" w:cs="Times New Roman"/>
                <w:color w:val="000000"/>
                <w:kern w:val="0"/>
                <w:sz w:val="28"/>
                <w:szCs w:val="28"/>
                <w:lang w:val="en"/>
                <w14:ligatures w14:val="none"/>
              </w:rPr>
              <w:t>Chơi tự do với vòng.</w:t>
            </w:r>
          </w:p>
          <w:p w14:paraId="61AA90E9"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nhận biết được vai trò và nhu cầu của bản thân, biết chuẩn bị và lựa chọn đồ dùng phù hợp khi đi dã ngoại, hợp tác cùng gia đình và có trách nhiệm với sức khỏe, an toàn của mình.</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633F4"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29996A24" w14:textId="77777777" w:rsidTr="00464A15">
        <w:trPr>
          <w:trHeight w:val="90"/>
        </w:trPr>
        <w:tc>
          <w:tcPr>
            <w:tcW w:w="43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43E850"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34172F"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A42E9"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3</w:t>
            </w:r>
          </w:p>
          <w:p w14:paraId="5B95C081"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Đồ dùng gia đình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7093B"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Ngày10/11/2025</w:t>
            </w:r>
          </w:p>
          <w:p w14:paraId="77F9D347"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khu vực bếp ăn, không đến gần nơi có lửa, nước sôi </w:t>
            </w:r>
          </w:p>
          <w:p w14:paraId="462B497F"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TCVĐ: Chạy chậm 100 - 120m</w:t>
            </w:r>
          </w:p>
          <w:p w14:paraId="05AF6CF9"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Chơi tự chọn với lá cây, cành cây khô.</w:t>
            </w:r>
          </w:p>
          <w:p w14:paraId="35F44C26"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nguy hiểm và biết bảo vệ bản thân. Kiểm soát cảm xúc và hành vi khi ở nơi có rủi ro. Tôn trọng quy tắc, hợp tác và lắng nghe hướng dẫn của người lớn. Biết đưa ra lựa chọn an toàn, đúng đắn.</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106A"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Ngày11/11/2025</w:t>
            </w:r>
          </w:p>
          <w:p w14:paraId="1AF49EB5"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về 1 số đồ dùng đồ chơi gây nguy hiểm như: dao, kéo….</w:t>
            </w:r>
          </w:p>
          <w:p w14:paraId="35794452"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TC: Trò chơi:  Đứng co 1 chân</w:t>
            </w:r>
          </w:p>
          <w:p w14:paraId="083ECAF8"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Chơi tự do với đồ chơi trong sân trường.</w:t>
            </w:r>
          </w:p>
          <w:p w14:paraId="6BFD4304"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Nhận thức được nguy hiểm và cảm xúc sợ, lo lắng khi gặp đồ vật không an toàn. Tự điều chỉnh hành vi – biết tránh xa và không sử dụng đồ vật nguy hiểm. Đồng cảm, biết quan tâm và nhắc nhở người khác về an toàn.</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CFC2"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Ngày12/11/2025</w:t>
            </w:r>
          </w:p>
          <w:p w14:paraId="302F477A"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Quan sát,trò chuyện cùng trẻ về công dụng đồ dùng trong gia đình bé.</w:t>
            </w:r>
          </w:p>
          <w:p w14:paraId="20D5F2DB"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TCVĐ: Ném trúng đích đứng bằng 1 tay</w:t>
            </w:r>
          </w:p>
          <w:p w14:paraId="4AD285BD"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Chơi tự chọn với phấn: Vẽ đồ dùng gia đình</w:t>
            </w:r>
          </w:p>
          <w:p w14:paraId="096176C2"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SEL: T</w:t>
            </w:r>
            <w:r w:rsidRPr="00AD2A8E">
              <w:rPr>
                <w:rFonts w:ascii="Times New Roman" w:eastAsia="Times New Roman" w:hAnsi="Times New Roman" w:cs="Times New Roman"/>
                <w:color w:val="FF0000"/>
                <w:kern w:val="0"/>
                <w:sz w:val="28"/>
                <w:szCs w:val="28"/>
                <w:lang w:val="en"/>
                <w14:ligatures w14:val="none"/>
              </w:rPr>
              <w:t>ự nhận thức vai trò bản thân trong gia đình và giá trị của đồ dùng xung quanh. Tự điều chỉnh hành vi – biết sử dụng, giữ gìn đồ dùng đúng cách. Đồng cảm, biết ơn và yêu thương người thân trong gia đình.</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B4CF"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Ngày13/11/2025</w:t>
            </w:r>
          </w:p>
          <w:p w14:paraId="0AC65C38"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nhận biết ý nghĩa các con số trong cuộc sống hàng ngày</w:t>
            </w:r>
          </w:p>
          <w:p w14:paraId="76CC7CE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Chi chi chành chành</w:t>
            </w:r>
          </w:p>
          <w:p w14:paraId="1DE16CD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Chơi tự chọn ; Trò chơi: ghép số nhà, số ĐT, số tuổi,…</w:t>
            </w:r>
          </w:p>
          <w:p w14:paraId="6C1A08F7" w14:textId="77777777" w:rsidR="00AD2A8E" w:rsidRPr="00AD2A8E" w:rsidRDefault="00AD2A8E" w:rsidP="00AD2A8E">
            <w:pPr>
              <w:spacing w:after="0" w:line="240" w:lineRule="auto"/>
              <w:jc w:val="both"/>
              <w:rPr>
                <w:rFonts w:ascii="Times New Roman" w:eastAsia="Times New Roman" w:hAnsi="Times New Roman" w:cs="Times New Roman"/>
                <w:color w:val="FF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thể hiện sự tự tin, hợp tác với bạn, và biết vận dụng kiến thức về các con số để phục vụ cho cuộc sống hàng ngày.</w:t>
            </w:r>
          </w:p>
          <w:p w14:paraId="3DD6CBCA"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20"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Ngày14/11/2025</w:t>
            </w:r>
          </w:p>
          <w:p w14:paraId="761A8B2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video tình huống, trẻ thảo luận và trò chuyện nêu ý kiến. </w:t>
            </w:r>
          </w:p>
          <w:p w14:paraId="7359FC36"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Trốn tìm</w:t>
            </w:r>
          </w:p>
          <w:p w14:paraId="5E2D8CBD"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Chơi tự do với bóng: Tung bắt </w:t>
            </w:r>
            <w:r w:rsidRPr="00AD2A8E">
              <w:rPr>
                <w:rFonts w:ascii="Times New Roman" w:eastAsia="Times New Roman" w:hAnsi="Times New Roman" w:cs="Times New Roman"/>
                <w:color w:val="000000"/>
                <w:kern w:val="0"/>
                <w:sz w:val="28"/>
                <w:szCs w:val="28"/>
                <w:lang w:val="en"/>
                <w14:ligatures w14:val="none"/>
              </w:rPr>
              <w:lastRenderedPageBreak/>
              <w:t>bóng, đá bóng, kẹp bóng..</w:t>
            </w:r>
          </w:p>
          <w:p w14:paraId="147D28DF"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Qua đó, trẻ biết lắng nghe – chia sẻ – bày tỏ quan điểm một cách tôn trọng, tự tin và có trách nhiệm.</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5B04E"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0F1671F5" w14:textId="77777777" w:rsidTr="00464A15">
        <w:trPr>
          <w:trHeight w:val="90"/>
        </w:trPr>
        <w:tc>
          <w:tcPr>
            <w:tcW w:w="43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D89BDB1"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3F2E9B"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BBB2A" w14:textId="77777777" w:rsidR="00AD2A8E" w:rsidRPr="00AD2A8E" w:rsidRDefault="00AD2A8E" w:rsidP="00AD2A8E">
            <w:pPr>
              <w:spacing w:after="0" w:line="240" w:lineRule="auto"/>
              <w:jc w:val="center"/>
              <w:rPr>
                <w:rFonts w:ascii="Times New Roman" w:eastAsia="Times New Roman" w:hAnsi="Times New Roman" w:cs="Times New Roman"/>
                <w:b/>
                <w:color w:val="0D0D0D"/>
                <w:kern w:val="0"/>
                <w:sz w:val="28"/>
                <w:szCs w:val="28"/>
                <w:lang w:val="en"/>
                <w14:ligatures w14:val="none"/>
              </w:rPr>
            </w:pPr>
            <w:r w:rsidRPr="00AD2A8E">
              <w:rPr>
                <w:rFonts w:ascii="Times New Roman" w:eastAsia="Times New Roman" w:hAnsi="Times New Roman" w:cs="Times New Roman"/>
                <w:b/>
                <w:color w:val="0D0D0D"/>
                <w:kern w:val="0"/>
                <w:sz w:val="28"/>
                <w:szCs w:val="28"/>
                <w:lang w:val="en"/>
                <w14:ligatures w14:val="none"/>
              </w:rPr>
              <w:t>Nhánh 4</w:t>
            </w:r>
          </w:p>
          <w:p w14:paraId="6077FF57"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i/>
                <w:color w:val="0D0D0D"/>
                <w:kern w:val="0"/>
                <w:sz w:val="28"/>
                <w:szCs w:val="28"/>
                <w:lang w:val="en"/>
                <w14:ligatures w14:val="none"/>
              </w:rPr>
              <w:t>Ngày 20/11</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9893"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17/11/2025</w:t>
            </w:r>
          </w:p>
          <w:p w14:paraId="646935CA"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cây bưởi</w:t>
            </w:r>
          </w:p>
          <w:p w14:paraId="33415FE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TC: </w:t>
            </w:r>
            <w:r w:rsidRPr="00AD2A8E">
              <w:rPr>
                <w:rFonts w:ascii="Times New Roman" w:eastAsia="Times New Roman" w:hAnsi="Times New Roman" w:cs="Times New Roman"/>
                <w:kern w:val="0"/>
                <w:sz w:val="28"/>
                <w:szCs w:val="28"/>
                <w:lang w:val="en"/>
                <w14:ligatures w14:val="none"/>
              </w:rPr>
              <w:t>Ném trúng đích thẳng đứng 1 tay</w:t>
            </w:r>
          </w:p>
          <w:p w14:paraId="6E09BCE5"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với đồ chơi trên sân trường:  Đu quay, cầu trượt…</w:t>
            </w:r>
          </w:p>
          <w:p w14:paraId="06A08712" w14:textId="77777777" w:rsidR="00AD2A8E" w:rsidRPr="00AD2A8E" w:rsidRDefault="00AD2A8E" w:rsidP="00AD2A8E">
            <w:pPr>
              <w:pBdr>
                <w:top w:val="nil"/>
                <w:left w:val="nil"/>
                <w:bottom w:val="nil"/>
                <w:right w:val="nil"/>
                <w:between w:val="nil"/>
              </w:pBdr>
              <w:spacing w:after="0" w:line="240" w:lineRule="auto"/>
              <w:jc w:val="both"/>
              <w:rPr>
                <w:rFonts w:ascii="Times New Roman" w:eastAsia="Times New Roman" w:hAnsi="Times New Roman" w:cs="Times New Roman"/>
                <w:b/>
                <w:color w:val="FF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 xml:space="preserve">Nhận thức và thể hiện cảm xúc tích cực với </w:t>
            </w:r>
            <w:r w:rsidRPr="00AD2A8E">
              <w:rPr>
                <w:rFonts w:ascii="Times New Roman" w:eastAsia="Times New Roman" w:hAnsi="Times New Roman" w:cs="Times New Roman"/>
                <w:color w:val="FF0000"/>
                <w:kern w:val="0"/>
                <w:sz w:val="28"/>
                <w:szCs w:val="28"/>
                <w:lang w:val="en"/>
                <w14:ligatures w14:val="none"/>
              </w:rPr>
              <w:lastRenderedPageBreak/>
              <w:t>thiên nhiên.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Kiểm soát hành vi, biết ứng xử nhẹ nhàng, tôn trọng cây cối.</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Biết hợp tác, chia sẻ với cô và bạn khi tham gia quan sát.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Hình thành ý thức, trách nhiệm trong bảo vệ môi trường sống.</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63FA"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Ngày18/11/2025</w:t>
            </w:r>
          </w:p>
          <w:p w14:paraId="278A4EA1"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về 1 số đồ dùng đồ chơi gây nguy hiểm như: dao, kéo….</w:t>
            </w:r>
          </w:p>
          <w:p w14:paraId="7FF74409"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TC: Trò chơi:  Đứng co 1 chân</w:t>
            </w:r>
          </w:p>
          <w:p w14:paraId="4BFA0D66"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do với đồ chơi trong sân trường.</w:t>
            </w:r>
          </w:p>
          <w:p w14:paraId="52E0CCE8"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 xml:space="preserve">Nhận thức được nguy hiểm và cảm xúc sợ, lo </w:t>
            </w:r>
            <w:r w:rsidRPr="00AD2A8E">
              <w:rPr>
                <w:rFonts w:ascii="Times New Roman" w:eastAsia="Times New Roman" w:hAnsi="Times New Roman" w:cs="Times New Roman"/>
                <w:color w:val="FF0000"/>
                <w:kern w:val="0"/>
                <w:sz w:val="28"/>
                <w:szCs w:val="28"/>
                <w:lang w:val="en"/>
                <w14:ligatures w14:val="none"/>
              </w:rPr>
              <w:lastRenderedPageBreak/>
              <w:t>lắng khi gặp đồ vật không an toàn. Tự điều chỉnh hành vi – biết tránh xa và không sử dụng đồ vật nguy hiểm. Đồng cảm, biết quan tâm và nhắc nhở người khác về an toàn.</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CBBB"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Ngày19/11/2025</w:t>
            </w:r>
          </w:p>
          <w:p w14:paraId="4C918A8B"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nhận biết ý nghĩa các con số trong cuộc sống hàng ngày</w:t>
            </w:r>
          </w:p>
          <w:p w14:paraId="067CC686"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Chi chi chành chành</w:t>
            </w:r>
          </w:p>
          <w:p w14:paraId="7BD8B5DA"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 Trò chơi: ghép số nhà, số ĐT, số tuổi,…</w:t>
            </w:r>
          </w:p>
          <w:p w14:paraId="43C56EB8" w14:textId="77777777" w:rsidR="00AD2A8E" w:rsidRPr="00AD2A8E" w:rsidRDefault="00AD2A8E" w:rsidP="00AD2A8E">
            <w:pPr>
              <w:spacing w:after="0" w:line="240" w:lineRule="auto"/>
              <w:jc w:val="both"/>
              <w:rPr>
                <w:rFonts w:ascii="Times New Roman" w:eastAsia="Times New Roman" w:hAnsi="Times New Roman" w:cs="Times New Roman"/>
                <w:color w:val="FF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lastRenderedPageBreak/>
              <w:t>SEL. Trẻ thể hiện sự tự tin, hợp tác với bạn, và biết vận dụng kiến thức về các con số để phục vụ cho cuộc sống hàng ngày.</w:t>
            </w:r>
          </w:p>
          <w:p w14:paraId="083572DF"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48951"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Ngày20/11/2025</w:t>
            </w:r>
          </w:p>
          <w:p w14:paraId="489493A9"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video tình huống, trẻ thảo luận và trò chuyện nêu ý kiến. </w:t>
            </w:r>
          </w:p>
          <w:p w14:paraId="06F18CD2"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 Trốn tìm</w:t>
            </w:r>
          </w:p>
          <w:p w14:paraId="7BB40045"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do với bóng: Tung bắt bóng, đá bóng, kẹp bóng..</w:t>
            </w:r>
          </w:p>
          <w:p w14:paraId="437B48CF"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Qua đó, trẻ biết lắng nghe – chia sẻ – bày tỏ </w:t>
            </w:r>
            <w:r w:rsidRPr="00AD2A8E">
              <w:rPr>
                <w:rFonts w:ascii="Times New Roman" w:eastAsia="Times New Roman" w:hAnsi="Times New Roman" w:cs="Times New Roman"/>
                <w:color w:val="FF0000"/>
                <w:kern w:val="0"/>
                <w:sz w:val="28"/>
                <w:szCs w:val="28"/>
                <w:lang w:val="en"/>
                <w14:ligatures w14:val="none"/>
              </w:rPr>
              <w:lastRenderedPageBreak/>
              <w:t>quan điểm một cách tôn trọng, tự tin và có trách nhiệm.</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FCD8" w14:textId="77777777" w:rsidR="00AD2A8E" w:rsidRPr="00AD2A8E" w:rsidRDefault="00AD2A8E" w:rsidP="00AD2A8E">
            <w:pPr>
              <w:spacing w:after="0" w:line="240" w:lineRule="auto"/>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Ngày22/11/2025</w:t>
            </w:r>
          </w:p>
          <w:p w14:paraId="3384EDE5"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về sự yêu mến quan tấm đến người thân trong gia đình</w:t>
            </w:r>
          </w:p>
          <w:p w14:paraId="0DA734C0" w14:textId="77777777" w:rsidR="00AD2A8E" w:rsidRPr="00AD2A8E" w:rsidRDefault="00AD2A8E" w:rsidP="00AD2A8E">
            <w:pPr>
              <w:tabs>
                <w:tab w:val="left" w:pos="3270"/>
              </w:tabs>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TCDG: Rồng rắn lên mây.</w:t>
            </w:r>
          </w:p>
          <w:p w14:paraId="629F52F5"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Chơi tự chọn với sỏi, cát, đá...</w:t>
            </w:r>
          </w:p>
          <w:p w14:paraId="153E7D76" w14:textId="77777777" w:rsidR="00AD2A8E" w:rsidRPr="00AD2A8E" w:rsidRDefault="00AD2A8E" w:rsidP="00AD2A8E">
            <w:pPr>
              <w:pBdr>
                <w:top w:val="nil"/>
                <w:left w:val="nil"/>
                <w:bottom w:val="nil"/>
                <w:right w:val="nil"/>
                <w:between w:val="nil"/>
              </w:pBdr>
              <w:spacing w:after="0" w:line="240" w:lineRule="auto"/>
              <w:jc w:val="both"/>
              <w:rPr>
                <w:rFonts w:ascii="Times New Roman" w:eastAsia="Times New Roman" w:hAnsi="Times New Roman" w:cs="Times New Roman"/>
                <w:b/>
                <w:color w:val="FF0000"/>
                <w:kern w:val="0"/>
                <w:sz w:val="28"/>
                <w:szCs w:val="28"/>
                <w:lang w:val="en"/>
                <w14:ligatures w14:val="none"/>
              </w:rPr>
            </w:pPr>
            <w:r w:rsidRPr="00AD2A8E">
              <w:rPr>
                <w:rFonts w:ascii="Times New Roman" w:eastAsia="Times New Roman" w:hAnsi="Times New Roman" w:cs="Times New Roman"/>
                <w:b/>
                <w:color w:val="FF0000"/>
                <w:kern w:val="0"/>
                <w:sz w:val="28"/>
                <w:szCs w:val="28"/>
                <w:lang w:val="en"/>
                <w14:ligatures w14:val="none"/>
              </w:rPr>
              <w:t xml:space="preserve">SEL. </w:t>
            </w:r>
            <w:r w:rsidRPr="00AD2A8E">
              <w:rPr>
                <w:rFonts w:ascii="Times New Roman" w:eastAsia="Times New Roman" w:hAnsi="Times New Roman" w:cs="Times New Roman"/>
                <w:color w:val="FF0000"/>
                <w:kern w:val="0"/>
                <w:sz w:val="28"/>
                <w:szCs w:val="28"/>
                <w:lang w:val="en"/>
                <w14:ligatures w14:val="none"/>
              </w:rPr>
              <w:t xml:space="preserve">Nhận biết và thể hiện cảm xúc yêu thương, </w:t>
            </w:r>
            <w:r w:rsidRPr="00AD2A8E">
              <w:rPr>
                <w:rFonts w:ascii="Times New Roman" w:eastAsia="Times New Roman" w:hAnsi="Times New Roman" w:cs="Times New Roman"/>
                <w:color w:val="FF0000"/>
                <w:kern w:val="0"/>
                <w:sz w:val="28"/>
                <w:szCs w:val="28"/>
                <w:lang w:val="en"/>
                <w14:ligatures w14:val="none"/>
              </w:rPr>
              <w:lastRenderedPageBreak/>
              <w:t>gắn bó với người thân. Tự điều chỉnh hành vi, biết bộc lộ tình cảm đúng cách. Đồng cảm, biết quan tâm và chia sẻ với người thân trong gia đình.</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E665"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1711DCC1" w14:textId="77777777" w:rsidTr="00464A15">
        <w:trPr>
          <w:trHeight w:val="90"/>
        </w:trPr>
        <w:tc>
          <w:tcPr>
            <w:tcW w:w="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BFCFE"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6</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58014"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Hoạt động chiều</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F5702"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1</w:t>
            </w:r>
          </w:p>
          <w:p w14:paraId="01E9B61B"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Người thân của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BDD22"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27/10/2025</w:t>
            </w:r>
          </w:p>
          <w:p w14:paraId="425F4B74"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Kể chuyện tấm cám</w:t>
            </w:r>
          </w:p>
          <w:p w14:paraId="5CDE737C"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5D014DC9"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Nhận biết cảm xúc của bản thân và nhân vật; phân biệt hành vi đúng – sai. Hiểu; đồng cảm, thương yêu nhân vật tốt. Biết không tin người lạ, nghe lời người lớn; chọn hành vi an toàn, đúng đắn.</w:t>
            </w:r>
          </w:p>
          <w:p w14:paraId="16120DE2"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p>
          <w:p w14:paraId="4DAB663A"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91B7"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lastRenderedPageBreak/>
              <w:t>Ngày28/10/2025</w:t>
            </w:r>
          </w:p>
          <w:p w14:paraId="434C00BB"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Trò chuyện về tên, tuổi, đặc điểm, sở thích của những người thân trong gia đình trẻ.</w:t>
            </w:r>
          </w:p>
          <w:p w14:paraId="55C4EB50"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Tìm và nối sở thích của người thân cho phù hợp</w:t>
            </w:r>
          </w:p>
          <w:p w14:paraId="7E842CAF"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2FB32080"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Trẻ hiểu và thể hiện tình cảm với người thân, biết tôn trọng, lắng nghe và cư xử đúng mực, từ </w:t>
            </w:r>
            <w:r w:rsidRPr="00AD2A8E">
              <w:rPr>
                <w:rFonts w:ascii="Times New Roman" w:eastAsia="Times New Roman" w:hAnsi="Times New Roman" w:cs="Times New Roman"/>
                <w:color w:val="FF0000"/>
                <w:kern w:val="0"/>
                <w:sz w:val="28"/>
                <w:szCs w:val="28"/>
                <w:lang w:val="en"/>
                <w14:ligatures w14:val="none"/>
              </w:rPr>
              <w:lastRenderedPageBreak/>
              <w:t>đó hình thành kỹ năng giao tiếp và thái độ sống tích cực trong gia đình.</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89C6"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lastRenderedPageBreak/>
              <w:t>Ngày 29/10/2025</w:t>
            </w:r>
          </w:p>
          <w:p w14:paraId="449C180B"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Dạy trẻ thuộc thơ: Làm Anh.</w:t>
            </w:r>
          </w:p>
          <w:p w14:paraId="335330CB"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Nêu gương cuối ngày.</w:t>
            </w:r>
          </w:p>
          <w:p w14:paraId="1983AA93"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Biết bày tỏ tình cảm với em bé, cảm nhận được niềm vui khi làm anh. Hiểu được sự yêu thương, vai trò của anh trong gia đình. Biết chăm sóc em bé bằng hành động nhỏ. Biết thể </w:t>
            </w:r>
            <w:r w:rsidRPr="00AD2A8E">
              <w:rPr>
                <w:rFonts w:ascii="Times New Roman" w:eastAsia="Times New Roman" w:hAnsi="Times New Roman" w:cs="Times New Roman"/>
                <w:color w:val="FF0000"/>
                <w:kern w:val="0"/>
                <w:sz w:val="28"/>
                <w:szCs w:val="28"/>
                <w:lang w:val="en"/>
                <w14:ligatures w14:val="none"/>
              </w:rPr>
              <w:lastRenderedPageBreak/>
              <w:t>hiện cảm xúc tích cực, giọng đọc nhẹ nhàng, tình cảm.</w:t>
            </w:r>
          </w:p>
          <w:p w14:paraId="6B33802C" w14:textId="77777777" w:rsidR="00AD2A8E" w:rsidRPr="00AD2A8E" w:rsidRDefault="00AD2A8E" w:rsidP="00AD2A8E">
            <w:pPr>
              <w:spacing w:after="0" w:line="240" w:lineRule="auto"/>
              <w:jc w:val="both"/>
              <w:rPr>
                <w:rFonts w:ascii="Times New Roman" w:eastAsia="Times New Roman" w:hAnsi="Times New Roman" w:cs="Times New Roman"/>
                <w:color w:val="FF0000"/>
                <w:kern w:val="0"/>
                <w:sz w:val="28"/>
                <w:szCs w:val="28"/>
                <w:lang w:val="en"/>
                <w14:ligatures w14:val="none"/>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0FB9"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lastRenderedPageBreak/>
              <w:t>Ngày30/10/2025</w:t>
            </w:r>
          </w:p>
          <w:p w14:paraId="096CE9E0"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Dạy trẻ cách tiết kiệm :Tắt điện, tắt quạt khi ra khỏi phòng, khóa vòi nước sau khi dùng, không để thừa thức ăn</w:t>
            </w:r>
          </w:p>
          <w:p w14:paraId="3254FCA9"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Nêu gương cuối ngày.</w:t>
            </w:r>
          </w:p>
          <w:p w14:paraId="016DA169"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Hình thành thói quen tự giác, kiểm soát hành vi và cảm xúc khi thực hiện tiết kiệm.</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5ED98" w14:textId="77777777" w:rsidR="00AD2A8E" w:rsidRPr="00AD2A8E" w:rsidRDefault="00AD2A8E" w:rsidP="00AD2A8E">
            <w:pPr>
              <w:spacing w:after="0" w:line="240" w:lineRule="auto"/>
              <w:jc w:val="both"/>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Ngày31/11/2025</w:t>
            </w:r>
          </w:p>
          <w:p w14:paraId="5B08BFC1"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xml:space="preserve">- Vẽ chân dung mẹ (ĐT)” </w:t>
            </w:r>
          </w:p>
          <w:p w14:paraId="79B124C1"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Nhận xét, nêu gương cuối tuần.</w:t>
            </w:r>
          </w:p>
          <w:p w14:paraId="1BDBF18F"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Nhận biết, thể hiện tình yêu thương, lòng biết ơn với mẹ qua bức tranh. Hiểu vai trò, sự chăm sóc và công lao của mẹ trong gia đình. Biết chia sẻ cảm xúc về mẹ, khen ngợi bạn, thể hiện sự tôn </w:t>
            </w:r>
            <w:r w:rsidRPr="00AD2A8E">
              <w:rPr>
                <w:rFonts w:ascii="Times New Roman" w:eastAsia="Times New Roman" w:hAnsi="Times New Roman" w:cs="Times New Roman"/>
                <w:color w:val="FF0000"/>
                <w:kern w:val="0"/>
                <w:sz w:val="28"/>
                <w:szCs w:val="28"/>
                <w:lang w:val="en"/>
                <w14:ligatures w14:val="none"/>
              </w:rPr>
              <w:lastRenderedPageBreak/>
              <w:t>trọng. Tập trung, kiên trì, tự tin thể hiện cảm xúc tích cực trong khi vẽ.</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EAEB9"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312778B2" w14:textId="77777777" w:rsidTr="00464A15">
        <w:trPr>
          <w:trHeight w:val="298"/>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EA105"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40C8B"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1EE29"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2</w:t>
            </w:r>
          </w:p>
          <w:p w14:paraId="347A878B"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 xml:space="preserve">Ngôi nhà của bé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EA182"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3/11/2025</w:t>
            </w:r>
          </w:p>
          <w:p w14:paraId="5576D30A"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Kể chuyện cô bé quàng khăn đỏ</w:t>
            </w:r>
          </w:p>
          <w:p w14:paraId="4A8B062B"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527869C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Nhận biết cảm xúc của bản thân và nhân vật; phân biệt hành vi đúng – sai. Hiểu tình cảm bà cháu; đồng cảm, thương yêu nhân vật tốt. Biết không tin người lạ, nghe lời người lớn; chọn hành vi an toàn, đúng đắn.</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B091"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4/11/2025</w:t>
            </w:r>
          </w:p>
          <w:p w14:paraId="6DA5955F"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Rót nước mời khách</w:t>
            </w:r>
          </w:p>
          <w:p w14:paraId="04605088"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7DFE1DF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nhận biết được vai trò và nhu cầu của bản thân, biết chuẩn bị và lựa chọn đồ dùng phù hợp khi đi dã ngoại, hợp tác cùng gia đình và có trách nhiệm với sức khỏe, an toàn của mình.</w:t>
            </w:r>
          </w:p>
          <w:p w14:paraId="18D14FA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4E87"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5/11/2025</w:t>
            </w:r>
          </w:p>
          <w:p w14:paraId="27D3711A"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Trò chuyện với trẻ về địa chỉ nhà, số điện thoại</w:t>
            </w:r>
          </w:p>
          <w:p w14:paraId="75A6C709"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Nêu gương cuối ngày.</w:t>
            </w:r>
          </w:p>
          <w:p w14:paraId="1A2EA73F" w14:textId="77777777" w:rsidR="00AD2A8E" w:rsidRPr="00AD2A8E" w:rsidRDefault="00AD2A8E" w:rsidP="00AD2A8E">
            <w:pPr>
              <w:spacing w:after="0" w:line="240" w:lineRule="auto"/>
              <w:jc w:val="both"/>
              <w:rPr>
                <w:rFonts w:ascii="Times New Roman" w:eastAsia="Times New Roman" w:hAnsi="Times New Roman" w:cs="Times New Roman"/>
                <w:b/>
                <w:color w:val="FF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qua đó trẻ biết</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bảo vệ mình</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ghi nhớ thông tin quan trọng</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và ứng phó phù hợp trong tình huống khẩn cấp</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2E2D9" w14:textId="77777777" w:rsidR="00AD2A8E" w:rsidRPr="00AD2A8E" w:rsidRDefault="00AD2A8E" w:rsidP="00AD2A8E">
            <w:pPr>
              <w:spacing w:after="0" w:line="240" w:lineRule="auto"/>
              <w:jc w:val="center"/>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6/11/2025</w:t>
            </w:r>
          </w:p>
          <w:p w14:paraId="575552D5"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Quan sát, trò chuyện và thực hành cắt các hình vẽ về trang phục dã ngoại của gia đình bé.</w:t>
            </w:r>
          </w:p>
          <w:p w14:paraId="7F579176"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5D746522"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không chỉ rèn kỹ năng vận động tinh và thẩm mỹ</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mà còn học được</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cách thể hiện cảm xúc, hợp tác và ra quyết định phù hợp trong cuộc sống hàng ngày</w:t>
            </w:r>
            <w:r w:rsidRPr="00AD2A8E">
              <w:rPr>
                <w:rFonts w:ascii="Times New Roman" w:eastAsia="Times New Roman" w:hAnsi="Times New Roman" w:cs="Times New Roman"/>
                <w:b/>
                <w:color w:val="FF0000"/>
                <w:kern w:val="0"/>
                <w:sz w:val="28"/>
                <w:szCs w:val="28"/>
                <w:lang w:val="en"/>
                <w14:ligatures w14:val="none"/>
              </w:rPr>
              <w:t>.</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C090" w14:textId="77777777" w:rsidR="00AD2A8E" w:rsidRPr="00AD2A8E" w:rsidRDefault="00AD2A8E" w:rsidP="00AD2A8E">
            <w:pPr>
              <w:spacing w:after="0" w:line="240" w:lineRule="auto"/>
              <w:jc w:val="center"/>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Ngày07/11/2025</w:t>
            </w:r>
          </w:p>
          <w:p w14:paraId="48E02DC7"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video tình huống, trẻ thảo luận và trò chuyện nêu ý kiến. </w:t>
            </w:r>
          </w:p>
          <w:p w14:paraId="5B49007C"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bé ngoan.</w:t>
            </w:r>
          </w:p>
          <w:p w14:paraId="1AA4830B"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Qua đó, trẻ biết lắng nghe – chia sẻ – bày tỏ quan điểm một cách tôn trọng, tự tin và có trách nhiệm.</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0959"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436DD60B" w14:textId="77777777" w:rsidTr="00464A15">
        <w:trPr>
          <w:trHeight w:val="250"/>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E0494"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27949"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39EFD"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3</w:t>
            </w:r>
          </w:p>
          <w:p w14:paraId="34B735F7"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Đồ dùng gia dình bé</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0757"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10/11/2025</w:t>
            </w:r>
          </w:p>
          <w:p w14:paraId="108C80CE"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trò chuyện và thực hành cắt các hình vẽ về trang phục </w:t>
            </w:r>
            <w:r w:rsidRPr="00AD2A8E">
              <w:rPr>
                <w:rFonts w:ascii="Times New Roman" w:eastAsia="Times New Roman" w:hAnsi="Times New Roman" w:cs="Times New Roman"/>
                <w:color w:val="000000"/>
                <w:kern w:val="0"/>
                <w:sz w:val="28"/>
                <w:szCs w:val="28"/>
                <w:lang w:val="en"/>
                <w14:ligatures w14:val="none"/>
              </w:rPr>
              <w:lastRenderedPageBreak/>
              <w:t>dã ngoại của gia đình bé.</w:t>
            </w:r>
          </w:p>
          <w:p w14:paraId="79361D66"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2C12C598"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không chỉ rèn kỹ năng vận động tinh và thẩm mỹ</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mà còn học được</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cách thể hiện cảm xúc, hợp tác và ra quyết định phù hợp trong cuộc sống hàng ngày</w:t>
            </w:r>
            <w:r w:rsidRPr="00AD2A8E">
              <w:rPr>
                <w:rFonts w:ascii="Times New Roman" w:eastAsia="Times New Roman" w:hAnsi="Times New Roman" w:cs="Times New Roman"/>
                <w:b/>
                <w:color w:val="FF0000"/>
                <w:kern w:val="0"/>
                <w:sz w:val="28"/>
                <w:szCs w:val="28"/>
                <w:lang w:val="en"/>
                <w14:ligatures w14:val="none"/>
              </w:rPr>
              <w:t>.</w:t>
            </w:r>
          </w:p>
          <w:p w14:paraId="673335A7"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E34EA" w14:textId="77777777" w:rsidR="00AD2A8E" w:rsidRPr="00AD2A8E" w:rsidRDefault="00AD2A8E" w:rsidP="00AD2A8E">
            <w:pPr>
              <w:spacing w:after="0" w:line="240" w:lineRule="auto"/>
              <w:jc w:val="both"/>
              <w:rPr>
                <w:rFonts w:ascii="Times New Roman" w:eastAsia="Times New Roman" w:hAnsi="Times New Roman" w:cs="Times New Roman"/>
                <w:i/>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Ngày11/11/2025</w:t>
            </w:r>
          </w:p>
          <w:p w14:paraId="7A60C866"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Tìm hiểu đồ dùng đồ chơi không an toàn ở nhà.</w:t>
            </w:r>
          </w:p>
          <w:p w14:paraId="6DF4F7A0"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lastRenderedPageBreak/>
              <w:t>- Nêu gương cuối ngày.</w:t>
            </w:r>
          </w:p>
          <w:p w14:paraId="69CC97A7"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Qua hoạt động, trẻ biết tự bảo vệ mình, có ý thức tuân thủ quy tắc an toàn và thể hiện sự quan tâm đến người thân trong gia đình</w:t>
            </w:r>
            <w:r w:rsidRPr="00AD2A8E">
              <w:rPr>
                <w:rFonts w:ascii="Times New Roman" w:eastAsia="Times New Roman" w:hAnsi="Times New Roman" w:cs="Times New Roman"/>
                <w:b/>
                <w:color w:val="FF0000"/>
                <w:kern w:val="0"/>
                <w:sz w:val="28"/>
                <w:szCs w:val="28"/>
                <w:lang w:val="en"/>
                <w14:ligatures w14:val="none"/>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DC79"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Ngày12/11/2025</w:t>
            </w:r>
          </w:p>
          <w:p w14:paraId="623102FE"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xem video, tạo tình huống để trẻ thảo luận nêu ý </w:t>
            </w:r>
            <w:r w:rsidRPr="00AD2A8E">
              <w:rPr>
                <w:rFonts w:ascii="Times New Roman" w:eastAsia="Times New Roman" w:hAnsi="Times New Roman" w:cs="Times New Roman"/>
                <w:color w:val="000000"/>
                <w:kern w:val="0"/>
                <w:sz w:val="28"/>
                <w:szCs w:val="28"/>
                <w:lang w:val="en"/>
                <w14:ligatures w14:val="none"/>
              </w:rPr>
              <w:lastRenderedPageBreak/>
              <w:t xml:space="preserve">kiến và cách xử lý phù hợp </w:t>
            </w:r>
          </w:p>
          <w:p w14:paraId="0D4CBFD7"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Nêu gương cuối ngày.</w:t>
            </w:r>
          </w:p>
          <w:p w14:paraId="54684E5B"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Trẻ không chỉ học cách hiểu cảm xúc</w:t>
            </w:r>
            <w:r w:rsidRPr="00AD2A8E">
              <w:rPr>
                <w:rFonts w:ascii="Times New Roman" w:eastAsia="Times New Roman" w:hAnsi="Times New Roman" w:cs="Times New Roman"/>
                <w:b/>
                <w:color w:val="FF0000"/>
                <w:kern w:val="0"/>
                <w:sz w:val="28"/>
                <w:szCs w:val="28"/>
                <w:lang w:val="en"/>
                <w14:ligatures w14:val="none"/>
              </w:rPr>
              <w:t>,</w:t>
            </w:r>
            <w:r w:rsidRPr="00AD2A8E">
              <w:rPr>
                <w:rFonts w:ascii="Times New Roman" w:eastAsia="Times New Roman" w:hAnsi="Times New Roman" w:cs="Times New Roman"/>
                <w:color w:val="FF0000"/>
                <w:kern w:val="0"/>
                <w:sz w:val="28"/>
                <w:szCs w:val="28"/>
                <w:lang w:val="en"/>
                <w14:ligatures w14:val="none"/>
              </w:rPr>
              <w:t xml:space="preserve"> mà còn biết lựa chọn hành vi tích cực, đúng đắn và có trách nhiệm trong cuộc sống.</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2DC30"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Ngày13/11/2025</w:t>
            </w:r>
          </w:p>
          <w:p w14:paraId="5D160330"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Quan sát video, thực hành dọn dẹp và sắp xếp đồ dùng, sau khi </w:t>
            </w:r>
            <w:r w:rsidRPr="00AD2A8E">
              <w:rPr>
                <w:rFonts w:ascii="Times New Roman" w:eastAsia="Times New Roman" w:hAnsi="Times New Roman" w:cs="Times New Roman"/>
                <w:color w:val="000000"/>
                <w:kern w:val="0"/>
                <w:sz w:val="28"/>
                <w:szCs w:val="28"/>
                <w:lang w:val="en"/>
                <w14:ligatures w14:val="none"/>
              </w:rPr>
              <w:lastRenderedPageBreak/>
              <w:t>chơi cất đồ chơi vào nơi quy định</w:t>
            </w:r>
          </w:p>
          <w:p w14:paraId="30853BE7"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0257E33D"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Hoạt động giúp trẻ phát triển tính tự giác, trách nhiệm và kỹ năng hợp tác, hình thành thói quen ngăn nắp, tôn trọng quy định chung</w:t>
            </w:r>
            <w:r w:rsidRPr="00AD2A8E">
              <w:rPr>
                <w:rFonts w:ascii="Times New Roman" w:eastAsia="Times New Roman" w:hAnsi="Times New Roman" w:cs="Times New Roman"/>
                <w:b/>
                <w:color w:val="FF0000"/>
                <w:kern w:val="0"/>
                <w:sz w:val="28"/>
                <w:szCs w:val="28"/>
                <w:lang w:val="en"/>
                <w14:ligatures w14:val="none"/>
              </w:rPr>
              <w:t xml:space="preserve"> và </w:t>
            </w:r>
            <w:r w:rsidRPr="00AD2A8E">
              <w:rPr>
                <w:rFonts w:ascii="Times New Roman" w:eastAsia="Times New Roman" w:hAnsi="Times New Roman" w:cs="Times New Roman"/>
                <w:color w:val="FF0000"/>
                <w:kern w:val="0"/>
                <w:sz w:val="28"/>
                <w:szCs w:val="28"/>
                <w:lang w:val="en"/>
                <w14:ligatures w14:val="none"/>
              </w:rPr>
              <w:t>quan tâm đến môi trường tập thể</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583B"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Ngày14/11/2025</w:t>
            </w:r>
          </w:p>
          <w:p w14:paraId="48068456"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t>- Dạy đọc thơ: Giữa vòng gió thơm</w:t>
            </w:r>
          </w:p>
          <w:p w14:paraId="3D0FAADB"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kern w:val="0"/>
                <w:sz w:val="28"/>
                <w:szCs w:val="28"/>
                <w:lang w:val="en"/>
                <w14:ligatures w14:val="none"/>
              </w:rPr>
              <w:lastRenderedPageBreak/>
              <w:t>- Lao động lau đồ dùng đồ chơi, giá góc.</w:t>
            </w:r>
          </w:p>
          <w:p w14:paraId="1D1A7591" w14:textId="77777777" w:rsidR="00AD2A8E" w:rsidRPr="00AD2A8E" w:rsidRDefault="00AD2A8E" w:rsidP="00AD2A8E">
            <w:pPr>
              <w:spacing w:after="0" w:line="240" w:lineRule="auto"/>
              <w:jc w:val="both"/>
              <w:rPr>
                <w:rFonts w:ascii="Times New Roman" w:eastAsia="Times New Roman" w:hAnsi="Times New Roman" w:cs="Times New Roman"/>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Nhận biết cảm xúc vui, yêu thiên nhiên qua bài thơ. Hiểu mối quan hệ giữa con người và thiên nhiên; biết trân trọng, giữ gìn cái đẹp. Tập trung, đọc thơ diễn cảm, thể hiện tự tin và cảm xúc tích cực</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D05A2"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r w:rsidR="00AD2A8E" w:rsidRPr="00AD2A8E" w14:paraId="5B68CF80" w14:textId="77777777" w:rsidTr="00464A15">
        <w:trPr>
          <w:trHeight w:val="90"/>
        </w:trPr>
        <w:tc>
          <w:tcPr>
            <w:tcW w:w="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934B1"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75C31" w14:textId="77777777" w:rsidR="00AD2A8E" w:rsidRPr="00AD2A8E" w:rsidRDefault="00AD2A8E" w:rsidP="00AD2A8E">
            <w:pPr>
              <w:widowControl w:val="0"/>
              <w:pBdr>
                <w:top w:val="nil"/>
                <w:left w:val="nil"/>
                <w:bottom w:val="nil"/>
                <w:right w:val="nil"/>
                <w:between w:val="nil"/>
              </w:pBdr>
              <w:spacing w:after="0" w:line="240" w:lineRule="auto"/>
              <w:rPr>
                <w:rFonts w:ascii="Times New Roman" w:eastAsia="Times New Roman" w:hAnsi="Times New Roman" w:cs="Times New Roman"/>
                <w:kern w:val="0"/>
                <w:sz w:val="28"/>
                <w:szCs w:val="28"/>
                <w:lang w:val="en"/>
                <w14:ligatures w14:val="none"/>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8A13C" w14:textId="77777777" w:rsidR="00AD2A8E" w:rsidRPr="00AD2A8E" w:rsidRDefault="00AD2A8E" w:rsidP="00AD2A8E">
            <w:pPr>
              <w:spacing w:after="0" w:line="240" w:lineRule="auto"/>
              <w:jc w:val="center"/>
              <w:rPr>
                <w:rFonts w:ascii="Times New Roman" w:eastAsia="Times New Roman" w:hAnsi="Times New Roman" w:cs="Times New Roman"/>
                <w:b/>
                <w:kern w:val="0"/>
                <w:sz w:val="28"/>
                <w:szCs w:val="28"/>
                <w:lang w:val="en"/>
                <w14:ligatures w14:val="none"/>
              </w:rPr>
            </w:pPr>
            <w:r w:rsidRPr="00AD2A8E">
              <w:rPr>
                <w:rFonts w:ascii="Times New Roman" w:eastAsia="Times New Roman" w:hAnsi="Times New Roman" w:cs="Times New Roman"/>
                <w:b/>
                <w:kern w:val="0"/>
                <w:sz w:val="28"/>
                <w:szCs w:val="28"/>
                <w:lang w:val="en"/>
                <w14:ligatures w14:val="none"/>
              </w:rPr>
              <w:t>Nhánh 4</w:t>
            </w:r>
          </w:p>
          <w:p w14:paraId="021E680C" w14:textId="77777777" w:rsidR="00AD2A8E" w:rsidRPr="00AD2A8E" w:rsidRDefault="00AD2A8E" w:rsidP="00AD2A8E">
            <w:pPr>
              <w:spacing w:after="0" w:line="240" w:lineRule="auto"/>
              <w:jc w:val="center"/>
              <w:rPr>
                <w:rFonts w:ascii="Times New Roman" w:eastAsia="Times New Roman" w:hAnsi="Times New Roman" w:cs="Times New Roman"/>
                <w:i/>
                <w:kern w:val="0"/>
                <w:sz w:val="28"/>
                <w:szCs w:val="28"/>
                <w:lang w:val="en"/>
                <w14:ligatures w14:val="none"/>
              </w:rPr>
            </w:pPr>
            <w:r w:rsidRPr="00AD2A8E">
              <w:rPr>
                <w:rFonts w:ascii="Times New Roman" w:eastAsia="Times New Roman" w:hAnsi="Times New Roman" w:cs="Times New Roman"/>
                <w:i/>
                <w:kern w:val="0"/>
                <w:sz w:val="28"/>
                <w:szCs w:val="28"/>
                <w:lang w:val="en"/>
                <w14:ligatures w14:val="none"/>
              </w:rPr>
              <w:t>Ngày 20/11</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A4164"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 17/11/2025</w:t>
            </w:r>
          </w:p>
          <w:p w14:paraId="49FB798A"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Dạy trẻ đọc thuộc thơ “Ngôi nhà”.</w:t>
            </w:r>
          </w:p>
          <w:p w14:paraId="4F72764D"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753159A3" w14:textId="77777777" w:rsidR="00AD2A8E" w:rsidRPr="00AD2A8E" w:rsidRDefault="00AD2A8E" w:rsidP="00AD2A8E">
            <w:pPr>
              <w:tabs>
                <w:tab w:val="left" w:pos="3270"/>
              </w:tabs>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nuôi dưỡng cảm xúc yêu thương, sự gắn bó và lòng biết ơn với mái ấm gia đình</w:t>
            </w:r>
          </w:p>
        </w:tc>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B11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Ngày18/11/2025</w:t>
            </w:r>
          </w:p>
          <w:p w14:paraId="5CBF526A"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w:t>
            </w:r>
            <w:r w:rsidRPr="00AD2A8E">
              <w:rPr>
                <w:rFonts w:ascii="Times New Roman" w:eastAsia="Times New Roman" w:hAnsi="Times New Roman" w:cs="Times New Roman"/>
                <w:kern w:val="0"/>
                <w:sz w:val="28"/>
                <w:szCs w:val="28"/>
                <w:lang w:val="en"/>
                <w14:ligatures w14:val="none"/>
              </w:rPr>
              <w:t xml:space="preserve"> </w:t>
            </w:r>
            <w:r w:rsidRPr="00AD2A8E">
              <w:rPr>
                <w:rFonts w:ascii="Times New Roman" w:eastAsia="Times New Roman" w:hAnsi="Times New Roman" w:cs="Times New Roman"/>
                <w:color w:val="000000"/>
                <w:kern w:val="0"/>
                <w:sz w:val="28"/>
                <w:szCs w:val="28"/>
                <w:lang w:val="en"/>
                <w14:ligatures w14:val="none"/>
              </w:rPr>
              <w:t xml:space="preserve">Tổ chức hác hoạt động múa hát, trang trí lớp chào đón ngày 20/11  </w:t>
            </w:r>
          </w:p>
          <w:p w14:paraId="32C9A525"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xml:space="preserve"> - Nêu gương cuối ngày.</w:t>
            </w:r>
          </w:p>
          <w:p w14:paraId="7CD14C50"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Hoạt động múa hát và trang trí lớp mừng ngày 20/11 giúp trẻ phát triển lòng biết ơn – sự hợp tác – tinh </w:t>
            </w:r>
            <w:r w:rsidRPr="00AD2A8E">
              <w:rPr>
                <w:rFonts w:ascii="Times New Roman" w:eastAsia="Times New Roman" w:hAnsi="Times New Roman" w:cs="Times New Roman"/>
                <w:color w:val="FF0000"/>
                <w:kern w:val="0"/>
                <w:sz w:val="28"/>
                <w:szCs w:val="28"/>
                <w:lang w:val="en"/>
                <w14:ligatures w14:val="none"/>
              </w:rPr>
              <w:lastRenderedPageBreak/>
              <w:t>thần trách nhiệm – khả năng tự tin thể hiện bản thân</w:t>
            </w:r>
            <w:r w:rsidRPr="00AD2A8E">
              <w:rPr>
                <w:rFonts w:ascii="Times New Roman" w:eastAsia="Times New Roman" w:hAnsi="Times New Roman" w:cs="Times New Roman"/>
                <w:b/>
                <w:color w:val="FF0000"/>
                <w:kern w:val="0"/>
                <w:sz w:val="28"/>
                <w:szCs w:val="28"/>
                <w:lang w:val="en"/>
                <w14:ligatures w14:val="none"/>
              </w:rPr>
              <w:t>,</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98B08"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Ngày19/11/2025</w:t>
            </w:r>
          </w:p>
          <w:p w14:paraId="60077005"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Làm bưu thiếp tặng cô.</w:t>
            </w:r>
          </w:p>
          <w:p w14:paraId="18615FE9"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6AA93D4B"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SEL: Hoạt động “Làm bưu thiếp tặng cô” giúp trẻ phát triển</w:t>
            </w:r>
            <w:r w:rsidRPr="00AD2A8E">
              <w:rPr>
                <w:rFonts w:ascii="Times New Roman" w:eastAsia="Times New Roman" w:hAnsi="Times New Roman" w:cs="Times New Roman"/>
                <w:b/>
                <w:color w:val="FF0000"/>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lòng biết ơn, sự đồng cảm, khả năng hợp tác, tinh thần trách nhiệm và niềm tự hào bản thân</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1434E"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t>Ngày20/11/2025</w:t>
            </w:r>
          </w:p>
          <w:p w14:paraId="3A9FF81B"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Dạy trẻ cách tiết kiệm :Tắt điện, tắt quạt khi ra khỏi phòng, khóa vòi nước sau khi dùng, không để thừa thức ăn</w:t>
            </w:r>
          </w:p>
          <w:p w14:paraId="25FDE586"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Nêu gương cuối ngày.</w:t>
            </w:r>
          </w:p>
          <w:p w14:paraId="185B049F"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bookmarkStart w:id="0" w:name="_heading=h.rklvfrmv6hwq" w:colFirst="0" w:colLast="0"/>
            <w:bookmarkEnd w:id="0"/>
            <w:r w:rsidRPr="00AD2A8E">
              <w:rPr>
                <w:rFonts w:ascii="Calibri" w:eastAsia="Calibri" w:hAnsi="Calibri" w:cs="Calibri"/>
                <w:kern w:val="0"/>
                <w:sz w:val="28"/>
                <w:szCs w:val="28"/>
                <w:lang w:val="en"/>
                <w14:ligatures w14:val="none"/>
              </w:rPr>
              <w:t xml:space="preserve"> </w:t>
            </w:r>
            <w:r w:rsidRPr="00AD2A8E">
              <w:rPr>
                <w:rFonts w:ascii="Times New Roman" w:eastAsia="Times New Roman" w:hAnsi="Times New Roman" w:cs="Times New Roman"/>
                <w:color w:val="FF0000"/>
                <w:kern w:val="0"/>
                <w:sz w:val="28"/>
                <w:szCs w:val="28"/>
                <w:lang w:val="en"/>
                <w14:ligatures w14:val="none"/>
              </w:rPr>
              <w:t xml:space="preserve">SEL: hiểu giá trị hành động tốt rèn thói quen, kỷ luật bản thân </w:t>
            </w:r>
            <w:r w:rsidRPr="00AD2A8E">
              <w:rPr>
                <w:rFonts w:ascii="Times New Roman" w:eastAsia="Times New Roman" w:hAnsi="Times New Roman" w:cs="Times New Roman"/>
                <w:color w:val="FF0000"/>
                <w:kern w:val="0"/>
                <w:sz w:val="28"/>
                <w:szCs w:val="28"/>
                <w:lang w:val="en"/>
                <w14:ligatures w14:val="none"/>
              </w:rPr>
              <w:lastRenderedPageBreak/>
              <w:t>đồng cảm, bảo vệ môi trường hợp tác, khuyến khích nhau cùng thực hiện</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116A"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i/>
                <w:color w:val="000000"/>
                <w:kern w:val="0"/>
                <w:sz w:val="28"/>
                <w:szCs w:val="28"/>
                <w:lang w:val="en"/>
                <w14:ligatures w14:val="none"/>
              </w:rPr>
              <w:lastRenderedPageBreak/>
              <w:t>Ngày21/11/2025</w:t>
            </w:r>
          </w:p>
          <w:p w14:paraId="3421FE8D" w14:textId="77777777" w:rsidR="00AD2A8E" w:rsidRPr="00AD2A8E" w:rsidRDefault="00AD2A8E" w:rsidP="00AD2A8E">
            <w:pPr>
              <w:spacing w:after="0" w:line="240" w:lineRule="auto"/>
              <w:jc w:val="both"/>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000000"/>
                <w:kern w:val="0"/>
                <w:sz w:val="28"/>
                <w:szCs w:val="28"/>
                <w:lang w:val="en"/>
                <w14:ligatures w14:val="none"/>
              </w:rPr>
              <w:t>- Dạy trẻ thuộc thơ thương ông.                             - Nêu gương cuối tuần.</w:t>
            </w:r>
          </w:p>
          <w:p w14:paraId="172F488F" w14:textId="77777777" w:rsidR="00AD2A8E" w:rsidRPr="00AD2A8E" w:rsidRDefault="00AD2A8E" w:rsidP="00AD2A8E">
            <w:pPr>
              <w:spacing w:after="0" w:line="240" w:lineRule="auto"/>
              <w:rPr>
                <w:rFonts w:ascii="Times New Roman" w:eastAsia="Times New Roman" w:hAnsi="Times New Roman" w:cs="Times New Roman"/>
                <w:color w:val="000000"/>
                <w:kern w:val="0"/>
                <w:sz w:val="28"/>
                <w:szCs w:val="28"/>
                <w:lang w:val="en"/>
                <w14:ligatures w14:val="none"/>
              </w:rPr>
            </w:pPr>
            <w:r w:rsidRPr="00AD2A8E">
              <w:rPr>
                <w:rFonts w:ascii="Times New Roman" w:eastAsia="Times New Roman" w:hAnsi="Times New Roman" w:cs="Times New Roman"/>
                <w:color w:val="FF0000"/>
                <w:kern w:val="0"/>
                <w:sz w:val="28"/>
                <w:szCs w:val="28"/>
                <w:lang w:val="en"/>
                <w14:ligatures w14:val="none"/>
              </w:rPr>
              <w:t xml:space="preserve">SEL: Biết bày tỏ tình cảm với ông, cảm nhận được niềm vui khi gần ông. Hiểu được sự yêu thương, vai trò của ông trong gia đình. Biết chào hỏi, </w:t>
            </w:r>
            <w:r w:rsidRPr="00AD2A8E">
              <w:rPr>
                <w:rFonts w:ascii="Times New Roman" w:eastAsia="Times New Roman" w:hAnsi="Times New Roman" w:cs="Times New Roman"/>
                <w:color w:val="FF0000"/>
                <w:kern w:val="0"/>
                <w:sz w:val="28"/>
                <w:szCs w:val="28"/>
                <w:lang w:val="en"/>
                <w14:ligatures w14:val="none"/>
              </w:rPr>
              <w:lastRenderedPageBreak/>
              <w:t>quan tâm, giúp đỡ ông bằng hành động nhỏ. Chọn cách cư xử đúng mực, nhẹ nhàng, lễ phép với ông. Biết thể hiện cảm xúc tích cực, giọng đọc nhẹ nhàng, tình cảm.</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F478E" w14:textId="77777777" w:rsidR="00AD2A8E" w:rsidRPr="00AD2A8E" w:rsidRDefault="00AD2A8E" w:rsidP="00AD2A8E">
            <w:pPr>
              <w:spacing w:after="0" w:line="240" w:lineRule="auto"/>
              <w:rPr>
                <w:rFonts w:ascii="Times New Roman" w:eastAsia="Times New Roman" w:hAnsi="Times New Roman" w:cs="Times New Roman"/>
                <w:kern w:val="0"/>
                <w:sz w:val="28"/>
                <w:szCs w:val="28"/>
                <w:lang w:val="en"/>
                <w14:ligatures w14:val="none"/>
              </w:rPr>
            </w:pPr>
          </w:p>
        </w:tc>
      </w:tr>
    </w:tbl>
    <w:p w14:paraId="4D17714F" w14:textId="77777777" w:rsidR="00500A2B" w:rsidRPr="00AD2A8E" w:rsidRDefault="00500A2B" w:rsidP="00AD2A8E">
      <w:pPr>
        <w:spacing w:after="0" w:line="240" w:lineRule="auto"/>
        <w:rPr>
          <w:rFonts w:ascii="UTM Avant" w:hAnsi="UTM Avant" w:cs="Times New Roman"/>
          <w:sz w:val="28"/>
          <w:szCs w:val="28"/>
        </w:rPr>
      </w:pPr>
    </w:p>
    <w:sectPr w:rsidR="00500A2B" w:rsidRPr="00AD2A8E" w:rsidSect="00AD2A8E">
      <w:pgSz w:w="16840" w:h="11907" w:orient="landscape"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Avant">
    <w:panose1 w:val="02040403050506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FF"/>
    <w:rsid w:val="002C0E12"/>
    <w:rsid w:val="00500A2B"/>
    <w:rsid w:val="006241FF"/>
    <w:rsid w:val="00AD2A8E"/>
    <w:rsid w:val="00B449BC"/>
    <w:rsid w:val="00E00F6F"/>
    <w:rsid w:val="00F6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1377"/>
  <w15:chartTrackingRefBased/>
  <w15:docId w15:val="{43E20EC7-BD85-4FF4-AFDD-C436780A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2025-11-03T01:08:00Z</dcterms:created>
  <dcterms:modified xsi:type="dcterms:W3CDTF">2025-11-03T01:59:00Z</dcterms:modified>
</cp:coreProperties>
</file>