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4A0A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26C9BD0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9617D0">
        <w:rPr>
          <w:rFonts w:ascii="Times New Roman" w:hAnsi="Times New Roman" w:cs="Times New Roman"/>
          <w:b/>
          <w:bCs/>
          <w:sz w:val="28"/>
          <w:szCs w:val="28"/>
        </w:rPr>
        <w:t>Bé cần gì?</w:t>
      </w:r>
    </w:p>
    <w:p w14:paraId="4621DB20" w14:textId="72883D75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823C21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23C2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3C21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05FCD099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13/10/2025</w:t>
            </w:r>
          </w:p>
          <w:p w14:paraId="4EDB3CE5" w14:textId="77777777" w:rsidR="00982C6F" w:rsidRPr="00982C6F" w:rsidRDefault="00982C6F" w:rsidP="00982C6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PTTM</w:t>
            </w:r>
          </w:p>
          <w:p w14:paraId="6B8D7713" w14:textId="4BBC09B0" w:rsidR="00013E78" w:rsidRPr="00923CC3" w:rsidRDefault="00982C6F" w:rsidP="00982C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Dạy hát: “Mời bạn ăn”</w:t>
            </w:r>
          </w:p>
        </w:tc>
        <w:tc>
          <w:tcPr>
            <w:tcW w:w="3025" w:type="dxa"/>
          </w:tcPr>
          <w:p w14:paraId="25F3534A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14/10/2025</w:t>
            </w:r>
          </w:p>
          <w:p w14:paraId="02CEFCC0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PTNT</w:t>
            </w:r>
          </w:p>
          <w:p w14:paraId="00D57D70" w14:textId="59C3146F" w:rsidR="00013E78" w:rsidRPr="00923CC3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Nhận biết tay phải, tay trái của bản thân</w:t>
            </w:r>
          </w:p>
        </w:tc>
        <w:tc>
          <w:tcPr>
            <w:tcW w:w="3026" w:type="dxa"/>
          </w:tcPr>
          <w:p w14:paraId="364E6A2A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Ngày 15/10/2025 </w:t>
            </w:r>
          </w:p>
          <w:p w14:paraId="794B8B1C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PTTC</w:t>
            </w:r>
          </w:p>
          <w:p w14:paraId="4805919C" w14:textId="62249C05" w:rsidR="00013E78" w:rsidRPr="00923CC3" w:rsidRDefault="00982C6F" w:rsidP="00982C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Dạy trẻ thao tác lau mặt</w:t>
            </w:r>
          </w:p>
        </w:tc>
        <w:tc>
          <w:tcPr>
            <w:tcW w:w="3026" w:type="dxa"/>
          </w:tcPr>
          <w:p w14:paraId="111321F5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16/10/2025</w:t>
            </w:r>
          </w:p>
          <w:p w14:paraId="260A6B14" w14:textId="77777777" w:rsidR="00982C6F" w:rsidRPr="00982C6F" w:rsidRDefault="00982C6F" w:rsidP="00982C6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PTNN</w:t>
            </w:r>
          </w:p>
          <w:p w14:paraId="6D479D7F" w14:textId="78BAA525" w:rsidR="00013E78" w:rsidRPr="00F35B9D" w:rsidRDefault="00982C6F" w:rsidP="00982C6F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Câu chuyện: “Tay phải, tay trái”</w:t>
            </w:r>
          </w:p>
        </w:tc>
        <w:tc>
          <w:tcPr>
            <w:tcW w:w="3026" w:type="dxa"/>
          </w:tcPr>
          <w:p w14:paraId="0002C433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17/10/2025</w:t>
            </w:r>
          </w:p>
          <w:p w14:paraId="052D8291" w14:textId="77777777" w:rsidR="00982C6F" w:rsidRPr="00982C6F" w:rsidRDefault="00982C6F" w:rsidP="00982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PTNT</w:t>
            </w:r>
          </w:p>
          <w:p w14:paraId="230B42E6" w14:textId="3DF6A455" w:rsidR="00013E78" w:rsidRPr="00F35B9D" w:rsidRDefault="00982C6F" w:rsidP="00982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Đếm trên đối tượng trong phạm vi 4</w:t>
            </w:r>
          </w:p>
        </w:tc>
      </w:tr>
      <w:tr w:rsidR="00466A32" w14:paraId="68279475" w14:textId="77777777">
        <w:tc>
          <w:tcPr>
            <w:tcW w:w="2972" w:type="dxa"/>
          </w:tcPr>
          <w:p w14:paraId="1140F6C9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 chuyện và nhận biết một số biểu hiện khi ốm  ( Liên hệ QTE điều 13 Quyền được chăm sóc sức khỏe)</w:t>
            </w:r>
          </w:p>
          <w:p w14:paraId="04483AEA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Đi bước qua gậy kê cao.</w:t>
            </w:r>
          </w:p>
          <w:p w14:paraId="6208D7D5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-Chơi tự do</w:t>
            </w:r>
          </w:p>
          <w:p w14:paraId="06331387" w14:textId="084CE265" w:rsidR="00466A32" w:rsidRPr="004C2AC2" w:rsidRDefault="00982C6F" w:rsidP="00982C6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SEL: Trẻ diễn tả được biểu hiện lúc bị ốm để cho người lớn biết và phòng tránh.</w:t>
            </w:r>
          </w:p>
        </w:tc>
        <w:tc>
          <w:tcPr>
            <w:tcW w:w="3025" w:type="dxa"/>
          </w:tcPr>
          <w:p w14:paraId="6BE7F920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Quan sát cây bưởi </w:t>
            </w:r>
          </w:p>
          <w:p w14:paraId="3D4D240E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TCVĐ: Nhảy lò cò.</w:t>
            </w:r>
          </w:p>
          <w:p w14:paraId="536D086C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486F7596" w14:textId="18E90130" w:rsidR="00466A32" w:rsidRPr="008855BB" w:rsidRDefault="00982C6F" w:rsidP="00982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có ý thức bảo vệ môi trường và cây xanh.</w:t>
            </w:r>
          </w:p>
        </w:tc>
        <w:tc>
          <w:tcPr>
            <w:tcW w:w="3026" w:type="dxa"/>
          </w:tcPr>
          <w:p w14:paraId="2A5090A5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982C6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Quan sát trò chuyện với trẻ quan tâm, giúp đỡ bạn trong các giờ chơi ( Liên hệ CXXH)</w:t>
            </w:r>
          </w:p>
          <w:p w14:paraId="6FC9CEB9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Xếp chai để chơi bolinh</w:t>
            </w:r>
          </w:p>
          <w:p w14:paraId="2C0C85AC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22A1AEF6" w14:textId="7770D1B3" w:rsidR="00D16AAD" w:rsidRPr="00466A32" w:rsidRDefault="00982C6F" w:rsidP="00982C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Biết quan tâm giúp đỡ bạn khi bạn cần.</w:t>
            </w:r>
          </w:p>
        </w:tc>
        <w:tc>
          <w:tcPr>
            <w:tcW w:w="3026" w:type="dxa"/>
          </w:tcPr>
          <w:p w14:paraId="61F2CFD5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-Trò chuyện về 1 số quy định nơi công cộng: vệ sinh đúng nơi quy định….</w:t>
            </w:r>
          </w:p>
          <w:p w14:paraId="3B1C0D0C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Dung dăng, dung dẻ</w:t>
            </w:r>
          </w:p>
          <w:p w14:paraId="3E2D6A10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  <w:p w14:paraId="6F4AC672" w14:textId="77777777" w:rsidR="00982C6F" w:rsidRPr="00982C6F" w:rsidRDefault="00982C6F" w:rsidP="00982C6F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en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* SEL: Trẻ biết và tuân theo những quy định được đặt ra.</w:t>
            </w:r>
          </w:p>
          <w:p w14:paraId="26A83BE8" w14:textId="334BADDC" w:rsidR="00466A32" w:rsidRPr="004C2AC2" w:rsidRDefault="00466A32" w:rsidP="00B55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EA626A3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lễ phép, biết chào hỏi khi đến lớp.</w:t>
            </w:r>
          </w:p>
          <w:p w14:paraId="272519A0" w14:textId="77777777" w:rsidR="00982C6F" w:rsidRPr="00982C6F" w:rsidRDefault="00982C6F" w:rsidP="00982C6F">
            <w:pPr>
              <w:widowControl w:val="0"/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-TCVĐ: Trời </w:t>
            </w:r>
          </w:p>
          <w:p w14:paraId="5554E3DE" w14:textId="77777777" w:rsidR="00982C6F" w:rsidRPr="00982C6F" w:rsidRDefault="00982C6F" w:rsidP="00982C6F">
            <w:pPr>
              <w:widowControl w:val="0"/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nắng, trời mưa</w:t>
            </w:r>
          </w:p>
          <w:p w14:paraId="34B6A633" w14:textId="77777777" w:rsidR="00982C6F" w:rsidRPr="00982C6F" w:rsidRDefault="00982C6F" w:rsidP="00982C6F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  <w:p w14:paraId="219B9172" w14:textId="5E12B13E" w:rsidR="00466A32" w:rsidRPr="000167CF" w:rsidRDefault="00982C6F" w:rsidP="00982C6F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* SEL: Trẻ lễ phép, có ý thức khi gặp mọi người.</w:t>
            </w:r>
          </w:p>
        </w:tc>
      </w:tr>
      <w:tr w:rsidR="00466A32" w14:paraId="7714DE67" w14:textId="77777777">
        <w:tc>
          <w:tcPr>
            <w:tcW w:w="2972" w:type="dxa"/>
          </w:tcPr>
          <w:p w14:paraId="581DC91F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 về tên gọi, đặc điểm của đồ chơi tái sử dụng</w:t>
            </w:r>
          </w:p>
          <w:p w14:paraId="09B98ED2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EA8B8A0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19BF9DA8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lastRenderedPageBreak/>
              <w:t>SEL:</w:t>
            </w:r>
            <w:r w:rsidRPr="00982C6F">
              <w:rPr>
                <w:rFonts w:ascii="Times New Roman" w:eastAsia="Calibri" w:hAnsi="Times New Roman" w:cs="Times New Roman"/>
                <w:color w:val="0070C0"/>
                <w:sz w:val="24"/>
              </w:rPr>
              <w:t xml:space="preserve"> </w:t>
            </w:r>
            <w:r w:rsidRPr="00982C6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Trẻ biết giữ gìn, tạo ra một số đồ chơi bằng những  đồ bỏ đi từ chai, lọ.</w:t>
            </w:r>
          </w:p>
          <w:p w14:paraId="4F987BC8" w14:textId="110C9DB2" w:rsidR="00466A32" w:rsidRPr="00466A32" w:rsidRDefault="00466A32" w:rsidP="00284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2C47554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Nhận biết  phía trên - phía dưới của bản thân</w:t>
            </w:r>
          </w:p>
          <w:p w14:paraId="75D5FADE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D061175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7FFD0A87" w14:textId="5CD88441" w:rsidR="00466A32" w:rsidRPr="00466A32" w:rsidRDefault="00982C6F" w:rsidP="00982C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SEL: Trẻ biết được những vật đứng trước hoặc sau lưng </w:t>
            </w: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lastRenderedPageBreak/>
              <w:t>mình</w:t>
            </w:r>
          </w:p>
        </w:tc>
        <w:tc>
          <w:tcPr>
            <w:tcW w:w="3026" w:type="dxa"/>
          </w:tcPr>
          <w:p w14:paraId="1545AEB4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Kể về đặc điểm hình dáng, sở thích…bản thân</w:t>
            </w:r>
          </w:p>
          <w:p w14:paraId="2D4BDAC7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5214BE49" w14:textId="77777777" w:rsidR="00982C6F" w:rsidRPr="00982C6F" w:rsidRDefault="00982C6F" w:rsidP="00982C6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5D7C26F8" w14:textId="00D4E6FE" w:rsidR="00466A32" w:rsidRPr="00466A32" w:rsidRDefault="00982C6F" w:rsidP="00982C6F">
            <w:pPr>
              <w:widowControl w:val="0"/>
              <w:tabs>
                <w:tab w:val="left" w:pos="3270"/>
              </w:tabs>
              <w:spacing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SEL: Trẻ nói được các đặc điểm của mình cũng như của </w:t>
            </w: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lastRenderedPageBreak/>
              <w:t>một số bạn ở lớp</w:t>
            </w:r>
          </w:p>
        </w:tc>
        <w:tc>
          <w:tcPr>
            <w:tcW w:w="3026" w:type="dxa"/>
          </w:tcPr>
          <w:p w14:paraId="2E247109" w14:textId="77777777" w:rsidR="00982C6F" w:rsidRPr="00982C6F" w:rsidRDefault="003579EC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 xml:space="preserve"> </w:t>
            </w:r>
            <w:r w:rsidR="00982C6F"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Kéo cưa lừa xẻ</w:t>
            </w:r>
          </w:p>
          <w:p w14:paraId="47112B94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78C1A747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6599F2B2" w14:textId="383B38D1" w:rsidR="00466A32" w:rsidRPr="00466A32" w:rsidRDefault="00982C6F" w:rsidP="00982C6F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</w:t>
            </w: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Trẻ vui vẻ, tự tin khi chơi.</w:t>
            </w:r>
          </w:p>
        </w:tc>
        <w:tc>
          <w:tcPr>
            <w:tcW w:w="3026" w:type="dxa"/>
          </w:tcPr>
          <w:p w14:paraId="629EEFC6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Nói cảm nhận vẻ đẹp nổi bật của tác phẩm tạo hình về chủ đề bản thân</w:t>
            </w:r>
          </w:p>
          <w:p w14:paraId="0661746C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Tổng kết chủ đề</w:t>
            </w:r>
          </w:p>
          <w:p w14:paraId="63BBFF84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3E465234" w14:textId="77777777" w:rsidR="00982C6F" w:rsidRPr="00982C6F" w:rsidRDefault="00982C6F" w:rsidP="00982C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2C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sinh+Trả trẻ</w:t>
            </w:r>
          </w:p>
          <w:p w14:paraId="4B076E07" w14:textId="2ACC7A45" w:rsidR="00466A32" w:rsidRPr="00466A32" w:rsidRDefault="00982C6F" w:rsidP="00982C6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</w:t>
            </w: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982C6F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Trẻ thích thú, tích cực vui chơi.</w:t>
            </w:r>
          </w:p>
        </w:tc>
      </w:tr>
    </w:tbl>
    <w:p w14:paraId="1E863D7B" w14:textId="77777777" w:rsidR="000167CF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</w:t>
      </w:r>
    </w:p>
    <w:p w14:paraId="76A509C7" w14:textId="55A18632" w:rsidR="00013E78" w:rsidRDefault="00016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47A7">
        <w:rPr>
          <w:rFonts w:ascii="Times New Roman" w:hAnsi="Times New Roman" w:cs="Times New Roman"/>
          <w:b/>
          <w:bCs/>
          <w:sz w:val="28"/>
          <w:szCs w:val="28"/>
        </w:rPr>
        <w:t xml:space="preserve">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2F8E" w14:textId="77777777" w:rsidR="00FF24C3" w:rsidRDefault="00FF24C3">
      <w:pPr>
        <w:spacing w:line="240" w:lineRule="auto"/>
      </w:pPr>
      <w:r>
        <w:separator/>
      </w:r>
    </w:p>
  </w:endnote>
  <w:endnote w:type="continuationSeparator" w:id="0">
    <w:p w14:paraId="0DE3137E" w14:textId="77777777" w:rsidR="00FF24C3" w:rsidRDefault="00FF2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83F1" w14:textId="77777777" w:rsidR="00FF24C3" w:rsidRDefault="00FF24C3">
      <w:pPr>
        <w:spacing w:after="0"/>
      </w:pPr>
      <w:r>
        <w:separator/>
      </w:r>
    </w:p>
  </w:footnote>
  <w:footnote w:type="continuationSeparator" w:id="0">
    <w:p w14:paraId="2FBA1831" w14:textId="77777777" w:rsidR="00FF24C3" w:rsidRDefault="00FF24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43"/>
    <w:multiLevelType w:val="multilevel"/>
    <w:tmpl w:val="E92CC09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67CF"/>
    <w:rsid w:val="000465A3"/>
    <w:rsid w:val="00080970"/>
    <w:rsid w:val="0012007E"/>
    <w:rsid w:val="00284CA5"/>
    <w:rsid w:val="003579EC"/>
    <w:rsid w:val="00466A32"/>
    <w:rsid w:val="004C2AC2"/>
    <w:rsid w:val="004F4DA0"/>
    <w:rsid w:val="005F08CD"/>
    <w:rsid w:val="006B6140"/>
    <w:rsid w:val="0072517F"/>
    <w:rsid w:val="00823C21"/>
    <w:rsid w:val="00827E2B"/>
    <w:rsid w:val="00841C0B"/>
    <w:rsid w:val="008855BB"/>
    <w:rsid w:val="008B3C26"/>
    <w:rsid w:val="00923CC3"/>
    <w:rsid w:val="009617D0"/>
    <w:rsid w:val="00982C6F"/>
    <w:rsid w:val="00A96B06"/>
    <w:rsid w:val="00AD5422"/>
    <w:rsid w:val="00B55E47"/>
    <w:rsid w:val="00BD34C5"/>
    <w:rsid w:val="00BD5D8C"/>
    <w:rsid w:val="00C8012B"/>
    <w:rsid w:val="00CC629E"/>
    <w:rsid w:val="00CE675A"/>
    <w:rsid w:val="00D00624"/>
    <w:rsid w:val="00D16AAD"/>
    <w:rsid w:val="00D820FC"/>
    <w:rsid w:val="00D908EE"/>
    <w:rsid w:val="00D947A7"/>
    <w:rsid w:val="00DC28A2"/>
    <w:rsid w:val="00DF3957"/>
    <w:rsid w:val="00E00450"/>
    <w:rsid w:val="00EB3CF0"/>
    <w:rsid w:val="00ED419B"/>
    <w:rsid w:val="00F0318A"/>
    <w:rsid w:val="00F12A6B"/>
    <w:rsid w:val="00F35B9D"/>
    <w:rsid w:val="00F77475"/>
    <w:rsid w:val="00FF24C3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21</cp:revision>
  <dcterms:created xsi:type="dcterms:W3CDTF">2025-02-04T08:20:00Z</dcterms:created>
  <dcterms:modified xsi:type="dcterms:W3CDTF">2025-10-08T14:43:00Z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