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013E78" w14:paraId="6022C724" w14:textId="77777777">
        <w:tc>
          <w:tcPr>
            <w:tcW w:w="7564" w:type="dxa"/>
          </w:tcPr>
          <w:p w14:paraId="54E09621" w14:textId="24C8493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UBND </w:t>
            </w:r>
            <w:r w:rsidR="00CC629E">
              <w:rPr>
                <w:rFonts w:ascii="Times New Roman" w:hAnsi="Times New Roman" w:cs="Times New Roman"/>
                <w:sz w:val="26"/>
                <w:szCs w:val="26"/>
              </w:rPr>
              <w:t>XÃ AN HƯNG</w:t>
            </w:r>
          </w:p>
          <w:p w14:paraId="46EC501F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87A96E" wp14:editId="2E7BBC4D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10009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72CA90D2" w14:textId="77777777" w:rsidR="00013E78" w:rsidRDefault="00013E78">
            <w:pPr>
              <w:spacing w:after="0" w:line="240" w:lineRule="auto"/>
            </w:pPr>
          </w:p>
        </w:tc>
      </w:tr>
    </w:tbl>
    <w:p w14:paraId="313E9DD9" w14:textId="77777777" w:rsidR="00013E78" w:rsidRDefault="00013E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3A6BA4" w14:textId="60C53BD1" w:rsidR="00013E7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KẾ HOẠCH GIÁO DỤC LỚP </w:t>
      </w:r>
      <w:r w:rsidR="00827E2B">
        <w:rPr>
          <w:rFonts w:ascii="Times New Roman" w:hAnsi="Times New Roman" w:cs="Times New Roman"/>
          <w:b/>
          <w:bCs/>
          <w:sz w:val="28"/>
          <w:szCs w:val="28"/>
        </w:rPr>
        <w:t>3C</w:t>
      </w:r>
      <w:r w:rsidR="00841C0B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3E405C4D" w14:textId="27D2F9AF" w:rsidR="00013E7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Chủ đề: </w:t>
      </w:r>
      <w:r w:rsidR="004C2AC2">
        <w:rPr>
          <w:rFonts w:ascii="Times New Roman" w:hAnsi="Times New Roman" w:cs="Times New Roman"/>
          <w:b/>
          <w:bCs/>
          <w:sz w:val="28"/>
          <w:szCs w:val="28"/>
        </w:rPr>
        <w:t>Bé là ai</w:t>
      </w:r>
    </w:p>
    <w:p w14:paraId="4621DB20" w14:textId="0B12847A" w:rsidR="00013E7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Thời gian ( Tuần 1 từ ngày </w:t>
      </w:r>
      <w:r w:rsidR="00AD5422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="00827E2B">
        <w:rPr>
          <w:rFonts w:ascii="Times New Roman" w:hAnsi="Times New Roman" w:cs="Times New Roman"/>
          <w:b/>
          <w:bCs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827E2B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AD5422">
        <w:rPr>
          <w:rFonts w:ascii="Times New Roman" w:hAnsi="Times New Roman" w:cs="Times New Roman"/>
          <w:b/>
          <w:bCs/>
          <w:sz w:val="28"/>
          <w:szCs w:val="28"/>
        </w:rPr>
        <w:t>26</w:t>
      </w:r>
      <w:r>
        <w:rPr>
          <w:rFonts w:ascii="Times New Roman" w:hAnsi="Times New Roman" w:cs="Times New Roman"/>
          <w:b/>
          <w:bCs/>
          <w:sz w:val="28"/>
          <w:szCs w:val="28"/>
        </w:rPr>
        <w:t>/0</w:t>
      </w:r>
      <w:r w:rsidR="00827E2B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/2025)</w:t>
      </w:r>
    </w:p>
    <w:p w14:paraId="1BE03CB5" w14:textId="77777777" w:rsidR="00013E78" w:rsidRDefault="00013E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25"/>
        <w:gridCol w:w="3026"/>
        <w:gridCol w:w="3026"/>
        <w:gridCol w:w="3026"/>
      </w:tblGrid>
      <w:tr w:rsidR="00013E78" w14:paraId="081668DC" w14:textId="77777777">
        <w:tc>
          <w:tcPr>
            <w:tcW w:w="2972" w:type="dxa"/>
          </w:tcPr>
          <w:p w14:paraId="0485BCAE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19A41948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476AB03B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62F78F70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4E46AAE1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013E78" w14:paraId="0212269C" w14:textId="77777777">
        <w:tc>
          <w:tcPr>
            <w:tcW w:w="2972" w:type="dxa"/>
          </w:tcPr>
          <w:p w14:paraId="74F402E2" w14:textId="77777777" w:rsidR="00D908EE" w:rsidRPr="00D908EE" w:rsidRDefault="00D908EE" w:rsidP="00D908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8"/>
                <w14:ligatures w14:val="none"/>
              </w:rPr>
            </w:pPr>
            <w:r w:rsidRPr="00D908EE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8"/>
                <w14:ligatures w14:val="none"/>
              </w:rPr>
              <w:t>Ngày 22/09/2025</w:t>
            </w:r>
          </w:p>
          <w:p w14:paraId="501F8CEA" w14:textId="77777777" w:rsidR="00D908EE" w:rsidRPr="00D908EE" w:rsidRDefault="00D908EE" w:rsidP="00D908E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0"/>
                <w:sz w:val="28"/>
                <w:szCs w:val="28"/>
                <w14:ligatures w14:val="none"/>
              </w:rPr>
            </w:pPr>
            <w:r w:rsidRPr="00D908EE">
              <w:rPr>
                <w:rFonts w:ascii="Times New Roman" w:eastAsia="Times New Roman" w:hAnsi="Times New Roman" w:cs="Times New Roman"/>
                <w:b/>
                <w:iCs/>
                <w:kern w:val="0"/>
                <w:sz w:val="28"/>
                <w:szCs w:val="28"/>
                <w14:ligatures w14:val="none"/>
              </w:rPr>
              <w:t>PTNN</w:t>
            </w:r>
          </w:p>
          <w:p w14:paraId="6B8D7713" w14:textId="656DCDBD" w:rsidR="00013E78" w:rsidRPr="00923CC3" w:rsidRDefault="00D908EE" w:rsidP="00D908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08EE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  <w:t>Dạy trẻ đọc thơ: “Bé ơi”</w:t>
            </w:r>
          </w:p>
        </w:tc>
        <w:tc>
          <w:tcPr>
            <w:tcW w:w="3025" w:type="dxa"/>
          </w:tcPr>
          <w:p w14:paraId="4897A608" w14:textId="77777777" w:rsidR="00D908EE" w:rsidRPr="00D908EE" w:rsidRDefault="00D908EE" w:rsidP="00D908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8"/>
                <w14:ligatures w14:val="none"/>
              </w:rPr>
            </w:pPr>
            <w:r w:rsidRPr="00D908EE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8"/>
                <w14:ligatures w14:val="none"/>
              </w:rPr>
              <w:t>Ngày 23/09/2025</w:t>
            </w:r>
          </w:p>
          <w:p w14:paraId="7CC95160" w14:textId="77777777" w:rsidR="00D908EE" w:rsidRPr="00D908EE" w:rsidRDefault="00D908EE" w:rsidP="00D908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908E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PTNT</w:t>
            </w:r>
          </w:p>
          <w:p w14:paraId="00D57D70" w14:textId="5243D339" w:rsidR="00013E78" w:rsidRPr="00923CC3" w:rsidRDefault="00D908EE" w:rsidP="00D908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08EE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Nhận biết phía trên – phía dưới của bản thân</w:t>
            </w:r>
          </w:p>
        </w:tc>
        <w:tc>
          <w:tcPr>
            <w:tcW w:w="3026" w:type="dxa"/>
          </w:tcPr>
          <w:p w14:paraId="69282176" w14:textId="77777777" w:rsidR="00D908EE" w:rsidRPr="00D908EE" w:rsidRDefault="00D908EE" w:rsidP="00D908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8"/>
                <w14:ligatures w14:val="none"/>
              </w:rPr>
            </w:pPr>
            <w:r w:rsidRPr="00D908EE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8"/>
                <w14:ligatures w14:val="none"/>
              </w:rPr>
              <w:t>Ngày 24/09/2025</w:t>
            </w:r>
          </w:p>
          <w:p w14:paraId="43988EC6" w14:textId="77777777" w:rsidR="00D908EE" w:rsidRPr="00D908EE" w:rsidRDefault="00D908EE" w:rsidP="00D908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  <w:r w:rsidRPr="00D908EE">
              <w:rPr>
                <w:rFonts w:ascii="Times New Roman" w:eastAsia="Times New Roman" w:hAnsi="Times New Roman" w:cs="Times New Roman"/>
                <w:b/>
                <w:iCs/>
                <w:color w:val="000000"/>
                <w:kern w:val="0"/>
                <w:sz w:val="28"/>
                <w:szCs w:val="28"/>
                <w14:ligatures w14:val="none"/>
              </w:rPr>
              <w:t>PTTCKNXH</w:t>
            </w:r>
          </w:p>
          <w:p w14:paraId="4EAA12C7" w14:textId="77777777" w:rsidR="00D908EE" w:rsidRPr="00D908EE" w:rsidRDefault="00D908EE" w:rsidP="00D908E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EE0000"/>
                <w:kern w:val="0"/>
                <w:sz w:val="28"/>
                <w:szCs w:val="28"/>
                <w14:ligatures w14:val="none"/>
              </w:rPr>
            </w:pPr>
            <w:r w:rsidRPr="00D908EE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D908EE">
              <w:rPr>
                <w:rFonts w:ascii="Times New Roman" w:eastAsia="Times New Roman" w:hAnsi="Times New Roman" w:cs="Times New Roman"/>
                <w:i/>
                <w:iCs/>
                <w:color w:val="EE0000"/>
                <w:kern w:val="0"/>
                <w:sz w:val="28"/>
                <w:szCs w:val="28"/>
                <w14:ligatures w14:val="none"/>
              </w:rPr>
              <w:t>“Vòng tay yêu thương”( CXXH )</w:t>
            </w:r>
          </w:p>
          <w:p w14:paraId="4805919C" w14:textId="08321965" w:rsidR="00013E78" w:rsidRPr="00923CC3" w:rsidRDefault="00013E78" w:rsidP="00F3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067B7493" w14:textId="77777777" w:rsidR="00D908EE" w:rsidRPr="00D908EE" w:rsidRDefault="00D908EE" w:rsidP="00D908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8"/>
                <w14:ligatures w14:val="none"/>
              </w:rPr>
            </w:pPr>
            <w:r w:rsidRPr="00D908EE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8"/>
                <w14:ligatures w14:val="none"/>
              </w:rPr>
              <w:t>Ngày 25/09/2025</w:t>
            </w:r>
          </w:p>
          <w:p w14:paraId="4933EA7E" w14:textId="77777777" w:rsidR="00D908EE" w:rsidRPr="00D908EE" w:rsidRDefault="00D908EE" w:rsidP="00D908E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908E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PTTC</w:t>
            </w:r>
          </w:p>
          <w:p w14:paraId="6D479D7F" w14:textId="67B7BB5D" w:rsidR="00013E78" w:rsidRPr="00F35B9D" w:rsidRDefault="00D908EE" w:rsidP="00D908EE">
            <w:pPr>
              <w:spacing w:after="0"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08EE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TDKN “Nhảy lò cò 2m</w:t>
            </w:r>
          </w:p>
        </w:tc>
        <w:tc>
          <w:tcPr>
            <w:tcW w:w="3026" w:type="dxa"/>
          </w:tcPr>
          <w:p w14:paraId="55F4A127" w14:textId="77777777" w:rsidR="00D908EE" w:rsidRPr="00D908EE" w:rsidRDefault="00D908EE" w:rsidP="00D908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8"/>
                <w14:ligatures w14:val="none"/>
              </w:rPr>
            </w:pPr>
            <w:r w:rsidRPr="00D908EE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8"/>
                <w14:ligatures w14:val="none"/>
              </w:rPr>
              <w:t>Ngày 26/09/2025</w:t>
            </w:r>
          </w:p>
          <w:p w14:paraId="24D72D36" w14:textId="77777777" w:rsidR="00D908EE" w:rsidRPr="00D908EE" w:rsidRDefault="00D908EE" w:rsidP="00D908E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908E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PTTM</w:t>
            </w:r>
          </w:p>
          <w:p w14:paraId="230B42E6" w14:textId="6DEE3480" w:rsidR="00013E78" w:rsidRPr="00F35B9D" w:rsidRDefault="00D908EE" w:rsidP="00D90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08EE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Di màu bạn trai – Bạn gái (M)</w:t>
            </w:r>
          </w:p>
        </w:tc>
      </w:tr>
      <w:tr w:rsidR="00466A32" w14:paraId="68279475" w14:textId="77777777">
        <w:tc>
          <w:tcPr>
            <w:tcW w:w="2972" w:type="dxa"/>
          </w:tcPr>
          <w:p w14:paraId="26DBF4E3" w14:textId="77777777" w:rsidR="004C2AC2" w:rsidRPr="004C2AC2" w:rsidRDefault="004C2AC2" w:rsidP="004C2AC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C2AC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Quan sát trò chuyện về tên gọi của một số thực phẩm</w:t>
            </w:r>
          </w:p>
          <w:p w14:paraId="5F4E775D" w14:textId="77777777" w:rsidR="004C2AC2" w:rsidRPr="004C2AC2" w:rsidRDefault="004C2AC2" w:rsidP="004C2AC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C2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TCVĐ: Xi xi bô khoai</w:t>
            </w:r>
          </w:p>
          <w:p w14:paraId="60460EE3" w14:textId="77777777" w:rsidR="004C2AC2" w:rsidRPr="004C2AC2" w:rsidRDefault="004C2AC2" w:rsidP="004C2AC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C2AC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Chơi tự do</w:t>
            </w:r>
          </w:p>
          <w:p w14:paraId="06331387" w14:textId="7AB60E13" w:rsidR="00466A32" w:rsidRPr="004C2AC2" w:rsidRDefault="004C2AC2" w:rsidP="004C2AC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AC2"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val="en"/>
                <w14:ligatures w14:val="none"/>
              </w:rPr>
              <w:t>SEL: Trẻ nhận biết được các thực phẩm an toàn, giàu dinh dưỡng</w:t>
            </w:r>
          </w:p>
        </w:tc>
        <w:tc>
          <w:tcPr>
            <w:tcW w:w="3025" w:type="dxa"/>
          </w:tcPr>
          <w:p w14:paraId="1769C57F" w14:textId="77777777" w:rsidR="004C2AC2" w:rsidRPr="004C2AC2" w:rsidRDefault="004C2AC2" w:rsidP="004C2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AC2">
              <w:rPr>
                <w:rFonts w:ascii="Times New Roman" w:hAnsi="Times New Roman" w:cs="Times New Roman"/>
                <w:sz w:val="28"/>
                <w:szCs w:val="28"/>
              </w:rPr>
              <w:t>- Quan sát, trò chuyện về một số đồ vật gây nguy hiểm (ổ cắm điện, vật sắc nhọn, vật gây bỏng,…).</w:t>
            </w:r>
          </w:p>
          <w:p w14:paraId="4FCA6603" w14:textId="77777777" w:rsidR="004C2AC2" w:rsidRPr="004C2AC2" w:rsidRDefault="004C2AC2" w:rsidP="004C2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AC2">
              <w:rPr>
                <w:rFonts w:ascii="Times New Roman" w:hAnsi="Times New Roman" w:cs="Times New Roman"/>
                <w:sz w:val="28"/>
                <w:szCs w:val="28"/>
              </w:rPr>
              <w:t>- TCVĐ: Lăn bóng</w:t>
            </w:r>
          </w:p>
          <w:p w14:paraId="486F7596" w14:textId="22B868DE" w:rsidR="00466A32" w:rsidRPr="008855BB" w:rsidRDefault="004C2AC2" w:rsidP="004C2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AC2"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>SEL: Trẻ biết được những đồ vật gây nguy hiểm và biết cách phòng tránh và đoàn kết trong khi chơi.</w:t>
            </w:r>
          </w:p>
        </w:tc>
        <w:tc>
          <w:tcPr>
            <w:tcW w:w="3026" w:type="dxa"/>
          </w:tcPr>
          <w:p w14:paraId="540B6D4E" w14:textId="77777777" w:rsidR="004C2AC2" w:rsidRPr="004C2AC2" w:rsidRDefault="004C2AC2" w:rsidP="004C2AC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C2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Chơi các trò chơi vận động, thông qua trò chơi vận động củng cố tố chất vận động cho trẻ</w:t>
            </w:r>
          </w:p>
          <w:p w14:paraId="556D33BC" w14:textId="77777777" w:rsidR="004C2AC2" w:rsidRPr="004C2AC2" w:rsidRDefault="004C2AC2" w:rsidP="004C2AC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C2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TCVĐ: Mắt mũi tai</w:t>
            </w:r>
          </w:p>
          <w:p w14:paraId="59668A70" w14:textId="77777777" w:rsidR="004C2AC2" w:rsidRPr="004C2AC2" w:rsidRDefault="004C2AC2" w:rsidP="004C2AC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C2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Chơi tự do</w:t>
            </w:r>
          </w:p>
          <w:p w14:paraId="3B7F71A8" w14:textId="77777777" w:rsidR="004C2AC2" w:rsidRPr="004C2AC2" w:rsidRDefault="004C2AC2" w:rsidP="004C2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val="en"/>
                <w14:ligatures w14:val="none"/>
              </w:rPr>
            </w:pPr>
            <w:r w:rsidRPr="004C2AC2"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val="en"/>
                <w14:ligatures w14:val="none"/>
              </w:rPr>
              <w:t>SEL: Trẻ tự tin, hứng thú, vui vẻ, đoàn kết</w:t>
            </w:r>
          </w:p>
          <w:p w14:paraId="22A1AEF6" w14:textId="37A21EEE" w:rsidR="00D16AAD" w:rsidRPr="00466A32" w:rsidRDefault="00D16AAD" w:rsidP="004C2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1658C2AD" w14:textId="77777777" w:rsidR="004C2AC2" w:rsidRPr="004C2AC2" w:rsidRDefault="004C2AC2" w:rsidP="004C2AC2">
            <w:pPr>
              <w:widowControl w:val="0"/>
              <w:tabs>
                <w:tab w:val="left" w:pos="3042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C2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Dạy trẻ một số trường hợp khẩn cấp khi có trẻ bị rơi xuống nước</w:t>
            </w:r>
          </w:p>
          <w:p w14:paraId="66312E07" w14:textId="77777777" w:rsidR="004C2AC2" w:rsidRPr="004C2AC2" w:rsidRDefault="004C2AC2" w:rsidP="004C2AC2">
            <w:pPr>
              <w:widowControl w:val="0"/>
              <w:tabs>
                <w:tab w:val="left" w:pos="3042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C2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-TCVĐ: Mèo đuổi chuột</w:t>
            </w:r>
          </w:p>
          <w:p w14:paraId="07BFB1D1" w14:textId="77777777" w:rsidR="004C2AC2" w:rsidRPr="004C2AC2" w:rsidRDefault="004C2AC2" w:rsidP="004C2AC2">
            <w:pPr>
              <w:widowControl w:val="0"/>
              <w:tabs>
                <w:tab w:val="left" w:pos="3042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C2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Chơi tự do</w:t>
            </w:r>
          </w:p>
          <w:p w14:paraId="26A83BE8" w14:textId="330DDF2D" w:rsidR="00466A32" w:rsidRPr="004C2AC2" w:rsidRDefault="004C2AC2" w:rsidP="004C2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AC2"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val="en"/>
                <w14:ligatures w14:val="none"/>
              </w:rPr>
              <w:t>SEL: Trẻ biết và phòng tránh nơi nguy hiểm, biết gọi người</w:t>
            </w:r>
            <w:r w:rsidRPr="004C2AC2"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val="en"/>
                <w14:ligatures w14:val="none"/>
              </w:rPr>
              <w:t xml:space="preserve"> </w:t>
            </w:r>
            <w:r w:rsidRPr="004C2AC2"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val="en"/>
                <w14:ligatures w14:val="none"/>
              </w:rPr>
              <w:t>lớn giúp đỡ khi gặp người bị rơi xuống nước</w:t>
            </w:r>
          </w:p>
        </w:tc>
        <w:tc>
          <w:tcPr>
            <w:tcW w:w="3026" w:type="dxa"/>
          </w:tcPr>
          <w:p w14:paraId="25D742DA" w14:textId="77777777" w:rsidR="004C2AC2" w:rsidRPr="004C2AC2" w:rsidRDefault="004C2AC2" w:rsidP="004C2AC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C2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Dạy trẻ vệ sinh đúng nơi quy định</w:t>
            </w:r>
          </w:p>
          <w:p w14:paraId="4E2C5A78" w14:textId="77777777" w:rsidR="004C2AC2" w:rsidRPr="004C2AC2" w:rsidRDefault="004C2AC2" w:rsidP="004C2AC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C2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TCVĐ: Quả bóng nảy</w:t>
            </w:r>
          </w:p>
          <w:p w14:paraId="16978D0E" w14:textId="77777777" w:rsidR="004C2AC2" w:rsidRPr="004C2AC2" w:rsidRDefault="004C2AC2" w:rsidP="004C2AC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C2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Chơi tự do</w:t>
            </w:r>
          </w:p>
          <w:p w14:paraId="219B9172" w14:textId="4F0B154C" w:rsidR="00466A32" w:rsidRPr="000167CF" w:rsidRDefault="004C2AC2" w:rsidP="004C2AC2">
            <w:pPr>
              <w:widowControl w:val="0"/>
              <w:tabs>
                <w:tab w:val="left" w:pos="3042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AC2"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14:ligatures w14:val="none"/>
              </w:rPr>
              <w:t>SEL:Trẻ biết đi vệ sinh đúng nơi quy định, biết rửa tay sau khi đi vệ sinh</w:t>
            </w:r>
          </w:p>
        </w:tc>
      </w:tr>
      <w:tr w:rsidR="00466A32" w14:paraId="7714DE67" w14:textId="77777777">
        <w:tc>
          <w:tcPr>
            <w:tcW w:w="2972" w:type="dxa"/>
          </w:tcPr>
          <w:p w14:paraId="62CFA24A" w14:textId="77777777" w:rsidR="004C2AC2" w:rsidRPr="004C2AC2" w:rsidRDefault="004C2AC2" w:rsidP="004C2AC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C2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Trò chuyện xem video một số khu vực nguy hiểm tại nơi công cộng</w:t>
            </w:r>
          </w:p>
          <w:p w14:paraId="5291CFF7" w14:textId="77777777" w:rsidR="004C2AC2" w:rsidRPr="004C2AC2" w:rsidRDefault="004C2AC2" w:rsidP="004C2AC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C2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</w:t>
            </w:r>
          </w:p>
          <w:p w14:paraId="3EE423D4" w14:textId="77777777" w:rsidR="004C2AC2" w:rsidRPr="004C2AC2" w:rsidRDefault="004C2AC2" w:rsidP="004C2AC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C2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-Vệ sinh+Trả trẻ</w:t>
            </w:r>
          </w:p>
          <w:p w14:paraId="4F987BC8" w14:textId="562E9645" w:rsidR="00466A32" w:rsidRPr="00466A32" w:rsidRDefault="004C2AC2" w:rsidP="004C2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AC2"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val="en"/>
                <w14:ligatures w14:val="none"/>
              </w:rPr>
              <w:t>SEL: Trẻ biết tránh những nơi nguy hiểm và không nguy</w:t>
            </w:r>
            <w:r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val="en"/>
                <w14:ligatures w14:val="none"/>
              </w:rPr>
              <w:t xml:space="preserve"> hiểm</w:t>
            </w:r>
          </w:p>
        </w:tc>
        <w:tc>
          <w:tcPr>
            <w:tcW w:w="3025" w:type="dxa"/>
          </w:tcPr>
          <w:p w14:paraId="40AF4EDB" w14:textId="77777777" w:rsidR="004C2AC2" w:rsidRPr="004C2AC2" w:rsidRDefault="004C2AC2" w:rsidP="004C2AC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C2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4C2AC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Xem tranh ảnh về một số khuôn mặt thể hiện cảm xúc và trẻ gọi tên cảm xúc tương ứng</w:t>
            </w:r>
            <w:r w:rsidRPr="004C2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</w:t>
            </w:r>
          </w:p>
          <w:p w14:paraId="20710020" w14:textId="77777777" w:rsidR="004C2AC2" w:rsidRPr="004C2AC2" w:rsidRDefault="004C2AC2" w:rsidP="004C2AC2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C2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sinh+Trả trẻ</w:t>
            </w:r>
          </w:p>
          <w:p w14:paraId="41C4EB87" w14:textId="384F41E5" w:rsidR="004C2AC2" w:rsidRPr="004C2AC2" w:rsidRDefault="004C2AC2" w:rsidP="004C2AC2">
            <w:pPr>
              <w:widowControl w:val="0"/>
              <w:tabs>
                <w:tab w:val="left" w:pos="3270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val="en"/>
                <w14:ligatures w14:val="none"/>
              </w:rPr>
            </w:pPr>
            <w:r w:rsidRPr="004C2AC2"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val="en"/>
                <w14:ligatures w14:val="none"/>
              </w:rPr>
              <w:t>SEL:</w:t>
            </w:r>
            <w:r w:rsidRPr="004C2AC2"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val="en"/>
                <w14:ligatures w14:val="none"/>
              </w:rPr>
              <w:t xml:space="preserve"> </w:t>
            </w:r>
            <w:r w:rsidRPr="004C2AC2"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val="en"/>
                <w14:ligatures w14:val="none"/>
              </w:rPr>
              <w:t xml:space="preserve">Trẻ biết thể hiện cảm </w:t>
            </w:r>
            <w:r w:rsidRPr="004C2AC2"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val="en"/>
                <w14:ligatures w14:val="none"/>
              </w:rPr>
              <w:lastRenderedPageBreak/>
              <w:t>xúc của</w:t>
            </w:r>
            <w:r w:rsidRPr="004C2AC2"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val="en"/>
                <w14:ligatures w14:val="none"/>
              </w:rPr>
              <w:t xml:space="preserve"> </w:t>
            </w:r>
            <w:r w:rsidRPr="004C2AC2"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val="en"/>
                <w14:ligatures w14:val="none"/>
              </w:rPr>
              <w:t>mình như vui buồn.</w:t>
            </w:r>
          </w:p>
          <w:p w14:paraId="7FFD0A87" w14:textId="3A8C6D70" w:rsidR="00466A32" w:rsidRPr="00466A32" w:rsidRDefault="004C2AC2" w:rsidP="004C2AC2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A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"/>
                <w14:ligatures w14:val="none"/>
              </w:rPr>
              <w:t>.</w:t>
            </w:r>
          </w:p>
        </w:tc>
        <w:tc>
          <w:tcPr>
            <w:tcW w:w="3026" w:type="dxa"/>
          </w:tcPr>
          <w:p w14:paraId="150DAA77" w14:textId="77777777" w:rsidR="004C2AC2" w:rsidRPr="004C2AC2" w:rsidRDefault="004C2AC2" w:rsidP="004C2AC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C2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- Nghe các bài thơ chủ đề bản thân: Cái lưỡi, miệng xinh, Em tôi buồn ngủ buồn nghê; Cái bống đi chợ cầu canh</w:t>
            </w:r>
          </w:p>
          <w:p w14:paraId="48515186" w14:textId="77777777" w:rsidR="004C2AC2" w:rsidRPr="004C2AC2" w:rsidRDefault="004C2AC2" w:rsidP="004C2AC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C2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</w:t>
            </w:r>
          </w:p>
          <w:p w14:paraId="72B167A8" w14:textId="77777777" w:rsidR="004C2AC2" w:rsidRPr="004C2AC2" w:rsidRDefault="004C2AC2" w:rsidP="004C2AC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C2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sinh+Trả trẻ</w:t>
            </w:r>
          </w:p>
          <w:p w14:paraId="41487530" w14:textId="77777777" w:rsidR="004C2AC2" w:rsidRPr="004C2AC2" w:rsidRDefault="004C2AC2" w:rsidP="004C2AC2">
            <w:pPr>
              <w:widowControl w:val="0"/>
              <w:tabs>
                <w:tab w:val="left" w:pos="3270"/>
              </w:tabs>
              <w:spacing w:line="288" w:lineRule="auto"/>
              <w:rPr>
                <w:rFonts w:ascii="Times New Roman" w:eastAsia="Calibri" w:hAnsi="Times New Roman" w:cs="Times New Roman"/>
                <w:color w:val="0070C0"/>
                <w:sz w:val="24"/>
              </w:rPr>
            </w:pPr>
            <w:r w:rsidRPr="004C2AC2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lastRenderedPageBreak/>
              <w:t>SEL:</w:t>
            </w:r>
            <w:r w:rsidRPr="004C2AC2">
              <w:rPr>
                <w:rFonts w:ascii="Times New Roman" w:eastAsia="Calibri" w:hAnsi="Times New Roman" w:cs="Times New Roman"/>
                <w:color w:val="0070C0"/>
                <w:sz w:val="24"/>
              </w:rPr>
              <w:t xml:space="preserve"> </w:t>
            </w:r>
            <w:r w:rsidRPr="004C2AC2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Trẻ biết nghe, hiểu và tự tin phát biểu</w:t>
            </w:r>
          </w:p>
          <w:p w14:paraId="5D7C26F8" w14:textId="70CF73D5" w:rsidR="00466A32" w:rsidRPr="00466A32" w:rsidRDefault="00466A32" w:rsidP="004C2AC2">
            <w:pPr>
              <w:widowControl w:val="0"/>
              <w:spacing w:after="0" w:line="288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26" w:type="dxa"/>
          </w:tcPr>
          <w:p w14:paraId="1D9C6AAC" w14:textId="77777777" w:rsidR="004C2AC2" w:rsidRPr="004C2AC2" w:rsidRDefault="004C2AC2" w:rsidP="004C2AC2">
            <w:pPr>
              <w:widowControl w:val="0"/>
              <w:tabs>
                <w:tab w:val="left" w:pos="327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C2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- Nói cảm nhận vẻ đẹp nổi bật của tác phẩm tạo hình về chủ đề bản thân</w:t>
            </w:r>
          </w:p>
          <w:p w14:paraId="14B5009C" w14:textId="77777777" w:rsidR="004C2AC2" w:rsidRPr="004C2AC2" w:rsidRDefault="004C2AC2" w:rsidP="004C2AC2">
            <w:pPr>
              <w:widowControl w:val="0"/>
              <w:tabs>
                <w:tab w:val="left" w:pos="327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C2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ngày.</w:t>
            </w:r>
          </w:p>
          <w:p w14:paraId="7EE51604" w14:textId="77777777" w:rsidR="004C2AC2" w:rsidRPr="004C2AC2" w:rsidRDefault="004C2AC2" w:rsidP="004C2AC2">
            <w:pPr>
              <w:widowControl w:val="0"/>
              <w:tabs>
                <w:tab w:val="left" w:pos="327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C2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sinh- trả trẻ</w:t>
            </w:r>
          </w:p>
          <w:p w14:paraId="6599F2B2" w14:textId="6A3C1747" w:rsidR="00466A32" w:rsidRPr="00466A32" w:rsidRDefault="004C2AC2" w:rsidP="004C2AC2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AC2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SEL: Trẻ biết  sử dụng các nguyên vật</w:t>
            </w:r>
            <w:r w:rsidRPr="004C2AC2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4C2AC2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 xml:space="preserve">liệu sẵn có để </w:t>
            </w:r>
            <w:r w:rsidRPr="004C2AC2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lastRenderedPageBreak/>
              <w:t>làm về chủ đề đang học.</w:t>
            </w:r>
          </w:p>
        </w:tc>
        <w:tc>
          <w:tcPr>
            <w:tcW w:w="3026" w:type="dxa"/>
          </w:tcPr>
          <w:p w14:paraId="586D454D" w14:textId="77777777" w:rsidR="004C2AC2" w:rsidRPr="004C2AC2" w:rsidRDefault="004C2AC2" w:rsidP="004C2AC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C2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- Nghe bài hát, bản nhạc; các bài dân ca phù hợp với độ tuổi và chủ đề bản thân: Nụ cười xinh; Ru em; Mời bạn ăn</w:t>
            </w:r>
          </w:p>
          <w:p w14:paraId="73088285" w14:textId="77777777" w:rsidR="004C2AC2" w:rsidRPr="004C2AC2" w:rsidRDefault="004C2AC2" w:rsidP="004C2AC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C2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sinh+Trả trẻ</w:t>
            </w:r>
          </w:p>
          <w:p w14:paraId="4B076E07" w14:textId="7A417C6E" w:rsidR="00466A32" w:rsidRPr="00466A32" w:rsidRDefault="004C2AC2" w:rsidP="004C2AC2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AC2"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val="en"/>
                <w14:ligatures w14:val="none"/>
              </w:rPr>
              <w:lastRenderedPageBreak/>
              <w:t>SEL:</w:t>
            </w:r>
            <w:r w:rsidRPr="004C2AC2"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val="en"/>
                <w14:ligatures w14:val="none"/>
              </w:rPr>
              <w:t xml:space="preserve"> </w:t>
            </w:r>
            <w:r w:rsidRPr="004C2AC2"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val="en"/>
                <w14:ligatures w14:val="none"/>
              </w:rPr>
              <w:t>Trẻ biết hát, hiểu và tự tin thể</w:t>
            </w:r>
            <w:r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val="en"/>
                <w14:ligatures w14:val="none"/>
              </w:rPr>
              <w:t>.</w:t>
            </w:r>
          </w:p>
        </w:tc>
      </w:tr>
    </w:tbl>
    <w:p w14:paraId="1E863D7B" w14:textId="77777777" w:rsidR="000167CF" w:rsidRDefault="00D947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                                </w:t>
      </w:r>
    </w:p>
    <w:p w14:paraId="76A509C7" w14:textId="55A18632" w:rsidR="00013E78" w:rsidRDefault="000167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D947A7">
        <w:rPr>
          <w:rFonts w:ascii="Times New Roman" w:hAnsi="Times New Roman" w:cs="Times New Roman"/>
          <w:b/>
          <w:bCs/>
          <w:sz w:val="28"/>
          <w:szCs w:val="28"/>
        </w:rPr>
        <w:t xml:space="preserve">   Người lập kế hoạch</w:t>
      </w:r>
    </w:p>
    <w:p w14:paraId="34751AF1" w14:textId="6333BDBC" w:rsidR="00013E78" w:rsidRDefault="00D947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Giáo viên: </w:t>
      </w:r>
      <w:r w:rsidR="00466A32">
        <w:rPr>
          <w:rFonts w:ascii="Times New Roman" w:hAnsi="Times New Roman" w:cs="Times New Roman"/>
          <w:b/>
          <w:bCs/>
          <w:sz w:val="28"/>
          <w:szCs w:val="28"/>
        </w:rPr>
        <w:t>Đào Thị Lan</w:t>
      </w:r>
      <w:r w:rsidR="00923CC3">
        <w:rPr>
          <w:rFonts w:ascii="Times New Roman" w:hAnsi="Times New Roman" w:cs="Times New Roman"/>
          <w:b/>
          <w:bCs/>
          <w:sz w:val="28"/>
          <w:szCs w:val="28"/>
        </w:rPr>
        <w:t xml:space="preserve"> + </w:t>
      </w:r>
      <w:r w:rsidR="00466A32">
        <w:rPr>
          <w:rFonts w:ascii="Times New Roman" w:hAnsi="Times New Roman" w:cs="Times New Roman"/>
          <w:b/>
          <w:bCs/>
          <w:sz w:val="28"/>
          <w:szCs w:val="28"/>
        </w:rPr>
        <w:t>Nguyễn Thị Huế</w:t>
      </w:r>
    </w:p>
    <w:p w14:paraId="0B976EF0" w14:textId="77777777" w:rsidR="00013E78" w:rsidRDefault="00013E78">
      <w:pPr>
        <w:rPr>
          <w:rFonts w:ascii="Times New Roman" w:hAnsi="Times New Roman" w:cs="Times New Roman"/>
          <w:sz w:val="28"/>
          <w:szCs w:val="28"/>
        </w:rPr>
      </w:pPr>
    </w:p>
    <w:sectPr w:rsidR="00013E78">
      <w:pgSz w:w="16840" w:h="11907" w:orient="landscape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8D096" w14:textId="77777777" w:rsidR="0072517F" w:rsidRDefault="0072517F">
      <w:pPr>
        <w:spacing w:line="240" w:lineRule="auto"/>
      </w:pPr>
      <w:r>
        <w:separator/>
      </w:r>
    </w:p>
  </w:endnote>
  <w:endnote w:type="continuationSeparator" w:id="0">
    <w:p w14:paraId="133B18DF" w14:textId="77777777" w:rsidR="0072517F" w:rsidRDefault="007251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7A9AF" w14:textId="77777777" w:rsidR="0072517F" w:rsidRDefault="0072517F">
      <w:pPr>
        <w:spacing w:after="0"/>
      </w:pPr>
      <w:r>
        <w:separator/>
      </w:r>
    </w:p>
  </w:footnote>
  <w:footnote w:type="continuationSeparator" w:id="0">
    <w:p w14:paraId="599E59A1" w14:textId="77777777" w:rsidR="0072517F" w:rsidRDefault="0072517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130290"/>
    <w:rsid w:val="00013E78"/>
    <w:rsid w:val="000167CF"/>
    <w:rsid w:val="00080970"/>
    <w:rsid w:val="0012007E"/>
    <w:rsid w:val="00466A32"/>
    <w:rsid w:val="004C2AC2"/>
    <w:rsid w:val="004F4DA0"/>
    <w:rsid w:val="006B6140"/>
    <w:rsid w:val="0072517F"/>
    <w:rsid w:val="00827E2B"/>
    <w:rsid w:val="00841C0B"/>
    <w:rsid w:val="008855BB"/>
    <w:rsid w:val="008B3C26"/>
    <w:rsid w:val="00923CC3"/>
    <w:rsid w:val="00AD5422"/>
    <w:rsid w:val="00BD34C5"/>
    <w:rsid w:val="00BD5D8C"/>
    <w:rsid w:val="00C8012B"/>
    <w:rsid w:val="00CC629E"/>
    <w:rsid w:val="00D16AAD"/>
    <w:rsid w:val="00D820FC"/>
    <w:rsid w:val="00D908EE"/>
    <w:rsid w:val="00D947A7"/>
    <w:rsid w:val="00DC28A2"/>
    <w:rsid w:val="00DF3957"/>
    <w:rsid w:val="00E00450"/>
    <w:rsid w:val="00EB3CF0"/>
    <w:rsid w:val="00F0318A"/>
    <w:rsid w:val="00F12A6B"/>
    <w:rsid w:val="00F35B9D"/>
    <w:rsid w:val="00F77475"/>
    <w:rsid w:val="06130290"/>
    <w:rsid w:val="140838EB"/>
    <w:rsid w:val="1D0C28B4"/>
    <w:rsid w:val="23AC5C96"/>
    <w:rsid w:val="240B1533"/>
    <w:rsid w:val="380769FB"/>
    <w:rsid w:val="5D121B72"/>
    <w:rsid w:val="79F4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BB5817"/>
  <w15:docId w15:val="{0CCDAB57-8ED4-40A2-B175-12137A9C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11"/>
    <w:qFormat/>
    <w:rPr>
      <w:rFonts w:eastAsia="Times New Roman"/>
    </w:rPr>
    <w:tblPr>
      <w:tblCellMar>
        <w:left w:w="108" w:type="dxa"/>
        <w:right w:w="108" w:type="dxa"/>
      </w:tblCellMar>
    </w:tbl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466A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Hoang</dc:creator>
  <cp:lastModifiedBy>Administrator</cp:lastModifiedBy>
  <cp:revision>15</cp:revision>
  <dcterms:created xsi:type="dcterms:W3CDTF">2025-02-04T08:20:00Z</dcterms:created>
  <dcterms:modified xsi:type="dcterms:W3CDTF">2025-10-08T08:51:00Z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04E2F286197F4B54949771B19025D152_11</vt:lpwstr>
  </property>
</Properties>
</file>