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013E78" w14:paraId="6022C724" w14:textId="77777777">
        <w:tc>
          <w:tcPr>
            <w:tcW w:w="7564" w:type="dxa"/>
          </w:tcPr>
          <w:p w14:paraId="54E09621" w14:textId="24C8493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CC629E">
              <w:rPr>
                <w:rFonts w:ascii="Times New Roman" w:hAnsi="Times New Roman" w:cs="Times New Roman"/>
                <w:sz w:val="26"/>
                <w:szCs w:val="26"/>
              </w:rPr>
              <w:t>XÃ AN HƯNG</w:t>
            </w:r>
          </w:p>
          <w:p w14:paraId="46EC501F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7A96E" wp14:editId="2E7BBC4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354DC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 w14:textId="77777777" w:rsidR="00013E78" w:rsidRDefault="00013E78">
            <w:pPr>
              <w:spacing w:after="0" w:line="240" w:lineRule="auto"/>
            </w:pPr>
          </w:p>
        </w:tc>
      </w:tr>
    </w:tbl>
    <w:p w14:paraId="313E9DD9" w14:textId="77777777" w:rsidR="00013E78" w:rsidRDefault="00013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 w14:textId="60C53BD1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3C</w:t>
      </w:r>
      <w:r w:rsidR="00841C0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E405C4D" w14:textId="2BEF7EC6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202140">
        <w:rPr>
          <w:rFonts w:ascii="Times New Roman" w:hAnsi="Times New Roman" w:cs="Times New Roman"/>
          <w:b/>
          <w:bCs/>
          <w:sz w:val="28"/>
          <w:szCs w:val="28"/>
        </w:rPr>
        <w:t>Cơ thể bé</w:t>
      </w:r>
    </w:p>
    <w:p w14:paraId="4621DB20" w14:textId="377D59F6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C550C6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C550C6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84CA5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1BE03CB5" w14:textId="77777777" w:rsidR="00013E78" w:rsidRDefault="00013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013E78" w14:paraId="081668DC" w14:textId="77777777">
        <w:tc>
          <w:tcPr>
            <w:tcW w:w="2972" w:type="dxa"/>
          </w:tcPr>
          <w:p w14:paraId="0485BCAE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013E78" w14:paraId="0212269C" w14:textId="77777777">
        <w:tc>
          <w:tcPr>
            <w:tcW w:w="2972" w:type="dxa"/>
          </w:tcPr>
          <w:p w14:paraId="0105BD76" w14:textId="77777777" w:rsidR="00B55E47" w:rsidRPr="00B55E47" w:rsidRDefault="00B55E47" w:rsidP="00B55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06/10/2025</w:t>
            </w:r>
          </w:p>
          <w:p w14:paraId="54421814" w14:textId="77777777" w:rsidR="00B55E47" w:rsidRPr="00B55E47" w:rsidRDefault="00B55E47" w:rsidP="00B55E4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PTNN</w:t>
            </w:r>
          </w:p>
          <w:p w14:paraId="6B8D7713" w14:textId="06A2AAA9" w:rsidR="00013E78" w:rsidRPr="00923CC3" w:rsidRDefault="00B55E47" w:rsidP="00B55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E4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Dạy trẻ thuộc thơ: “ Đôi mắt của em”</w:t>
            </w:r>
          </w:p>
        </w:tc>
        <w:tc>
          <w:tcPr>
            <w:tcW w:w="3025" w:type="dxa"/>
          </w:tcPr>
          <w:p w14:paraId="7FDB139C" w14:textId="77777777" w:rsidR="00B55E47" w:rsidRPr="00B55E47" w:rsidRDefault="00B55E47" w:rsidP="00B55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07/10/2025</w:t>
            </w:r>
          </w:p>
          <w:p w14:paraId="128C4A46" w14:textId="77777777" w:rsidR="00B55E47" w:rsidRPr="00B55E47" w:rsidRDefault="00B55E47" w:rsidP="00B55E4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PTNT</w:t>
            </w:r>
          </w:p>
          <w:p w14:paraId="00D57D70" w14:textId="2B0A29FC" w:rsidR="00013E78" w:rsidRPr="00923CC3" w:rsidRDefault="00B55E47" w:rsidP="00B55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E47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8"/>
                <w:szCs w:val="28"/>
                <w14:ligatures w14:val="none"/>
              </w:rPr>
              <w:t>Dạy trẻ cách bảo vệ thân thể để không bị xâm hại tình dục (Liên hệ QTE Điều 25)</w:t>
            </w:r>
          </w:p>
        </w:tc>
        <w:tc>
          <w:tcPr>
            <w:tcW w:w="3026" w:type="dxa"/>
          </w:tcPr>
          <w:p w14:paraId="0D2E88AC" w14:textId="77777777" w:rsidR="00B55E47" w:rsidRPr="00B55E47" w:rsidRDefault="00B55E47" w:rsidP="00B55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08/10/2025</w:t>
            </w:r>
          </w:p>
          <w:p w14:paraId="4D3DF5F7" w14:textId="77777777" w:rsidR="00B55E47" w:rsidRPr="00B55E47" w:rsidRDefault="00B55E47" w:rsidP="00B55E4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PTTC</w:t>
            </w:r>
          </w:p>
          <w:p w14:paraId="4805919C" w14:textId="5D11E982" w:rsidR="00013E78" w:rsidRPr="00923CC3" w:rsidRDefault="00B55E47" w:rsidP="00B55E4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E4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Bò bằng bàn tay, cẳng chân theo hướng thẳng</w:t>
            </w:r>
          </w:p>
        </w:tc>
        <w:tc>
          <w:tcPr>
            <w:tcW w:w="3026" w:type="dxa"/>
          </w:tcPr>
          <w:p w14:paraId="3BC4A158" w14:textId="77777777" w:rsidR="00B55E47" w:rsidRPr="00B55E47" w:rsidRDefault="00B55E47" w:rsidP="00B55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09/10/2025</w:t>
            </w:r>
          </w:p>
          <w:p w14:paraId="016E7EF2" w14:textId="77777777" w:rsidR="00B55E47" w:rsidRPr="00B55E47" w:rsidRDefault="00B55E47" w:rsidP="00B55E4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PTTM</w:t>
            </w:r>
          </w:p>
          <w:p w14:paraId="6D479D7F" w14:textId="0708B274" w:rsidR="00013E78" w:rsidRPr="00F35B9D" w:rsidRDefault="00B55E47" w:rsidP="00B55E47">
            <w:pPr>
              <w:spacing w:after="0"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E4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Dạy hát: “ Mừng sinh nhật”</w:t>
            </w:r>
          </w:p>
        </w:tc>
        <w:tc>
          <w:tcPr>
            <w:tcW w:w="3026" w:type="dxa"/>
          </w:tcPr>
          <w:p w14:paraId="28F8AC20" w14:textId="77777777" w:rsidR="00B55E47" w:rsidRPr="00B55E47" w:rsidRDefault="00B55E47" w:rsidP="00B55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Ngày 10/10/2025</w:t>
            </w:r>
          </w:p>
          <w:p w14:paraId="66F02057" w14:textId="77777777" w:rsidR="00B55E47" w:rsidRPr="00B55E47" w:rsidRDefault="00B55E47" w:rsidP="00B55E4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PTNN</w:t>
            </w:r>
          </w:p>
          <w:p w14:paraId="230B42E6" w14:textId="251585D8" w:rsidR="00013E78" w:rsidRPr="00F35B9D" w:rsidRDefault="00B55E47" w:rsidP="00B55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E4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Dạy chuyện “ Mỗi người một việc”</w:t>
            </w:r>
          </w:p>
        </w:tc>
      </w:tr>
      <w:tr w:rsidR="00466A32" w14:paraId="68279475" w14:textId="77777777">
        <w:tc>
          <w:tcPr>
            <w:tcW w:w="2972" w:type="dxa"/>
          </w:tcPr>
          <w:p w14:paraId="1CAF6428" w14:textId="77777777" w:rsidR="00B55E47" w:rsidRPr="00B55E47" w:rsidRDefault="00B55E47" w:rsidP="00B55E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Trẻ nói tên các loại đồ chơi tái chế sử dụng được</w:t>
            </w:r>
          </w:p>
          <w:p w14:paraId="0FA20A95" w14:textId="77777777" w:rsidR="00B55E47" w:rsidRPr="00B55E47" w:rsidRDefault="00B55E47" w:rsidP="00B55E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Mắt mũi tai</w:t>
            </w:r>
          </w:p>
          <w:p w14:paraId="567CA482" w14:textId="77777777" w:rsidR="00B55E47" w:rsidRPr="00B55E47" w:rsidRDefault="00B55E47" w:rsidP="00B55E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Chơi tự do </w:t>
            </w:r>
          </w:p>
          <w:p w14:paraId="06331387" w14:textId="5371E1C1" w:rsidR="00466A32" w:rsidRPr="004C2AC2" w:rsidRDefault="00B55E47" w:rsidP="00B55E47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47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có ý thức tận dụng và tái sử dụng các đồ vật đã bỏ đi từ chai nhựa, vỏ lon bia…</w:t>
            </w:r>
          </w:p>
        </w:tc>
        <w:tc>
          <w:tcPr>
            <w:tcW w:w="3025" w:type="dxa"/>
          </w:tcPr>
          <w:p w14:paraId="38E11FA1" w14:textId="77777777" w:rsidR="00B55E47" w:rsidRPr="00B55E47" w:rsidRDefault="00B55E47" w:rsidP="00B55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Dạy trẻ quan tâm, giúp đỡ bạn</w:t>
            </w:r>
          </w:p>
          <w:p w14:paraId="2F872B0C" w14:textId="77777777" w:rsidR="00B55E47" w:rsidRPr="00B55E47" w:rsidRDefault="00B55E47" w:rsidP="00B55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-TCVĐ: Đá bóng trúng đích</w:t>
            </w:r>
          </w:p>
          <w:p w14:paraId="6F8B30BE" w14:textId="5E1A8E3C" w:rsidR="00B55E47" w:rsidRPr="00B55E47" w:rsidRDefault="00B55E47" w:rsidP="00B55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B55E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 tự do</w:t>
            </w:r>
          </w:p>
          <w:p w14:paraId="486F7596" w14:textId="55B26B28" w:rsidR="00466A32" w:rsidRPr="008855BB" w:rsidRDefault="00B55E47" w:rsidP="00B55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E47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  <w:t>SEL: Tạo cho trẻ hình thành thói quen giúp đỡ mọi người khi gặp khó khăn</w:t>
            </w:r>
          </w:p>
        </w:tc>
        <w:tc>
          <w:tcPr>
            <w:tcW w:w="3026" w:type="dxa"/>
          </w:tcPr>
          <w:p w14:paraId="6428A3BC" w14:textId="77777777" w:rsidR="00B55E47" w:rsidRPr="00B55E47" w:rsidRDefault="00B55E47" w:rsidP="00B55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Trò chuyện và quan sát tên gọi chức năng của đôi bàn tay.</w:t>
            </w:r>
          </w:p>
          <w:p w14:paraId="061E4622" w14:textId="77777777" w:rsidR="00B55E47" w:rsidRPr="00B55E47" w:rsidRDefault="00B55E47" w:rsidP="00B55E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Lăn bánh</w:t>
            </w:r>
          </w:p>
          <w:p w14:paraId="527529DE" w14:textId="77777777" w:rsidR="00B55E47" w:rsidRPr="00B55E47" w:rsidRDefault="00B55E47" w:rsidP="00B55E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2DAEEACE" w14:textId="297F3E24" w:rsidR="00B55E47" w:rsidRPr="00B55E47" w:rsidRDefault="00B55E47" w:rsidP="00B55E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  <w:t>SEL: Trẻ có thói quen luôn giữ cho đôi bàn tay sạch sẽ</w:t>
            </w:r>
          </w:p>
          <w:p w14:paraId="2A72B0C9" w14:textId="77777777" w:rsidR="00B55E47" w:rsidRPr="00B55E47" w:rsidRDefault="00B55E47" w:rsidP="00B55E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A1AEF6" w14:textId="0CF4E198" w:rsidR="00D16AAD" w:rsidRPr="00466A32" w:rsidRDefault="00D16AAD" w:rsidP="00B55E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B0D00BB" w14:textId="77777777" w:rsidR="00B55E47" w:rsidRPr="00B55E47" w:rsidRDefault="00B55E47" w:rsidP="00B55E4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 giác quan và chức năng của các giác quan</w:t>
            </w:r>
          </w:p>
          <w:p w14:paraId="3CE20829" w14:textId="77777777" w:rsidR="00B55E47" w:rsidRPr="00B55E47" w:rsidRDefault="00B55E47" w:rsidP="00B55E47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Quả bóng nảy.</w:t>
            </w:r>
          </w:p>
          <w:p w14:paraId="465FDB0B" w14:textId="77777777" w:rsidR="00B55E47" w:rsidRPr="00B55E47" w:rsidRDefault="00B55E47" w:rsidP="00B55E4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584C5F8A" w14:textId="79599135" w:rsidR="00B55E47" w:rsidRPr="00B55E47" w:rsidRDefault="00B55E47" w:rsidP="00B55E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  <w:t>SEL: Trẻ hiểu được giác quan là gì và đặc điểm của từng giác quan</w:t>
            </w:r>
          </w:p>
          <w:p w14:paraId="04FA1F35" w14:textId="77777777" w:rsidR="00B55E47" w:rsidRPr="00B55E47" w:rsidRDefault="00B55E47" w:rsidP="00B55E4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8BE137" w14:textId="77777777" w:rsidR="00B55E47" w:rsidRPr="00B55E47" w:rsidRDefault="00B55E47" w:rsidP="00B55E4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A83BE8" w14:textId="334BADDC" w:rsidR="00466A32" w:rsidRPr="004C2AC2" w:rsidRDefault="00466A32" w:rsidP="00B55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14A7604B" w14:textId="77777777" w:rsidR="00B55E47" w:rsidRPr="00B55E47" w:rsidRDefault="00B55E47" w:rsidP="00B55E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- Quan sát trò chuyện với trẻ quan tâm, giúp đỡ bạn trong các giờ chơi ( Liên hệ CXXH)</w:t>
            </w:r>
          </w:p>
          <w:p w14:paraId="7E1F0D7B" w14:textId="77777777" w:rsidR="00B55E47" w:rsidRPr="00B55E47" w:rsidRDefault="00B55E47" w:rsidP="00B55E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Xi khoai</w:t>
            </w:r>
          </w:p>
          <w:p w14:paraId="08551F6C" w14:textId="7BB8E741" w:rsidR="00B55E47" w:rsidRPr="00B55E47" w:rsidRDefault="00B55E47" w:rsidP="00B55E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 bô</w:t>
            </w:r>
          </w:p>
          <w:p w14:paraId="44A32FE7" w14:textId="77777777" w:rsidR="00B55E47" w:rsidRPr="00B55E47" w:rsidRDefault="00B55E47" w:rsidP="00B55E47">
            <w:pPr>
              <w:widowControl w:val="0"/>
              <w:spacing w:line="288" w:lineRule="auto"/>
              <w:rPr>
                <w:rFonts w:ascii="Times New Roman" w:eastAsia="Calibri" w:hAnsi="Times New Roman" w:cs="Times New Roman"/>
                <w:color w:val="0070C0"/>
                <w:sz w:val="24"/>
              </w:rPr>
            </w:pPr>
            <w:r w:rsidRPr="00B55E47">
              <w:rPr>
                <w:rFonts w:ascii="Times New Roman" w:eastAsia="Calibri" w:hAnsi="Times New Roman" w:cs="Times New Roman"/>
                <w:color w:val="0070C0"/>
              </w:rPr>
              <w:t>SEL: Trẻ phát triển hợp tác, tuân theo luật chơi và nhận thức an toàn qua các hoạt động</w:t>
            </w:r>
          </w:p>
          <w:p w14:paraId="219B9172" w14:textId="045588BA" w:rsidR="00466A32" w:rsidRPr="000167CF" w:rsidRDefault="00466A32" w:rsidP="00B55E47">
            <w:pPr>
              <w:widowControl w:val="0"/>
              <w:tabs>
                <w:tab w:val="left" w:pos="304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A32" w14:paraId="7714DE67" w14:textId="77777777">
        <w:tc>
          <w:tcPr>
            <w:tcW w:w="2972" w:type="dxa"/>
          </w:tcPr>
          <w:p w14:paraId="776A1D5A" w14:textId="644ED9AA" w:rsidR="00B55E47" w:rsidRPr="00B55E47" w:rsidRDefault="00B55E47" w:rsidP="00B55E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- Cho trẻ xem video và xử lý tình huố</w:t>
            </w:r>
            <w:r w:rsidR="00D4568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ng </w:t>
            </w:r>
            <w:r w:rsidR="00DF45D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không</w:t>
            </w:r>
            <w:r w:rsidRPr="00B55E47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theo người lạ ( Liên hệ QTE điều 28)</w:t>
            </w:r>
          </w:p>
          <w:p w14:paraId="3CF50C31" w14:textId="77777777" w:rsidR="00B55E47" w:rsidRPr="00B55E47" w:rsidRDefault="00B55E47" w:rsidP="00B55E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Nêu gương cuối ngày</w:t>
            </w:r>
          </w:p>
          <w:p w14:paraId="1FE18F71" w14:textId="77777777" w:rsidR="00B55E47" w:rsidRPr="00B55E47" w:rsidRDefault="00B55E47" w:rsidP="00B55E4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Vệ sinh+ Trả trẻ </w:t>
            </w:r>
          </w:p>
          <w:p w14:paraId="2B489B26" w14:textId="77777777" w:rsidR="00B55E47" w:rsidRPr="00B55E47" w:rsidRDefault="00B55E47" w:rsidP="00B55E4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5E47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biết cách tránh xa người lạ và kêu gọi người thân khi cần giúp đỡ.</w:t>
            </w:r>
          </w:p>
          <w:p w14:paraId="4F987BC8" w14:textId="73E2D047" w:rsidR="00466A32" w:rsidRPr="00466A32" w:rsidRDefault="00466A32" w:rsidP="00284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700F433D" w14:textId="43D3FE08" w:rsidR="003579EC" w:rsidRPr="003579EC" w:rsidRDefault="003579EC" w:rsidP="003579EC">
            <w:pPr>
              <w:widowControl w:val="0"/>
              <w:tabs>
                <w:tab w:val="left" w:pos="327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79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Xem tranh ảnh về một số khuôn mặt thể hiện cảm xúc và trẻ gọi tên cảm xúc tương ứng</w:t>
            </w:r>
          </w:p>
          <w:p w14:paraId="14937047" w14:textId="77777777" w:rsidR="003579EC" w:rsidRPr="003579EC" w:rsidRDefault="003579EC" w:rsidP="003579EC">
            <w:pPr>
              <w:widowControl w:val="0"/>
              <w:tabs>
                <w:tab w:val="left" w:pos="327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79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Nêu gương cuối ngày.</w:t>
            </w:r>
          </w:p>
          <w:p w14:paraId="774703AB" w14:textId="77777777" w:rsidR="003579EC" w:rsidRPr="003579EC" w:rsidRDefault="003579EC" w:rsidP="003579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79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sinh- trả trẻ</w:t>
            </w:r>
          </w:p>
          <w:p w14:paraId="7A64B9F1" w14:textId="77777777" w:rsidR="003579EC" w:rsidRPr="003579EC" w:rsidRDefault="003579EC" w:rsidP="003579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79EC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biết bày tỏ cảm xúc của mình khi vui, buồn, tức giận.</w:t>
            </w:r>
          </w:p>
          <w:p w14:paraId="7FFD0A87" w14:textId="053E5874" w:rsidR="00466A32" w:rsidRPr="00466A32" w:rsidRDefault="00466A32" w:rsidP="00284CA5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6BEF6E6C" w14:textId="77777777" w:rsidR="003579EC" w:rsidRPr="003579EC" w:rsidRDefault="003579EC" w:rsidP="003579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79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Trò chuyện về tên, tuổi, giới tính của bản thân</w:t>
            </w:r>
          </w:p>
          <w:p w14:paraId="424C93F1" w14:textId="77777777" w:rsidR="003579EC" w:rsidRPr="003579EC" w:rsidRDefault="003579EC" w:rsidP="003579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79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0ED46AFB" w14:textId="77777777" w:rsidR="003579EC" w:rsidRPr="003579EC" w:rsidRDefault="003579EC" w:rsidP="003579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79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Vệ sinh + Trả trẻ</w:t>
            </w:r>
          </w:p>
          <w:p w14:paraId="5D7C26F8" w14:textId="0618DE47" w:rsidR="00466A32" w:rsidRPr="00466A32" w:rsidRDefault="003579EC" w:rsidP="003579EC">
            <w:pPr>
              <w:widowControl w:val="0"/>
              <w:tabs>
                <w:tab w:val="left" w:pos="3270"/>
              </w:tabs>
              <w:spacing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3579EC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nói được giới tính của mình cũng như những người xung quanh.</w:t>
            </w:r>
          </w:p>
        </w:tc>
        <w:tc>
          <w:tcPr>
            <w:tcW w:w="3026" w:type="dxa"/>
          </w:tcPr>
          <w:p w14:paraId="049AA4BA" w14:textId="77777777" w:rsidR="003579EC" w:rsidRPr="003579EC" w:rsidRDefault="003579EC" w:rsidP="003579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3579E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lastRenderedPageBreak/>
              <w:t>- Trò chuyện về một số bộ phận cơ thể năng của chúng ( Tích hợp QTE điều 21)</w:t>
            </w:r>
          </w:p>
          <w:p w14:paraId="3BAE1EE1" w14:textId="77777777" w:rsidR="003579EC" w:rsidRPr="003579EC" w:rsidRDefault="003579EC" w:rsidP="003579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79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Nhận xét và nêu gương cuối ngày</w:t>
            </w:r>
          </w:p>
          <w:p w14:paraId="21E37721" w14:textId="77777777" w:rsidR="003579EC" w:rsidRPr="003579EC" w:rsidRDefault="003579EC" w:rsidP="003579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79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  <w:p w14:paraId="6599F2B2" w14:textId="0EC848DB" w:rsidR="00466A32" w:rsidRPr="00466A32" w:rsidRDefault="003579EC" w:rsidP="003579EC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9EC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biết gọi tên các bộ phận cơ thể, biết công dụng của mỗi bộ phận đó</w:t>
            </w:r>
            <w:r w:rsidRPr="003579E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026" w:type="dxa"/>
          </w:tcPr>
          <w:p w14:paraId="531339D2" w14:textId="77777777" w:rsidR="003579EC" w:rsidRPr="003579EC" w:rsidRDefault="003579EC" w:rsidP="003579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79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Nhận biết  phía trước - phía sau của bản thân</w:t>
            </w:r>
          </w:p>
          <w:p w14:paraId="21BE0BBB" w14:textId="77777777" w:rsidR="003579EC" w:rsidRPr="003579EC" w:rsidRDefault="003579EC" w:rsidP="003579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79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Nhận xét và nêu gương cuối tuần</w:t>
            </w:r>
          </w:p>
          <w:p w14:paraId="12D4D76F" w14:textId="77777777" w:rsidR="003579EC" w:rsidRPr="003579EC" w:rsidRDefault="003579EC" w:rsidP="003579E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79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Vệ sinh+Trả trẻ</w:t>
            </w:r>
          </w:p>
          <w:p w14:paraId="4B076E07" w14:textId="0A597047" w:rsidR="00466A32" w:rsidRPr="00466A32" w:rsidRDefault="003579EC" w:rsidP="003579EC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9EC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val="en"/>
                <w14:ligatures w14:val="none"/>
              </w:rPr>
              <w:t>SEL: Trẻ nói được những vật đứng trước hoặc sau lưng mình</w:t>
            </w:r>
          </w:p>
        </w:tc>
      </w:tr>
    </w:tbl>
    <w:p w14:paraId="1E863D7B" w14:textId="77777777" w:rsidR="000167CF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</w:t>
      </w:r>
    </w:p>
    <w:p w14:paraId="76A509C7" w14:textId="55A18632" w:rsidR="00013E78" w:rsidRDefault="00016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D947A7">
        <w:rPr>
          <w:rFonts w:ascii="Times New Roman" w:hAnsi="Times New Roman" w:cs="Times New Roman"/>
          <w:b/>
          <w:bCs/>
          <w:sz w:val="28"/>
          <w:szCs w:val="28"/>
        </w:rPr>
        <w:t xml:space="preserve">   Người lập kế hoạch</w:t>
      </w:r>
    </w:p>
    <w:p w14:paraId="34751AF1" w14:textId="6333BDBC" w:rsidR="00013E78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Giáo viên: </w:t>
      </w:r>
      <w:r w:rsidR="00466A32">
        <w:rPr>
          <w:rFonts w:ascii="Times New Roman" w:hAnsi="Times New Roman" w:cs="Times New Roman"/>
          <w:b/>
          <w:bCs/>
          <w:sz w:val="28"/>
          <w:szCs w:val="28"/>
        </w:rPr>
        <w:t>Đào Thị Lan</w:t>
      </w:r>
      <w:r w:rsidR="00923CC3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466A32">
        <w:rPr>
          <w:rFonts w:ascii="Times New Roman" w:hAnsi="Times New Roman" w:cs="Times New Roman"/>
          <w:b/>
          <w:bCs/>
          <w:sz w:val="28"/>
          <w:szCs w:val="28"/>
        </w:rPr>
        <w:t>Nguyễn Thị Huế</w:t>
      </w:r>
    </w:p>
    <w:p w14:paraId="0B976EF0" w14:textId="77777777" w:rsidR="00013E78" w:rsidRDefault="00013E78">
      <w:pPr>
        <w:rPr>
          <w:rFonts w:ascii="Times New Roman" w:hAnsi="Times New Roman" w:cs="Times New Roman"/>
          <w:sz w:val="28"/>
          <w:szCs w:val="28"/>
        </w:rPr>
      </w:pPr>
    </w:p>
    <w:sectPr w:rsidR="00013E78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AE8D" w14:textId="77777777" w:rsidR="00234EAC" w:rsidRDefault="00234EAC">
      <w:pPr>
        <w:spacing w:line="240" w:lineRule="auto"/>
      </w:pPr>
      <w:r>
        <w:separator/>
      </w:r>
    </w:p>
  </w:endnote>
  <w:endnote w:type="continuationSeparator" w:id="0">
    <w:p w14:paraId="7A1D99BF" w14:textId="77777777" w:rsidR="00234EAC" w:rsidRDefault="00234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1E4A" w14:textId="77777777" w:rsidR="00234EAC" w:rsidRDefault="00234EAC">
      <w:pPr>
        <w:spacing w:after="0"/>
      </w:pPr>
      <w:r>
        <w:separator/>
      </w:r>
    </w:p>
  </w:footnote>
  <w:footnote w:type="continuationSeparator" w:id="0">
    <w:p w14:paraId="65DDEAB1" w14:textId="77777777" w:rsidR="00234EAC" w:rsidRDefault="00234E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D43"/>
    <w:multiLevelType w:val="multilevel"/>
    <w:tmpl w:val="E92CC090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963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E78"/>
    <w:rsid w:val="000167CF"/>
    <w:rsid w:val="00080970"/>
    <w:rsid w:val="0012007E"/>
    <w:rsid w:val="00202140"/>
    <w:rsid w:val="00234EAC"/>
    <w:rsid w:val="00284CA5"/>
    <w:rsid w:val="003579EC"/>
    <w:rsid w:val="003A796C"/>
    <w:rsid w:val="00466A32"/>
    <w:rsid w:val="004C2AC2"/>
    <w:rsid w:val="004F4DA0"/>
    <w:rsid w:val="005F08CD"/>
    <w:rsid w:val="006B6140"/>
    <w:rsid w:val="0072517F"/>
    <w:rsid w:val="0078742C"/>
    <w:rsid w:val="00827E2B"/>
    <w:rsid w:val="00841C0B"/>
    <w:rsid w:val="008855BB"/>
    <w:rsid w:val="008B3C26"/>
    <w:rsid w:val="00923CC3"/>
    <w:rsid w:val="00983A98"/>
    <w:rsid w:val="00AD5422"/>
    <w:rsid w:val="00B55E47"/>
    <w:rsid w:val="00BD34C5"/>
    <w:rsid w:val="00BD5D8C"/>
    <w:rsid w:val="00C550C6"/>
    <w:rsid w:val="00C8012B"/>
    <w:rsid w:val="00CC629E"/>
    <w:rsid w:val="00CE675A"/>
    <w:rsid w:val="00D16AAD"/>
    <w:rsid w:val="00D23925"/>
    <w:rsid w:val="00D4568F"/>
    <w:rsid w:val="00D820FC"/>
    <w:rsid w:val="00D908EE"/>
    <w:rsid w:val="00D947A7"/>
    <w:rsid w:val="00DC28A2"/>
    <w:rsid w:val="00DF3957"/>
    <w:rsid w:val="00DF45D4"/>
    <w:rsid w:val="00E00450"/>
    <w:rsid w:val="00EB3CF0"/>
    <w:rsid w:val="00F0318A"/>
    <w:rsid w:val="00F12A6B"/>
    <w:rsid w:val="00F35B9D"/>
    <w:rsid w:val="00F77475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B5817"/>
  <w15:docId w15:val="{0CCDAB57-8ED4-40A2-B175-12137A9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66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Administrator</cp:lastModifiedBy>
  <cp:revision>30</cp:revision>
  <dcterms:created xsi:type="dcterms:W3CDTF">2025-02-04T08:20:00Z</dcterms:created>
  <dcterms:modified xsi:type="dcterms:W3CDTF">2025-10-08T09:34:00Z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