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4"/>
        <w:gridCol w:w="7564"/>
      </w:tblGrid>
      <w:tr w:rsidR="00013E78" w14:paraId="6022C724" w14:textId="77777777">
        <w:tc>
          <w:tcPr>
            <w:tcW w:w="7564" w:type="dxa"/>
          </w:tcPr>
          <w:p w14:paraId="54E09621" w14:textId="24C84937" w:rsidR="00013E7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UBND </w:t>
            </w:r>
            <w:r w:rsidR="00CC629E">
              <w:rPr>
                <w:rFonts w:ascii="Times New Roman" w:hAnsi="Times New Roman" w:cs="Times New Roman"/>
                <w:sz w:val="26"/>
                <w:szCs w:val="26"/>
              </w:rPr>
              <w:t>XÃ AN HƯNG</w:t>
            </w:r>
          </w:p>
          <w:p w14:paraId="46EC501F" w14:textId="77777777" w:rsidR="00013E7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87A96E" wp14:editId="2E7BBC4D">
                      <wp:simplePos x="0" y="0"/>
                      <wp:positionH relativeFrom="column">
                        <wp:posOffset>1648460</wp:posOffset>
                      </wp:positionH>
                      <wp:positionV relativeFrom="paragraph">
                        <wp:posOffset>184150</wp:posOffset>
                      </wp:positionV>
                      <wp:extent cx="914400" cy="0"/>
                      <wp:effectExtent l="0" t="4445" r="0" b="5080"/>
                      <wp:wrapNone/>
                      <wp:docPr id="169446795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644885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8pt,14.5pt" to="201.8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eJmmAEAAIcDAAAOAAAAZHJzL2Uyb0RvYy54bWysU9uO0zAQfUfiHyy/0ySrFYKo6T7sCl4Q&#10;rLh8gNcZNxa2xxqbJv17xm6bIkAIIV4cX845M2dmsr1bvBMHoGQxDLLbtFJA0DjasB/kl89vXryS&#10;ImUVRuUwwCCPkOTd7vmz7Rx7uMEJ3QgkWCSkfo6DnHKOfdMkPYFXaYMRAj8aJK8yH2nfjKRmVveu&#10;uWnbl82MNEZCDSnx7cPpUe6qvjGg8wdjEmThBsm55bpSXZ/K2uy2qt+TipPV5zTUP2ThlQ0cdJV6&#10;UFmJb2R/kfJWEyY0eaPRN2iM1VA9sJuu/cnNp0lFqF64OCmuZUr/T1a/P9yHR+IyzDH1KT5ScbEY&#10;8uXL+YmlFuu4FguWLDRfvu5ub1suqb48NVdepJTfAnpRNoN0NhQbqleHdylzLIZeIHy4Rq67fHRQ&#10;wC58BCPsyLG6yq5DAfeOxEFxO8evXWkfa1VkoRjr3Epq/0w6YwsN6qD8LXFF14gY8kr0NiD9Lmpe&#10;LqmaE/7i+uS12H7C8Vj7UMvB3a7OzpNZxunHc6Vf/5/ddwAAAP//AwBQSwMEFAAGAAgAAAAhAKRQ&#10;mVHdAAAACQEAAA8AAABkcnMvZG93bnJldi54bWxMj8FOwzAQRO9I/IO1SNyoQ4CIpnGqqhJCXBBN&#10;6d2NXSdgryPbScPfs4gD3HZnR7NvqvXsLJt0iL1HAbeLDJjG1qsejYD3/dPNI7CYJCppPWoBXzrC&#10;ur68qGSp/Bl3emqSYRSCsZQCupSGkvPYdtrJuPCDRrqdfHAy0RoMV0GeKdxZnmdZwZ3skT50ctDb&#10;TrefzegE2JcwHczWbOL4vCuaj7dT/rqfhLi+mjcrYEnP6c8MP/iEDjUxHf2IKjIrIH9YFmSlYUmd&#10;yHCf3ZFw/BV4XfH/DepvAAAA//8DAFBLAQItABQABgAIAAAAIQC2gziS/gAAAOEBAAATAAAAAAAA&#10;AAAAAAAAAAAAAABbQ29udGVudF9UeXBlc10ueG1sUEsBAi0AFAAGAAgAAAAhADj9If/WAAAAlAEA&#10;AAsAAAAAAAAAAAAAAAAALwEAAF9yZWxzLy5yZWxzUEsBAi0AFAAGAAgAAAAhAHgp4maYAQAAhwMA&#10;AA4AAAAAAAAAAAAAAAAALgIAAGRycy9lMm9Eb2MueG1sUEsBAi0AFAAGAAgAAAAhAKRQmVHdAAAA&#10;CQEAAA8AAAAAAAAAAAAAAAAA8g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MẦM NON CHIẾN THẮNG</w:t>
            </w:r>
          </w:p>
        </w:tc>
        <w:tc>
          <w:tcPr>
            <w:tcW w:w="7564" w:type="dxa"/>
          </w:tcPr>
          <w:p w14:paraId="72CA90D2" w14:textId="77777777" w:rsidR="00013E78" w:rsidRDefault="00013E78">
            <w:pPr>
              <w:spacing w:after="0" w:line="240" w:lineRule="auto"/>
            </w:pPr>
          </w:p>
        </w:tc>
      </w:tr>
    </w:tbl>
    <w:p w14:paraId="313E9DD9" w14:textId="77777777" w:rsidR="00013E78" w:rsidRDefault="00013E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A3A6BA4" w14:textId="60C53BD1" w:rsidR="00013E78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KẾ HOẠCH GIÁO DỤC LỚP </w:t>
      </w:r>
      <w:r w:rsidR="00827E2B">
        <w:rPr>
          <w:rFonts w:ascii="Times New Roman" w:hAnsi="Times New Roman" w:cs="Times New Roman"/>
          <w:b/>
          <w:bCs/>
          <w:sz w:val="28"/>
          <w:szCs w:val="28"/>
        </w:rPr>
        <w:t>3C</w:t>
      </w:r>
      <w:r w:rsidR="00841C0B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3E405C4D" w14:textId="0DA3BB6C" w:rsidR="00013E78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Chủ đề: </w:t>
      </w:r>
      <w:r w:rsidR="00FA1C28">
        <w:rPr>
          <w:rFonts w:ascii="Times New Roman" w:hAnsi="Times New Roman" w:cs="Times New Roman"/>
          <w:b/>
          <w:bCs/>
          <w:sz w:val="28"/>
          <w:szCs w:val="28"/>
        </w:rPr>
        <w:t>Đồ dùng trong lớp học</w:t>
      </w:r>
    </w:p>
    <w:p w14:paraId="4621DB20" w14:textId="25946512" w:rsidR="00013E78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Thời gian ( Tuần 1 từ ngày </w:t>
      </w:r>
      <w:r w:rsidR="006360C1"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="00827E2B">
        <w:rPr>
          <w:rFonts w:ascii="Times New Roman" w:hAnsi="Times New Roman" w:cs="Times New Roman"/>
          <w:b/>
          <w:bCs/>
          <w:sz w:val="28"/>
          <w:szCs w:val="28"/>
        </w:rPr>
        <w:t>/</w:t>
      </w: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827E2B">
        <w:rPr>
          <w:rFonts w:ascii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827E2B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360C1">
        <w:rPr>
          <w:rFonts w:ascii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>/0</w:t>
      </w:r>
      <w:r w:rsidR="00827E2B">
        <w:rPr>
          <w:rFonts w:ascii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>/2025)</w:t>
      </w:r>
    </w:p>
    <w:p w14:paraId="1BE03CB5" w14:textId="77777777" w:rsidR="00013E78" w:rsidRDefault="00013E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025"/>
        <w:gridCol w:w="3026"/>
        <w:gridCol w:w="3026"/>
        <w:gridCol w:w="3026"/>
      </w:tblGrid>
      <w:tr w:rsidR="00013E78" w14:paraId="081668DC" w14:textId="77777777">
        <w:tc>
          <w:tcPr>
            <w:tcW w:w="2972" w:type="dxa"/>
          </w:tcPr>
          <w:p w14:paraId="0485BCAE" w14:textId="77777777" w:rsidR="00013E7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3025" w:type="dxa"/>
          </w:tcPr>
          <w:p w14:paraId="19A41948" w14:textId="77777777" w:rsidR="00013E7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3026" w:type="dxa"/>
          </w:tcPr>
          <w:p w14:paraId="476AB03B" w14:textId="77777777" w:rsidR="00013E7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3026" w:type="dxa"/>
          </w:tcPr>
          <w:p w14:paraId="62F78F70" w14:textId="77777777" w:rsidR="00013E7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3026" w:type="dxa"/>
          </w:tcPr>
          <w:p w14:paraId="4E46AAE1" w14:textId="77777777" w:rsidR="00013E7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6</w:t>
            </w:r>
          </w:p>
        </w:tc>
      </w:tr>
      <w:tr w:rsidR="00013E78" w14:paraId="0212269C" w14:textId="77777777">
        <w:tc>
          <w:tcPr>
            <w:tcW w:w="2972" w:type="dxa"/>
          </w:tcPr>
          <w:p w14:paraId="22516D57" w14:textId="77777777" w:rsidR="00841C0B" w:rsidRPr="00F35B9D" w:rsidRDefault="00841C0B" w:rsidP="00841C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35B9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Hoạt động học</w:t>
            </w:r>
          </w:p>
          <w:p w14:paraId="75D1B498" w14:textId="77777777" w:rsidR="008855BB" w:rsidRPr="008855BB" w:rsidRDefault="008855BB" w:rsidP="008855BB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u w:val="single"/>
                <w14:ligatures w14:val="none"/>
              </w:rPr>
            </w:pPr>
            <w:r w:rsidRPr="008855B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u w:val="single"/>
                <w14:ligatures w14:val="none"/>
              </w:rPr>
              <w:t>PTTM</w:t>
            </w:r>
          </w:p>
          <w:p w14:paraId="090A0F67" w14:textId="77777777" w:rsidR="008855BB" w:rsidRPr="008855BB" w:rsidRDefault="008855BB" w:rsidP="00885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855B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Dạy trẻ KNVĐ: “Tập đếm”</w:t>
            </w:r>
          </w:p>
          <w:p w14:paraId="6B8D7713" w14:textId="06F23D19" w:rsidR="00013E78" w:rsidRPr="00923CC3" w:rsidRDefault="00013E78" w:rsidP="00F12A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25" w:type="dxa"/>
          </w:tcPr>
          <w:p w14:paraId="37476535" w14:textId="77100E6C" w:rsidR="00841C0B" w:rsidRDefault="00841C0B" w:rsidP="00841C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44B69119" w14:textId="77777777" w:rsidR="008855BB" w:rsidRPr="008855BB" w:rsidRDefault="008855BB" w:rsidP="008855BB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14:ligatures w14:val="none"/>
              </w:rPr>
            </w:pPr>
            <w:r w:rsidRPr="008855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14:ligatures w14:val="none"/>
              </w:rPr>
              <w:t>PTNT</w:t>
            </w:r>
          </w:p>
          <w:p w14:paraId="2AE93969" w14:textId="77777777" w:rsidR="008855BB" w:rsidRPr="008855BB" w:rsidRDefault="008855BB" w:rsidP="008855BB">
            <w:pPr>
              <w:spacing w:after="0" w:line="320" w:lineRule="atLeast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14:ligatures w14:val="none"/>
              </w:rPr>
            </w:pPr>
            <w:r w:rsidRPr="008855B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14:ligatures w14:val="none"/>
              </w:rPr>
              <w:t>Dạy trẻ biết cách giữ gìn và bảo vệ tài sản trong lớp học ( Điều 20)</w:t>
            </w:r>
          </w:p>
          <w:p w14:paraId="504C3601" w14:textId="77777777" w:rsidR="008855BB" w:rsidRPr="008855BB" w:rsidRDefault="008855BB" w:rsidP="00885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u w:val="single"/>
                <w14:ligatures w14:val="none"/>
              </w:rPr>
            </w:pPr>
          </w:p>
          <w:p w14:paraId="00D57D70" w14:textId="6221C605" w:rsidR="00013E78" w:rsidRPr="00923CC3" w:rsidRDefault="00013E78" w:rsidP="00841C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26" w:type="dxa"/>
          </w:tcPr>
          <w:p w14:paraId="3F5B2BAC" w14:textId="77777777" w:rsidR="00841C0B" w:rsidRDefault="00841C0B" w:rsidP="00841C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630C63E6" w14:textId="77777777" w:rsidR="008855BB" w:rsidRPr="008855BB" w:rsidRDefault="008855BB" w:rsidP="008855BB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u w:val="single"/>
                <w14:ligatures w14:val="none"/>
              </w:rPr>
            </w:pPr>
            <w:r w:rsidRPr="008855B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u w:val="single"/>
                <w14:ligatures w14:val="none"/>
              </w:rPr>
              <w:t>PTNN</w:t>
            </w:r>
          </w:p>
          <w:p w14:paraId="6D615E32" w14:textId="77777777" w:rsidR="008855BB" w:rsidRPr="008855BB" w:rsidRDefault="008855BB" w:rsidP="008855BB">
            <w:pPr>
              <w:spacing w:after="0" w:line="320" w:lineRule="atLeast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14:ligatures w14:val="none"/>
              </w:rPr>
            </w:pPr>
            <w:r w:rsidRPr="008855B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14:ligatures w14:val="none"/>
              </w:rPr>
              <w:t>Dạy trẻ đọc thơ:  Bạn mới</w:t>
            </w:r>
          </w:p>
          <w:p w14:paraId="4805919C" w14:textId="08321965" w:rsidR="00013E78" w:rsidRPr="00923CC3" w:rsidRDefault="00013E78" w:rsidP="00F3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3E063541" w14:textId="77777777" w:rsidR="00841C0B" w:rsidRDefault="00841C0B" w:rsidP="00841C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23EAF8F0" w14:textId="77777777" w:rsidR="008855BB" w:rsidRPr="008855BB" w:rsidRDefault="008855BB" w:rsidP="008855BB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u w:val="single"/>
                <w14:ligatures w14:val="none"/>
              </w:rPr>
            </w:pPr>
            <w:r w:rsidRPr="008855B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u w:val="single"/>
                <w14:ligatures w14:val="none"/>
              </w:rPr>
              <w:t>PTTCKN-XH</w:t>
            </w:r>
          </w:p>
          <w:p w14:paraId="6D479D7F" w14:textId="48561CB9" w:rsidR="00013E78" w:rsidRPr="00F35B9D" w:rsidRDefault="008855BB" w:rsidP="008855BB">
            <w:pPr>
              <w:spacing w:after="0" w:line="3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55B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Thực hiện một số quy định ở lớp</w:t>
            </w:r>
          </w:p>
        </w:tc>
        <w:tc>
          <w:tcPr>
            <w:tcW w:w="3026" w:type="dxa"/>
          </w:tcPr>
          <w:p w14:paraId="6F71F4B7" w14:textId="77777777" w:rsidR="00013E78" w:rsidRPr="00F35B9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35B9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Hoạt động học</w:t>
            </w:r>
          </w:p>
          <w:p w14:paraId="01E9BF7A" w14:textId="77777777" w:rsidR="008855BB" w:rsidRPr="008855BB" w:rsidRDefault="008855BB" w:rsidP="00885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u w:val="single"/>
                <w14:ligatures w14:val="none"/>
              </w:rPr>
            </w:pPr>
            <w:r w:rsidRPr="008855B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u w:val="single"/>
                <w14:ligatures w14:val="none"/>
              </w:rPr>
              <w:t>PTTC</w:t>
            </w:r>
          </w:p>
          <w:p w14:paraId="7F634A69" w14:textId="77777777" w:rsidR="008855BB" w:rsidRPr="008855BB" w:rsidRDefault="008855BB" w:rsidP="00885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855B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VĐCB: </w:t>
            </w:r>
          </w:p>
          <w:p w14:paraId="1F2AACF6" w14:textId="77777777" w:rsidR="008855BB" w:rsidRPr="008855BB" w:rsidRDefault="008855BB" w:rsidP="008855BB">
            <w:pPr>
              <w:spacing w:after="0" w:line="320" w:lineRule="atLeast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14:ligatures w14:val="none"/>
              </w:rPr>
            </w:pPr>
            <w:r w:rsidRPr="008855B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14:ligatures w14:val="none"/>
              </w:rPr>
              <w:t>Đi trong đường hẹp 3m x 0,2m</w:t>
            </w:r>
          </w:p>
          <w:p w14:paraId="230B42E6" w14:textId="5FAE0177" w:rsidR="00013E78" w:rsidRPr="00F35B9D" w:rsidRDefault="00013E78" w:rsidP="00923C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66A32" w14:paraId="68279475" w14:textId="77777777">
        <w:tc>
          <w:tcPr>
            <w:tcW w:w="2972" w:type="dxa"/>
          </w:tcPr>
          <w:p w14:paraId="2AC580DF" w14:textId="77777777" w:rsidR="008855BB" w:rsidRPr="008855BB" w:rsidRDefault="008855BB" w:rsidP="008855BB">
            <w:pPr>
              <w:spacing w:after="0" w:line="324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855B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- Quan sát bầu trời </w:t>
            </w:r>
          </w:p>
          <w:p w14:paraId="75EDA53A" w14:textId="77777777" w:rsidR="008855BB" w:rsidRPr="008855BB" w:rsidRDefault="008855BB" w:rsidP="008855BB">
            <w:pPr>
              <w:spacing w:after="0" w:line="320" w:lineRule="atLeast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14:ligatures w14:val="none"/>
              </w:rPr>
            </w:pPr>
            <w:r w:rsidRPr="008855B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14:ligatures w14:val="none"/>
              </w:rPr>
              <w:t>- TCVĐ: Chuyền bóng qua đầu</w:t>
            </w:r>
          </w:p>
          <w:p w14:paraId="38E8A772" w14:textId="77777777" w:rsidR="008855BB" w:rsidRPr="008855BB" w:rsidRDefault="008855BB" w:rsidP="008855BB">
            <w:pPr>
              <w:widowControl w:val="0"/>
              <w:spacing w:after="0" w:line="288" w:lineRule="auto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855BB"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 Chơi tự chọn: Chơi đồ chơi ngoài trời.</w:t>
            </w:r>
          </w:p>
          <w:p w14:paraId="506C802D" w14:textId="77777777" w:rsidR="008855BB" w:rsidRPr="008855BB" w:rsidRDefault="008855BB" w:rsidP="008855BB">
            <w:pPr>
              <w:widowControl w:val="0"/>
              <w:spacing w:after="0" w:line="288" w:lineRule="auto"/>
              <w:rPr>
                <w:rFonts w:ascii="Times New Roman" w:eastAsia="Arial" w:hAnsi="Times New Roman" w:cs="Times New Roman"/>
                <w:color w:val="5B9BD5" w:themeColor="accent1"/>
                <w:kern w:val="0"/>
                <w:sz w:val="24"/>
                <w:szCs w:val="24"/>
                <w14:ligatures w14:val="none"/>
              </w:rPr>
            </w:pPr>
            <w:r w:rsidRPr="008855BB">
              <w:rPr>
                <w:rFonts w:ascii="Times New Roman" w:eastAsia="Times New Roman" w:hAnsi="Times New Roman" w:cs="Times New Roman"/>
                <w:color w:val="5B9BD5" w:themeColor="accent1"/>
                <w:kern w:val="0"/>
                <w:sz w:val="24"/>
                <w:szCs w:val="24"/>
                <w:lang w:val="vi-VN"/>
                <w14:ligatures w14:val="none"/>
              </w:rPr>
              <w:t>SEL:</w:t>
            </w:r>
            <w:r w:rsidRPr="008855BB">
              <w:rPr>
                <w:rFonts w:ascii="Times New Roman" w:eastAsia="Times New Roman" w:hAnsi="Times New Roman" w:cs="Times New Roman"/>
                <w:color w:val="5B9BD5" w:themeColor="accent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8855BB">
              <w:rPr>
                <w:rFonts w:ascii="Times New Roman" w:eastAsia="Times New Roman" w:hAnsi="Times New Roman" w:cs="Times New Roman"/>
                <w:color w:val="5B9BD5" w:themeColor="accent1"/>
                <w:kern w:val="0"/>
                <w:sz w:val="24"/>
                <w:szCs w:val="24"/>
                <w:lang w:val="vi-VN"/>
                <w14:ligatures w14:val="none"/>
              </w:rPr>
              <w:t>Trẻ phát triển hợp tác, tuân theo luật chơi và nhận thức an toàn qua các hoạt động</w:t>
            </w:r>
          </w:p>
          <w:p w14:paraId="6D7E2E4A" w14:textId="77777777" w:rsidR="008855BB" w:rsidRPr="008855BB" w:rsidRDefault="008855BB" w:rsidP="008855BB">
            <w:pPr>
              <w:widowControl w:val="0"/>
              <w:spacing w:after="0" w:line="288" w:lineRule="auto"/>
              <w:rPr>
                <w:rFonts w:ascii="Times New Roman" w:eastAsia="Arial" w:hAnsi="Times New Roman" w:cs="Times New Roman"/>
                <w:color w:val="5B9BD5" w:themeColor="accent1"/>
                <w:kern w:val="0"/>
                <w:sz w:val="24"/>
                <w:szCs w:val="24"/>
                <w14:ligatures w14:val="none"/>
              </w:rPr>
            </w:pPr>
          </w:p>
          <w:p w14:paraId="06331387" w14:textId="5CFFFDCE" w:rsidR="00466A32" w:rsidRPr="00466A32" w:rsidRDefault="00466A32" w:rsidP="00466A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5" w:type="dxa"/>
          </w:tcPr>
          <w:p w14:paraId="7AFF6CA3" w14:textId="77777777" w:rsidR="008855BB" w:rsidRPr="008855BB" w:rsidRDefault="008855BB" w:rsidP="00885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855B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 Quan sát trò chuyện cùng trẻ về 1 số đồ vật gây nguy hiểm</w:t>
            </w:r>
          </w:p>
          <w:p w14:paraId="33F7A080" w14:textId="77777777" w:rsidR="008855BB" w:rsidRPr="008855BB" w:rsidRDefault="008855BB" w:rsidP="008855BB">
            <w:pPr>
              <w:widowControl w:val="0"/>
              <w:tabs>
                <w:tab w:val="left" w:pos="3042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855B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 Gạch bỏ đồ vật gây nguy hiểm</w:t>
            </w:r>
          </w:p>
          <w:p w14:paraId="3DD52EEF" w14:textId="77777777" w:rsidR="008855BB" w:rsidRPr="008855BB" w:rsidRDefault="008855BB" w:rsidP="008855BB">
            <w:pPr>
              <w:widowControl w:val="0"/>
              <w:tabs>
                <w:tab w:val="left" w:pos="3042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855B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-TCVĐ: Đập bóng</w:t>
            </w:r>
          </w:p>
          <w:p w14:paraId="367657E6" w14:textId="77777777" w:rsidR="008855BB" w:rsidRPr="008855BB" w:rsidRDefault="008855BB" w:rsidP="008855BB">
            <w:pPr>
              <w:widowControl w:val="0"/>
              <w:tabs>
                <w:tab w:val="left" w:pos="3042"/>
              </w:tabs>
              <w:spacing w:after="0" w:line="288" w:lineRule="auto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855BB"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 Chơi tự chọn ; đu quay, cầu trượt...</w:t>
            </w:r>
          </w:p>
          <w:p w14:paraId="486F7596" w14:textId="1BC2C6C7" w:rsidR="00466A32" w:rsidRPr="008855BB" w:rsidRDefault="008855BB" w:rsidP="00466A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5BB">
              <w:rPr>
                <w:rFonts w:ascii="Times New Roman" w:eastAsia="Times New Roman" w:hAnsi="Times New Roman" w:cs="Times New Roman"/>
                <w:color w:val="5B9BD5" w:themeColor="accent1"/>
                <w:kern w:val="0"/>
                <w:sz w:val="24"/>
                <w:szCs w:val="24"/>
                <w:lang w:val="vi-VN"/>
                <w14:ligatures w14:val="none"/>
              </w:rPr>
              <w:t>SEL:</w:t>
            </w:r>
            <w:r w:rsidRPr="008855BB">
              <w:rPr>
                <w:rFonts w:ascii="Times New Roman" w:eastAsia="Times New Roman" w:hAnsi="Times New Roman" w:cs="Times New Roman"/>
                <w:color w:val="5B9BD5" w:themeColor="accent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8855BB">
              <w:rPr>
                <w:rFonts w:ascii="Times New Roman" w:eastAsia="Times New Roman" w:hAnsi="Times New Roman" w:cs="Times New Roman"/>
                <w:color w:val="5B9BD5" w:themeColor="accent1"/>
                <w:kern w:val="0"/>
                <w:sz w:val="24"/>
                <w:szCs w:val="24"/>
                <w:lang w:val="vi-VN"/>
                <w14:ligatures w14:val="none"/>
              </w:rPr>
              <w:t>T</w:t>
            </w:r>
            <w:r w:rsidRPr="008855BB">
              <w:rPr>
                <w:rFonts w:ascii="Times New Roman" w:eastAsia="Times New Roman" w:hAnsi="Times New Roman" w:cs="Times New Roman"/>
                <w:color w:val="5B9BD5" w:themeColor="accent1"/>
                <w:kern w:val="0"/>
                <w:sz w:val="24"/>
                <w:szCs w:val="24"/>
                <w14:ligatures w14:val="none"/>
              </w:rPr>
              <w:t>r</w:t>
            </w:r>
            <w:r w:rsidRPr="008855BB">
              <w:rPr>
                <w:rFonts w:ascii="Times New Roman" w:eastAsia="Times New Roman" w:hAnsi="Times New Roman" w:cs="Times New Roman"/>
                <w:color w:val="5B9BD5" w:themeColor="accent1"/>
                <w:kern w:val="0"/>
                <w:sz w:val="24"/>
                <w:szCs w:val="24"/>
                <w:lang w:val="vi-VN"/>
                <w14:ligatures w14:val="none"/>
              </w:rPr>
              <w:t>ẻ phát triển nhận thức an toàn kỹ năng xã hội và tuân theo luật chơi.</w:t>
            </w:r>
          </w:p>
        </w:tc>
        <w:tc>
          <w:tcPr>
            <w:tcW w:w="3026" w:type="dxa"/>
          </w:tcPr>
          <w:p w14:paraId="1C71A7B2" w14:textId="77777777" w:rsidR="00D16AAD" w:rsidRPr="00D16AAD" w:rsidRDefault="00D16AAD" w:rsidP="00D16AAD">
            <w:pPr>
              <w:widowControl w:val="0"/>
              <w:spacing w:after="0" w:line="288" w:lineRule="auto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16AAD"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- </w:t>
            </w:r>
            <w:r w:rsidRPr="00D16AA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14:ligatures w14:val="none"/>
              </w:rPr>
              <w:t>Quan sát, trò chuyện về trường mầm non của bé</w:t>
            </w:r>
          </w:p>
          <w:p w14:paraId="4F3B19AD" w14:textId="77777777" w:rsidR="00D16AAD" w:rsidRPr="00D16AAD" w:rsidRDefault="00D16AAD" w:rsidP="00D16AAD">
            <w:pPr>
              <w:widowControl w:val="0"/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16AA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 TCDG: Mèo đuổi chuột</w:t>
            </w:r>
          </w:p>
          <w:p w14:paraId="2954DCAA" w14:textId="77777777" w:rsidR="00D16AAD" w:rsidRPr="00D16AAD" w:rsidRDefault="00D16AAD" w:rsidP="00D16AAD">
            <w:pPr>
              <w:spacing w:after="0" w:line="324" w:lineRule="auto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16AAD"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 Chơi tự chọn: vẽ tự do, xếp lá thành hình theo ý thích ...</w:t>
            </w:r>
          </w:p>
          <w:p w14:paraId="1B14FB2E" w14:textId="63FC9AE5" w:rsidR="00D16AAD" w:rsidRPr="00D16AAD" w:rsidRDefault="00D16AAD" w:rsidP="00D16AAD">
            <w:pPr>
              <w:widowControl w:val="0"/>
              <w:tabs>
                <w:tab w:val="left" w:pos="3042"/>
              </w:tabs>
              <w:spacing w:line="288" w:lineRule="auto"/>
              <w:rPr>
                <w:rFonts w:ascii="Times New Roman" w:eastAsia="Times New Roman" w:hAnsi="Times New Roman" w:cs="Times New Roman"/>
                <w:color w:val="5B9BD5" w:themeColor="accent1"/>
                <w:kern w:val="0"/>
                <w:sz w:val="24"/>
                <w:szCs w:val="24"/>
                <w14:ligatures w14:val="none"/>
              </w:rPr>
            </w:pPr>
            <w:r w:rsidRPr="00D16AAD">
              <w:rPr>
                <w:rFonts w:ascii="Times New Roman" w:eastAsia="Times New Roman" w:hAnsi="Times New Roman" w:cs="Times New Roman"/>
                <w:color w:val="5B9BD5" w:themeColor="accent1"/>
                <w:kern w:val="0"/>
                <w:sz w:val="24"/>
                <w:szCs w:val="24"/>
                <w:lang w:val="vi-VN"/>
                <w14:ligatures w14:val="none"/>
              </w:rPr>
              <w:t>SEL: Trẻ h</w:t>
            </w:r>
            <w:r w:rsidRPr="00D16AAD">
              <w:rPr>
                <w:rFonts w:ascii="Times New Roman" w:eastAsia="Times New Roman" w:hAnsi="Times New Roman" w:cs="Times New Roman"/>
                <w:color w:val="5B9BD5" w:themeColor="accent1"/>
                <w:kern w:val="0"/>
                <w:sz w:val="24"/>
                <w:szCs w:val="24"/>
                <w14:ligatures w14:val="none"/>
              </w:rPr>
              <w:t>ợp tác, chờ lượt, tuân theo luật chơi trong các hoạt động nhóm .</w:t>
            </w:r>
          </w:p>
          <w:p w14:paraId="457D4AD8" w14:textId="0EF4E4DD" w:rsidR="00466A32" w:rsidRDefault="00466A32" w:rsidP="00D16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  <w:p w14:paraId="22A1AEF6" w14:textId="37A21EEE" w:rsidR="00D16AAD" w:rsidRPr="00466A32" w:rsidRDefault="00D16AAD" w:rsidP="00D16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30060427" w14:textId="77777777" w:rsidR="00D16AAD" w:rsidRPr="00D16AAD" w:rsidRDefault="00D16AAD" w:rsidP="00D16AAD">
            <w:pPr>
              <w:widowControl w:val="0"/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16AA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- </w:t>
            </w:r>
            <w:r w:rsidRPr="00D16AA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14:ligatures w14:val="none"/>
              </w:rPr>
              <w:t>Trò chuyện, quan sát qua tranh ảnh, xem video về mùa thu</w:t>
            </w:r>
          </w:p>
          <w:p w14:paraId="71DA221C" w14:textId="77777777" w:rsidR="00D16AAD" w:rsidRPr="00D16AAD" w:rsidRDefault="00D16AAD" w:rsidP="00D16AAD">
            <w:pPr>
              <w:widowControl w:val="0"/>
              <w:tabs>
                <w:tab w:val="left" w:pos="3042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16AA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 TCVĐ: Nhảy bao bố</w:t>
            </w:r>
          </w:p>
          <w:p w14:paraId="585B731F" w14:textId="77777777" w:rsidR="00D16AAD" w:rsidRPr="00D16AAD" w:rsidRDefault="00D16AAD" w:rsidP="00D16AAD">
            <w:pPr>
              <w:widowControl w:val="0"/>
              <w:tabs>
                <w:tab w:val="left" w:pos="3042"/>
              </w:tabs>
              <w:spacing w:after="0" w:line="288" w:lineRule="auto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16AAD"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 Chơi tự chọn với sỏi, cát, đá...</w:t>
            </w:r>
          </w:p>
          <w:p w14:paraId="26A83BE8" w14:textId="475C5C48" w:rsidR="00466A32" w:rsidRPr="00466A32" w:rsidRDefault="00D16AAD" w:rsidP="00D16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AAD">
              <w:rPr>
                <w:rFonts w:ascii="Times New Roman" w:eastAsia="Times New Roman" w:hAnsi="Times New Roman" w:cs="Times New Roman"/>
                <w:color w:val="5B9BD5" w:themeColor="accent1"/>
                <w:kern w:val="0"/>
                <w:sz w:val="24"/>
                <w:szCs w:val="24"/>
                <w14:ligatures w14:val="none"/>
              </w:rPr>
              <w:t>SEL: Trẻ tự tin, phối hợp với bạn và chờ đến lượt</w:t>
            </w:r>
          </w:p>
        </w:tc>
        <w:tc>
          <w:tcPr>
            <w:tcW w:w="3026" w:type="dxa"/>
          </w:tcPr>
          <w:p w14:paraId="04802C2C" w14:textId="77777777" w:rsidR="000167CF" w:rsidRPr="000167CF" w:rsidRDefault="000167CF" w:rsidP="000167CF">
            <w:pPr>
              <w:widowControl w:val="0"/>
              <w:tabs>
                <w:tab w:val="left" w:pos="3042"/>
              </w:tabs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67CF">
              <w:rPr>
                <w:rFonts w:ascii="Times New Roman" w:hAnsi="Times New Roman" w:cs="Times New Roman"/>
                <w:sz w:val="28"/>
                <w:szCs w:val="28"/>
              </w:rPr>
              <w:t xml:space="preserve">- Quan sát các phòng chức năng. </w:t>
            </w:r>
          </w:p>
          <w:p w14:paraId="442B47E9" w14:textId="77777777" w:rsidR="000167CF" w:rsidRPr="000167CF" w:rsidRDefault="000167CF" w:rsidP="000167CF">
            <w:pPr>
              <w:widowControl w:val="0"/>
              <w:tabs>
                <w:tab w:val="left" w:pos="3042"/>
              </w:tabs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67CF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</w:p>
          <w:p w14:paraId="4B728AC3" w14:textId="77777777" w:rsidR="000167CF" w:rsidRPr="000167CF" w:rsidRDefault="000167CF" w:rsidP="000167CF">
            <w:pPr>
              <w:widowControl w:val="0"/>
              <w:tabs>
                <w:tab w:val="left" w:pos="3042"/>
              </w:tabs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67CF">
              <w:rPr>
                <w:rFonts w:ascii="Times New Roman" w:hAnsi="Times New Roman" w:cs="Times New Roman"/>
                <w:sz w:val="28"/>
                <w:szCs w:val="28"/>
              </w:rPr>
              <w:t>Cướp cờ</w:t>
            </w:r>
          </w:p>
          <w:p w14:paraId="044241DF" w14:textId="77777777" w:rsidR="000167CF" w:rsidRPr="000167CF" w:rsidRDefault="000167CF" w:rsidP="000167CF">
            <w:pPr>
              <w:widowControl w:val="0"/>
              <w:tabs>
                <w:tab w:val="left" w:pos="3042"/>
              </w:tabs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67CF">
              <w:rPr>
                <w:rFonts w:ascii="Times New Roman" w:hAnsi="Times New Roman" w:cs="Times New Roman"/>
                <w:sz w:val="28"/>
                <w:szCs w:val="28"/>
              </w:rPr>
              <w:t>- Chơi tự chọn với đồ chơi ngoài trời</w:t>
            </w:r>
          </w:p>
          <w:p w14:paraId="219B9172" w14:textId="7CE5B21E" w:rsidR="00466A32" w:rsidRPr="000167CF" w:rsidRDefault="000167CF" w:rsidP="000167CF">
            <w:pPr>
              <w:widowControl w:val="0"/>
              <w:tabs>
                <w:tab w:val="left" w:pos="3042"/>
              </w:tabs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7CF"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  <w:t>SEL: trẻ phát triển nhận thức an toàn khi quan sát khu phòng chức năng và kỹ năng xã hội qua việc tham gia trò chơi</w:t>
            </w:r>
          </w:p>
        </w:tc>
      </w:tr>
      <w:tr w:rsidR="00466A32" w14:paraId="7714DE67" w14:textId="77777777">
        <w:tc>
          <w:tcPr>
            <w:tcW w:w="2972" w:type="dxa"/>
          </w:tcPr>
          <w:p w14:paraId="5D55520D" w14:textId="7038D95A" w:rsidR="000167CF" w:rsidRPr="000167CF" w:rsidRDefault="00466A32" w:rsidP="000167CF">
            <w:pPr>
              <w:widowControl w:val="0"/>
              <w:tabs>
                <w:tab w:val="left" w:pos="3270"/>
              </w:tabs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6A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</w:t>
            </w:r>
            <w:r w:rsidR="000167CF" w:rsidRPr="000167CF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14:ligatures w14:val="none"/>
              </w:rPr>
              <w:t>- Nghe chuyện: Vì sao bé Huy nín khóc</w:t>
            </w:r>
          </w:p>
          <w:p w14:paraId="2D39B4E9" w14:textId="77777777" w:rsidR="000167CF" w:rsidRPr="000167CF" w:rsidRDefault="000167CF" w:rsidP="000167CF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167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 Nêu gương cuối tuần</w:t>
            </w:r>
          </w:p>
          <w:p w14:paraId="19DE0F9C" w14:textId="77777777" w:rsidR="000167CF" w:rsidRPr="000167CF" w:rsidRDefault="000167CF" w:rsidP="000167CF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167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 Vệ sinh+Trả trẻ</w:t>
            </w:r>
          </w:p>
          <w:p w14:paraId="770999A7" w14:textId="77777777" w:rsidR="000167CF" w:rsidRPr="000167CF" w:rsidRDefault="000167CF" w:rsidP="000167CF">
            <w:pPr>
              <w:widowControl w:val="0"/>
              <w:tabs>
                <w:tab w:val="left" w:pos="3270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5B9BD5" w:themeColor="accent1"/>
                <w:kern w:val="0"/>
                <w:sz w:val="28"/>
                <w:szCs w:val="28"/>
                <w14:ligatures w14:val="none"/>
              </w:rPr>
            </w:pPr>
            <w:r w:rsidRPr="000167CF">
              <w:rPr>
                <w:rFonts w:ascii="Times New Roman" w:eastAsia="Times New Roman" w:hAnsi="Times New Roman" w:cs="Times New Roman"/>
                <w:color w:val="5B9BD5" w:themeColor="accent1"/>
                <w:kern w:val="0"/>
                <w:sz w:val="24"/>
                <w:szCs w:val="24"/>
                <w14:ligatures w14:val="none"/>
              </w:rPr>
              <w:t>SEL:</w:t>
            </w:r>
            <w:r w:rsidRPr="000167CF">
              <w:rPr>
                <w:rFonts w:ascii="Times New Roman" w:eastAsia="Times New Roman" w:hAnsi="Times New Roman" w:cs="Times New Roman"/>
                <w:color w:val="5B9BD5" w:themeColor="accent1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0167CF">
              <w:rPr>
                <w:rFonts w:ascii="Times New Roman" w:eastAsia="Times New Roman" w:hAnsi="Times New Roman" w:cs="Times New Roman"/>
                <w:color w:val="5B9BD5" w:themeColor="accent1"/>
                <w:kern w:val="0"/>
                <w:sz w:val="24"/>
                <w:szCs w:val="24"/>
                <w14:ligatures w14:val="none"/>
              </w:rPr>
              <w:t>Trẻ biết nghe, hiểu v</w:t>
            </w:r>
            <w:r w:rsidRPr="000167CF">
              <w:rPr>
                <w:rFonts w:ascii="Times New Roman" w:eastAsia="Times New Roman" w:hAnsi="Times New Roman" w:cs="Times New Roman"/>
                <w:color w:val="5B9BD5" w:themeColor="accent1"/>
                <w:kern w:val="0"/>
                <w:sz w:val="24"/>
                <w:szCs w:val="24"/>
                <w:lang w:val="vi-VN"/>
                <w14:ligatures w14:val="none"/>
              </w:rPr>
              <w:t>à tự tin phát biểu</w:t>
            </w:r>
          </w:p>
          <w:p w14:paraId="1EBB67AC" w14:textId="77777777" w:rsidR="00466A32" w:rsidRPr="000167CF" w:rsidRDefault="00466A32" w:rsidP="00466A32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</w:rPr>
            </w:pPr>
          </w:p>
          <w:p w14:paraId="4F987BC8" w14:textId="38F39F2F" w:rsidR="00466A32" w:rsidRPr="00466A32" w:rsidRDefault="00466A32" w:rsidP="00466A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5" w:type="dxa"/>
          </w:tcPr>
          <w:p w14:paraId="2F33AEFD" w14:textId="77777777" w:rsidR="000167CF" w:rsidRPr="000167CF" w:rsidRDefault="000167CF" w:rsidP="000167CF">
            <w:pPr>
              <w:widowControl w:val="0"/>
              <w:tabs>
                <w:tab w:val="left" w:pos="327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167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- </w:t>
            </w:r>
            <w:r w:rsidRPr="000167CF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14:ligatures w14:val="none"/>
              </w:rPr>
              <w:t>Trò chuyện 1 số thói quen tốt về việc giữ vệ sinh thân thể khi ở trường mầm non</w:t>
            </w:r>
          </w:p>
          <w:p w14:paraId="6CCCE2D2" w14:textId="77777777" w:rsidR="000167CF" w:rsidRPr="000167CF" w:rsidRDefault="000167CF" w:rsidP="000167CF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167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 Nêu gương cuối ngày</w:t>
            </w:r>
          </w:p>
          <w:p w14:paraId="0B267400" w14:textId="77777777" w:rsidR="000167CF" w:rsidRPr="000167CF" w:rsidRDefault="000167CF" w:rsidP="000167CF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167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 Vệ sinh + Trả trẻ</w:t>
            </w:r>
          </w:p>
          <w:p w14:paraId="7FFD0A87" w14:textId="5D3CD214" w:rsidR="00466A32" w:rsidRPr="00466A32" w:rsidRDefault="000167CF" w:rsidP="000167CF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7CF">
              <w:rPr>
                <w:rFonts w:ascii="Times New Roman" w:eastAsia="Calibri" w:hAnsi="Times New Roman" w:cs="Times New Roman"/>
                <w:color w:val="5B9BD5" w:themeColor="accent1"/>
                <w:kern w:val="0"/>
                <w:sz w:val="24"/>
                <w:szCs w:val="24"/>
                <w14:ligatures w14:val="none"/>
              </w:rPr>
              <w:t>SEL:</w:t>
            </w:r>
            <w:r w:rsidRPr="000167CF">
              <w:rPr>
                <w:rFonts w:ascii="Times New Roman" w:eastAsia="Calibri" w:hAnsi="Times New Roman" w:cs="Times New Roman"/>
                <w:color w:val="5B9BD5" w:themeColor="accent1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0167CF">
              <w:rPr>
                <w:rFonts w:ascii="Times New Roman" w:eastAsia="Calibri" w:hAnsi="Times New Roman" w:cs="Times New Roman"/>
                <w:color w:val="5B9BD5" w:themeColor="accent1"/>
                <w:kern w:val="0"/>
                <w:sz w:val="24"/>
                <w:szCs w:val="24"/>
                <w14:ligatures w14:val="none"/>
              </w:rPr>
              <w:t>Trẻ biết trò chuyện và thực hiện một số quy định ở lớp học</w:t>
            </w:r>
          </w:p>
        </w:tc>
        <w:tc>
          <w:tcPr>
            <w:tcW w:w="3026" w:type="dxa"/>
          </w:tcPr>
          <w:p w14:paraId="15EB1C44" w14:textId="77777777" w:rsidR="000167CF" w:rsidRPr="000167CF" w:rsidRDefault="000167CF" w:rsidP="000167CF">
            <w:pPr>
              <w:spacing w:after="0" w:line="320" w:lineRule="atLeast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167CF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 Liên hệ quyền 20: Trẻ em có quyền sống trong môi trường đảm bảo an toàn</w:t>
            </w:r>
          </w:p>
          <w:p w14:paraId="77A817AB" w14:textId="77777777" w:rsidR="000167CF" w:rsidRPr="000167CF" w:rsidRDefault="000167CF" w:rsidP="000167CF">
            <w:pPr>
              <w:widowControl w:val="0"/>
              <w:tabs>
                <w:tab w:val="left" w:pos="3270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167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- </w:t>
            </w:r>
            <w:r w:rsidRPr="000167CF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14:ligatures w14:val="none"/>
              </w:rPr>
              <w:t>Quan sát trò chuyện, xem video một số việc làm có thể gây nguy hiểm cho bản thân tại trường mầm non</w:t>
            </w:r>
          </w:p>
          <w:p w14:paraId="06A0F974" w14:textId="77777777" w:rsidR="000167CF" w:rsidRPr="000167CF" w:rsidRDefault="000167CF" w:rsidP="000167CF">
            <w:pPr>
              <w:widowControl w:val="0"/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167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 Nêu gương cuối ngày</w:t>
            </w:r>
          </w:p>
          <w:p w14:paraId="688E9434" w14:textId="77777777" w:rsidR="000167CF" w:rsidRPr="000167CF" w:rsidRDefault="000167CF" w:rsidP="000167CF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167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 Vệ sinh + Trả trẻ</w:t>
            </w:r>
          </w:p>
          <w:p w14:paraId="40D89084" w14:textId="77777777" w:rsidR="000167CF" w:rsidRPr="000167CF" w:rsidRDefault="000167CF" w:rsidP="000167CF">
            <w:pPr>
              <w:widowControl w:val="0"/>
              <w:spacing w:after="0" w:line="288" w:lineRule="auto"/>
              <w:rPr>
                <w:rFonts w:ascii="Times New Roman" w:eastAsia="Times New Roman" w:hAnsi="Times New Roman" w:cs="Times New Roman"/>
                <w:color w:val="5B9BD5" w:themeColor="accent1"/>
                <w:kern w:val="0"/>
                <w:sz w:val="28"/>
                <w:szCs w:val="28"/>
                <w14:ligatures w14:val="none"/>
              </w:rPr>
            </w:pPr>
            <w:r w:rsidRPr="000167CF">
              <w:rPr>
                <w:rFonts w:ascii="Times New Roman" w:eastAsia="Times New Roman" w:hAnsi="Times New Roman" w:cs="Times New Roman"/>
                <w:color w:val="5B9BD5" w:themeColor="accent1"/>
                <w:kern w:val="0"/>
                <w:sz w:val="24"/>
                <w:szCs w:val="24"/>
                <w14:ligatures w14:val="none"/>
              </w:rPr>
              <w:t>SEL: Trẻ biết phân biệt đồ dùng an toàn và không an toàn</w:t>
            </w:r>
          </w:p>
          <w:p w14:paraId="5D7C26F8" w14:textId="70CF73D5" w:rsidR="00466A32" w:rsidRPr="00466A32" w:rsidRDefault="00466A32" w:rsidP="00466A32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026" w:type="dxa"/>
          </w:tcPr>
          <w:p w14:paraId="662AA093" w14:textId="77777777" w:rsidR="000167CF" w:rsidRPr="000167CF" w:rsidRDefault="000167CF" w:rsidP="000167CF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167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- </w:t>
            </w:r>
            <w:r w:rsidRPr="000167CF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14:ligatures w14:val="none"/>
              </w:rPr>
              <w:t>Quan sát, trò chuyện về tên đồ dùng đồ chơi của lớp của lớp bé</w:t>
            </w:r>
          </w:p>
          <w:p w14:paraId="0C5F1E8B" w14:textId="77777777" w:rsidR="000167CF" w:rsidRPr="000167CF" w:rsidRDefault="000167CF" w:rsidP="000167CF">
            <w:pPr>
              <w:widowControl w:val="0"/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167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 Nêu gương cuối ngày</w:t>
            </w:r>
          </w:p>
          <w:p w14:paraId="382366A1" w14:textId="77777777" w:rsidR="000167CF" w:rsidRPr="000167CF" w:rsidRDefault="000167CF" w:rsidP="000167CF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167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 Vệ sinh + Trả trẻ</w:t>
            </w:r>
          </w:p>
          <w:p w14:paraId="6599F2B2" w14:textId="412507CE" w:rsidR="00466A32" w:rsidRPr="00466A32" w:rsidRDefault="000167CF" w:rsidP="000167CF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7CF">
              <w:rPr>
                <w:rFonts w:ascii="Times New Roman" w:eastAsia="Times New Roman" w:hAnsi="Times New Roman" w:cs="Times New Roman"/>
                <w:color w:val="5B9BD5" w:themeColor="accent1"/>
                <w:kern w:val="0"/>
                <w:sz w:val="24"/>
                <w:szCs w:val="24"/>
                <w:lang w:val="vi-VN"/>
                <w14:ligatures w14:val="none"/>
              </w:rPr>
              <w:t>SEL:</w:t>
            </w:r>
            <w:r w:rsidRPr="000167CF">
              <w:rPr>
                <w:rFonts w:ascii="Times New Roman" w:eastAsia="Times New Roman" w:hAnsi="Times New Roman" w:cs="Times New Roman"/>
                <w:color w:val="5B9BD5" w:themeColor="accent1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0167CF">
              <w:rPr>
                <w:rFonts w:ascii="Times New Roman" w:eastAsia="Times New Roman" w:hAnsi="Times New Roman" w:cs="Times New Roman"/>
                <w:color w:val="5B9BD5" w:themeColor="accent1"/>
                <w:kern w:val="0"/>
                <w:sz w:val="24"/>
                <w:szCs w:val="24"/>
                <w:lang w:val="vi-VN"/>
                <w14:ligatures w14:val="none"/>
              </w:rPr>
              <w:t>Trẻ biết giữ gìn, sử dụng đúng cách và chia sẻ đồ dùng, đồ chơi trong lớp.”</w:t>
            </w:r>
          </w:p>
        </w:tc>
        <w:tc>
          <w:tcPr>
            <w:tcW w:w="3026" w:type="dxa"/>
          </w:tcPr>
          <w:p w14:paraId="399ED250" w14:textId="77777777" w:rsidR="000167CF" w:rsidRPr="000167CF" w:rsidRDefault="000167CF" w:rsidP="000167CF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167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- </w:t>
            </w:r>
            <w:r w:rsidRPr="000167CF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14:ligatures w14:val="none"/>
              </w:rPr>
              <w:t>Quan sát, trò chuyện về tên các bạn trong lớp bé</w:t>
            </w:r>
          </w:p>
          <w:p w14:paraId="1CF721BA" w14:textId="77777777" w:rsidR="000167CF" w:rsidRPr="000167CF" w:rsidRDefault="000167CF" w:rsidP="000167CF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167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 Nêu gương cuối ngày</w:t>
            </w:r>
          </w:p>
          <w:p w14:paraId="4FD5AE2B" w14:textId="77777777" w:rsidR="000167CF" w:rsidRPr="000167CF" w:rsidRDefault="000167CF" w:rsidP="000167CF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167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 Vệ sinh + Trả trẻ</w:t>
            </w:r>
          </w:p>
          <w:p w14:paraId="53877A0B" w14:textId="77777777" w:rsidR="000167CF" w:rsidRPr="000167CF" w:rsidRDefault="000167CF" w:rsidP="000167CF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kern w:val="0"/>
                <w:sz w:val="28"/>
                <w:szCs w:val="28"/>
                <w14:ligatures w14:val="none"/>
              </w:rPr>
            </w:pPr>
            <w:r w:rsidRPr="000167CF">
              <w:rPr>
                <w:rFonts w:ascii="Times New Roman" w:eastAsia="Times New Roman" w:hAnsi="Times New Roman" w:cs="Times New Roman"/>
                <w:color w:val="5B9BD5" w:themeColor="accent1"/>
                <w:kern w:val="0"/>
                <w:sz w:val="24"/>
                <w:szCs w:val="24"/>
                <w:lang w:val="vi-VN"/>
                <w14:ligatures w14:val="none"/>
              </w:rPr>
              <w:t>SEL:</w:t>
            </w:r>
            <w:r w:rsidRPr="000167CF">
              <w:rPr>
                <w:rFonts w:ascii="Times New Roman" w:eastAsia="Times New Roman" w:hAnsi="Times New Roman" w:cs="Times New Roman"/>
                <w:color w:val="5B9BD5" w:themeColor="accent1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0167CF">
              <w:rPr>
                <w:rFonts w:ascii="Times New Roman" w:eastAsia="Times New Roman" w:hAnsi="Times New Roman" w:cs="Times New Roman"/>
                <w:color w:val="5B9BD5" w:themeColor="accent1"/>
                <w:kern w:val="0"/>
                <w:sz w:val="24"/>
                <w:szCs w:val="24"/>
                <w:lang w:val="vi-VN"/>
                <w14:ligatures w14:val="none"/>
              </w:rPr>
              <w:t>Trẻ biết gọi đúng tên lớp, tên hòa đồng, thân thiện với mọi người.</w:t>
            </w:r>
          </w:p>
          <w:p w14:paraId="4B076E07" w14:textId="5BA21B8E" w:rsidR="00466A32" w:rsidRPr="00466A32" w:rsidRDefault="00466A32" w:rsidP="000167CF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1E863D7B" w14:textId="77777777" w:rsidR="000167CF" w:rsidRDefault="00D947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</w:t>
      </w:r>
    </w:p>
    <w:p w14:paraId="76A509C7" w14:textId="55A18632" w:rsidR="00013E78" w:rsidRDefault="000167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</w:t>
      </w:r>
      <w:r w:rsidR="00D947A7">
        <w:rPr>
          <w:rFonts w:ascii="Times New Roman" w:hAnsi="Times New Roman" w:cs="Times New Roman"/>
          <w:b/>
          <w:bCs/>
          <w:sz w:val="28"/>
          <w:szCs w:val="28"/>
        </w:rPr>
        <w:t xml:space="preserve">   Người lập kế hoạch</w:t>
      </w:r>
    </w:p>
    <w:p w14:paraId="34751AF1" w14:textId="6333BDBC" w:rsidR="00013E78" w:rsidRDefault="00D947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Giáo viên: </w:t>
      </w:r>
      <w:r w:rsidR="00466A32">
        <w:rPr>
          <w:rFonts w:ascii="Times New Roman" w:hAnsi="Times New Roman" w:cs="Times New Roman"/>
          <w:b/>
          <w:bCs/>
          <w:sz w:val="28"/>
          <w:szCs w:val="28"/>
        </w:rPr>
        <w:t>Đào Thị Lan</w:t>
      </w:r>
      <w:r w:rsidR="00923CC3">
        <w:rPr>
          <w:rFonts w:ascii="Times New Roman" w:hAnsi="Times New Roman" w:cs="Times New Roman"/>
          <w:b/>
          <w:bCs/>
          <w:sz w:val="28"/>
          <w:szCs w:val="28"/>
        </w:rPr>
        <w:t xml:space="preserve"> + </w:t>
      </w:r>
      <w:r w:rsidR="00466A32">
        <w:rPr>
          <w:rFonts w:ascii="Times New Roman" w:hAnsi="Times New Roman" w:cs="Times New Roman"/>
          <w:b/>
          <w:bCs/>
          <w:sz w:val="28"/>
          <w:szCs w:val="28"/>
        </w:rPr>
        <w:t>Nguyễn Thị Huế</w:t>
      </w:r>
    </w:p>
    <w:p w14:paraId="0B976EF0" w14:textId="77777777" w:rsidR="00013E78" w:rsidRDefault="00013E78">
      <w:pPr>
        <w:rPr>
          <w:rFonts w:ascii="Times New Roman" w:hAnsi="Times New Roman" w:cs="Times New Roman"/>
          <w:sz w:val="28"/>
          <w:szCs w:val="28"/>
        </w:rPr>
      </w:pPr>
    </w:p>
    <w:sectPr w:rsidR="00013E78">
      <w:pgSz w:w="16840" w:h="11907" w:orient="landscape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964A6" w14:textId="77777777" w:rsidR="00820D39" w:rsidRDefault="00820D39">
      <w:pPr>
        <w:spacing w:line="240" w:lineRule="auto"/>
      </w:pPr>
      <w:r>
        <w:separator/>
      </w:r>
    </w:p>
  </w:endnote>
  <w:endnote w:type="continuationSeparator" w:id="0">
    <w:p w14:paraId="5783C4E7" w14:textId="77777777" w:rsidR="00820D39" w:rsidRDefault="00820D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D1C72" w14:textId="77777777" w:rsidR="00820D39" w:rsidRDefault="00820D39">
      <w:pPr>
        <w:spacing w:after="0"/>
      </w:pPr>
      <w:r>
        <w:separator/>
      </w:r>
    </w:p>
  </w:footnote>
  <w:footnote w:type="continuationSeparator" w:id="0">
    <w:p w14:paraId="75A57B6C" w14:textId="77777777" w:rsidR="00820D39" w:rsidRDefault="00820D3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6130290"/>
    <w:rsid w:val="00013E78"/>
    <w:rsid w:val="000167CF"/>
    <w:rsid w:val="00080970"/>
    <w:rsid w:val="0012007E"/>
    <w:rsid w:val="00466A32"/>
    <w:rsid w:val="004F4DA0"/>
    <w:rsid w:val="006360C1"/>
    <w:rsid w:val="006B6140"/>
    <w:rsid w:val="00820D39"/>
    <w:rsid w:val="00827E2B"/>
    <w:rsid w:val="00841C0B"/>
    <w:rsid w:val="008855BB"/>
    <w:rsid w:val="008B3C26"/>
    <w:rsid w:val="00923CC3"/>
    <w:rsid w:val="00B42925"/>
    <w:rsid w:val="00BD34C5"/>
    <w:rsid w:val="00BD5D8C"/>
    <w:rsid w:val="00C8012B"/>
    <w:rsid w:val="00CC629E"/>
    <w:rsid w:val="00D16AAD"/>
    <w:rsid w:val="00D820FC"/>
    <w:rsid w:val="00D947A7"/>
    <w:rsid w:val="00DC28A2"/>
    <w:rsid w:val="00DF3957"/>
    <w:rsid w:val="00E00450"/>
    <w:rsid w:val="00EB3CF0"/>
    <w:rsid w:val="00F0318A"/>
    <w:rsid w:val="00F12A6B"/>
    <w:rsid w:val="00F35B9D"/>
    <w:rsid w:val="00F77475"/>
    <w:rsid w:val="00FA1C28"/>
    <w:rsid w:val="06130290"/>
    <w:rsid w:val="140838EB"/>
    <w:rsid w:val="1D0C28B4"/>
    <w:rsid w:val="23AC5C96"/>
    <w:rsid w:val="240B1533"/>
    <w:rsid w:val="380769FB"/>
    <w:rsid w:val="5D121B72"/>
    <w:rsid w:val="79F4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BB5817"/>
  <w15:docId w15:val="{0CCDAB57-8ED4-40A2-B175-12137A9C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20">
    <w:name w:val="_Style 20"/>
    <w:basedOn w:val="TableNormal11"/>
    <w:qFormat/>
    <w:rPr>
      <w:rFonts w:eastAsia="Times New Roman"/>
    </w:rPr>
    <w:tblPr>
      <w:tblCellMar>
        <w:left w:w="108" w:type="dxa"/>
        <w:right w:w="108" w:type="dxa"/>
      </w:tblCellMar>
    </w:tblPr>
  </w:style>
  <w:style w:type="table" w:customStyle="1" w:styleId="TableNormal11">
    <w:name w:val="Table Normal1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466A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Giang Hoang</dc:creator>
  <cp:lastModifiedBy>Administrator</cp:lastModifiedBy>
  <cp:revision>15</cp:revision>
  <dcterms:created xsi:type="dcterms:W3CDTF">2025-02-04T08:20:00Z</dcterms:created>
  <dcterms:modified xsi:type="dcterms:W3CDTF">2025-10-08T08:42:00Z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04E2F286197F4B54949771B19025D152_11</vt:lpwstr>
  </property>
</Properties>
</file>