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CA9E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75F93CDE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Cơ thể bé</w:t>
      </w:r>
    </w:p>
    <w:p w14:paraId="79AFC62F" w14:textId="3A543472" w:rsidR="00C55922" w:rsidRDefault="00000000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CB38CC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B38CC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22664E7D" w14:textId="77777777" w:rsidR="0082788E" w:rsidRDefault="0082788E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14:paraId="77BD73B5" w14:textId="77777777" w:rsidTr="0082788E">
        <w:tc>
          <w:tcPr>
            <w:tcW w:w="2722" w:type="dxa"/>
          </w:tcPr>
          <w:p w14:paraId="6752F59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14:paraId="746AA771" w14:textId="77777777" w:rsidTr="002C4D92">
        <w:trPr>
          <w:trHeight w:val="1700"/>
        </w:trPr>
        <w:tc>
          <w:tcPr>
            <w:tcW w:w="2722" w:type="dxa"/>
          </w:tcPr>
          <w:p w14:paraId="3A0CD8B8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ADB6D69" w14:textId="77777777" w:rsidR="00CB38CC" w:rsidRPr="00CB38CC" w:rsidRDefault="00CB38CC" w:rsidP="00CB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TCKNXH&amp;TM</w:t>
            </w:r>
          </w:p>
          <w:p w14:paraId="32040CE2" w14:textId="1F01052D" w:rsidR="00C55922" w:rsidRPr="002C4D92" w:rsidRDefault="00CB38CC" w:rsidP="00CB3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+ Dạy trẻ kỹ năng ca hát: Tập đếm</w:t>
            </w:r>
          </w:p>
        </w:tc>
        <w:tc>
          <w:tcPr>
            <w:tcW w:w="3025" w:type="dxa"/>
          </w:tcPr>
          <w:p w14:paraId="606F09C0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2925E32" w14:textId="77777777" w:rsidR="00CB38CC" w:rsidRPr="00CB38CC" w:rsidRDefault="00CB38CC" w:rsidP="00CB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0F2AE0F8" w14:textId="64345F6E" w:rsidR="00C55922" w:rsidRDefault="00CB38CC" w:rsidP="00CB3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" Bé chơi với chai nhựa"</w:t>
            </w:r>
            <w:r w:rsidRPr="00CB38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"/>
                <w14:ligatures w14:val="none"/>
              </w:rPr>
              <w:t xml:space="preserve">  </w:t>
            </w: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</w:p>
        </w:tc>
        <w:tc>
          <w:tcPr>
            <w:tcW w:w="3026" w:type="dxa"/>
          </w:tcPr>
          <w:p w14:paraId="7B054BB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49B44E3" w14:textId="77777777" w:rsidR="00CB38CC" w:rsidRPr="00CB38CC" w:rsidRDefault="00CB38CC" w:rsidP="00CB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7F50DBEA" w14:textId="13AE9CB9" w:rsidR="00C55922" w:rsidRDefault="00CB38CC" w:rsidP="00CB3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+ Dạy trẻ bài thơ: Miệng xinh </w:t>
            </w:r>
          </w:p>
        </w:tc>
        <w:tc>
          <w:tcPr>
            <w:tcW w:w="3026" w:type="dxa"/>
          </w:tcPr>
          <w:p w14:paraId="5C1195A5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B6EFAB7" w14:textId="77777777" w:rsidR="00CB38CC" w:rsidRPr="00CB38CC" w:rsidRDefault="00CB38CC" w:rsidP="00CB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PTNT</w:t>
            </w:r>
          </w:p>
          <w:p w14:paraId="7B951492" w14:textId="77777777" w:rsidR="00CB38CC" w:rsidRPr="00CB38CC" w:rsidRDefault="00CB38CC" w:rsidP="00CB38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 nhận biết phân biệt vị trí không gian (trên, dưới, ) so với bản thân trẻ</w:t>
            </w:r>
          </w:p>
          <w:p w14:paraId="7C7AA26D" w14:textId="23D55D74" w:rsidR="00C55922" w:rsidRDefault="00C55922" w:rsidP="002C4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7B633D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FE31DDF" w14:textId="77777777" w:rsidR="00CB38CC" w:rsidRPr="00CB38CC" w:rsidRDefault="00CB38CC" w:rsidP="00CB3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TCKNXH&amp;TM</w:t>
            </w:r>
          </w:p>
          <w:p w14:paraId="16FDAE4F" w14:textId="77777777" w:rsidR="00CB38CC" w:rsidRPr="00CB38CC" w:rsidRDefault="00CB38CC" w:rsidP="00CB38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+ Dạy trẻ di màu hình tròn</w:t>
            </w:r>
          </w:p>
          <w:p w14:paraId="52FAA3CC" w14:textId="0F93631D" w:rsidR="00C55922" w:rsidRDefault="00C55922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22" w14:paraId="47916FF4" w14:textId="77777777" w:rsidTr="0082788E">
        <w:tc>
          <w:tcPr>
            <w:tcW w:w="2722" w:type="dxa"/>
          </w:tcPr>
          <w:p w14:paraId="3AA68E31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D27077B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Quan sát: Đu quay</w:t>
            </w:r>
          </w:p>
          <w:p w14:paraId="6D56DAF0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 - TC: Sáng tạo bằng lá cây</w:t>
            </w:r>
          </w:p>
          <w:p w14:paraId="381A208D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1D126A02" w14:textId="5D5F8255" w:rsidR="00C55922" w:rsidRDefault="00CB38CC" w:rsidP="00CB3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8C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Trẻ hào hứng phấn khởi , biết chia sẻ vui chơi cùng bạn;</w:t>
            </w:r>
          </w:p>
        </w:tc>
        <w:tc>
          <w:tcPr>
            <w:tcW w:w="3025" w:type="dxa"/>
          </w:tcPr>
          <w:p w14:paraId="667992C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8A019F8" w14:textId="77777777" w:rsidR="00CB38CC" w:rsidRPr="00CB38CC" w:rsidRDefault="00CB38CC" w:rsidP="00CB38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nhận biết tên gọi đặc điểm, tác dụng của miệng</w:t>
            </w:r>
            <w:r w:rsidRPr="00CB38CC"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  <w:t>,</w:t>
            </w:r>
          </w:p>
          <w:p w14:paraId="5110F052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 - TCVĐ: Lăn bóng</w:t>
            </w:r>
          </w:p>
          <w:p w14:paraId="11E06098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 - Chơi tự do.</w:t>
            </w:r>
          </w:p>
          <w:p w14:paraId="264473B3" w14:textId="67E662C9" w:rsidR="00C55922" w:rsidRDefault="00CB38CC" w:rsidP="00CB3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8C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* SEL: Trẻ tự tin, phối hợp với bạn và chờ đến lượt</w:t>
            </w:r>
          </w:p>
        </w:tc>
        <w:tc>
          <w:tcPr>
            <w:tcW w:w="3026" w:type="dxa"/>
          </w:tcPr>
          <w:p w14:paraId="2B177178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4FE423A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Quan sát: Nhà bóng</w:t>
            </w:r>
          </w:p>
          <w:p w14:paraId="693F7BD7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TC:  Rồng rắn lên mây</w:t>
            </w:r>
          </w:p>
          <w:p w14:paraId="437EDFF7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7E97E872" w14:textId="7562E00B" w:rsidR="00C55922" w:rsidRDefault="00CB38CC" w:rsidP="00CB3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8C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* SEL: Trẻ tự tin, phối hợp với bạn và chờ đến lượt</w:t>
            </w:r>
          </w:p>
        </w:tc>
        <w:tc>
          <w:tcPr>
            <w:tcW w:w="3026" w:type="dxa"/>
          </w:tcPr>
          <w:p w14:paraId="24BD4D2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FA18B48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Quan sát: Dạy trẻ đứng co một chân</w:t>
            </w:r>
          </w:p>
          <w:p w14:paraId="736950EC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 - TCDG:  Kéo cưa lừa xẻ,</w:t>
            </w:r>
          </w:p>
          <w:p w14:paraId="2A527309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28EEFCF8" w14:textId="3813D924" w:rsidR="00C55922" w:rsidRDefault="00CB38CC" w:rsidP="00CB3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8C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Trẻ hào hứng phấn khởi , biết chia sẻ vui chơi cùng bạn;</w:t>
            </w:r>
          </w:p>
        </w:tc>
        <w:tc>
          <w:tcPr>
            <w:tcW w:w="3026" w:type="dxa"/>
          </w:tcPr>
          <w:p w14:paraId="736B89B6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9B5B281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Q/S: Quan sát, nhận biết, phân biệt đồ chơi quả bóng, ô tô</w:t>
            </w:r>
          </w:p>
          <w:p w14:paraId="3A8DD70E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TC: Nghe tiếng trống, sắc xô</w:t>
            </w:r>
          </w:p>
          <w:p w14:paraId="6E8005E8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63FBA262" w14:textId="406F7C9C" w:rsidR="00C55922" w:rsidRDefault="00CB38CC" w:rsidP="00CB3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8C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Biết lắng nghe và phản ứng với âm thanh khi có hiệu lện</w:t>
            </w:r>
            <w:r w:rsidRPr="00CB38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h.</w:t>
            </w:r>
          </w:p>
        </w:tc>
      </w:tr>
      <w:tr w:rsidR="00C55922" w14:paraId="0D3C096F" w14:textId="77777777" w:rsidTr="0082788E">
        <w:tc>
          <w:tcPr>
            <w:tcW w:w="2722" w:type="dxa"/>
          </w:tcPr>
          <w:p w14:paraId="3180C220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83122EA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- </w:t>
            </w:r>
            <w:r w:rsidRPr="00CB38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Biết nói tên của mình khi được hỏi</w:t>
            </w:r>
          </w:p>
          <w:p w14:paraId="2015564F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</w:p>
          <w:p w14:paraId="6D9CCC5E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- Nêu gương cuối </w:t>
            </w: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ngày.</w:t>
            </w:r>
          </w:p>
          <w:p w14:paraId="335930C7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3A9FC6AB" w14:textId="7FB11B3B" w:rsidR="00C55922" w:rsidRDefault="00CB38CC" w:rsidP="00CB3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8C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* SEL: Trẻ biết đáp lại khi cô hoặc bạn hỏi: “Con tên gì?”</w:t>
            </w:r>
          </w:p>
        </w:tc>
        <w:tc>
          <w:tcPr>
            <w:tcW w:w="3025" w:type="dxa"/>
          </w:tcPr>
          <w:p w14:paraId="1E957394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298F0D61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-Dạy trẻ biết tự cất mũ, đồ dùng cá nhân vào đúng nơi qui định có sự giúp đỡ người lớn ( Dạy </w:t>
            </w:r>
            <w:r w:rsidRPr="00CB38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trẻ cất đồ dùng vào balo)</w:t>
            </w:r>
          </w:p>
          <w:p w14:paraId="7001188E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ngày .</w:t>
            </w:r>
          </w:p>
          <w:p w14:paraId="7517E303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4A0FE813" w14:textId="6FFDAD0B" w:rsidR="00C55922" w:rsidRDefault="00CB38CC" w:rsidP="00CB3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8C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Trẻ biết tự cất mũ, đồ dùng cá nhân vào đúng nơi quy định với sự hỗ trợ của người lớn (ví dụ: cất đồ dùng vào balo).</w:t>
            </w:r>
          </w:p>
        </w:tc>
        <w:tc>
          <w:tcPr>
            <w:tcW w:w="3026" w:type="dxa"/>
          </w:tcPr>
          <w:p w14:paraId="5F4702D5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EFDE891" w14:textId="77777777" w:rsidR="00CB38CC" w:rsidRPr="00CB38CC" w:rsidRDefault="00CB38CC" w:rsidP="00CB38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  <w:t xml:space="preserve">- </w:t>
            </w:r>
            <w:r w:rsidRPr="00CB38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Quan sát, nhận biết tên gọi đặc điểm, tác dụng của mũi</w:t>
            </w:r>
          </w:p>
          <w:p w14:paraId="1DD002F5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ngày .</w:t>
            </w:r>
          </w:p>
          <w:p w14:paraId="500E2348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- Vệ sinh. Trả trẻ.</w:t>
            </w:r>
          </w:p>
          <w:p w14:paraId="496C566D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Hiểu tác dụng của mũi: để thở, để ngửi mùi.</w:t>
            </w:r>
          </w:p>
          <w:p w14:paraId="5B245E3E" w14:textId="07E051BB" w:rsidR="00C55922" w:rsidRDefault="00CB38CC" w:rsidP="00CB3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8C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- Hình thành thói quen giữ vệ sinh mũi sạch sẽ</w:t>
            </w:r>
            <w:r w:rsidR="002C4D92" w:rsidRPr="002C4D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.</w:t>
            </w:r>
          </w:p>
        </w:tc>
        <w:tc>
          <w:tcPr>
            <w:tcW w:w="3026" w:type="dxa"/>
          </w:tcPr>
          <w:p w14:paraId="1D406736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CBACA47" w14:textId="77777777" w:rsidR="00CB38CC" w:rsidRPr="00CB38CC" w:rsidRDefault="00CB38CC" w:rsidP="00CB38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nhận biết, tập nói tên gọi đặc điểm tác dụng của đôi bàn chân</w:t>
            </w:r>
          </w:p>
          <w:p w14:paraId="64EED78A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39CFA97E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- Vệ sinh. Trả trẻ.</w:t>
            </w:r>
          </w:p>
          <w:p w14:paraId="687DD8CC" w14:textId="6EA610E0" w:rsidR="00C55922" w:rsidRDefault="00CB38CC" w:rsidP="00CB38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8C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Biết đôi bàn chân giúp bé đi, chạy, nhảy, đá bóng…Hình thành sự yêu thích, biết giữ gìn, chăm sóc đôi bàn chân sạch sẽ.</w:t>
            </w:r>
          </w:p>
        </w:tc>
        <w:tc>
          <w:tcPr>
            <w:tcW w:w="3026" w:type="dxa"/>
          </w:tcPr>
          <w:p w14:paraId="3EF2F57B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2B9A8D5D" w14:textId="77777777" w:rsidR="00CB38CC" w:rsidRPr="00CB38CC" w:rsidRDefault="00CB38CC" w:rsidP="00CB38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kern w:val="0"/>
                <w:lang w:val="en"/>
                <w14:ligatures w14:val="none"/>
              </w:rPr>
              <w:t xml:space="preserve">- </w:t>
            </w:r>
            <w:r w:rsidRPr="00CB38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Dạy trẻ Quan sát, nhận biết, phân biệt đồ dùng như dép, mũ</w:t>
            </w:r>
          </w:p>
          <w:p w14:paraId="632E0505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>- Nêu gương cuối  tuần.</w:t>
            </w:r>
          </w:p>
          <w:p w14:paraId="778381A8" w14:textId="77777777" w:rsidR="00CB38CC" w:rsidRPr="00CB38CC" w:rsidRDefault="00CB38CC" w:rsidP="00CB38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CB38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- Vệ sinh. Trả trẻ.</w:t>
            </w:r>
          </w:p>
          <w:p w14:paraId="1C0BD6CC" w14:textId="0B11F901" w:rsidR="00C55922" w:rsidRDefault="00CB38CC" w:rsidP="00CB3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8CC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:lang w:val="en"/>
                <w14:ligatures w14:val="none"/>
              </w:rPr>
              <w:t>SEL: Biết phân biệt được sự khác nhau giữa dép và mũ qua hình dạng, công dụng</w:t>
            </w:r>
            <w:r w:rsidRPr="00CB38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.</w:t>
            </w: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CF75F1F" w14:textId="337C144C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p w14:paraId="7908ED58" w14:textId="77777777" w:rsidR="00C55922" w:rsidRDefault="00C55922">
      <w:pPr>
        <w:rPr>
          <w:rFonts w:ascii="Times New Roman" w:hAnsi="Times New Roman" w:cs="Times New Roman"/>
          <w:sz w:val="28"/>
          <w:szCs w:val="28"/>
        </w:rPr>
      </w:pPr>
    </w:p>
    <w:sectPr w:rsidR="00C55922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96EC" w14:textId="77777777" w:rsidR="00607734" w:rsidRDefault="00607734">
      <w:pPr>
        <w:spacing w:line="240" w:lineRule="auto"/>
      </w:pPr>
      <w:r>
        <w:separator/>
      </w:r>
    </w:p>
  </w:endnote>
  <w:endnote w:type="continuationSeparator" w:id="0">
    <w:p w14:paraId="27D69716" w14:textId="77777777" w:rsidR="00607734" w:rsidRDefault="00607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E9E3" w14:textId="77777777" w:rsidR="00607734" w:rsidRDefault="00607734">
      <w:pPr>
        <w:spacing w:after="0"/>
      </w:pPr>
      <w:r>
        <w:separator/>
      </w:r>
    </w:p>
  </w:footnote>
  <w:footnote w:type="continuationSeparator" w:id="0">
    <w:p w14:paraId="6533B380" w14:textId="77777777" w:rsidR="00607734" w:rsidRDefault="006077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611FE"/>
    <w:rsid w:val="00275E9E"/>
    <w:rsid w:val="002C4D92"/>
    <w:rsid w:val="003F7998"/>
    <w:rsid w:val="00584E68"/>
    <w:rsid w:val="00607734"/>
    <w:rsid w:val="0082788E"/>
    <w:rsid w:val="00C05092"/>
    <w:rsid w:val="00C55922"/>
    <w:rsid w:val="00CB38CC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4</cp:revision>
  <dcterms:created xsi:type="dcterms:W3CDTF">2025-02-04T08:20:00Z</dcterms:created>
  <dcterms:modified xsi:type="dcterms:W3CDTF">2025-10-07T14:49:00Z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