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C55922" w14:paraId="0304BC81" w14:textId="77777777">
        <w:tc>
          <w:tcPr>
            <w:tcW w:w="7564" w:type="dxa"/>
          </w:tcPr>
          <w:p w14:paraId="20B09324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31099356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8634F0" wp14:editId="45A9D1A6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785A6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57661A1D" w14:textId="77777777" w:rsidR="00C55922" w:rsidRDefault="00C55922">
            <w:pPr>
              <w:spacing w:after="0" w:line="240" w:lineRule="auto"/>
            </w:pPr>
          </w:p>
        </w:tc>
      </w:tr>
    </w:tbl>
    <w:p w14:paraId="67C05EE7" w14:textId="77777777" w:rsidR="00C55922" w:rsidRDefault="00C559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05AD0B" w14:textId="0626C690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NTD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6CC69C5" w14:textId="75F93CDE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2C4D92">
        <w:rPr>
          <w:rFonts w:ascii="Times New Roman" w:hAnsi="Times New Roman" w:cs="Times New Roman"/>
          <w:b/>
          <w:bCs/>
          <w:sz w:val="28"/>
          <w:szCs w:val="28"/>
        </w:rPr>
        <w:t>Cơ thể bé</w:t>
      </w:r>
    </w:p>
    <w:p w14:paraId="79AFC62F" w14:textId="2494D3BF" w:rsidR="00C55922" w:rsidRDefault="00000000" w:rsidP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1 từ ngày </w:t>
      </w:r>
      <w:r w:rsidR="00824071">
        <w:rPr>
          <w:rFonts w:ascii="Times New Roman" w:hAnsi="Times New Roman" w:cs="Times New Roman"/>
          <w:b/>
          <w:bCs/>
          <w:sz w:val="28"/>
          <w:szCs w:val="28"/>
        </w:rPr>
        <w:t>20/</w:t>
      </w:r>
      <w:r w:rsidR="002C4D92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24071">
        <w:rPr>
          <w:rFonts w:ascii="Times New Roman" w:hAnsi="Times New Roman" w:cs="Times New Roman"/>
          <w:b/>
          <w:bCs/>
          <w:sz w:val="28"/>
          <w:szCs w:val="28"/>
        </w:rPr>
        <w:t>24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C4D92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14:paraId="22664E7D" w14:textId="77777777" w:rsidR="0082788E" w:rsidRDefault="0082788E" w:rsidP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722"/>
        <w:gridCol w:w="3025"/>
        <w:gridCol w:w="3026"/>
        <w:gridCol w:w="3026"/>
        <w:gridCol w:w="3026"/>
      </w:tblGrid>
      <w:tr w:rsidR="00C55922" w14:paraId="77BD73B5" w14:textId="77777777" w:rsidTr="0082788E">
        <w:tc>
          <w:tcPr>
            <w:tcW w:w="2722" w:type="dxa"/>
          </w:tcPr>
          <w:p w14:paraId="6752F59A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74A510F3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7B882BB7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32020BFC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139289CF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C55922" w14:paraId="746AA771" w14:textId="77777777" w:rsidTr="002C4D92">
        <w:trPr>
          <w:trHeight w:val="1700"/>
        </w:trPr>
        <w:tc>
          <w:tcPr>
            <w:tcW w:w="2722" w:type="dxa"/>
          </w:tcPr>
          <w:p w14:paraId="3A0CD8B8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9C7BB26" w14:textId="77777777" w:rsidR="002C4D92" w:rsidRPr="002C4D92" w:rsidRDefault="002C4D92" w:rsidP="002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PTTC</w:t>
            </w:r>
          </w:p>
          <w:p w14:paraId="32040CE2" w14:textId="2ED2B8F7" w:rsidR="00C55922" w:rsidRPr="00824071" w:rsidRDefault="002C4D92" w:rsidP="0082407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Dạy trẻ kỹ năng </w:t>
            </w:r>
            <w:r w:rsidR="00824071" w:rsidRPr="008240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VĐCB: "Đi bước vào các ô"</w:t>
            </w:r>
          </w:p>
        </w:tc>
        <w:tc>
          <w:tcPr>
            <w:tcW w:w="3025" w:type="dxa"/>
          </w:tcPr>
          <w:p w14:paraId="606F09C0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2A8D68BD" w14:textId="77777777" w:rsidR="002C4D92" w:rsidRPr="002C4D92" w:rsidRDefault="002C4D92" w:rsidP="002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PTNT</w:t>
            </w:r>
          </w:p>
          <w:p w14:paraId="0F2AE0F8" w14:textId="0005D0F8" w:rsidR="00C55922" w:rsidRDefault="00824071" w:rsidP="00827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0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sát, nhận biết tên gọi đặc điểm, tác dụng của mắt</w:t>
            </w:r>
            <w:r w:rsidRPr="0082407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t xml:space="preserve">. </w:t>
            </w:r>
          </w:p>
        </w:tc>
        <w:tc>
          <w:tcPr>
            <w:tcW w:w="3026" w:type="dxa"/>
          </w:tcPr>
          <w:p w14:paraId="7B054BBA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644F1DF" w14:textId="77777777" w:rsidR="00824071" w:rsidRPr="00824071" w:rsidRDefault="00824071" w:rsidP="0082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82407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TCKNXH&amp;TM</w:t>
            </w:r>
          </w:p>
          <w:p w14:paraId="6DFFB081" w14:textId="77777777" w:rsidR="00824071" w:rsidRPr="00824071" w:rsidRDefault="00824071" w:rsidP="0082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</w:pPr>
            <w:r w:rsidRPr="0082407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t>+ Cảm xúc của bé: (Độc lập)</w:t>
            </w:r>
          </w:p>
          <w:p w14:paraId="7F50DBEA" w14:textId="6969ADFF" w:rsidR="00C55922" w:rsidRDefault="00C55922" w:rsidP="002C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5C1195A5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0F097EE" w14:textId="77777777" w:rsidR="00824071" w:rsidRPr="00824071" w:rsidRDefault="00824071" w:rsidP="0082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82407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PTNN</w:t>
            </w:r>
          </w:p>
          <w:p w14:paraId="7C7AA26D" w14:textId="79014898" w:rsidR="00C55922" w:rsidRDefault="00824071" w:rsidP="00824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0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sát, nhận biết, tập nói tên gọi đặc điểm tác dụng của khuôn mặt đẹp.</w:t>
            </w:r>
          </w:p>
        </w:tc>
        <w:tc>
          <w:tcPr>
            <w:tcW w:w="3026" w:type="dxa"/>
          </w:tcPr>
          <w:p w14:paraId="07B633DA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5738B17C" w14:textId="77777777" w:rsidR="002C4D92" w:rsidRPr="002C4D92" w:rsidRDefault="002C4D92" w:rsidP="002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TCKNXH&amp;TM</w:t>
            </w:r>
          </w:p>
          <w:p w14:paraId="4211A7AB" w14:textId="77777777" w:rsidR="00824071" w:rsidRPr="00824071" w:rsidRDefault="00824071" w:rsidP="008240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24071">
              <w:rPr>
                <w:rFonts w:ascii="Times New Roman" w:eastAsia="Times New Roman" w:hAnsi="Times New Roman" w:cs="Times New Roman"/>
                <w:kern w:val="0"/>
                <w:lang w:val="en"/>
                <w14:ligatures w14:val="none"/>
              </w:rPr>
              <w:t xml:space="preserve">- </w:t>
            </w:r>
            <w:r w:rsidRPr="008240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Dạy trẻ: Nặn keo tặng bạn</w:t>
            </w:r>
          </w:p>
          <w:p w14:paraId="52FAA3CC" w14:textId="0F93631D" w:rsidR="00C55922" w:rsidRDefault="00C55922" w:rsidP="00827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922" w14:paraId="47916FF4" w14:textId="77777777" w:rsidTr="0082788E">
        <w:tc>
          <w:tcPr>
            <w:tcW w:w="2722" w:type="dxa"/>
          </w:tcPr>
          <w:p w14:paraId="3AA68E31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C10CCC4" w14:textId="77777777" w:rsidR="00824071" w:rsidRPr="00824071" w:rsidRDefault="00824071" w:rsidP="0082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8240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Quan sát: Bạn trai, bạn gái và gọi tên.</w:t>
            </w:r>
          </w:p>
          <w:p w14:paraId="6B8C4395" w14:textId="77777777" w:rsidR="00824071" w:rsidRPr="00824071" w:rsidRDefault="00824071" w:rsidP="0082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8240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TCVĐ: Đá bóng</w:t>
            </w:r>
          </w:p>
          <w:p w14:paraId="1D126A02" w14:textId="7F0996CC" w:rsidR="00C55922" w:rsidRDefault="00824071" w:rsidP="00824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0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Chơi tự do.</w:t>
            </w:r>
          </w:p>
        </w:tc>
        <w:tc>
          <w:tcPr>
            <w:tcW w:w="3025" w:type="dxa"/>
          </w:tcPr>
          <w:p w14:paraId="667992C2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D57746A" w14:textId="77777777" w:rsidR="00824071" w:rsidRPr="00824071" w:rsidRDefault="00824071" w:rsidP="008240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240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sát, nhận biết tên gọi đặc điểm, tác dụng của mũi</w:t>
            </w:r>
          </w:p>
          <w:p w14:paraId="1F1A0AFC" w14:textId="77777777" w:rsidR="00824071" w:rsidRPr="00824071" w:rsidRDefault="00824071" w:rsidP="0082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8240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 xml:space="preserve"> </w:t>
            </w:r>
          </w:p>
          <w:p w14:paraId="45241E6B" w14:textId="77777777" w:rsidR="00824071" w:rsidRPr="00824071" w:rsidRDefault="00824071" w:rsidP="0082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8240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TCVĐ:  Đuổi bắt bóng</w:t>
            </w:r>
          </w:p>
          <w:p w14:paraId="15AFC38B" w14:textId="77777777" w:rsidR="00824071" w:rsidRPr="00824071" w:rsidRDefault="00824071" w:rsidP="0082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8240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Chơi tự do</w:t>
            </w:r>
          </w:p>
          <w:p w14:paraId="12ED68B7" w14:textId="77777777" w:rsidR="00824071" w:rsidRPr="00824071" w:rsidRDefault="00824071" w:rsidP="0082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</w:pPr>
            <w:r w:rsidRPr="0082407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t>*SEL: Ý thức kỷ luật, không xô đẩy bạn, biết chờ đến lượt.</w:t>
            </w:r>
          </w:p>
          <w:p w14:paraId="38D6F751" w14:textId="77777777" w:rsidR="00824071" w:rsidRPr="00824071" w:rsidRDefault="00824071" w:rsidP="0082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</w:p>
          <w:p w14:paraId="264473B3" w14:textId="1E1DEE9B" w:rsidR="00C55922" w:rsidRDefault="00C55922" w:rsidP="002C4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2B177178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AE82995" w14:textId="77777777" w:rsidR="00824071" w:rsidRPr="00824071" w:rsidRDefault="00824071" w:rsidP="0082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8240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Quan sát: Quan sát trò chuyện về ký hiệu cá nhân ở lớp</w:t>
            </w:r>
          </w:p>
          <w:p w14:paraId="078FECAF" w14:textId="77777777" w:rsidR="00824071" w:rsidRPr="00824071" w:rsidRDefault="00824071" w:rsidP="0082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8240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TCDG: Cắp hạt bỏ giỏ</w:t>
            </w:r>
          </w:p>
          <w:p w14:paraId="3777A7DA" w14:textId="77777777" w:rsidR="00824071" w:rsidRPr="00824071" w:rsidRDefault="00824071" w:rsidP="00824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8240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Chơi tự do.</w:t>
            </w:r>
          </w:p>
          <w:p w14:paraId="7E97E872" w14:textId="046F2B78" w:rsidR="00C55922" w:rsidRDefault="00824071" w:rsidP="00824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07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t>- *SEL: Hình thành tính kiên nhẫn, khéo léo khi cắp hạt. Biết hợp tác, chia sẻ với bạn cùng nhóm.</w:t>
            </w:r>
          </w:p>
        </w:tc>
        <w:tc>
          <w:tcPr>
            <w:tcW w:w="3026" w:type="dxa"/>
          </w:tcPr>
          <w:p w14:paraId="24BD4D22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6CA035F8" w14:textId="77777777" w:rsidR="00824071" w:rsidRPr="00824071" w:rsidRDefault="00824071" w:rsidP="0082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8240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Q/S: Giá dép</w:t>
            </w:r>
          </w:p>
          <w:p w14:paraId="5943586A" w14:textId="77777777" w:rsidR="00824071" w:rsidRPr="00824071" w:rsidRDefault="00824071" w:rsidP="0082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8240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TCVĐ: Dung dăng dung dẻ</w:t>
            </w:r>
          </w:p>
          <w:p w14:paraId="07A3B4F3" w14:textId="77777777" w:rsidR="00824071" w:rsidRPr="00824071" w:rsidRDefault="00824071" w:rsidP="00824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8240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Chơi tự do.</w:t>
            </w:r>
          </w:p>
          <w:p w14:paraId="28EEFCF8" w14:textId="2E618AF8" w:rsidR="00C55922" w:rsidRDefault="00824071" w:rsidP="00824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07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t>* SEL: Trẻ sáng tạo, hợp tác qua trò chơi và tự tin, phối hợp</w:t>
            </w:r>
          </w:p>
        </w:tc>
        <w:tc>
          <w:tcPr>
            <w:tcW w:w="3026" w:type="dxa"/>
          </w:tcPr>
          <w:p w14:paraId="736B89B6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4B2A3001" w14:textId="77777777" w:rsidR="00824071" w:rsidRPr="00824071" w:rsidRDefault="00824071" w:rsidP="008240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"/>
                <w14:ligatures w14:val="none"/>
              </w:rPr>
            </w:pPr>
            <w:r w:rsidRPr="008240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sát, nhận biết tên gọi đặc điểm, tác dụng của tay và chân</w:t>
            </w:r>
          </w:p>
          <w:p w14:paraId="2C807620" w14:textId="77777777" w:rsidR="00824071" w:rsidRPr="00824071" w:rsidRDefault="00824071" w:rsidP="0082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8240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TCVĐ: Dung dăng dung dẻ</w:t>
            </w:r>
          </w:p>
          <w:p w14:paraId="57406258" w14:textId="77777777" w:rsidR="00824071" w:rsidRPr="00824071" w:rsidRDefault="00824071" w:rsidP="00824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8240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Chơi tự do.</w:t>
            </w:r>
          </w:p>
          <w:p w14:paraId="63FBA262" w14:textId="5C09B710" w:rsidR="00C55922" w:rsidRDefault="00824071" w:rsidP="00824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07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t>*SEL: Ý thức kỷ luật, không xô đẩy bạn</w:t>
            </w:r>
          </w:p>
        </w:tc>
      </w:tr>
      <w:tr w:rsidR="00C55922" w14:paraId="0D3C096F" w14:textId="77777777" w:rsidTr="0082788E">
        <w:tc>
          <w:tcPr>
            <w:tcW w:w="2722" w:type="dxa"/>
          </w:tcPr>
          <w:p w14:paraId="3180C220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325DF133" w14:textId="77777777" w:rsidR="00824071" w:rsidRPr="00824071" w:rsidRDefault="00824071" w:rsidP="008240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"/>
                <w14:ligatures w14:val="none"/>
              </w:rPr>
            </w:pPr>
            <w:r w:rsidRPr="00824071">
              <w:rPr>
                <w:rFonts w:ascii="Times New Roman" w:eastAsia="Times New Roman" w:hAnsi="Times New Roman" w:cs="Times New Roman"/>
                <w:kern w:val="0"/>
                <w:lang w:val="en"/>
                <w14:ligatures w14:val="none"/>
              </w:rPr>
              <w:t xml:space="preserve">- </w:t>
            </w:r>
            <w:r w:rsidRPr="008240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Quan sát, nhận biết, tập nói tên gọi đặc điểm tác dụng của đôi bàn tay đẹp</w:t>
            </w:r>
          </w:p>
          <w:p w14:paraId="58FAF257" w14:textId="77777777" w:rsidR="00824071" w:rsidRPr="00824071" w:rsidRDefault="00824071" w:rsidP="008240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8240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- Nêu gương cuối ngày .</w:t>
            </w:r>
          </w:p>
          <w:p w14:paraId="2E2FD204" w14:textId="77777777" w:rsidR="00824071" w:rsidRPr="00824071" w:rsidRDefault="00824071" w:rsidP="008240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</w:pPr>
            <w:r w:rsidRPr="008240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Vệ sinh. Trả trẻ</w:t>
            </w:r>
            <w:r w:rsidRPr="0082407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t>.</w:t>
            </w:r>
          </w:p>
          <w:p w14:paraId="3A9FC6AB" w14:textId="7B98B832" w:rsidR="00C55922" w:rsidRDefault="00824071" w:rsidP="00824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07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t>SEL: Giáo dục trẻ biết yêu quý, giữ gìn vệ sinh và bảo vệ đôi bàn tay của mình.</w:t>
            </w:r>
          </w:p>
        </w:tc>
        <w:tc>
          <w:tcPr>
            <w:tcW w:w="3025" w:type="dxa"/>
          </w:tcPr>
          <w:p w14:paraId="1E957394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0AAC9621" w14:textId="77777777" w:rsidR="00824071" w:rsidRPr="00824071" w:rsidRDefault="00824071" w:rsidP="0082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8240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Sờ nắn, nhận biết vật mềm như cái mũ, áo, quả bóng cao su</w:t>
            </w:r>
          </w:p>
          <w:p w14:paraId="1A08195A" w14:textId="77777777" w:rsidR="00824071" w:rsidRPr="00824071" w:rsidRDefault="00824071" w:rsidP="0082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8240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Nêu gương cuối ngày.</w:t>
            </w:r>
          </w:p>
          <w:p w14:paraId="43C14F5D" w14:textId="77777777" w:rsidR="00824071" w:rsidRPr="00824071" w:rsidRDefault="00824071" w:rsidP="0082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8240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- Vệ sinh. Trả trẻ.</w:t>
            </w:r>
          </w:p>
          <w:p w14:paraId="4A0FE813" w14:textId="6A0E6911" w:rsidR="00C55922" w:rsidRDefault="00824071" w:rsidP="00824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07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t>SEL: nhận biết và thể hiện cảm xúc của bản thân khi được trải nghiệm cảm giác chạm, sờ vật mềm</w:t>
            </w:r>
          </w:p>
        </w:tc>
        <w:tc>
          <w:tcPr>
            <w:tcW w:w="3026" w:type="dxa"/>
          </w:tcPr>
          <w:p w14:paraId="5F4702D5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07FE98EB" w14:textId="77777777" w:rsidR="00824071" w:rsidRPr="00824071" w:rsidRDefault="00824071" w:rsidP="008240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240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+ Kể chuyện cho trẻ nghe: Gấu con ngoan</w:t>
            </w:r>
          </w:p>
          <w:p w14:paraId="4D3D27DE" w14:textId="77777777" w:rsidR="00824071" w:rsidRPr="00824071" w:rsidRDefault="00824071" w:rsidP="008240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8240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Nêu gương cuối ngày .</w:t>
            </w:r>
          </w:p>
          <w:p w14:paraId="3E2F47D7" w14:textId="77777777" w:rsidR="00824071" w:rsidRPr="00824071" w:rsidRDefault="00824071" w:rsidP="008240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8240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Vệ sinh. Trả trẻ.</w:t>
            </w:r>
          </w:p>
          <w:p w14:paraId="5B245E3E" w14:textId="36E3D4EE" w:rsidR="00C55922" w:rsidRDefault="00824071" w:rsidP="00824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07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SEL: Cảm nhận được tình cảm yêu thương, biết vâng lời mẹ qua câu chuyện</w:t>
            </w:r>
          </w:p>
        </w:tc>
        <w:tc>
          <w:tcPr>
            <w:tcW w:w="3026" w:type="dxa"/>
          </w:tcPr>
          <w:p w14:paraId="1D406736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55A8DB61" w14:textId="77777777" w:rsidR="00824071" w:rsidRPr="00824071" w:rsidRDefault="00824071" w:rsidP="008240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240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Dạy trẻ bài đồng dao: Chi chi chành chành</w:t>
            </w:r>
          </w:p>
          <w:p w14:paraId="49F4F839" w14:textId="77777777" w:rsidR="00824071" w:rsidRPr="00824071" w:rsidRDefault="00824071" w:rsidP="008240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8240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 xml:space="preserve"> - Nêu gương cuối ngày.</w:t>
            </w:r>
          </w:p>
          <w:p w14:paraId="55E37055" w14:textId="77777777" w:rsidR="00824071" w:rsidRPr="00824071" w:rsidRDefault="00824071" w:rsidP="008240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8240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 xml:space="preserve"> - Vệ sinh. Trả trẻ.</w:t>
            </w:r>
          </w:p>
          <w:p w14:paraId="687DD8CC" w14:textId="11594D9D" w:rsidR="00C55922" w:rsidRDefault="00824071" w:rsidP="00824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07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SEL: Biết cùng cô và bạn đọc, hát đồng dao với giọng điệu vui vẻ.</w:t>
            </w:r>
          </w:p>
        </w:tc>
        <w:tc>
          <w:tcPr>
            <w:tcW w:w="3026" w:type="dxa"/>
          </w:tcPr>
          <w:p w14:paraId="3EF2F57B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56211955" w14:textId="77777777" w:rsidR="00824071" w:rsidRPr="00824071" w:rsidRDefault="00824071" w:rsidP="008240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"/>
                <w14:ligatures w14:val="none"/>
              </w:rPr>
            </w:pPr>
            <w:r w:rsidRPr="008240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Trò chơi: Hãy lắng nghe nhỏ và to</w:t>
            </w:r>
            <w:r w:rsidRPr="00824071">
              <w:rPr>
                <w:rFonts w:ascii="Times New Roman" w:eastAsia="Times New Roman" w:hAnsi="Times New Roman" w:cs="Times New Roman"/>
                <w:kern w:val="0"/>
                <w:lang w:val="en"/>
                <w14:ligatures w14:val="none"/>
              </w:rPr>
              <w:t>:</w:t>
            </w:r>
          </w:p>
          <w:p w14:paraId="4ED5B53C" w14:textId="77777777" w:rsidR="00824071" w:rsidRPr="00824071" w:rsidRDefault="00824071" w:rsidP="008240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8240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Nêu gương cuối tuần</w:t>
            </w:r>
          </w:p>
          <w:p w14:paraId="77969317" w14:textId="77777777" w:rsidR="00824071" w:rsidRPr="00824071" w:rsidRDefault="00824071" w:rsidP="008240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8240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Vệ sinh. Trả trẻ.</w:t>
            </w:r>
          </w:p>
          <w:p w14:paraId="1C0BD6CC" w14:textId="6695C074" w:rsidR="00C55922" w:rsidRDefault="00824071" w:rsidP="00824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407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SEL: Tập trung chú ý, phản ứng phù hợp với hiệu lệnh âm thanh.</w:t>
            </w:r>
          </w:p>
        </w:tc>
      </w:tr>
    </w:tbl>
    <w:p w14:paraId="7C558B09" w14:textId="77777777" w:rsidR="0082788E" w:rsidRDefault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29913" w14:textId="3A236E91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3CF75F1F" w14:textId="337C144C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Đỗ Thị Quyên + Nguyễn Thị Huyền Thanh</w:t>
      </w:r>
    </w:p>
    <w:p w14:paraId="7908ED58" w14:textId="77777777" w:rsidR="00C55922" w:rsidRDefault="00C55922">
      <w:pPr>
        <w:rPr>
          <w:rFonts w:ascii="Times New Roman" w:hAnsi="Times New Roman" w:cs="Times New Roman"/>
          <w:sz w:val="28"/>
          <w:szCs w:val="28"/>
        </w:rPr>
      </w:pPr>
    </w:p>
    <w:sectPr w:rsidR="00C55922" w:rsidSect="0082788E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9DB18" w14:textId="77777777" w:rsidR="002F1563" w:rsidRDefault="002F1563">
      <w:pPr>
        <w:spacing w:line="240" w:lineRule="auto"/>
      </w:pPr>
      <w:r>
        <w:separator/>
      </w:r>
    </w:p>
  </w:endnote>
  <w:endnote w:type="continuationSeparator" w:id="0">
    <w:p w14:paraId="3262FF36" w14:textId="77777777" w:rsidR="002F1563" w:rsidRDefault="002F15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C0153" w14:textId="77777777" w:rsidR="002F1563" w:rsidRDefault="002F1563">
      <w:pPr>
        <w:spacing w:after="0"/>
      </w:pPr>
      <w:r>
        <w:separator/>
      </w:r>
    </w:p>
  </w:footnote>
  <w:footnote w:type="continuationSeparator" w:id="0">
    <w:p w14:paraId="2B4E3C5D" w14:textId="77777777" w:rsidR="002F1563" w:rsidRDefault="002F15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2611FE"/>
    <w:rsid w:val="00275E9E"/>
    <w:rsid w:val="002C4D92"/>
    <w:rsid w:val="002F1563"/>
    <w:rsid w:val="003F7998"/>
    <w:rsid w:val="00584E68"/>
    <w:rsid w:val="00824071"/>
    <w:rsid w:val="0082788E"/>
    <w:rsid w:val="00C05092"/>
    <w:rsid w:val="00C55922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5EFF0"/>
  <w15:docId w15:val="{D86AB662-EB2D-4DE9-8A1E-BE21DB15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DELL</cp:lastModifiedBy>
  <cp:revision>4</cp:revision>
  <dcterms:created xsi:type="dcterms:W3CDTF">2025-02-04T08:20:00Z</dcterms:created>
  <dcterms:modified xsi:type="dcterms:W3CDTF">2025-10-07T14:54:00Z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