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7BB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1DE481DB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007869">
        <w:rPr>
          <w:rFonts w:ascii="Times New Roman" w:hAnsi="Times New Roman" w:cs="Times New Roman"/>
          <w:b/>
          <w:bCs/>
          <w:sz w:val="28"/>
          <w:szCs w:val="28"/>
        </w:rPr>
        <w:t>Gia đình bé yêu</w:t>
      </w:r>
    </w:p>
    <w:p w14:paraId="79AFC62F" w14:textId="3CC9076B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007869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07869">
        <w:rPr>
          <w:rFonts w:ascii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2C4D92">
        <w:trPr>
          <w:trHeight w:val="1700"/>
        </w:trPr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9C7BB26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128262A6" w14:textId="77777777" w:rsidR="00007869" w:rsidRPr="00007869" w:rsidRDefault="00007869" w:rsidP="000078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VĐCB: "Đi bước qua gậy kê cao"</w:t>
            </w:r>
          </w:p>
          <w:p w14:paraId="32040CE2" w14:textId="2F0F40BD" w:rsidR="00C55922" w:rsidRPr="002C4D92" w:rsidRDefault="00007869" w:rsidP="000078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TCVĐ: Kéo cưa lửa xẻ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2F3905A" w14:textId="77777777" w:rsidR="00007869" w:rsidRPr="00007869" w:rsidRDefault="00007869" w:rsidP="0000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74F59287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Xếp hình ngôi nhà</w:t>
            </w:r>
          </w:p>
          <w:p w14:paraId="0F2AE0F8" w14:textId="1D2B8B58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D1FDB75" w14:textId="77777777" w:rsidR="00007869" w:rsidRPr="00007869" w:rsidRDefault="00007869" w:rsidP="0000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7F50DBEA" w14:textId="2A32ED73" w:rsidR="00C55922" w:rsidRDefault="00007869" w:rsidP="0000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Trò chuyện với trẻ về công việc của bố, mẹ </w:t>
            </w: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A2E50DF" w14:textId="77777777" w:rsidR="00007869" w:rsidRPr="00007869" w:rsidRDefault="00007869" w:rsidP="000078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0DE178E5" w14:textId="77777777" w:rsidR="00007869" w:rsidRPr="00007869" w:rsidRDefault="00007869" w:rsidP="000078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bài thơ: Bé tập giúp mẹ</w:t>
            </w:r>
          </w:p>
          <w:p w14:paraId="7C7AA26D" w14:textId="5F7A196D" w:rsidR="00C55922" w:rsidRDefault="00C55922" w:rsidP="002C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4AED647" w14:textId="77777777" w:rsidR="00007869" w:rsidRPr="00007869" w:rsidRDefault="00007869" w:rsidP="000078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725F63CA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 cảm xúc vui, buồn, sợ hãi, tức giận qua nét mặt, cử chỉ</w:t>
            </w:r>
          </w:p>
          <w:p w14:paraId="52FAA3CC" w14:textId="50844247" w:rsidR="00C55922" w:rsidRDefault="00007869" w:rsidP="00007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SEL:</w:t>
            </w:r>
            <w:r w:rsidRPr="0000786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nhận biết và gọi tên được các cảm xúc cơ bản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như: vui,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buồn, thông qua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nét mặt, cử chỉ, điệu bộ của bản thân và người khác.</w:t>
            </w: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10AED52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Quan sát: Đồ yêu thích của bé: bát thìa, ca, cốc, </w:t>
            </w:r>
          </w:p>
          <w:p w14:paraId="3B3F35A9" w14:textId="77777777" w:rsidR="00007869" w:rsidRPr="00007869" w:rsidRDefault="00007869" w:rsidP="000078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Chi chi chành chành</w:t>
            </w:r>
          </w:p>
          <w:p w14:paraId="02FA6A31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5BC88C73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Trẻ biết nói tên và nhận ra đồ dùng mà mình yêu thích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lastRenderedPageBreak/>
              <w:t>(bát, thìa, ca, cốc)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.</w:t>
            </w:r>
          </w:p>
          <w:p w14:paraId="1D126A02" w14:textId="37C10FE4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thể hiện cảm xúc vui vẻ khi tham gia trò chơi cùng cô và bạn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2C14B098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tập nói tên gọi đặc điểm nổi bật, tác dụng của đôi dép</w:t>
            </w:r>
          </w:p>
          <w:p w14:paraId="30C79016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Tai ai tinh</w:t>
            </w:r>
          </w:p>
          <w:p w14:paraId="72EF5FCD" w14:textId="77777777" w:rsidR="00007869" w:rsidRPr="00007869" w:rsidRDefault="00007869" w:rsidP="00007869">
            <w:pPr>
              <w:tabs>
                <w:tab w:val="left" w:pos="3042"/>
              </w:tabs>
              <w:spacing w:after="0" w:line="276" w:lineRule="auto"/>
              <w:ind w:left="-18" w:right="-114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643B2412" w14:textId="77777777" w:rsidR="00007869" w:rsidRPr="00007869" w:rsidRDefault="00007869" w:rsidP="00007869">
            <w:pPr>
              <w:tabs>
                <w:tab w:val="left" w:pos="3042"/>
              </w:tabs>
              <w:spacing w:after="0" w:line="276" w:lineRule="auto"/>
              <w:ind w:left="-18" w:right="-114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nói được một số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đặc điểm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nổi bật của đôi dép (màu sắc, hình dáng, chất liệu...).</w:t>
            </w:r>
          </w:p>
          <w:p w14:paraId="264473B3" w14:textId="4BE3B642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lắng nghe và phân biệt được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âm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thanh phát ra từ các hướng khác nhau.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1F9FD89D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Biết đội mũ khi ra nắng, đi giày dép với sự giúp đỡ của người lớn.</w:t>
            </w:r>
          </w:p>
          <w:p w14:paraId="5245AFF6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</w:t>
            </w: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Tìm về đúng nhà</w:t>
            </w:r>
          </w:p>
          <w:p w14:paraId="567C61A8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7CBB5C72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Trẻ biết đội mũ khi ra nắng, đi giày dép với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lastRenderedPageBreak/>
              <w:t>sự giúp đỡ của người lớn.</w:t>
            </w:r>
          </w:p>
          <w:p w14:paraId="7E97E872" w14:textId="3AD66944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Trẻ biết lắng nghe hiệu lệnh, chạy về đúng “nhà” theo yêu cầu của cô.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0358F01A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Tranh ảnh nồi, chảo, quạt điện.</w:t>
            </w:r>
          </w:p>
          <w:p w14:paraId="05FFD883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TCVĐ: Chạy theo hướng thẳng </w:t>
            </w:r>
          </w:p>
          <w:p w14:paraId="4321C801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0202A197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quan sát, nhận biết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và gọi đúng tên các đồ dùng: nồi, chảo, quạt điện.</w:t>
            </w:r>
          </w:p>
          <w:p w14:paraId="28EEFCF8" w14:textId="39FDC9FD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Trẻ biết lắng nghe hiệu lệnh của cô và thực hiện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lastRenderedPageBreak/>
              <w:t>chạy theo hướng thẳng</w:t>
            </w:r>
            <w:r w:rsidRPr="00007869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7E58DAC3" w14:textId="77777777" w:rsidR="00007869" w:rsidRPr="00007869" w:rsidRDefault="00007869" w:rsidP="00007869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 Cây, hoa trong vườn trường</w:t>
            </w:r>
          </w:p>
          <w:p w14:paraId="31CD67BF" w14:textId="77777777" w:rsidR="00007869" w:rsidRPr="00007869" w:rsidRDefault="00007869" w:rsidP="00007869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Kéo cưa lừa xẻ</w:t>
            </w:r>
          </w:p>
          <w:p w14:paraId="3011DC6F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38426431" w14:textId="77777777" w:rsidR="00007869" w:rsidRPr="00007869" w:rsidRDefault="00007869" w:rsidP="00007869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rẻ nhận biết, gọi tên và nói được đặc điểm nổi bật của cây, hoa trong vườn trường; biết yêu quý, chăm sóc cây, hoa xung quanh.</w:t>
            </w:r>
          </w:p>
          <w:p w14:paraId="63FBA262" w14:textId="660A8BC8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lastRenderedPageBreak/>
              <w:t>-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phối hợp nhịp nhàng với bạn khi chơi trò chơi.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1A01C64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Bé với những người thân gần gũi ( Bạn, cô..</w:t>
            </w: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766DDEA6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70037A98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3A9FC6AB" w14:textId="5082FB00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SẺL: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nhận biết, gọi được tên một số người thân gần gũi như cô giáo, bạn bè trong lớp.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70EB8D7" w14:textId="70C5BC15" w:rsidR="00007869" w:rsidRPr="00007869" w:rsidRDefault="002C4D92" w:rsidP="0000786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</w:t>
            </w:r>
            <w:r w:rsidR="00007869"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Bé nhặt rau giúp mẹ</w:t>
            </w:r>
          </w:p>
          <w:p w14:paraId="6AD5E239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2A54A7E8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4A0FE813" w14:textId="0CBA4B39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giúp đỡ người thân trong những công việc đơn giản phù hợp với khả năng (nhặt rau giúp mẹ</w:t>
            </w:r>
            <w:r w:rsidRPr="00007869">
              <w:rPr>
                <w:rFonts w:ascii="Times New Roman" w:eastAsia="Calibri" w:hAnsi="Times New Roman" w:cs="Times New Roman"/>
                <w:sz w:val="28"/>
              </w:rPr>
              <w:t>).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6ECF4BA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Đọc thơ: Yêu mẹ</w:t>
            </w:r>
          </w:p>
          <w:p w14:paraId="6B75498D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0D939917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5B245E3E" w14:textId="7264CC5D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Biết thể hiện tình cảm yêu thương, quan tâm đến mẹ bằng lời nói hoặc cử chỉ đơn giản (ôm mẹ, nói “Con yêu mẹ”).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01F95F8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 nhận biết kí hiệu khăn, ca của cá nhân</w:t>
            </w:r>
          </w:p>
          <w:p w14:paraId="36C92D07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5ED12887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687DD8CC" w14:textId="190CABB8" w:rsidR="00C55922" w:rsidRDefault="00007869" w:rsidP="00007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tập nhận biết được ký hiệu khăn, ca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của cá nhân</w:t>
            </w:r>
            <w:r w:rsidRPr="00007869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qua hình ảnh, màu sắc, hoặc biểu tượng riêng.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6310CD3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Dạy trẻ : Dán trang trí cái bát</w:t>
            </w:r>
          </w:p>
          <w:p w14:paraId="72C5B611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25E6ABF4" w14:textId="77777777" w:rsidR="00007869" w:rsidRPr="00007869" w:rsidRDefault="00007869" w:rsidP="00007869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00786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1C0BD6CC" w14:textId="1D5F7A32" w:rsidR="00C55922" w:rsidRDefault="00007869" w:rsidP="00007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869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</w:rPr>
              <w:t>Trẻ hứng thú tham gia hoạt động dán trHình thành cảm xúc vui vẻ, tự hào khi hoàn thành sản phẩm.ang trí cái bát.</w:t>
            </w:r>
            <w:r w:rsidRPr="00007869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 xml:space="preserve"> 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367D" w14:textId="77777777" w:rsidR="00A06E12" w:rsidRDefault="00A06E12">
      <w:pPr>
        <w:spacing w:line="240" w:lineRule="auto"/>
      </w:pPr>
      <w:r>
        <w:separator/>
      </w:r>
    </w:p>
  </w:endnote>
  <w:endnote w:type="continuationSeparator" w:id="0">
    <w:p w14:paraId="00BBE7B5" w14:textId="77777777" w:rsidR="00A06E12" w:rsidRDefault="00A0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8D62" w14:textId="77777777" w:rsidR="00A06E12" w:rsidRDefault="00A06E12">
      <w:pPr>
        <w:spacing w:after="0"/>
      </w:pPr>
      <w:r>
        <w:separator/>
      </w:r>
    </w:p>
  </w:footnote>
  <w:footnote w:type="continuationSeparator" w:id="0">
    <w:p w14:paraId="5031686F" w14:textId="77777777" w:rsidR="00A06E12" w:rsidRDefault="00A06E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07869"/>
    <w:rsid w:val="002611FE"/>
    <w:rsid w:val="00275E9E"/>
    <w:rsid w:val="002C4D92"/>
    <w:rsid w:val="003F7998"/>
    <w:rsid w:val="0082788E"/>
    <w:rsid w:val="00A06E12"/>
    <w:rsid w:val="00A70F71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4</cp:revision>
  <dcterms:created xsi:type="dcterms:W3CDTF">2025-02-04T08:20:00Z</dcterms:created>
  <dcterms:modified xsi:type="dcterms:W3CDTF">2025-10-25T14:51:00Z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