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C55922" w14:paraId="0304BC81" w14:textId="77777777">
        <w:tc>
          <w:tcPr>
            <w:tcW w:w="7564" w:type="dxa"/>
          </w:tcPr>
          <w:p w14:paraId="20B09324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HUYỆN AN LÃO</w:t>
            </w:r>
          </w:p>
          <w:p w14:paraId="31099356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8634F0" wp14:editId="45A9D1A6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9D7ED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57661A1D" w14:textId="77777777" w:rsidR="00C55922" w:rsidRDefault="00C55922">
            <w:pPr>
              <w:spacing w:after="0" w:line="240" w:lineRule="auto"/>
            </w:pPr>
          </w:p>
        </w:tc>
      </w:tr>
    </w:tbl>
    <w:p w14:paraId="67C05EE7" w14:textId="77777777" w:rsidR="00C55922" w:rsidRDefault="00C559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05AD0B" w14:textId="0626C690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KẾ HOẠCH GIÁO DỤC LỚP 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>NTD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26CC69C5" w14:textId="75F93CDE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Chủ đề: </w:t>
      </w:r>
      <w:r w:rsidR="002C4D92">
        <w:rPr>
          <w:rFonts w:ascii="Times New Roman" w:hAnsi="Times New Roman" w:cs="Times New Roman"/>
          <w:b/>
          <w:bCs/>
          <w:sz w:val="28"/>
          <w:szCs w:val="28"/>
        </w:rPr>
        <w:t>Cơ thể bé</w:t>
      </w:r>
    </w:p>
    <w:p w14:paraId="79AFC62F" w14:textId="1308B4B1" w:rsidR="00C55922" w:rsidRDefault="00000000" w:rsidP="008278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Thời gian ( Tuần 1 từ ngày </w:t>
      </w:r>
      <w:r w:rsidR="002C4D92">
        <w:rPr>
          <w:rFonts w:ascii="Times New Roman" w:hAnsi="Times New Roman" w:cs="Times New Roman"/>
          <w:b/>
          <w:bCs/>
          <w:sz w:val="28"/>
          <w:szCs w:val="28"/>
        </w:rPr>
        <w:t>06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2C4D92">
        <w:rPr>
          <w:rFonts w:ascii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C4D92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2C4D92">
        <w:rPr>
          <w:rFonts w:ascii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</w:rPr>
        <w:t>/2025)</w:t>
      </w:r>
    </w:p>
    <w:p w14:paraId="22664E7D" w14:textId="77777777" w:rsidR="0082788E" w:rsidRDefault="0082788E" w:rsidP="008278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722"/>
        <w:gridCol w:w="3025"/>
        <w:gridCol w:w="3026"/>
        <w:gridCol w:w="3026"/>
        <w:gridCol w:w="3026"/>
      </w:tblGrid>
      <w:tr w:rsidR="00C55922" w14:paraId="77BD73B5" w14:textId="77777777" w:rsidTr="0082788E">
        <w:tc>
          <w:tcPr>
            <w:tcW w:w="2722" w:type="dxa"/>
          </w:tcPr>
          <w:p w14:paraId="6752F59A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74A510F3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7B882BB7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32020BFC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139289CF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C55922" w14:paraId="746AA771" w14:textId="77777777" w:rsidTr="002C4D92">
        <w:trPr>
          <w:trHeight w:val="1700"/>
        </w:trPr>
        <w:tc>
          <w:tcPr>
            <w:tcW w:w="2722" w:type="dxa"/>
          </w:tcPr>
          <w:p w14:paraId="3A0CD8B8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49C7BB26" w14:textId="77777777" w:rsidR="002C4D92" w:rsidRPr="002C4D92" w:rsidRDefault="002C4D92" w:rsidP="002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2C4D9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PTTC</w:t>
            </w:r>
          </w:p>
          <w:p w14:paraId="0E637135" w14:textId="77777777" w:rsidR="002C4D92" w:rsidRPr="002C4D92" w:rsidRDefault="002C4D92" w:rsidP="002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2C4D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Dạy trẻ kỹ năng VĐCB: "Đi </w:t>
            </w:r>
          </w:p>
          <w:p w14:paraId="32040CE2" w14:textId="5008AF9C" w:rsidR="00C55922" w:rsidRPr="002C4D92" w:rsidRDefault="002C4D92" w:rsidP="002C4D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2C4D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trong đường hẹp"</w:t>
            </w:r>
          </w:p>
        </w:tc>
        <w:tc>
          <w:tcPr>
            <w:tcW w:w="3025" w:type="dxa"/>
          </w:tcPr>
          <w:p w14:paraId="606F09C0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2A8D68BD" w14:textId="77777777" w:rsidR="002C4D92" w:rsidRPr="002C4D92" w:rsidRDefault="002C4D92" w:rsidP="002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2C4D9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PTNT</w:t>
            </w:r>
          </w:p>
          <w:p w14:paraId="0DF7F63A" w14:textId="77777777" w:rsidR="002C4D92" w:rsidRPr="002C4D92" w:rsidRDefault="002C4D92" w:rsidP="002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"/>
                <w14:ligatures w14:val="none"/>
              </w:rPr>
            </w:pPr>
            <w:r w:rsidRPr="002C4D92">
              <w:rPr>
                <w:rFonts w:ascii="Times New Roman" w:eastAsia="Times New Roman" w:hAnsi="Times New Roman" w:cs="Times New Roman"/>
                <w:kern w:val="0"/>
                <w:lang w:val="en"/>
                <w14:ligatures w14:val="none"/>
              </w:rPr>
              <w:t xml:space="preserve">- </w:t>
            </w:r>
            <w:r w:rsidRPr="002C4D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Dạy trẻ: Quan sát, nhận biết mũ bạn trai, mũ bạn gái</w:t>
            </w:r>
          </w:p>
          <w:p w14:paraId="0F2AE0F8" w14:textId="1D2B8B58" w:rsidR="00C55922" w:rsidRDefault="00C55922" w:rsidP="00827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7B054BBA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53430A3F" w14:textId="77777777" w:rsidR="002C4D92" w:rsidRPr="002C4D92" w:rsidRDefault="002C4D92" w:rsidP="002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2C4D9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PTNN</w:t>
            </w:r>
          </w:p>
          <w:p w14:paraId="4DECEB9A" w14:textId="6FF2BA08" w:rsidR="002C4D92" w:rsidRPr="002C4D92" w:rsidRDefault="002C4D92" w:rsidP="002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2C4D92">
              <w:rPr>
                <w:rFonts w:ascii="Times New Roman" w:eastAsia="Times New Roman" w:hAnsi="Times New Roman" w:cs="Times New Roman"/>
                <w:kern w:val="0"/>
                <w:lang w:val="en"/>
                <w14:ligatures w14:val="none"/>
              </w:rPr>
              <w:t xml:space="preserve"> </w:t>
            </w:r>
            <w:r w:rsidRPr="002C4D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Kể chuyện cho trẻ nghe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:  </w:t>
            </w:r>
            <w:r w:rsidRPr="002C4D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Gấu </w:t>
            </w:r>
          </w:p>
          <w:p w14:paraId="7F50DBEA" w14:textId="15174F2F" w:rsidR="00C55922" w:rsidRDefault="002C4D92" w:rsidP="002C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D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con ngoan</w:t>
            </w:r>
          </w:p>
        </w:tc>
        <w:tc>
          <w:tcPr>
            <w:tcW w:w="3026" w:type="dxa"/>
          </w:tcPr>
          <w:p w14:paraId="5C1195A5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205DB995" w14:textId="77777777" w:rsidR="002C4D92" w:rsidRPr="002C4D92" w:rsidRDefault="002C4D92" w:rsidP="002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2C4D9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PTNT</w:t>
            </w:r>
          </w:p>
          <w:p w14:paraId="7C7AA26D" w14:textId="46A557E1" w:rsidR="00C55922" w:rsidRDefault="002C4D92" w:rsidP="002C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D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Quan sát, xem tranh ảnh, về trẻ, soi gương giới thiệu tên tuổi</w:t>
            </w:r>
          </w:p>
        </w:tc>
        <w:tc>
          <w:tcPr>
            <w:tcW w:w="3026" w:type="dxa"/>
          </w:tcPr>
          <w:p w14:paraId="07B633DA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5738B17C" w14:textId="77777777" w:rsidR="002C4D92" w:rsidRPr="002C4D92" w:rsidRDefault="002C4D92" w:rsidP="002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2C4D9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TCKNXH&amp;TM</w:t>
            </w:r>
          </w:p>
          <w:p w14:paraId="34FDB585" w14:textId="77777777" w:rsidR="002C4D92" w:rsidRPr="002C4D92" w:rsidRDefault="002C4D92" w:rsidP="002C4D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2C4D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 Dạy trẻ di màu cái mũ</w:t>
            </w:r>
          </w:p>
          <w:p w14:paraId="52FAA3CC" w14:textId="0F93631D" w:rsidR="00C55922" w:rsidRDefault="00C55922" w:rsidP="00827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922" w14:paraId="47916FF4" w14:textId="77777777" w:rsidTr="0082788E">
        <w:tc>
          <w:tcPr>
            <w:tcW w:w="2722" w:type="dxa"/>
          </w:tcPr>
          <w:p w14:paraId="3AA68E31" w14:textId="77777777" w:rsidR="00C559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3441A078" w14:textId="77777777" w:rsidR="002C4D92" w:rsidRPr="002C4D92" w:rsidRDefault="002C4D92" w:rsidP="002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2C4D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Quan sát: Đu quay</w:t>
            </w:r>
          </w:p>
          <w:p w14:paraId="54B5F595" w14:textId="77777777" w:rsidR="002C4D92" w:rsidRPr="002C4D92" w:rsidRDefault="002C4D92" w:rsidP="002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2C4D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TCVĐ:  Chi chi chành chành</w:t>
            </w:r>
          </w:p>
          <w:p w14:paraId="639B34BC" w14:textId="77777777" w:rsidR="002C4D92" w:rsidRPr="002C4D92" w:rsidRDefault="002C4D92" w:rsidP="002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2C4D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Chơi tự do.</w:t>
            </w:r>
          </w:p>
          <w:p w14:paraId="1D126A02" w14:textId="544307CE" w:rsidR="00C55922" w:rsidRDefault="002C4D92" w:rsidP="002C4D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4D9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en"/>
                <w14:ligatures w14:val="none"/>
              </w:rPr>
              <w:t>SEL: Trẻ nhận thức xã hội và hợp tác qua trò chơi, đồng thời nhận thức môi trường</w:t>
            </w:r>
          </w:p>
        </w:tc>
        <w:tc>
          <w:tcPr>
            <w:tcW w:w="3025" w:type="dxa"/>
          </w:tcPr>
          <w:p w14:paraId="667992C2" w14:textId="77777777" w:rsidR="00C559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560C9D34" w14:textId="77777777" w:rsidR="002C4D92" w:rsidRPr="002C4D92" w:rsidRDefault="002C4D92" w:rsidP="002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2C4D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Quan sát:</w:t>
            </w:r>
            <w:r w:rsidRPr="002C4D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 Dạy trẻ nhận biết một số hành động nguy hiểm như leo trèo bậc thang, chạy nhảy, cắn cấu và phòng tránh</w:t>
            </w:r>
          </w:p>
          <w:p w14:paraId="3CF7AE2E" w14:textId="77777777" w:rsidR="002C4D92" w:rsidRPr="002C4D92" w:rsidRDefault="002C4D92" w:rsidP="002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2C4D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 xml:space="preserve"> - TCVĐ: Xi bô khoai</w:t>
            </w:r>
          </w:p>
          <w:p w14:paraId="04E1EFD5" w14:textId="77777777" w:rsidR="002C4D92" w:rsidRPr="002C4D92" w:rsidRDefault="002C4D92" w:rsidP="002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2C4D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Chơi tự do.</w:t>
            </w:r>
          </w:p>
          <w:p w14:paraId="264473B3" w14:textId="6ABA7F0A" w:rsidR="00C55922" w:rsidRDefault="002C4D92" w:rsidP="002C4D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4D9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en"/>
                <w14:ligatures w14:val="none"/>
              </w:rPr>
              <w:t>SEL: Trẻ hào hứng phấn khởi , biết chia sẻ vui chơi cùng bạn</w:t>
            </w:r>
          </w:p>
        </w:tc>
        <w:tc>
          <w:tcPr>
            <w:tcW w:w="3026" w:type="dxa"/>
          </w:tcPr>
          <w:p w14:paraId="2B177178" w14:textId="77777777" w:rsidR="00C559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70350E9B" w14:textId="77777777" w:rsidR="002C4D92" w:rsidRPr="002C4D92" w:rsidRDefault="002C4D92" w:rsidP="002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2C4D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Quan sát: Thời tiết</w:t>
            </w:r>
          </w:p>
          <w:p w14:paraId="3E7E548F" w14:textId="77777777" w:rsidR="002C4D92" w:rsidRPr="002C4D92" w:rsidRDefault="002C4D92" w:rsidP="002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2C4D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TCVĐ:  Ai nhặt bóng nhanh</w:t>
            </w:r>
          </w:p>
          <w:p w14:paraId="0F7EBC5B" w14:textId="77777777" w:rsidR="002C4D92" w:rsidRPr="002C4D92" w:rsidRDefault="002C4D92" w:rsidP="002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2C4D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Chơi tự do.</w:t>
            </w:r>
          </w:p>
          <w:p w14:paraId="7E97E872" w14:textId="0C0CB0B3" w:rsidR="00C55922" w:rsidRDefault="002C4D92" w:rsidP="002C4D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4D9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en"/>
                <w14:ligatures w14:val="none"/>
              </w:rPr>
              <w:t>*SEL: Trẻ hợp tác, chờ lượt, tuân theo luật chơi</w:t>
            </w:r>
            <w:r w:rsidRPr="002C4D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.</w:t>
            </w:r>
          </w:p>
        </w:tc>
        <w:tc>
          <w:tcPr>
            <w:tcW w:w="3026" w:type="dxa"/>
          </w:tcPr>
          <w:p w14:paraId="24BD4D22" w14:textId="77777777" w:rsidR="00C559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51DC1E8D" w14:textId="77777777" w:rsidR="002C4D92" w:rsidRPr="002C4D92" w:rsidRDefault="002C4D92" w:rsidP="002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2C4D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Quan sát: Xích đu</w:t>
            </w:r>
          </w:p>
          <w:p w14:paraId="048CF91E" w14:textId="77777777" w:rsidR="002C4D92" w:rsidRPr="002C4D92" w:rsidRDefault="002C4D92" w:rsidP="002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2C4D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TCVĐ: Gà trong vườn rau</w:t>
            </w:r>
          </w:p>
          <w:p w14:paraId="2F3DAAF9" w14:textId="77777777" w:rsidR="002C4D92" w:rsidRPr="002C4D92" w:rsidRDefault="002C4D92" w:rsidP="002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2C4D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Chơi tự do.</w:t>
            </w:r>
          </w:p>
          <w:p w14:paraId="28EEFCF8" w14:textId="6BD4D956" w:rsidR="00C55922" w:rsidRDefault="002C4D92" w:rsidP="002C4D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4D9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en"/>
                <w14:ligatures w14:val="none"/>
              </w:rPr>
              <w:t>SEL: Trẻ thể hiện sự vui vẻ, hứng thú, mạnh dạn tham gia trò chơi</w:t>
            </w:r>
          </w:p>
        </w:tc>
        <w:tc>
          <w:tcPr>
            <w:tcW w:w="3026" w:type="dxa"/>
          </w:tcPr>
          <w:p w14:paraId="736B89B6" w14:textId="77777777" w:rsidR="00C559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0C61E4EA" w14:textId="77777777" w:rsidR="002C4D92" w:rsidRPr="002C4D92" w:rsidRDefault="002C4D92" w:rsidP="002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2C4D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Quan sát:  Sáng tạo bằng lá cây</w:t>
            </w:r>
          </w:p>
          <w:p w14:paraId="22979C75" w14:textId="77777777" w:rsidR="002C4D92" w:rsidRPr="002C4D92" w:rsidRDefault="002C4D92" w:rsidP="002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2C4D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TCDG: Lộn cầu vồng.</w:t>
            </w:r>
          </w:p>
          <w:p w14:paraId="2D59F7DE" w14:textId="77777777" w:rsidR="002C4D92" w:rsidRPr="002C4D92" w:rsidRDefault="002C4D92" w:rsidP="002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2C4D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 xml:space="preserve"> - Chơi tự do.</w:t>
            </w:r>
          </w:p>
          <w:p w14:paraId="63FBA262" w14:textId="6F86BE70" w:rsidR="00C55922" w:rsidRDefault="002C4D92" w:rsidP="002C4D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4D9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en"/>
                <w14:ligatures w14:val="none"/>
              </w:rPr>
              <w:t>SEL: trẻ phát triển sáng tạo, hợp tác qua trò chơi.</w:t>
            </w:r>
          </w:p>
        </w:tc>
      </w:tr>
      <w:tr w:rsidR="00C55922" w14:paraId="0D3C096F" w14:textId="77777777" w:rsidTr="0082788E">
        <w:tc>
          <w:tcPr>
            <w:tcW w:w="2722" w:type="dxa"/>
          </w:tcPr>
          <w:p w14:paraId="3180C220" w14:textId="77777777" w:rsidR="00C55922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0BDFD2EF" w14:textId="77777777" w:rsidR="002C4D92" w:rsidRPr="002C4D92" w:rsidRDefault="002C4D92" w:rsidP="002C4D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2C4D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Quan sát, nhận biết tên gọi đặc điểm, tác dụng của miệng,</w:t>
            </w:r>
          </w:p>
          <w:p w14:paraId="24ABC2C3" w14:textId="77777777" w:rsidR="002C4D92" w:rsidRPr="002C4D92" w:rsidRDefault="002C4D92" w:rsidP="002C4D9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2C4D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Nêu gương cuối ngày.</w:t>
            </w:r>
          </w:p>
          <w:p w14:paraId="6C5B858F" w14:textId="77777777" w:rsidR="002C4D92" w:rsidRPr="002C4D92" w:rsidRDefault="002C4D92" w:rsidP="002C4D9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2C4D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lastRenderedPageBreak/>
              <w:t>- Vệ sinh. Trả trẻ.</w:t>
            </w:r>
          </w:p>
          <w:p w14:paraId="0E1FAD2C" w14:textId="77777777" w:rsidR="002C4D92" w:rsidRPr="002C4D92" w:rsidRDefault="002C4D92" w:rsidP="002C4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en"/>
                <w14:ligatures w14:val="none"/>
              </w:rPr>
            </w:pPr>
            <w:r w:rsidRPr="002C4D9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en"/>
                <w14:ligatures w14:val="none"/>
              </w:rPr>
              <w:t>SEL: Trẻ biết yêu quý, giữ gìn vệ sinh răng miệng.</w:t>
            </w:r>
          </w:p>
          <w:p w14:paraId="3A9FC6AB" w14:textId="4EC8E401" w:rsidR="00C55922" w:rsidRDefault="00C55922" w:rsidP="00827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</w:tcPr>
          <w:p w14:paraId="1E957394" w14:textId="77777777" w:rsidR="00C55922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330A5DED" w14:textId="77777777" w:rsidR="002C4D92" w:rsidRPr="002C4D92" w:rsidRDefault="002C4D92" w:rsidP="002C4D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"/>
                <w14:ligatures w14:val="none"/>
              </w:rPr>
            </w:pPr>
            <w:r w:rsidRPr="002C4D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</w:t>
            </w:r>
            <w:r w:rsidRPr="002C4D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Nghe hát: Mời bạn ăn</w:t>
            </w:r>
          </w:p>
          <w:p w14:paraId="2FC2109C" w14:textId="77777777" w:rsidR="002C4D92" w:rsidRPr="002C4D92" w:rsidRDefault="002C4D92" w:rsidP="002C4D9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2C4D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Nêu gương cuối ngày.</w:t>
            </w:r>
          </w:p>
          <w:p w14:paraId="4303FD66" w14:textId="77777777" w:rsidR="002C4D92" w:rsidRPr="002C4D92" w:rsidRDefault="002C4D92" w:rsidP="002C4D9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2C4D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Vệ sinh. Trả trẻ.</w:t>
            </w:r>
          </w:p>
          <w:p w14:paraId="4A0FE813" w14:textId="0B1D0BE6" w:rsidR="00C55922" w:rsidRDefault="002C4D92" w:rsidP="002C4D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4D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 xml:space="preserve"> </w:t>
            </w:r>
            <w:r w:rsidRPr="002C4D9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en"/>
                <w14:ligatures w14:val="none"/>
              </w:rPr>
              <w:t xml:space="preserve">*SEL: Trẻ biết tác dụng của việc ăn uống cho cơ </w:t>
            </w:r>
            <w:r w:rsidRPr="002C4D9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en"/>
                <w14:ligatures w14:val="none"/>
              </w:rPr>
              <w:lastRenderedPageBreak/>
              <w:t>thể khỏe mạnh.</w:t>
            </w:r>
          </w:p>
        </w:tc>
        <w:tc>
          <w:tcPr>
            <w:tcW w:w="3026" w:type="dxa"/>
          </w:tcPr>
          <w:p w14:paraId="5F4702D5" w14:textId="77777777" w:rsidR="00C55922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313167CB" w14:textId="74581803" w:rsidR="002C4D92" w:rsidRPr="002C4D92" w:rsidRDefault="0082788E" w:rsidP="002C4D9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8278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</w:t>
            </w:r>
            <w:r w:rsidR="002C4D92" w:rsidRPr="002C4D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Biết nghe hiểu lời nói thể hiện với sắc thái tình cảm khác nhau</w:t>
            </w:r>
          </w:p>
          <w:p w14:paraId="4F67A39F" w14:textId="77777777" w:rsidR="002C4D92" w:rsidRPr="002C4D92" w:rsidRDefault="002C4D92" w:rsidP="002C4D9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2C4D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Nêu gương cuối ngày.</w:t>
            </w:r>
          </w:p>
          <w:p w14:paraId="55FCF289" w14:textId="77777777" w:rsidR="002C4D92" w:rsidRPr="002C4D92" w:rsidRDefault="002C4D92" w:rsidP="002C4D9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2C4D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lastRenderedPageBreak/>
              <w:t>- Vệ sinh. Trả trẻ.</w:t>
            </w:r>
          </w:p>
          <w:p w14:paraId="5B245E3E" w14:textId="63F16190" w:rsidR="00C55922" w:rsidRDefault="002C4D92" w:rsidP="002C4D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4D9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en"/>
                <w14:ligatures w14:val="none"/>
              </w:rPr>
              <w:t>SEL: Hình thành khả năng nhận biết, phân biệt cảm xúc qua giọng nói và cách thể hiện của người khác</w:t>
            </w:r>
            <w:r w:rsidRPr="002C4D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.</w:t>
            </w:r>
          </w:p>
        </w:tc>
        <w:tc>
          <w:tcPr>
            <w:tcW w:w="3026" w:type="dxa"/>
          </w:tcPr>
          <w:p w14:paraId="1D406736" w14:textId="77777777" w:rsidR="00C55922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49833DD2" w14:textId="77777777" w:rsidR="002C4D92" w:rsidRPr="002C4D92" w:rsidRDefault="002C4D92" w:rsidP="002C4D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2C4D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Dạy trẻ KNVĐ: Kéo cưa lừa xẻ</w:t>
            </w:r>
          </w:p>
          <w:p w14:paraId="4AE76ADE" w14:textId="77777777" w:rsidR="002C4D92" w:rsidRPr="002C4D92" w:rsidRDefault="002C4D92" w:rsidP="002C4D9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2C4D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Nêu gương cuối ngày.</w:t>
            </w:r>
          </w:p>
          <w:p w14:paraId="2AFBAEBA" w14:textId="77777777" w:rsidR="002C4D92" w:rsidRPr="002C4D92" w:rsidRDefault="002C4D92" w:rsidP="002C4D9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2C4D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Vệ sinh. Trả trẻ.</w:t>
            </w:r>
          </w:p>
          <w:p w14:paraId="687DD8CC" w14:textId="146AD483" w:rsidR="00C55922" w:rsidRDefault="002C4D92" w:rsidP="002C4D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4D9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en"/>
                <w14:ligatures w14:val="none"/>
              </w:rPr>
              <w:t xml:space="preserve">SEL: Trẻ biết chơi cùng </w:t>
            </w:r>
            <w:r w:rsidRPr="002C4D9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en"/>
                <w14:ligatures w14:val="none"/>
              </w:rPr>
              <w:lastRenderedPageBreak/>
              <w:t>bạn, biết chờ lượt, biết phối hợp nhịp nhàng.</w:t>
            </w:r>
          </w:p>
        </w:tc>
        <w:tc>
          <w:tcPr>
            <w:tcW w:w="3026" w:type="dxa"/>
          </w:tcPr>
          <w:p w14:paraId="3EF2F57B" w14:textId="77777777" w:rsidR="00C55922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167429A3" w14:textId="77777777" w:rsidR="002C4D92" w:rsidRPr="002C4D92" w:rsidRDefault="002C4D92" w:rsidP="002C4D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"/>
                <w14:ligatures w14:val="none"/>
              </w:rPr>
            </w:pPr>
            <w:r w:rsidRPr="002C4D92">
              <w:rPr>
                <w:rFonts w:ascii="Times New Roman" w:eastAsia="Times New Roman" w:hAnsi="Times New Roman" w:cs="Times New Roman"/>
                <w:kern w:val="0"/>
                <w:lang w:val="en"/>
                <w14:ligatures w14:val="none"/>
              </w:rPr>
              <w:t xml:space="preserve">- </w:t>
            </w:r>
            <w:r w:rsidRPr="002C4D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Dạy trẻ: Dán quả bóng tròn</w:t>
            </w:r>
          </w:p>
          <w:p w14:paraId="016DFE80" w14:textId="77777777" w:rsidR="002C4D92" w:rsidRPr="002C4D92" w:rsidRDefault="002C4D92" w:rsidP="002C4D9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</w:p>
          <w:p w14:paraId="73C93563" w14:textId="77777777" w:rsidR="002C4D92" w:rsidRPr="002C4D92" w:rsidRDefault="002C4D92" w:rsidP="002C4D9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2C4D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Nêu gương cuối tuần</w:t>
            </w:r>
          </w:p>
          <w:p w14:paraId="0911FC59" w14:textId="77777777" w:rsidR="002C4D92" w:rsidRPr="002C4D92" w:rsidRDefault="002C4D92" w:rsidP="002C4D9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2C4D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Vệ sinh. Trả trẻ.</w:t>
            </w:r>
          </w:p>
          <w:p w14:paraId="120A9835" w14:textId="77777777" w:rsidR="002C4D92" w:rsidRPr="002C4D92" w:rsidRDefault="002C4D92" w:rsidP="002C4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en"/>
                <w14:ligatures w14:val="none"/>
              </w:rPr>
            </w:pPr>
            <w:r w:rsidRPr="002C4D9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en"/>
                <w14:ligatures w14:val="none"/>
              </w:rPr>
              <w:lastRenderedPageBreak/>
              <w:t>SEL: Trẻ hứng thú, vui vẻ khi tham gia dán quả bóng tròn.</w:t>
            </w:r>
          </w:p>
          <w:p w14:paraId="1C0BD6CC" w14:textId="0D379EB7" w:rsidR="00C55922" w:rsidRDefault="00C5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C558B09" w14:textId="77777777" w:rsidR="0082788E" w:rsidRDefault="008278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429913" w14:textId="3A236E91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</w:p>
    <w:p w14:paraId="3CF75F1F" w14:textId="337C144C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Giáo viên: 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>Đỗ Thị Quyên + Nguyễn Thị Huyền Thanh</w:t>
      </w:r>
    </w:p>
    <w:p w14:paraId="7908ED58" w14:textId="77777777" w:rsidR="00C55922" w:rsidRDefault="00C55922">
      <w:pPr>
        <w:rPr>
          <w:rFonts w:ascii="Times New Roman" w:hAnsi="Times New Roman" w:cs="Times New Roman"/>
          <w:sz w:val="28"/>
          <w:szCs w:val="28"/>
        </w:rPr>
      </w:pPr>
    </w:p>
    <w:sectPr w:rsidR="00C55922" w:rsidSect="0082788E">
      <w:pgSz w:w="16840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762DD" w14:textId="77777777" w:rsidR="002611FE" w:rsidRDefault="002611FE">
      <w:pPr>
        <w:spacing w:line="240" w:lineRule="auto"/>
      </w:pPr>
      <w:r>
        <w:separator/>
      </w:r>
    </w:p>
  </w:endnote>
  <w:endnote w:type="continuationSeparator" w:id="0">
    <w:p w14:paraId="76268833" w14:textId="77777777" w:rsidR="002611FE" w:rsidRDefault="002611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65C54" w14:textId="77777777" w:rsidR="002611FE" w:rsidRDefault="002611FE">
      <w:pPr>
        <w:spacing w:after="0"/>
      </w:pPr>
      <w:r>
        <w:separator/>
      </w:r>
    </w:p>
  </w:footnote>
  <w:footnote w:type="continuationSeparator" w:id="0">
    <w:p w14:paraId="290C28F0" w14:textId="77777777" w:rsidR="002611FE" w:rsidRDefault="002611F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130290"/>
    <w:rsid w:val="002611FE"/>
    <w:rsid w:val="00275E9E"/>
    <w:rsid w:val="002C4D92"/>
    <w:rsid w:val="003F7998"/>
    <w:rsid w:val="0082788E"/>
    <w:rsid w:val="00C05092"/>
    <w:rsid w:val="00C55922"/>
    <w:rsid w:val="06130290"/>
    <w:rsid w:val="140838EB"/>
    <w:rsid w:val="1D0C28B4"/>
    <w:rsid w:val="23AC5C96"/>
    <w:rsid w:val="240B1533"/>
    <w:rsid w:val="380769FB"/>
    <w:rsid w:val="5D121B72"/>
    <w:rsid w:val="79F4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15EFF0"/>
  <w15:docId w15:val="{D86AB662-EB2D-4DE9-8A1E-BE21DB15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11"/>
    <w:qFormat/>
    <w:rPr>
      <w:rFonts w:eastAsia="Times New Roman"/>
    </w:rPr>
    <w:tblPr>
      <w:tblCellMar>
        <w:left w:w="108" w:type="dxa"/>
        <w:right w:w="108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Hoang</dc:creator>
  <cp:lastModifiedBy>DELL</cp:lastModifiedBy>
  <cp:revision>3</cp:revision>
  <dcterms:created xsi:type="dcterms:W3CDTF">2025-02-04T08:20:00Z</dcterms:created>
  <dcterms:modified xsi:type="dcterms:W3CDTF">2025-10-05T15:53:00Z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04E2F286197F4B54949771B19025D152_11</vt:lpwstr>
  </property>
</Properties>
</file>