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AE3E4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6600D7C5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BA59FC">
        <w:rPr>
          <w:rFonts w:ascii="Times New Roman" w:hAnsi="Times New Roman" w:cs="Times New Roman"/>
          <w:b/>
          <w:bCs/>
          <w:sz w:val="28"/>
          <w:szCs w:val="28"/>
        </w:rPr>
        <w:t>Những con vật thân yêu</w:t>
      </w:r>
    </w:p>
    <w:p w14:paraId="22664E7D" w14:textId="6E3437CF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Tuần </w:t>
      </w:r>
      <w:r w:rsidR="008464D2">
        <w:rPr>
          <w:rFonts w:ascii="Times New Roman" w:hAnsi="Times New Roman" w:cs="Times New Roman"/>
          <w:b/>
          <w:bCs/>
          <w:sz w:val="28"/>
          <w:szCs w:val="28"/>
        </w:rPr>
        <w:t>5: Con vật sống trong rừng.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64D2">
        <w:rPr>
          <w:rFonts w:ascii="Times New Roman" w:hAnsi="Times New Roman" w:cs="Times New Roman"/>
          <w:b/>
          <w:bCs/>
          <w:sz w:val="28"/>
          <w:szCs w:val="28"/>
        </w:rPr>
        <w:t xml:space="preserve">Thời gian (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8464D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A59F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64D2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64D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8464D2"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C4D9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464D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="008464D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A85C9EA" w14:textId="77777777" w:rsidR="008464D2" w:rsidRDefault="008464D2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8464D2" w14:paraId="77BD73B5" w14:textId="77777777" w:rsidTr="0082788E">
        <w:tc>
          <w:tcPr>
            <w:tcW w:w="2722" w:type="dxa"/>
          </w:tcPr>
          <w:p w14:paraId="6752F59A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8464D2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12CB630" w14:textId="77777777" w:rsidR="008464D2" w:rsidRPr="008464D2" w:rsidRDefault="008464D2" w:rsidP="00846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1B5623E2" w14:textId="77777777" w:rsidR="008464D2" w:rsidRPr="008464D2" w:rsidRDefault="008464D2" w:rsidP="00846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KNCH bài: “Voi làm xiếc.</w:t>
            </w:r>
          </w:p>
          <w:p w14:paraId="32040CE2" w14:textId="47FF88B7" w:rsidR="00C55922" w:rsidRPr="008464D2" w:rsidRDefault="00C55922" w:rsidP="00BA59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</w:p>
        </w:tc>
        <w:tc>
          <w:tcPr>
            <w:tcW w:w="3025" w:type="dxa"/>
          </w:tcPr>
          <w:p w14:paraId="606F09C0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6A9D00A1" w14:textId="77777777" w:rsidR="008464D2" w:rsidRPr="008464D2" w:rsidRDefault="008464D2" w:rsidP="00846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PTNT</w:t>
            </w:r>
          </w:p>
          <w:p w14:paraId="67F50C96" w14:textId="44F72C17" w:rsidR="00BA59FC" w:rsidRPr="008464D2" w:rsidRDefault="008464D2" w:rsidP="00846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 biết phân biệt hình tròn</w:t>
            </w:r>
            <w:r w:rsidRPr="008464D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0F2AE0F8" w14:textId="50DA872E" w:rsidR="00C55922" w:rsidRPr="008464D2" w:rsidRDefault="00C55922" w:rsidP="00735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557E518D" w14:textId="77777777" w:rsidR="008464D2" w:rsidRPr="008464D2" w:rsidRDefault="008464D2" w:rsidP="00846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PTTC</w:t>
            </w:r>
          </w:p>
          <w:p w14:paraId="7F50DBEA" w14:textId="6A0B68F5" w:rsidR="00C55922" w:rsidRPr="008464D2" w:rsidRDefault="008464D2" w:rsidP="00846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 VĐT:</w:t>
            </w:r>
            <w:r w:rsidRPr="008464D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“Xé dải giấy”</w:t>
            </w:r>
          </w:p>
        </w:tc>
        <w:tc>
          <w:tcPr>
            <w:tcW w:w="3026" w:type="dxa"/>
          </w:tcPr>
          <w:p w14:paraId="5C1195A5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5181191" w14:textId="77777777" w:rsidR="008464D2" w:rsidRPr="008464D2" w:rsidRDefault="008464D2" w:rsidP="00846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PTNN</w:t>
            </w:r>
          </w:p>
          <w:p w14:paraId="7C7AA26D" w14:textId="07669862" w:rsidR="00BA59FC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 bài thơ: “Con voi”</w:t>
            </w:r>
            <w:r w:rsidRPr="008464D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026" w:type="dxa"/>
          </w:tcPr>
          <w:p w14:paraId="07B633DA" w14:textId="77777777" w:rsidR="00C55922" w:rsidRPr="008464D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9A23F6E" w14:textId="77777777" w:rsidR="008464D2" w:rsidRPr="008464D2" w:rsidRDefault="008464D2" w:rsidP="00846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TCKNXH&amp;TM</w:t>
            </w:r>
          </w:p>
          <w:p w14:paraId="52FAA3CC" w14:textId="6068593E" w:rsidR="00C55922" w:rsidRPr="008464D2" w:rsidRDefault="008464D2" w:rsidP="008464D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Dạy trẻ di màu con voi (M)</w:t>
            </w:r>
          </w:p>
        </w:tc>
      </w:tr>
      <w:tr w:rsidR="00C55922" w:rsidRPr="008464D2" w14:paraId="47916FF4" w14:textId="77777777" w:rsidTr="0082788E">
        <w:tc>
          <w:tcPr>
            <w:tcW w:w="2722" w:type="dxa"/>
          </w:tcPr>
          <w:p w14:paraId="3AA68E31" w14:textId="77777777" w:rsidR="00C55922" w:rsidRPr="008464D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7DEB993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8464D2">
              <w:rPr>
                <w:rFonts w:ascii="Times New Roman" w:eastAsia="Times New Roman" w:hAnsi="Times New Roman" w:cs="Times New Roman"/>
                <w:color w:val="FF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Quan sát, nhận biết tên con khỉ</w:t>
            </w:r>
          </w:p>
          <w:p w14:paraId="66823A81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Khỉ nhảy cao, nhảy thấp.</w:t>
            </w:r>
          </w:p>
          <w:p w14:paraId="1D126A02" w14:textId="18A6A883" w:rsidR="00C55922" w:rsidRPr="008464D2" w:rsidRDefault="008464D2" w:rsidP="00BA59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- Chơi tự do</w:t>
            </w:r>
          </w:p>
        </w:tc>
        <w:tc>
          <w:tcPr>
            <w:tcW w:w="3025" w:type="dxa"/>
          </w:tcPr>
          <w:p w14:paraId="667992C2" w14:textId="77777777" w:rsidR="00C55922" w:rsidRPr="008464D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91BD7C4" w14:textId="77777777" w:rsidR="008464D2" w:rsidRPr="008464D2" w:rsidRDefault="008464D2" w:rsidP="008464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Quan sát, nhận biết tên gọi, đặc điểm nổi bật con Thỏ. </w:t>
            </w:r>
          </w:p>
          <w:p w14:paraId="264473B3" w14:textId="4C627B2A" w:rsidR="00C55922" w:rsidRPr="008464D2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B177178" w14:textId="77777777" w:rsidR="00C55922" w:rsidRPr="008464D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7C0DFC64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con Hổ</w:t>
            </w:r>
          </w:p>
          <w:p w14:paraId="3F988D1A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Đuổi bắt</w:t>
            </w:r>
          </w:p>
          <w:p w14:paraId="5A69F330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7E97E872" w14:textId="7395EB36" w:rsidR="00C55922" w:rsidRPr="008464D2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Pr="008464D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2ED26545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trò chuyện đặc điểm con voi.</w:t>
            </w:r>
          </w:p>
          <w:p w14:paraId="5883E367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Thỏ nhảy</w:t>
            </w:r>
          </w:p>
          <w:p w14:paraId="56B7D05E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tự do</w:t>
            </w:r>
          </w:p>
          <w:p w14:paraId="28EEFCF8" w14:textId="535F7188" w:rsidR="00C55922" w:rsidRPr="008464D2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36B89B6" w14:textId="77777777" w:rsidR="00C55922" w:rsidRPr="008464D2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64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536A33D5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sát: Con sư tử</w:t>
            </w:r>
          </w:p>
          <w:p w14:paraId="2C536219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TCVĐ: Cá sấu lên bờ</w:t>
            </w:r>
          </w:p>
          <w:p w14:paraId="15E72C41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Chơi tự do </w:t>
            </w:r>
          </w:p>
          <w:p w14:paraId="63FBA262" w14:textId="06868929" w:rsidR="00C55922" w:rsidRPr="008464D2" w:rsidRDefault="00C55922" w:rsidP="002C4D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922" w:rsidRPr="008464D2" w14:paraId="0D3C096F" w14:textId="77777777" w:rsidTr="0082788E">
        <w:tc>
          <w:tcPr>
            <w:tcW w:w="2722" w:type="dxa"/>
          </w:tcPr>
          <w:p w14:paraId="3180C220" w14:textId="77777777" w:rsidR="00C55922" w:rsidRPr="008464D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464D2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519E1B25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 con voi</w:t>
            </w:r>
          </w:p>
          <w:p w14:paraId="702CAB5E" w14:textId="77777777" w:rsidR="00BB3B45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3984455D" w14:textId="4BFAD0E4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</w:t>
            </w:r>
          </w:p>
          <w:p w14:paraId="3A9FC6AB" w14:textId="426CFD04" w:rsidR="00C55922" w:rsidRPr="008464D2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5" w:type="dxa"/>
          </w:tcPr>
          <w:p w14:paraId="1E957394" w14:textId="77777777" w:rsidR="00C55922" w:rsidRPr="008464D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464D2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DD7221E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Kể chuyện cho trẻ nghe: Thỏ con ăn gì.</w:t>
            </w:r>
          </w:p>
          <w:p w14:paraId="6144A9F8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22397D77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</w:t>
            </w:r>
          </w:p>
          <w:p w14:paraId="4A0FE813" w14:textId="3E13EF7B" w:rsidR="00C55922" w:rsidRPr="008464D2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8464D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464D2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7D22947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Quan sát, nhận biết, tập nói tên gọi đặc điểm nổi bật của  con thỏ</w:t>
            </w:r>
          </w:p>
          <w:p w14:paraId="74863C1E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</w:t>
            </w:r>
          </w:p>
          <w:p w14:paraId="5B245E3E" w14:textId="4C9B69F4" w:rsidR="00C5592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Vệ sinh. Trả trẻ</w:t>
            </w:r>
          </w:p>
        </w:tc>
        <w:tc>
          <w:tcPr>
            <w:tcW w:w="3026" w:type="dxa"/>
          </w:tcPr>
          <w:p w14:paraId="1D406736" w14:textId="77777777" w:rsidR="00C55922" w:rsidRPr="008464D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464D2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17941860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Dạy trẻ bài thơ: Chú gà trống nhỏ</w:t>
            </w:r>
          </w:p>
          <w:p w14:paraId="2777E13C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ngày .- Vệ sinh. Trả trẻ</w:t>
            </w:r>
          </w:p>
          <w:p w14:paraId="687DD8CC" w14:textId="05D8A02E" w:rsidR="00C55922" w:rsidRPr="008464D2" w:rsidRDefault="00C55922" w:rsidP="00621E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3EF2F57B" w14:textId="77777777" w:rsidR="00C55922" w:rsidRPr="008464D2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8464D2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09E5D928" w14:textId="77777777" w:rsidR="008464D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Chơi trò chơi bắt chước tạo dáng của các con vật</w:t>
            </w:r>
          </w:p>
          <w:p w14:paraId="1C0BD6CC" w14:textId="013C909C" w:rsidR="00C55922" w:rsidRPr="008464D2" w:rsidRDefault="008464D2" w:rsidP="008464D2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464D2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Nêu gương cuối tuần .- Vệ sinh. Trả trẻ</w:t>
            </w: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29F0DEF8" w:rsidR="00C55922" w:rsidRPr="008464D2" w:rsidRDefault="00000000" w:rsidP="008464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8464D2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FF6C" w14:textId="77777777" w:rsidR="008D1566" w:rsidRDefault="008D1566">
      <w:pPr>
        <w:spacing w:line="240" w:lineRule="auto"/>
      </w:pPr>
      <w:r>
        <w:separator/>
      </w:r>
    </w:p>
  </w:endnote>
  <w:endnote w:type="continuationSeparator" w:id="0">
    <w:p w14:paraId="56929ED0" w14:textId="77777777" w:rsidR="008D1566" w:rsidRDefault="008D1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CE54D" w14:textId="77777777" w:rsidR="008D1566" w:rsidRDefault="008D1566">
      <w:pPr>
        <w:spacing w:after="0"/>
      </w:pPr>
      <w:r>
        <w:separator/>
      </w:r>
    </w:p>
  </w:footnote>
  <w:footnote w:type="continuationSeparator" w:id="0">
    <w:p w14:paraId="63080278" w14:textId="77777777" w:rsidR="008D1566" w:rsidRDefault="008D15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2611FE"/>
    <w:rsid w:val="00275E9E"/>
    <w:rsid w:val="002C4D92"/>
    <w:rsid w:val="003F7998"/>
    <w:rsid w:val="004F43AB"/>
    <w:rsid w:val="00574B19"/>
    <w:rsid w:val="00621EBA"/>
    <w:rsid w:val="00735491"/>
    <w:rsid w:val="0082788E"/>
    <w:rsid w:val="008464D2"/>
    <w:rsid w:val="008D1566"/>
    <w:rsid w:val="00A70F71"/>
    <w:rsid w:val="00B546B4"/>
    <w:rsid w:val="00BA59FC"/>
    <w:rsid w:val="00BB3B45"/>
    <w:rsid w:val="00C05092"/>
    <w:rsid w:val="00C55922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8</cp:revision>
  <dcterms:created xsi:type="dcterms:W3CDTF">2025-02-04T08:20:00Z</dcterms:created>
  <dcterms:modified xsi:type="dcterms:W3CDTF">2025-11-17T14:26:00Z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