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6951"/>
      </w:tblGrid>
      <w:tr w:rsidR="00D830C2" w:rsidRPr="003F19C9" w14:paraId="2AE62B8B" w14:textId="77777777" w:rsidTr="00DB5E11">
        <w:tc>
          <w:tcPr>
            <w:tcW w:w="7564" w:type="dxa"/>
          </w:tcPr>
          <w:p w14:paraId="5479CDDA" w14:textId="77777777" w:rsidR="00D830C2" w:rsidRPr="003F19C9" w:rsidRDefault="00D830C2" w:rsidP="00DB5E11">
            <w:pPr>
              <w:jc w:val="center"/>
              <w:rPr>
                <w:rFonts w:eastAsia="Calibri"/>
                <w:sz w:val="28"/>
                <w:szCs w:val="28"/>
              </w:rPr>
            </w:pPr>
            <w:r w:rsidRPr="003F19C9">
              <w:rPr>
                <w:rFonts w:eastAsia="Calibri"/>
                <w:sz w:val="28"/>
                <w:szCs w:val="28"/>
              </w:rPr>
              <w:t>UBND HUYỆN AN LÃO</w:t>
            </w:r>
          </w:p>
          <w:p w14:paraId="5FDB0E11" w14:textId="77777777" w:rsidR="00D830C2" w:rsidRPr="003F19C9" w:rsidRDefault="00D830C2" w:rsidP="00DB5E11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F19C9">
              <w:rPr>
                <w:rFonts w:eastAsia="Calibri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E2014B" wp14:editId="35587E47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9C260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F19C9">
              <w:rPr>
                <w:rFonts w:eastAsia="Calibri"/>
                <w:b/>
                <w:bCs/>
                <w:sz w:val="28"/>
                <w:szCs w:val="28"/>
              </w:rPr>
              <w:t>TRƯỜNG MẦM NON CHIẾN THẮNG</w:t>
            </w:r>
          </w:p>
        </w:tc>
        <w:tc>
          <w:tcPr>
            <w:tcW w:w="7564" w:type="dxa"/>
          </w:tcPr>
          <w:p w14:paraId="71B79543" w14:textId="77777777" w:rsidR="00D830C2" w:rsidRPr="003F19C9" w:rsidRDefault="00D830C2" w:rsidP="00DB5E11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5B21453E" w14:textId="77777777" w:rsidR="00D830C2" w:rsidRPr="003F19C9" w:rsidRDefault="00D830C2" w:rsidP="00D830C2">
      <w:pPr>
        <w:jc w:val="both"/>
        <w:rPr>
          <w:rFonts w:eastAsia="Calibri" w:cs="Times New Roman"/>
          <w:b/>
          <w:bCs/>
          <w:szCs w:val="28"/>
        </w:rPr>
      </w:pPr>
    </w:p>
    <w:p w14:paraId="266A3BE2" w14:textId="77777777" w:rsidR="00D830C2" w:rsidRPr="003F19C9" w:rsidRDefault="00D830C2" w:rsidP="00D830C2">
      <w:pPr>
        <w:jc w:val="center"/>
        <w:rPr>
          <w:rFonts w:eastAsia="Calibri" w:cs="Times New Roman"/>
          <w:b/>
          <w:bCs/>
          <w:szCs w:val="28"/>
        </w:rPr>
      </w:pPr>
      <w:r w:rsidRPr="003F19C9">
        <w:rPr>
          <w:rFonts w:eastAsia="Calibri" w:cs="Times New Roman"/>
          <w:b/>
          <w:bCs/>
          <w:szCs w:val="28"/>
        </w:rPr>
        <w:t xml:space="preserve">KẾ HOẠCH GIÁO DỤC LỚP </w:t>
      </w:r>
      <w:r>
        <w:rPr>
          <w:rFonts w:eastAsia="Calibri" w:cs="Times New Roman"/>
          <w:b/>
          <w:bCs/>
          <w:szCs w:val="28"/>
        </w:rPr>
        <w:t>NTD</w:t>
      </w:r>
      <w:r w:rsidRPr="003F19C9">
        <w:rPr>
          <w:rFonts w:eastAsia="Calibri" w:cs="Times New Roman"/>
          <w:b/>
          <w:bCs/>
          <w:szCs w:val="28"/>
        </w:rPr>
        <w:t>3</w:t>
      </w:r>
    </w:p>
    <w:p w14:paraId="54881734" w14:textId="1008296B" w:rsidR="00D830C2" w:rsidRPr="003F19C9" w:rsidRDefault="00D830C2" w:rsidP="00D830C2">
      <w:pPr>
        <w:jc w:val="center"/>
        <w:rPr>
          <w:rFonts w:eastAsia="Calibri" w:cs="Times New Roman"/>
          <w:b/>
          <w:bCs/>
          <w:szCs w:val="28"/>
        </w:rPr>
      </w:pPr>
      <w:r w:rsidRPr="003F19C9">
        <w:rPr>
          <w:rFonts w:eastAsia="Calibri" w:cs="Times New Roman"/>
          <w:b/>
          <w:bCs/>
          <w:szCs w:val="28"/>
        </w:rPr>
        <w:t xml:space="preserve">Chủ đề: </w:t>
      </w:r>
      <w:r>
        <w:rPr>
          <w:rFonts w:eastAsia="Calibri" w:cs="Times New Roman"/>
          <w:b/>
          <w:bCs/>
          <w:szCs w:val="28"/>
        </w:rPr>
        <w:t>Một số loại quả</w:t>
      </w:r>
      <w:r w:rsidRPr="003F19C9">
        <w:rPr>
          <w:rFonts w:eastAsia="Calibri" w:cs="Times New Roman"/>
          <w:b/>
          <w:bCs/>
          <w:szCs w:val="28"/>
        </w:rPr>
        <w:t xml:space="preserve">  </w:t>
      </w:r>
    </w:p>
    <w:p w14:paraId="03EF1863" w14:textId="47155205" w:rsidR="00D830C2" w:rsidRPr="003F19C9" w:rsidRDefault="00D830C2" w:rsidP="00D830C2">
      <w:pPr>
        <w:jc w:val="center"/>
        <w:rPr>
          <w:rFonts w:eastAsia="Calibri" w:cs="Times New Roman"/>
          <w:b/>
          <w:bCs/>
          <w:szCs w:val="28"/>
        </w:rPr>
      </w:pPr>
      <w:r w:rsidRPr="003F19C9">
        <w:rPr>
          <w:rFonts w:eastAsia="Calibri" w:cs="Times New Roman"/>
          <w:b/>
          <w:bCs/>
          <w:szCs w:val="28"/>
        </w:rPr>
        <w:t xml:space="preserve">Thời gian ( Tuần </w:t>
      </w:r>
      <w:r>
        <w:rPr>
          <w:rFonts w:eastAsia="Calibri" w:cs="Times New Roman"/>
          <w:b/>
          <w:bCs/>
          <w:szCs w:val="28"/>
        </w:rPr>
        <w:t>3</w:t>
      </w:r>
      <w:r w:rsidRPr="003F19C9">
        <w:rPr>
          <w:rFonts w:eastAsia="Calibri" w:cs="Times New Roman"/>
          <w:b/>
          <w:bCs/>
          <w:szCs w:val="28"/>
        </w:rPr>
        <w:t xml:space="preserve"> từ ngày </w:t>
      </w:r>
      <w:r>
        <w:rPr>
          <w:rFonts w:eastAsia="Calibri" w:cs="Times New Roman"/>
          <w:b/>
          <w:bCs/>
          <w:szCs w:val="28"/>
        </w:rPr>
        <w:t>24</w:t>
      </w:r>
      <w:r w:rsidRPr="003F19C9">
        <w:rPr>
          <w:rFonts w:eastAsia="Calibri" w:cs="Times New Roman"/>
          <w:b/>
          <w:bCs/>
          <w:szCs w:val="28"/>
        </w:rPr>
        <w:t xml:space="preserve">/02 – </w:t>
      </w:r>
      <w:r>
        <w:rPr>
          <w:rFonts w:eastAsia="Calibri" w:cs="Times New Roman"/>
          <w:b/>
          <w:bCs/>
          <w:szCs w:val="28"/>
        </w:rPr>
        <w:t>28</w:t>
      </w:r>
      <w:r w:rsidRPr="003F19C9">
        <w:rPr>
          <w:rFonts w:eastAsia="Calibri" w:cs="Times New Roman"/>
          <w:b/>
          <w:bCs/>
          <w:szCs w:val="28"/>
        </w:rPr>
        <w:t>/02/2025)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6"/>
        <w:gridCol w:w="2796"/>
        <w:gridCol w:w="2795"/>
        <w:gridCol w:w="2794"/>
        <w:gridCol w:w="2814"/>
      </w:tblGrid>
      <w:tr w:rsidR="00D830C2" w:rsidRPr="00D830C2" w14:paraId="4BC3E453" w14:textId="77777777" w:rsidTr="00DB5E11">
        <w:tc>
          <w:tcPr>
            <w:tcW w:w="2972" w:type="dxa"/>
          </w:tcPr>
          <w:p w14:paraId="06873010" w14:textId="77777777" w:rsidR="00D830C2" w:rsidRPr="00D830C2" w:rsidRDefault="00D830C2" w:rsidP="00DB5E11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830C2">
              <w:rPr>
                <w:rFonts w:eastAsia="Calibri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0B4B7BBB" w14:textId="77777777" w:rsidR="00D830C2" w:rsidRPr="00D830C2" w:rsidRDefault="00D830C2" w:rsidP="00DB5E11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830C2">
              <w:rPr>
                <w:rFonts w:eastAsia="Calibri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69D664F6" w14:textId="77777777" w:rsidR="00D830C2" w:rsidRPr="00D830C2" w:rsidRDefault="00D830C2" w:rsidP="00DB5E11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830C2">
              <w:rPr>
                <w:rFonts w:eastAsia="Calibri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60EC1BC4" w14:textId="77777777" w:rsidR="00D830C2" w:rsidRPr="00D830C2" w:rsidRDefault="00D830C2" w:rsidP="00DB5E11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830C2">
              <w:rPr>
                <w:rFonts w:eastAsia="Calibri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5CF20558" w14:textId="77777777" w:rsidR="00D830C2" w:rsidRPr="00D830C2" w:rsidRDefault="00D830C2" w:rsidP="00DB5E11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830C2">
              <w:rPr>
                <w:rFonts w:eastAsia="Calibri"/>
                <w:b/>
                <w:bCs/>
                <w:sz w:val="28"/>
                <w:szCs w:val="28"/>
              </w:rPr>
              <w:t>Thứ 6</w:t>
            </w:r>
          </w:p>
        </w:tc>
      </w:tr>
      <w:tr w:rsidR="00D830C2" w:rsidRPr="00D830C2" w14:paraId="794F7929" w14:textId="77777777" w:rsidTr="00DB5E11">
        <w:tc>
          <w:tcPr>
            <w:tcW w:w="2972" w:type="dxa"/>
          </w:tcPr>
          <w:p w14:paraId="351B1873" w14:textId="77777777" w:rsidR="00D830C2" w:rsidRPr="00D830C2" w:rsidRDefault="00D830C2" w:rsidP="00DB5E11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830C2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6B85B483" w14:textId="77777777" w:rsidR="00D830C2" w:rsidRPr="00D830C2" w:rsidRDefault="00D830C2" w:rsidP="00DB5E1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830C2">
              <w:rPr>
                <w:rFonts w:eastAsia="Times New Roman"/>
                <w:b/>
                <w:sz w:val="28"/>
                <w:szCs w:val="28"/>
              </w:rPr>
              <w:t>PTTCKN- XH</w:t>
            </w:r>
          </w:p>
          <w:p w14:paraId="036B0366" w14:textId="5AF19C98" w:rsidR="00D830C2" w:rsidRPr="00D830C2" w:rsidRDefault="00D830C2" w:rsidP="00DB5E11">
            <w:pPr>
              <w:jc w:val="center"/>
              <w:rPr>
                <w:rFonts w:eastAsia="Calibri"/>
                <w:sz w:val="28"/>
                <w:szCs w:val="28"/>
              </w:rPr>
            </w:pPr>
            <w:r w:rsidRPr="00D830C2">
              <w:rPr>
                <w:sz w:val="28"/>
                <w:szCs w:val="28"/>
              </w:rPr>
              <w:t>Dạy trẻ: Nặn quả dài</w:t>
            </w:r>
          </w:p>
        </w:tc>
        <w:tc>
          <w:tcPr>
            <w:tcW w:w="3025" w:type="dxa"/>
          </w:tcPr>
          <w:p w14:paraId="3B6E12A2" w14:textId="77777777" w:rsidR="00D830C2" w:rsidRPr="00D830C2" w:rsidRDefault="00D830C2" w:rsidP="00DB5E11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830C2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08CD9BA2" w14:textId="77777777" w:rsidR="00D830C2" w:rsidRPr="00D830C2" w:rsidRDefault="00D830C2" w:rsidP="00DB5E1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830C2">
              <w:rPr>
                <w:rFonts w:eastAsia="Times New Roman"/>
                <w:b/>
                <w:sz w:val="28"/>
                <w:szCs w:val="28"/>
              </w:rPr>
              <w:t>PTNN</w:t>
            </w:r>
          </w:p>
          <w:p w14:paraId="52D853F7" w14:textId="7AE31B5A" w:rsidR="00D830C2" w:rsidRPr="00D830C2" w:rsidRDefault="00D830C2" w:rsidP="00D830C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830C2">
              <w:rPr>
                <w:rFonts w:eastAsia="Times New Roman"/>
                <w:sz w:val="28"/>
                <w:szCs w:val="28"/>
              </w:rPr>
              <w:t>Dạy trẻ bài thơ: Quả thị</w:t>
            </w:r>
          </w:p>
        </w:tc>
        <w:tc>
          <w:tcPr>
            <w:tcW w:w="3026" w:type="dxa"/>
          </w:tcPr>
          <w:p w14:paraId="501A1AD3" w14:textId="77777777" w:rsidR="00D830C2" w:rsidRPr="00D830C2" w:rsidRDefault="00D830C2" w:rsidP="00DB5E11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830C2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1483E04E" w14:textId="77777777" w:rsidR="00D830C2" w:rsidRPr="00D830C2" w:rsidRDefault="00D830C2" w:rsidP="00DB5E1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830C2">
              <w:rPr>
                <w:rFonts w:eastAsia="Times New Roman"/>
                <w:b/>
                <w:sz w:val="28"/>
                <w:szCs w:val="28"/>
              </w:rPr>
              <w:t>PTTC</w:t>
            </w:r>
          </w:p>
          <w:p w14:paraId="2240C709" w14:textId="631D765B" w:rsidR="00D830C2" w:rsidRPr="00D830C2" w:rsidRDefault="00D830C2" w:rsidP="00DB5E11">
            <w:pPr>
              <w:jc w:val="center"/>
              <w:rPr>
                <w:rFonts w:eastAsia="Calibri"/>
                <w:sz w:val="28"/>
                <w:szCs w:val="28"/>
              </w:rPr>
            </w:pPr>
            <w:r w:rsidRPr="00D830C2">
              <w:rPr>
                <w:sz w:val="28"/>
                <w:szCs w:val="28"/>
              </w:rPr>
              <w:t>VĐCB: Tung bóng qua dây</w:t>
            </w:r>
          </w:p>
        </w:tc>
        <w:tc>
          <w:tcPr>
            <w:tcW w:w="3026" w:type="dxa"/>
          </w:tcPr>
          <w:p w14:paraId="2A206EAD" w14:textId="77777777" w:rsidR="00D830C2" w:rsidRPr="00D830C2" w:rsidRDefault="00D830C2" w:rsidP="00DB5E11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830C2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4FA34192" w14:textId="77777777" w:rsidR="00D830C2" w:rsidRPr="00D830C2" w:rsidRDefault="00D830C2" w:rsidP="00D830C2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830C2">
              <w:rPr>
                <w:rFonts w:eastAsia="Times New Roman"/>
                <w:b/>
                <w:sz w:val="28"/>
                <w:szCs w:val="28"/>
              </w:rPr>
              <w:t>PTN</w:t>
            </w:r>
            <w:r w:rsidRPr="00D830C2">
              <w:rPr>
                <w:rFonts w:eastAsia="Times New Roman"/>
                <w:b/>
                <w:sz w:val="28"/>
                <w:szCs w:val="28"/>
              </w:rPr>
              <w:t>N</w:t>
            </w:r>
          </w:p>
          <w:p w14:paraId="4CAD0762" w14:textId="5028FDF3" w:rsidR="00D830C2" w:rsidRPr="00D830C2" w:rsidRDefault="00D830C2" w:rsidP="00D830C2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830C2">
              <w:rPr>
                <w:sz w:val="28"/>
                <w:szCs w:val="28"/>
              </w:rPr>
              <w:t>NBTN: Quả cam</w:t>
            </w:r>
          </w:p>
        </w:tc>
        <w:tc>
          <w:tcPr>
            <w:tcW w:w="3026" w:type="dxa"/>
          </w:tcPr>
          <w:p w14:paraId="25010861" w14:textId="77777777" w:rsidR="00D830C2" w:rsidRPr="00D830C2" w:rsidRDefault="00D830C2" w:rsidP="00DB5E11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830C2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33AB398C" w14:textId="25C43A1D" w:rsidR="00D830C2" w:rsidRPr="00D830C2" w:rsidRDefault="00D830C2" w:rsidP="00DB5E1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830C2">
              <w:rPr>
                <w:rFonts w:eastAsia="Times New Roman"/>
                <w:b/>
                <w:sz w:val="28"/>
                <w:szCs w:val="28"/>
              </w:rPr>
              <w:t>PTNT</w:t>
            </w:r>
          </w:p>
          <w:p w14:paraId="4ACB6E33" w14:textId="5FF8E1ED" w:rsidR="00D830C2" w:rsidRPr="00D830C2" w:rsidRDefault="00D830C2" w:rsidP="00DB5E11">
            <w:pPr>
              <w:jc w:val="center"/>
              <w:rPr>
                <w:rFonts w:eastAsia="Calibri"/>
                <w:sz w:val="28"/>
                <w:szCs w:val="28"/>
              </w:rPr>
            </w:pPr>
            <w:r w:rsidRPr="00D830C2">
              <w:rPr>
                <w:sz w:val="28"/>
                <w:szCs w:val="28"/>
              </w:rPr>
              <w:t>Nhận biết, phân biệt quả cam- quả chuối</w:t>
            </w:r>
          </w:p>
        </w:tc>
      </w:tr>
      <w:tr w:rsidR="00D830C2" w:rsidRPr="00D830C2" w14:paraId="7BAE7BB2" w14:textId="77777777" w:rsidTr="00DB5E11">
        <w:tc>
          <w:tcPr>
            <w:tcW w:w="2972" w:type="dxa"/>
          </w:tcPr>
          <w:p w14:paraId="78E8038A" w14:textId="77777777" w:rsidR="00D830C2" w:rsidRPr="00D830C2" w:rsidRDefault="00D830C2" w:rsidP="00DB5E11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830C2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6A8C6E9C" w14:textId="77777777" w:rsidR="00D830C2" w:rsidRPr="00D830C2" w:rsidRDefault="00D830C2" w:rsidP="00D830C2">
            <w:pPr>
              <w:contextualSpacing/>
              <w:rPr>
                <w:rFonts w:eastAsia="Times New Roman"/>
                <w:bCs/>
                <w:sz w:val="28"/>
                <w:szCs w:val="28"/>
              </w:rPr>
            </w:pPr>
            <w:r w:rsidRPr="00D830C2">
              <w:rPr>
                <w:rFonts w:eastAsia="Times New Roman"/>
                <w:bCs/>
                <w:sz w:val="28"/>
                <w:szCs w:val="28"/>
              </w:rPr>
              <w:t xml:space="preserve">- </w:t>
            </w:r>
            <w:r w:rsidRPr="00D830C2">
              <w:rPr>
                <w:rFonts w:eastAsia="Times New Roman"/>
                <w:sz w:val="28"/>
                <w:szCs w:val="28"/>
              </w:rPr>
              <w:t xml:space="preserve"> Quan sát, nhận biết, sờ nắn quả chuối và quả táo</w:t>
            </w:r>
          </w:p>
          <w:p w14:paraId="287C47AA" w14:textId="77777777" w:rsidR="00D830C2" w:rsidRPr="00D830C2" w:rsidRDefault="00D830C2" w:rsidP="00D830C2">
            <w:p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D830C2">
              <w:rPr>
                <w:rFonts w:eastAsia="Times New Roman"/>
                <w:sz w:val="28"/>
                <w:szCs w:val="28"/>
                <w:lang w:val="nl-NL"/>
              </w:rPr>
              <w:t>- TCVĐ: Dung dăng, dung dẻ.</w:t>
            </w:r>
          </w:p>
          <w:p w14:paraId="42D61B4D" w14:textId="77777777" w:rsidR="00D830C2" w:rsidRPr="00D830C2" w:rsidRDefault="00D830C2" w:rsidP="00D830C2">
            <w:pPr>
              <w:outlineLvl w:val="1"/>
              <w:rPr>
                <w:rFonts w:eastAsia="Times New Roman"/>
                <w:sz w:val="28"/>
                <w:szCs w:val="28"/>
              </w:rPr>
            </w:pPr>
            <w:r w:rsidRPr="00D830C2">
              <w:rPr>
                <w:rFonts w:eastAsia="Times New Roman"/>
                <w:sz w:val="28"/>
                <w:szCs w:val="28"/>
              </w:rPr>
              <w:t>- Chơi tự do</w:t>
            </w:r>
            <w:r w:rsidRPr="00D830C2">
              <w:rPr>
                <w:rFonts w:eastAsia="Times New Roman"/>
                <w:sz w:val="28"/>
                <w:szCs w:val="28"/>
                <w:lang w:val="nl-NL"/>
              </w:rPr>
              <w:t xml:space="preserve"> </w:t>
            </w:r>
          </w:p>
          <w:p w14:paraId="3189ACC9" w14:textId="3F16D8EA" w:rsidR="00D830C2" w:rsidRPr="00D830C2" w:rsidRDefault="00D830C2" w:rsidP="00DB5E1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5" w:type="dxa"/>
          </w:tcPr>
          <w:p w14:paraId="09B65C49" w14:textId="77777777" w:rsidR="00D830C2" w:rsidRPr="00D830C2" w:rsidRDefault="00D830C2" w:rsidP="00DB5E11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830C2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2F7924C4" w14:textId="77777777" w:rsidR="00D830C2" w:rsidRPr="00D830C2" w:rsidRDefault="00D830C2" w:rsidP="00D830C2">
            <w:pPr>
              <w:outlineLvl w:val="1"/>
              <w:rPr>
                <w:rFonts w:eastAsia="Times New Roman"/>
                <w:sz w:val="28"/>
                <w:szCs w:val="28"/>
              </w:rPr>
            </w:pPr>
            <w:r w:rsidRPr="00D830C2">
              <w:rPr>
                <w:rFonts w:eastAsia="Times New Roman"/>
                <w:sz w:val="28"/>
                <w:szCs w:val="28"/>
                <w:lang w:val="nl-NL"/>
              </w:rPr>
              <w:t xml:space="preserve">- </w:t>
            </w:r>
            <w:r w:rsidRPr="00D830C2">
              <w:rPr>
                <w:rFonts w:eastAsia="Times New Roman"/>
                <w:sz w:val="28"/>
                <w:szCs w:val="28"/>
              </w:rPr>
              <w:t xml:space="preserve">Quan sát, nhận biết, tập nói tên gọi đặc điểm nổi bật của củ cà rốt, </w:t>
            </w:r>
          </w:p>
          <w:p w14:paraId="55844E64" w14:textId="77777777" w:rsidR="00D830C2" w:rsidRPr="00D830C2" w:rsidRDefault="00D830C2" w:rsidP="00D830C2">
            <w:pPr>
              <w:jc w:val="both"/>
              <w:outlineLvl w:val="1"/>
              <w:rPr>
                <w:rFonts w:eastAsia="Times New Roman"/>
                <w:sz w:val="28"/>
                <w:szCs w:val="28"/>
                <w:lang w:val="nl-NL"/>
              </w:rPr>
            </w:pPr>
            <w:r w:rsidRPr="00D830C2">
              <w:rPr>
                <w:rFonts w:eastAsia="Times New Roman"/>
                <w:sz w:val="28"/>
                <w:szCs w:val="28"/>
                <w:lang w:val="nl-NL"/>
              </w:rPr>
              <w:t>- TCVĐ: Chuyển cà rốt.</w:t>
            </w:r>
          </w:p>
          <w:p w14:paraId="22BA4947" w14:textId="5A1BE312" w:rsidR="00D830C2" w:rsidRPr="00D830C2" w:rsidRDefault="00D830C2" w:rsidP="00D830C2">
            <w:pPr>
              <w:rPr>
                <w:rFonts w:eastAsia="Times New Roman"/>
                <w:i/>
                <w:sz w:val="28"/>
                <w:szCs w:val="28"/>
              </w:rPr>
            </w:pPr>
            <w:r w:rsidRPr="00D830C2">
              <w:rPr>
                <w:rFonts w:eastAsia="Times New Roman"/>
                <w:sz w:val="28"/>
                <w:szCs w:val="28"/>
              </w:rPr>
              <w:t>- Chơi tự do.</w:t>
            </w:r>
          </w:p>
        </w:tc>
        <w:tc>
          <w:tcPr>
            <w:tcW w:w="3026" w:type="dxa"/>
          </w:tcPr>
          <w:p w14:paraId="5F99FB70" w14:textId="77777777" w:rsidR="00D830C2" w:rsidRPr="00D830C2" w:rsidRDefault="00D830C2" w:rsidP="00DB5E11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830C2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412B0D00" w14:textId="77777777" w:rsidR="00D830C2" w:rsidRPr="00D830C2" w:rsidRDefault="00D830C2" w:rsidP="00D830C2">
            <w:pPr>
              <w:jc w:val="both"/>
              <w:outlineLvl w:val="1"/>
              <w:rPr>
                <w:rFonts w:eastAsia="Times New Roman"/>
                <w:sz w:val="28"/>
                <w:szCs w:val="28"/>
                <w:lang w:val="nl-NL"/>
              </w:rPr>
            </w:pPr>
            <w:r w:rsidRPr="00D830C2">
              <w:rPr>
                <w:rFonts w:eastAsia="Times New Roman"/>
                <w:sz w:val="28"/>
                <w:szCs w:val="28"/>
                <w:lang w:val="nl-NL"/>
              </w:rPr>
              <w:t xml:space="preserve">- </w:t>
            </w:r>
            <w:r w:rsidRPr="00D830C2">
              <w:rPr>
                <w:rFonts w:eastAsia="Times New Roman"/>
                <w:sz w:val="28"/>
                <w:szCs w:val="28"/>
              </w:rPr>
              <w:t>Quan sát: Cây bàng</w:t>
            </w:r>
          </w:p>
          <w:p w14:paraId="2B9E88A6" w14:textId="77777777" w:rsidR="00D830C2" w:rsidRPr="00D830C2" w:rsidRDefault="00D830C2" w:rsidP="00D830C2">
            <w:pPr>
              <w:outlineLvl w:val="1"/>
              <w:rPr>
                <w:rFonts w:eastAsia="Times New Roman"/>
                <w:sz w:val="28"/>
                <w:szCs w:val="28"/>
                <w:lang w:val="nl-NL"/>
              </w:rPr>
            </w:pPr>
            <w:r w:rsidRPr="00D830C2">
              <w:rPr>
                <w:rFonts w:eastAsia="Times New Roman"/>
                <w:sz w:val="28"/>
                <w:szCs w:val="28"/>
                <w:lang w:val="nl-NL"/>
              </w:rPr>
              <w:t>- TCVĐ: Gieo hạt.</w:t>
            </w:r>
          </w:p>
          <w:p w14:paraId="0D25C54D" w14:textId="7BED255D" w:rsidR="00D830C2" w:rsidRPr="00D830C2" w:rsidRDefault="00D830C2" w:rsidP="00D830C2">
            <w:pPr>
              <w:jc w:val="both"/>
              <w:rPr>
                <w:rFonts w:eastAsia="Calibri"/>
                <w:sz w:val="28"/>
                <w:szCs w:val="28"/>
              </w:rPr>
            </w:pPr>
            <w:r w:rsidRPr="00D830C2">
              <w:rPr>
                <w:rFonts w:eastAsia="Times New Roman"/>
                <w:sz w:val="28"/>
                <w:szCs w:val="28"/>
              </w:rPr>
              <w:t>- Chơi tự do</w:t>
            </w:r>
            <w:r w:rsidRPr="00D830C2">
              <w:rPr>
                <w:rFonts w:eastAsia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026" w:type="dxa"/>
          </w:tcPr>
          <w:p w14:paraId="7D0EDF87" w14:textId="77777777" w:rsidR="00D830C2" w:rsidRPr="00D830C2" w:rsidRDefault="00D830C2" w:rsidP="00DB5E11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830C2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5E126BBD" w14:textId="77777777" w:rsidR="00D830C2" w:rsidRPr="00D830C2" w:rsidRDefault="00D830C2" w:rsidP="00D830C2">
            <w:pPr>
              <w:jc w:val="both"/>
              <w:outlineLvl w:val="1"/>
              <w:rPr>
                <w:rFonts w:eastAsia="Times New Roman"/>
                <w:sz w:val="28"/>
                <w:szCs w:val="28"/>
                <w:lang w:val="nl-NL"/>
              </w:rPr>
            </w:pPr>
            <w:r w:rsidRPr="00D830C2">
              <w:rPr>
                <w:rFonts w:eastAsia="Times New Roman"/>
                <w:sz w:val="28"/>
                <w:szCs w:val="28"/>
                <w:lang w:val="nl-NL"/>
              </w:rPr>
              <w:t>- Quan sát: Quả bưởi</w:t>
            </w:r>
          </w:p>
          <w:p w14:paraId="03BC1DEF" w14:textId="77777777" w:rsidR="00D830C2" w:rsidRPr="00D830C2" w:rsidRDefault="00D830C2" w:rsidP="00D830C2">
            <w:p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D830C2">
              <w:rPr>
                <w:rFonts w:eastAsia="Times New Roman"/>
                <w:bCs/>
                <w:sz w:val="28"/>
                <w:szCs w:val="28"/>
              </w:rPr>
              <w:t>- TCVĐ:</w:t>
            </w:r>
            <w:r w:rsidRPr="00D830C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D830C2">
              <w:rPr>
                <w:rFonts w:eastAsia="Times New Roman"/>
                <w:sz w:val="28"/>
                <w:szCs w:val="28"/>
                <w:lang w:val="nl-NL"/>
              </w:rPr>
              <w:t>Đuổi bắt cô</w:t>
            </w:r>
          </w:p>
          <w:p w14:paraId="62D51F5B" w14:textId="77777777" w:rsidR="00D830C2" w:rsidRPr="00D830C2" w:rsidRDefault="00D830C2" w:rsidP="00D830C2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D830C2">
              <w:rPr>
                <w:rFonts w:eastAsia="Times New Roman"/>
                <w:sz w:val="28"/>
                <w:szCs w:val="28"/>
              </w:rPr>
              <w:t>- Chơi tự do</w:t>
            </w:r>
          </w:p>
          <w:p w14:paraId="558749D1" w14:textId="03974A84" w:rsidR="00D830C2" w:rsidRPr="00D830C2" w:rsidRDefault="00D830C2" w:rsidP="00DB5E11">
            <w:pPr>
              <w:rPr>
                <w:rFonts w:eastAsia="Times New Roman"/>
                <w:b/>
                <w:i/>
                <w:sz w:val="28"/>
                <w:szCs w:val="28"/>
              </w:rPr>
            </w:pPr>
          </w:p>
        </w:tc>
        <w:tc>
          <w:tcPr>
            <w:tcW w:w="3026" w:type="dxa"/>
          </w:tcPr>
          <w:p w14:paraId="4227C3A6" w14:textId="77777777" w:rsidR="00D830C2" w:rsidRPr="00D830C2" w:rsidRDefault="00D830C2" w:rsidP="00DB5E11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830C2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642B5CE8" w14:textId="77777777" w:rsidR="00D830C2" w:rsidRPr="00D830C2" w:rsidRDefault="00D830C2" w:rsidP="00D830C2">
            <w:pPr>
              <w:outlineLvl w:val="1"/>
              <w:rPr>
                <w:rFonts w:eastAsia="Times New Roman"/>
                <w:sz w:val="28"/>
                <w:szCs w:val="28"/>
                <w:lang w:val="nl-NL"/>
              </w:rPr>
            </w:pPr>
            <w:r w:rsidRPr="00D830C2">
              <w:rPr>
                <w:rFonts w:eastAsia="Times New Roman"/>
                <w:sz w:val="28"/>
                <w:szCs w:val="28"/>
                <w:lang w:val="nl-NL"/>
              </w:rPr>
              <w:t xml:space="preserve">- Q.S: </w:t>
            </w:r>
            <w:r w:rsidRPr="00D830C2">
              <w:rPr>
                <w:rFonts w:eastAsia="Times New Roman"/>
                <w:sz w:val="28"/>
                <w:szCs w:val="28"/>
              </w:rPr>
              <w:t>Sờ nắn, nhận biết độ nhẵn - xù xì của quả cam. Quả táo, quả bưởi</w:t>
            </w:r>
          </w:p>
          <w:p w14:paraId="6E9827DD" w14:textId="77777777" w:rsidR="00D830C2" w:rsidRPr="00D830C2" w:rsidRDefault="00D830C2" w:rsidP="00D830C2">
            <w:pPr>
              <w:jc w:val="both"/>
              <w:outlineLvl w:val="1"/>
              <w:rPr>
                <w:rFonts w:eastAsia="Times New Roman"/>
                <w:sz w:val="28"/>
                <w:szCs w:val="28"/>
                <w:lang w:val="nl-NL"/>
              </w:rPr>
            </w:pPr>
            <w:r w:rsidRPr="00D830C2">
              <w:rPr>
                <w:rFonts w:eastAsia="Times New Roman"/>
                <w:sz w:val="28"/>
                <w:szCs w:val="28"/>
                <w:lang w:val="nl-NL"/>
              </w:rPr>
              <w:t>- TCVĐ: Gà trong vườn rau.</w:t>
            </w:r>
          </w:p>
          <w:p w14:paraId="43B7C287" w14:textId="5E3E4597" w:rsidR="00D830C2" w:rsidRPr="00D830C2" w:rsidRDefault="00D830C2" w:rsidP="00D830C2">
            <w:pPr>
              <w:jc w:val="both"/>
              <w:rPr>
                <w:rFonts w:eastAsia="Calibri"/>
                <w:sz w:val="28"/>
                <w:szCs w:val="28"/>
              </w:rPr>
            </w:pPr>
            <w:r w:rsidRPr="00D830C2">
              <w:rPr>
                <w:rFonts w:eastAsia="Times New Roman"/>
                <w:sz w:val="28"/>
                <w:szCs w:val="28"/>
              </w:rPr>
              <w:t>- Chơi tự do</w:t>
            </w:r>
          </w:p>
        </w:tc>
      </w:tr>
      <w:tr w:rsidR="00D830C2" w:rsidRPr="00D830C2" w14:paraId="49942F82" w14:textId="77777777" w:rsidTr="00DB5E11">
        <w:tc>
          <w:tcPr>
            <w:tcW w:w="2972" w:type="dxa"/>
          </w:tcPr>
          <w:p w14:paraId="6FCC66E1" w14:textId="77777777" w:rsidR="00D830C2" w:rsidRPr="00D830C2" w:rsidRDefault="00D830C2" w:rsidP="00DB5E11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D830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A02443B" w14:textId="77777777" w:rsidR="00D830C2" w:rsidRPr="00D830C2" w:rsidRDefault="00D830C2" w:rsidP="00DB5E1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D830C2">
              <w:rPr>
                <w:sz w:val="28"/>
                <w:szCs w:val="28"/>
              </w:rPr>
              <w:t>- Thực hành nhận biết quả nhẵn, sần sùi</w:t>
            </w:r>
          </w:p>
          <w:p w14:paraId="303221EC" w14:textId="0136AFC8" w:rsidR="00D830C2" w:rsidRPr="00D830C2" w:rsidRDefault="00D830C2" w:rsidP="00DB5E11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D830C2">
              <w:rPr>
                <w:rFonts w:eastAsia="Times New Roman"/>
                <w:sz w:val="28"/>
                <w:szCs w:val="28"/>
              </w:rPr>
              <w:t>- Nêu gương cuối ngày</w:t>
            </w:r>
          </w:p>
          <w:p w14:paraId="0E4C3866" w14:textId="77777777" w:rsidR="00D830C2" w:rsidRPr="00D830C2" w:rsidRDefault="00D830C2" w:rsidP="00DB5E11">
            <w:pPr>
              <w:jc w:val="both"/>
              <w:rPr>
                <w:rFonts w:eastAsia="Calibri"/>
                <w:sz w:val="28"/>
                <w:szCs w:val="28"/>
              </w:rPr>
            </w:pPr>
            <w:r w:rsidRPr="00D830C2">
              <w:rPr>
                <w:rFonts w:eastAsia="Times New Roman"/>
                <w:sz w:val="28"/>
                <w:szCs w:val="28"/>
              </w:rPr>
              <w:t>- Vệ sinh+ Trả trẻ</w:t>
            </w:r>
          </w:p>
        </w:tc>
        <w:tc>
          <w:tcPr>
            <w:tcW w:w="3025" w:type="dxa"/>
          </w:tcPr>
          <w:p w14:paraId="1D1C567B" w14:textId="77777777" w:rsidR="00D830C2" w:rsidRPr="00D830C2" w:rsidRDefault="00D830C2" w:rsidP="00DB5E11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D830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D125E6F" w14:textId="77777777" w:rsidR="00D830C2" w:rsidRPr="00D830C2" w:rsidRDefault="00D830C2" w:rsidP="00D830C2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D830C2">
              <w:rPr>
                <w:rFonts w:eastAsia="Times New Roman"/>
                <w:sz w:val="28"/>
                <w:szCs w:val="28"/>
              </w:rPr>
              <w:t xml:space="preserve">- Dạy trẻ nhận biết, nếm các loại quả chua: Cam, khế… </w:t>
            </w:r>
          </w:p>
          <w:p w14:paraId="081A14D1" w14:textId="77777777" w:rsidR="00D830C2" w:rsidRPr="00D830C2" w:rsidRDefault="00D830C2" w:rsidP="00DB5E11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D830C2">
              <w:rPr>
                <w:rFonts w:eastAsia="Times New Roman"/>
                <w:sz w:val="28"/>
                <w:szCs w:val="28"/>
              </w:rPr>
              <w:t>- Nêu gương cuối ngày</w:t>
            </w:r>
          </w:p>
          <w:p w14:paraId="6B9D4787" w14:textId="77777777" w:rsidR="00D830C2" w:rsidRPr="00D830C2" w:rsidRDefault="00D830C2" w:rsidP="00DB5E11">
            <w:pPr>
              <w:jc w:val="both"/>
              <w:rPr>
                <w:rFonts w:eastAsia="Calibri"/>
                <w:sz w:val="28"/>
                <w:szCs w:val="28"/>
              </w:rPr>
            </w:pPr>
            <w:r w:rsidRPr="00D830C2">
              <w:rPr>
                <w:rFonts w:eastAsia="Times New Roman"/>
                <w:sz w:val="28"/>
                <w:szCs w:val="28"/>
              </w:rPr>
              <w:t>- Vệ sinh+ Trả trẻ</w:t>
            </w:r>
          </w:p>
        </w:tc>
        <w:tc>
          <w:tcPr>
            <w:tcW w:w="3026" w:type="dxa"/>
          </w:tcPr>
          <w:p w14:paraId="0BCDE954" w14:textId="77777777" w:rsidR="00D830C2" w:rsidRPr="00D830C2" w:rsidRDefault="00D830C2" w:rsidP="00DB5E11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D830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05EC213" w14:textId="77777777" w:rsidR="00D830C2" w:rsidRPr="00D830C2" w:rsidRDefault="00D830C2" w:rsidP="00D830C2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D830C2">
              <w:rPr>
                <w:rFonts w:eastAsia="Times New Roman"/>
                <w:sz w:val="28"/>
                <w:szCs w:val="28"/>
              </w:rPr>
              <w:t>- Quan sát nhận biết, phân biệt tên gọi đặc điểm nổi bật của quả xoài - quả táo</w:t>
            </w:r>
          </w:p>
          <w:p w14:paraId="530C2D6A" w14:textId="77777777" w:rsidR="00D830C2" w:rsidRPr="00D830C2" w:rsidRDefault="00D830C2" w:rsidP="00DB5E1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30C2">
              <w:rPr>
                <w:rFonts w:eastAsia="Times New Roman"/>
                <w:sz w:val="28"/>
                <w:szCs w:val="28"/>
              </w:rPr>
              <w:t>- Nêu gương cuối ngày</w:t>
            </w:r>
          </w:p>
          <w:p w14:paraId="15370E75" w14:textId="77777777" w:rsidR="00D830C2" w:rsidRPr="00D830C2" w:rsidRDefault="00D830C2" w:rsidP="00DB5E1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30C2">
              <w:rPr>
                <w:rFonts w:eastAsia="Times New Roman"/>
                <w:sz w:val="28"/>
                <w:szCs w:val="28"/>
              </w:rPr>
              <w:t>- Vệ sinh+ Trả trẻ</w:t>
            </w:r>
          </w:p>
          <w:p w14:paraId="7C3254E6" w14:textId="77777777" w:rsidR="00D830C2" w:rsidRPr="00D830C2" w:rsidRDefault="00D830C2" w:rsidP="00DB5E1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6" w:type="dxa"/>
          </w:tcPr>
          <w:p w14:paraId="31EFF6D0" w14:textId="77777777" w:rsidR="00D830C2" w:rsidRPr="00D830C2" w:rsidRDefault="00D830C2" w:rsidP="00DB5E11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D830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537A5A1" w14:textId="77777777" w:rsidR="00D830C2" w:rsidRPr="00D830C2" w:rsidRDefault="00D830C2" w:rsidP="00D830C2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D830C2">
              <w:rPr>
                <w:rFonts w:eastAsia="Times New Roman"/>
                <w:sz w:val="28"/>
                <w:szCs w:val="28"/>
              </w:rPr>
              <w:t>- Quan sát, nhận biết, phân biệt quả to - nhỏ</w:t>
            </w:r>
          </w:p>
          <w:p w14:paraId="69B90547" w14:textId="77777777" w:rsidR="00D830C2" w:rsidRPr="00D830C2" w:rsidRDefault="00D830C2" w:rsidP="00DB5E11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D830C2">
              <w:rPr>
                <w:rFonts w:eastAsia="Times New Roman"/>
                <w:sz w:val="28"/>
                <w:szCs w:val="28"/>
              </w:rPr>
              <w:t>- Nêu gương cuối ngày</w:t>
            </w:r>
          </w:p>
          <w:p w14:paraId="7A0C72E5" w14:textId="77777777" w:rsidR="00D830C2" w:rsidRPr="00D830C2" w:rsidRDefault="00D830C2" w:rsidP="00DB5E11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D830C2">
              <w:rPr>
                <w:rFonts w:eastAsia="Times New Roman"/>
                <w:sz w:val="28"/>
                <w:szCs w:val="28"/>
              </w:rPr>
              <w:t>- Vệ sinh+ Trả trẻ</w:t>
            </w:r>
          </w:p>
          <w:p w14:paraId="4AA0AFEE" w14:textId="77777777" w:rsidR="00D830C2" w:rsidRPr="00D830C2" w:rsidRDefault="00D830C2" w:rsidP="00DB5E1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6" w:type="dxa"/>
          </w:tcPr>
          <w:p w14:paraId="118A174E" w14:textId="77777777" w:rsidR="00D830C2" w:rsidRPr="00D830C2" w:rsidRDefault="00D830C2" w:rsidP="00DB5E11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D830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79B7264" w14:textId="5CCF09F6" w:rsidR="00D830C2" w:rsidRPr="00D830C2" w:rsidRDefault="00D830C2" w:rsidP="00D830C2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D830C2">
              <w:rPr>
                <w:sz w:val="28"/>
                <w:szCs w:val="28"/>
              </w:rPr>
              <w:t xml:space="preserve">- Dạy trẻ KNVĐ: </w:t>
            </w:r>
            <w:r w:rsidRPr="00D830C2">
              <w:rPr>
                <w:rFonts w:eastAsia="Times New Roman"/>
                <w:sz w:val="28"/>
                <w:szCs w:val="28"/>
              </w:rPr>
              <w:t>Tập tầm vông</w:t>
            </w:r>
          </w:p>
          <w:p w14:paraId="71E7B154" w14:textId="77777777" w:rsidR="00D830C2" w:rsidRPr="00D830C2" w:rsidRDefault="00D830C2" w:rsidP="00DB5E11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D830C2">
              <w:rPr>
                <w:rFonts w:eastAsia="Times New Roman"/>
                <w:sz w:val="28"/>
                <w:szCs w:val="28"/>
              </w:rPr>
              <w:t xml:space="preserve"> - Nêu gương cuối tuần</w:t>
            </w:r>
          </w:p>
          <w:p w14:paraId="608AD82D" w14:textId="77777777" w:rsidR="00D830C2" w:rsidRPr="00D830C2" w:rsidRDefault="00D830C2" w:rsidP="00DB5E1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30C2">
              <w:rPr>
                <w:rFonts w:eastAsia="Times New Roman"/>
                <w:sz w:val="28"/>
                <w:szCs w:val="28"/>
              </w:rPr>
              <w:t>- Vệ sinh+Trả trẻ</w:t>
            </w:r>
          </w:p>
        </w:tc>
      </w:tr>
    </w:tbl>
    <w:p w14:paraId="54EF5D0D" w14:textId="77777777" w:rsidR="00D830C2" w:rsidRPr="003F19C9" w:rsidRDefault="00D830C2" w:rsidP="00D830C2">
      <w:pPr>
        <w:jc w:val="center"/>
        <w:rPr>
          <w:rFonts w:eastAsia="Calibri" w:cs="Times New Roman"/>
          <w:b/>
          <w:bCs/>
          <w:szCs w:val="28"/>
        </w:rPr>
      </w:pPr>
      <w:r w:rsidRPr="003F19C9">
        <w:rPr>
          <w:rFonts w:eastAsia="Calibri" w:cs="Times New Roman"/>
          <w:b/>
          <w:bCs/>
          <w:szCs w:val="28"/>
        </w:rPr>
        <w:t>Người lập kế hoạch</w:t>
      </w:r>
    </w:p>
    <w:p w14:paraId="1BE4C757" w14:textId="608BB57F" w:rsidR="00C62680" w:rsidRPr="00D830C2" w:rsidRDefault="00D830C2" w:rsidP="00D830C2">
      <w:pPr>
        <w:jc w:val="center"/>
        <w:rPr>
          <w:rFonts w:eastAsia="Calibri" w:cs="Times New Roman"/>
          <w:b/>
          <w:bCs/>
          <w:szCs w:val="28"/>
        </w:rPr>
      </w:pPr>
      <w:r w:rsidRPr="003F19C9">
        <w:rPr>
          <w:rFonts w:eastAsia="Calibri" w:cs="Times New Roman"/>
          <w:b/>
          <w:bCs/>
          <w:szCs w:val="28"/>
        </w:rPr>
        <w:t xml:space="preserve">Giáo viên: </w:t>
      </w:r>
      <w:r>
        <w:rPr>
          <w:rFonts w:eastAsia="Calibri" w:cs="Times New Roman"/>
          <w:b/>
          <w:bCs/>
          <w:szCs w:val="28"/>
        </w:rPr>
        <w:t>Đỗ Thị Quyên</w:t>
      </w:r>
      <w:r w:rsidRPr="003F19C9">
        <w:rPr>
          <w:rFonts w:eastAsia="Calibri" w:cs="Times New Roman"/>
          <w:b/>
          <w:bCs/>
          <w:szCs w:val="28"/>
        </w:rPr>
        <w:t xml:space="preserve"> + Nguyễn Thị H</w:t>
      </w:r>
      <w:r>
        <w:rPr>
          <w:rFonts w:eastAsia="Calibri" w:cs="Times New Roman"/>
          <w:b/>
          <w:bCs/>
          <w:szCs w:val="28"/>
        </w:rPr>
        <w:t>uyền Thanh</w:t>
      </w:r>
    </w:p>
    <w:sectPr w:rsidR="00C62680" w:rsidRPr="00D830C2" w:rsidSect="00D830C2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C2"/>
    <w:rsid w:val="002B38E0"/>
    <w:rsid w:val="00336A27"/>
    <w:rsid w:val="00357943"/>
    <w:rsid w:val="00464F11"/>
    <w:rsid w:val="00BE67D9"/>
    <w:rsid w:val="00C62680"/>
    <w:rsid w:val="00D830C2"/>
    <w:rsid w:val="00E6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0F0A"/>
  <w15:chartTrackingRefBased/>
  <w15:docId w15:val="{EB092811-0BA2-4B8C-9A76-0F36F5DC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0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0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0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0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0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0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0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gvt23-24">
    <w:name w:val="Chủ đề động vật 23-24"/>
    <w:basedOn w:val="Normal"/>
    <w:link w:val="Chngvt23-24Char"/>
    <w:qFormat/>
    <w:rsid w:val="00336A27"/>
    <w:pPr>
      <w:spacing w:after="120"/>
      <w:outlineLvl w:val="0"/>
    </w:pPr>
  </w:style>
  <w:style w:type="character" w:customStyle="1" w:styleId="Chngvt23-24Char">
    <w:name w:val="Chủ đề động vật 23-24 Char"/>
    <w:basedOn w:val="DefaultParagraphFont"/>
    <w:link w:val="Chngvt23-24"/>
    <w:rsid w:val="00336A27"/>
  </w:style>
  <w:style w:type="paragraph" w:customStyle="1" w:styleId="Thmcchnh">
    <w:name w:val="Thư mục chính"/>
    <w:basedOn w:val="Chngvt23-24"/>
    <w:link w:val="ThmcchnhChar"/>
    <w:qFormat/>
    <w:rsid w:val="00336A27"/>
    <w:pPr>
      <w:spacing w:after="0"/>
    </w:pPr>
  </w:style>
  <w:style w:type="character" w:customStyle="1" w:styleId="ThmcchnhChar">
    <w:name w:val="Thư mục chính Char"/>
    <w:basedOn w:val="Chngvt23-24Char"/>
    <w:link w:val="Thmcchnh"/>
    <w:rsid w:val="00336A27"/>
  </w:style>
  <w:style w:type="character" w:customStyle="1" w:styleId="Heading1Char">
    <w:name w:val="Heading 1 Char"/>
    <w:basedOn w:val="DefaultParagraphFont"/>
    <w:link w:val="Heading1"/>
    <w:uiPriority w:val="9"/>
    <w:rsid w:val="00D83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0C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0C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0C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0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0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0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0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0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0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0C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0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0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0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0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0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D830C2"/>
    <w:rPr>
      <w:rFonts w:eastAsia="SimSu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2025-02-24T05:16:00Z</dcterms:created>
  <dcterms:modified xsi:type="dcterms:W3CDTF">2025-02-24T05:25:00Z</dcterms:modified>
</cp:coreProperties>
</file>