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1"/>
        <w:gridCol w:w="7260"/>
      </w:tblGrid>
      <w:tr w:rsidR="00936169" w:rsidRPr="00A63160" w14:paraId="7414B987" w14:textId="77777777" w:rsidTr="00D42B9A">
        <w:tc>
          <w:tcPr>
            <w:tcW w:w="7564" w:type="dxa"/>
          </w:tcPr>
          <w:p w14:paraId="61E4FA5C" w14:textId="77777777" w:rsidR="00936169" w:rsidRPr="00A63160" w:rsidRDefault="00936169" w:rsidP="00D42B9A">
            <w:pPr>
              <w:jc w:val="center"/>
              <w:rPr>
                <w:rFonts w:eastAsia="Calibri"/>
                <w:sz w:val="28"/>
                <w:szCs w:val="28"/>
              </w:rPr>
            </w:pPr>
            <w:r w:rsidRPr="00A63160">
              <w:rPr>
                <w:rFonts w:eastAsia="Calibri"/>
                <w:sz w:val="28"/>
                <w:szCs w:val="28"/>
              </w:rPr>
              <w:t>UBND HUYỆN AN LÃO</w:t>
            </w:r>
          </w:p>
          <w:p w14:paraId="28657C15" w14:textId="77777777" w:rsidR="00936169" w:rsidRPr="00A63160" w:rsidRDefault="00936169" w:rsidP="00D42B9A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63160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C5A39A" wp14:editId="3D223CFD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2758E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63160">
              <w:rPr>
                <w:rFonts w:eastAsia="Calibri"/>
                <w:b/>
                <w:bCs/>
                <w:sz w:val="28"/>
                <w:szCs w:val="28"/>
              </w:rPr>
              <w:t>TRƯỜNG MẦM NON CHIẾN THẮNG</w:t>
            </w:r>
          </w:p>
        </w:tc>
        <w:tc>
          <w:tcPr>
            <w:tcW w:w="7564" w:type="dxa"/>
          </w:tcPr>
          <w:p w14:paraId="5855F13E" w14:textId="77777777" w:rsidR="00936169" w:rsidRPr="00A63160" w:rsidRDefault="00936169" w:rsidP="00D42B9A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5A1E605C" w14:textId="77777777" w:rsidR="00936169" w:rsidRPr="00A63160" w:rsidRDefault="00936169" w:rsidP="00936169">
      <w:pPr>
        <w:jc w:val="both"/>
        <w:rPr>
          <w:rFonts w:eastAsia="Calibri" w:cs="Times New Roman"/>
          <w:b/>
          <w:bCs/>
          <w:szCs w:val="28"/>
        </w:rPr>
      </w:pPr>
    </w:p>
    <w:p w14:paraId="5A638E0D" w14:textId="77777777" w:rsidR="00936169" w:rsidRPr="00A63160" w:rsidRDefault="00936169" w:rsidP="00936169">
      <w:pPr>
        <w:jc w:val="center"/>
        <w:rPr>
          <w:rFonts w:eastAsia="Calibri" w:cs="Times New Roman"/>
          <w:b/>
          <w:bCs/>
          <w:szCs w:val="28"/>
        </w:rPr>
      </w:pPr>
      <w:r w:rsidRPr="00A63160">
        <w:rPr>
          <w:rFonts w:eastAsia="Calibri" w:cs="Times New Roman"/>
          <w:b/>
          <w:bCs/>
          <w:szCs w:val="28"/>
        </w:rPr>
        <w:t>KẾ HOẠCH GIÁO DỤC LỚP NTD3</w:t>
      </w:r>
    </w:p>
    <w:p w14:paraId="384D6064" w14:textId="14E7FE5D" w:rsidR="00936169" w:rsidRPr="00A63160" w:rsidRDefault="00936169" w:rsidP="00936169">
      <w:pPr>
        <w:jc w:val="center"/>
        <w:rPr>
          <w:rFonts w:eastAsia="Calibri" w:cs="Times New Roman"/>
          <w:b/>
          <w:bCs/>
          <w:szCs w:val="28"/>
        </w:rPr>
      </w:pPr>
      <w:r w:rsidRPr="00A63160">
        <w:rPr>
          <w:rFonts w:eastAsia="Calibri" w:cs="Times New Roman"/>
          <w:b/>
          <w:bCs/>
          <w:szCs w:val="28"/>
        </w:rPr>
        <w:t xml:space="preserve">Chủ đề: </w:t>
      </w:r>
      <w:r w:rsidR="00A63160" w:rsidRPr="00A63160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Một số PTGT đường thuỷ </w:t>
      </w:r>
    </w:p>
    <w:p w14:paraId="0B77A3BD" w14:textId="0D39EE8E" w:rsidR="00936169" w:rsidRPr="00A63160" w:rsidRDefault="00936169" w:rsidP="00936169">
      <w:pPr>
        <w:jc w:val="center"/>
        <w:rPr>
          <w:rFonts w:eastAsia="Calibri" w:cs="Times New Roman"/>
          <w:b/>
          <w:bCs/>
          <w:szCs w:val="28"/>
        </w:rPr>
      </w:pPr>
      <w:r w:rsidRPr="00A63160">
        <w:rPr>
          <w:rFonts w:eastAsia="Calibri" w:cs="Times New Roman"/>
          <w:b/>
          <w:bCs/>
          <w:szCs w:val="28"/>
        </w:rPr>
        <w:t>Thời gian</w:t>
      </w:r>
      <w:r w:rsidR="00A63160" w:rsidRPr="00A63160">
        <w:rPr>
          <w:rFonts w:eastAsia="Calibri" w:cs="Times New Roman"/>
          <w:b/>
          <w:bCs/>
          <w:szCs w:val="28"/>
        </w:rPr>
        <w:t xml:space="preserve">: </w:t>
      </w:r>
      <w:r w:rsidRPr="00A63160">
        <w:rPr>
          <w:rFonts w:eastAsia="Calibri" w:cs="Times New Roman"/>
          <w:b/>
          <w:bCs/>
          <w:szCs w:val="28"/>
        </w:rPr>
        <w:t xml:space="preserve">Tuần </w:t>
      </w:r>
      <w:r w:rsidR="00A63160" w:rsidRPr="00A63160">
        <w:rPr>
          <w:rFonts w:eastAsia="Calibri" w:cs="Times New Roman"/>
          <w:b/>
          <w:bCs/>
          <w:szCs w:val="28"/>
        </w:rPr>
        <w:t>3</w:t>
      </w:r>
      <w:r w:rsidRPr="00A63160">
        <w:rPr>
          <w:rFonts w:eastAsia="Calibri" w:cs="Times New Roman"/>
          <w:b/>
          <w:bCs/>
          <w:szCs w:val="28"/>
        </w:rPr>
        <w:t xml:space="preserve"> từ ngày </w:t>
      </w:r>
      <w:r w:rsidR="00A63160" w:rsidRPr="00A63160">
        <w:rPr>
          <w:rFonts w:eastAsia="Times New Roman" w:cs="Times New Roman"/>
          <w:b/>
          <w:bCs/>
          <w:kern w:val="0"/>
          <w:szCs w:val="28"/>
          <w14:ligatures w14:val="none"/>
        </w:rPr>
        <w:t>31/3 - 04/4/2025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0"/>
        <w:gridCol w:w="2910"/>
        <w:gridCol w:w="2911"/>
        <w:gridCol w:w="2969"/>
        <w:gridCol w:w="2911"/>
      </w:tblGrid>
      <w:tr w:rsidR="00936169" w:rsidRPr="00A63160" w14:paraId="345F94BF" w14:textId="77777777" w:rsidTr="00D42B9A">
        <w:tc>
          <w:tcPr>
            <w:tcW w:w="2972" w:type="dxa"/>
          </w:tcPr>
          <w:p w14:paraId="07D1411C" w14:textId="77777777" w:rsidR="00936169" w:rsidRPr="00A63160" w:rsidRDefault="00936169" w:rsidP="00672BE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63160">
              <w:rPr>
                <w:rFonts w:eastAsia="Calibri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01BB9289" w14:textId="77777777" w:rsidR="00936169" w:rsidRPr="00A63160" w:rsidRDefault="00936169" w:rsidP="00672BE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63160">
              <w:rPr>
                <w:rFonts w:eastAsia="Calibri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13F15090" w14:textId="77777777" w:rsidR="00936169" w:rsidRPr="00A63160" w:rsidRDefault="00936169" w:rsidP="00672BE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63160">
              <w:rPr>
                <w:rFonts w:eastAsia="Calibri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2BAC6009" w14:textId="77777777" w:rsidR="00936169" w:rsidRPr="00A63160" w:rsidRDefault="00936169" w:rsidP="00672BE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63160">
              <w:rPr>
                <w:rFonts w:eastAsia="Calibri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0EECFAD6" w14:textId="77777777" w:rsidR="00936169" w:rsidRPr="00A63160" w:rsidRDefault="00936169" w:rsidP="00672BE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63160">
              <w:rPr>
                <w:rFonts w:eastAsia="Calibri"/>
                <w:b/>
                <w:bCs/>
                <w:sz w:val="28"/>
                <w:szCs w:val="28"/>
              </w:rPr>
              <w:t>Thứ 6</w:t>
            </w:r>
          </w:p>
        </w:tc>
      </w:tr>
      <w:tr w:rsidR="00936169" w:rsidRPr="00A63160" w14:paraId="436E396F" w14:textId="77777777" w:rsidTr="00D42B9A">
        <w:tc>
          <w:tcPr>
            <w:tcW w:w="2972" w:type="dxa"/>
          </w:tcPr>
          <w:p w14:paraId="51DA3548" w14:textId="77777777" w:rsidR="00936169" w:rsidRPr="00A63160" w:rsidRDefault="00936169" w:rsidP="00672BE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63160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0FDF7B91" w14:textId="77777777" w:rsidR="00A63160" w:rsidRPr="00A63160" w:rsidRDefault="00A63160" w:rsidP="00672BEB">
            <w:pPr>
              <w:tabs>
                <w:tab w:val="left" w:pos="3402"/>
              </w:tabs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63160">
              <w:rPr>
                <w:rFonts w:eastAsia="Times New Roman"/>
                <w:b/>
                <w:sz w:val="28"/>
                <w:szCs w:val="28"/>
              </w:rPr>
              <w:t>PTNT</w:t>
            </w:r>
          </w:p>
          <w:p w14:paraId="407A883D" w14:textId="0B9420FA" w:rsidR="00936169" w:rsidRPr="00A63160" w:rsidRDefault="00A63160" w:rsidP="00672BE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Nhận biết, phân biệt màu đỏ - xanh</w:t>
            </w:r>
            <w:r w:rsidRPr="00A63160">
              <w:rPr>
                <w:rFonts w:eastAsia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25" w:type="dxa"/>
          </w:tcPr>
          <w:p w14:paraId="37C973F0" w14:textId="77777777" w:rsidR="00936169" w:rsidRPr="00A63160" w:rsidRDefault="00936169" w:rsidP="00672BE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63160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5E65B45B" w14:textId="77777777" w:rsidR="00A63160" w:rsidRPr="00A63160" w:rsidRDefault="00A63160" w:rsidP="00672BEB">
            <w:pPr>
              <w:tabs>
                <w:tab w:val="left" w:pos="3402"/>
              </w:tabs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63160">
              <w:rPr>
                <w:rFonts w:eastAsia="Times New Roman"/>
                <w:b/>
                <w:sz w:val="28"/>
                <w:szCs w:val="28"/>
              </w:rPr>
              <w:t>PTNN</w:t>
            </w:r>
          </w:p>
          <w:p w14:paraId="3C3E7F51" w14:textId="7EC4EA56" w:rsidR="00936169" w:rsidRPr="00A63160" w:rsidRDefault="00A63160" w:rsidP="00672BEB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NBTN: Thuyền buồm</w:t>
            </w:r>
            <w:r w:rsidRPr="00A63160">
              <w:rPr>
                <w:rFonts w:eastAsia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26" w:type="dxa"/>
          </w:tcPr>
          <w:p w14:paraId="44A70F55" w14:textId="77777777" w:rsidR="00936169" w:rsidRPr="00A63160" w:rsidRDefault="00936169" w:rsidP="00672BE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63160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33720026" w14:textId="77777777" w:rsidR="00A63160" w:rsidRPr="00A63160" w:rsidRDefault="00A63160" w:rsidP="00672BEB">
            <w:pPr>
              <w:tabs>
                <w:tab w:val="left" w:pos="3402"/>
              </w:tabs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63160">
              <w:rPr>
                <w:rFonts w:eastAsia="Times New Roman"/>
                <w:b/>
                <w:sz w:val="28"/>
                <w:szCs w:val="28"/>
              </w:rPr>
              <w:t>PTTC</w:t>
            </w:r>
          </w:p>
          <w:p w14:paraId="377C722B" w14:textId="77777777" w:rsidR="00A63160" w:rsidRPr="00A63160" w:rsidRDefault="00A63160" w:rsidP="00672BEB">
            <w:pPr>
              <w:tabs>
                <w:tab w:val="left" w:pos="3402"/>
              </w:tabs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Ghép hình PTGT</w:t>
            </w:r>
            <w:r w:rsidRPr="00A63160">
              <w:rPr>
                <w:rFonts w:eastAsia="Times New Roman"/>
                <w:b/>
                <w:sz w:val="28"/>
                <w:szCs w:val="28"/>
              </w:rPr>
              <w:t xml:space="preserve"> </w:t>
            </w:r>
          </w:p>
          <w:p w14:paraId="2C719AFA" w14:textId="387674F7" w:rsidR="00936169" w:rsidRPr="00A63160" w:rsidRDefault="00936169" w:rsidP="00672BE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6" w:type="dxa"/>
          </w:tcPr>
          <w:p w14:paraId="1D532F1B" w14:textId="77777777" w:rsidR="00936169" w:rsidRPr="00A63160" w:rsidRDefault="00936169" w:rsidP="00672BE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63160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7AB3A9F1" w14:textId="77777777" w:rsidR="00A63160" w:rsidRPr="00A63160" w:rsidRDefault="00A63160" w:rsidP="00672BEB">
            <w:pPr>
              <w:tabs>
                <w:tab w:val="left" w:pos="3402"/>
              </w:tabs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63160">
              <w:rPr>
                <w:rFonts w:eastAsia="Times New Roman"/>
                <w:b/>
                <w:sz w:val="28"/>
                <w:szCs w:val="28"/>
              </w:rPr>
              <w:t>TCKNXH&amp;TM</w:t>
            </w:r>
          </w:p>
          <w:p w14:paraId="598B8C91" w14:textId="77777777" w:rsidR="00A63160" w:rsidRPr="00A63160" w:rsidRDefault="00A63160" w:rsidP="00672BEB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 xml:space="preserve"> - Dạy trẻ di màu chiếc thuyền.</w:t>
            </w:r>
          </w:p>
          <w:p w14:paraId="6FB7B319" w14:textId="2C5958E2" w:rsidR="00936169" w:rsidRPr="00A63160" w:rsidRDefault="00936169" w:rsidP="00672BEB">
            <w:pPr>
              <w:widowControl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55ECBFA" w14:textId="77777777" w:rsidR="00936169" w:rsidRPr="00A63160" w:rsidRDefault="00936169" w:rsidP="00672BEB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63160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71BA6FB6" w14:textId="77777777" w:rsidR="00A63160" w:rsidRPr="00A63160" w:rsidRDefault="00A63160" w:rsidP="00672BEB">
            <w:pPr>
              <w:tabs>
                <w:tab w:val="left" w:pos="3402"/>
              </w:tabs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63160">
              <w:rPr>
                <w:rFonts w:eastAsia="Times New Roman"/>
                <w:b/>
                <w:sz w:val="28"/>
                <w:szCs w:val="28"/>
              </w:rPr>
              <w:t>PTNN</w:t>
            </w:r>
          </w:p>
          <w:p w14:paraId="185C8B03" w14:textId="77777777" w:rsidR="00A63160" w:rsidRPr="00A63160" w:rsidRDefault="00A63160" w:rsidP="00672BEB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Dạy thơ: Thuyền ngủ bãi.</w:t>
            </w:r>
          </w:p>
          <w:p w14:paraId="6F0C3C32" w14:textId="77777777" w:rsidR="00936169" w:rsidRPr="00A63160" w:rsidRDefault="00936169" w:rsidP="00672BE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936169" w:rsidRPr="00A63160" w14:paraId="126FD24A" w14:textId="77777777" w:rsidTr="00D42B9A">
        <w:tc>
          <w:tcPr>
            <w:tcW w:w="2972" w:type="dxa"/>
          </w:tcPr>
          <w:p w14:paraId="769E271F" w14:textId="77777777" w:rsidR="00936169" w:rsidRPr="00A63160" w:rsidRDefault="00936169" w:rsidP="00672BEB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63160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56DCC92A" w14:textId="77777777" w:rsidR="00A63160" w:rsidRPr="00A63160" w:rsidRDefault="00A63160" w:rsidP="00672BEB">
            <w:pPr>
              <w:tabs>
                <w:tab w:val="left" w:pos="3402"/>
              </w:tabs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- Q/S: Xích đu.</w:t>
            </w:r>
          </w:p>
          <w:p w14:paraId="6F1E32C9" w14:textId="77777777" w:rsidR="00A63160" w:rsidRPr="00A63160" w:rsidRDefault="00A63160" w:rsidP="00672BEB">
            <w:pPr>
              <w:tabs>
                <w:tab w:val="left" w:pos="3402"/>
              </w:tabs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- TCVĐ: Bước lên xuống bậc có vịn</w:t>
            </w:r>
          </w:p>
          <w:p w14:paraId="4F519C8A" w14:textId="748F43C0" w:rsidR="00936169" w:rsidRPr="00A63160" w:rsidRDefault="00A63160" w:rsidP="00672BEB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- Chơi tự do</w:t>
            </w:r>
          </w:p>
        </w:tc>
        <w:tc>
          <w:tcPr>
            <w:tcW w:w="3025" w:type="dxa"/>
          </w:tcPr>
          <w:p w14:paraId="08EF4B6E" w14:textId="77777777" w:rsidR="00936169" w:rsidRPr="00A63160" w:rsidRDefault="00936169" w:rsidP="00672BEB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63160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12DE0613" w14:textId="77777777" w:rsidR="00A63160" w:rsidRPr="00A63160" w:rsidRDefault="00A63160" w:rsidP="00672BEB">
            <w:pPr>
              <w:tabs>
                <w:tab w:val="left" w:pos="3402"/>
              </w:tabs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- Quan sát: Mô hình tàu thủy.</w:t>
            </w:r>
          </w:p>
          <w:p w14:paraId="6A9BCC5C" w14:textId="77777777" w:rsidR="00A63160" w:rsidRPr="00A63160" w:rsidRDefault="00A63160" w:rsidP="00672BEB">
            <w:pPr>
              <w:tabs>
                <w:tab w:val="left" w:pos="3402"/>
              </w:tabs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- TCVĐ: Lộn cầu vồng.</w:t>
            </w:r>
          </w:p>
          <w:p w14:paraId="56122033" w14:textId="75FBCDDE" w:rsidR="00936169" w:rsidRPr="00A63160" w:rsidRDefault="00A63160" w:rsidP="00672BEB">
            <w:pPr>
              <w:spacing w:line="276" w:lineRule="auto"/>
              <w:rPr>
                <w:rFonts w:eastAsia="Times New Roman"/>
                <w:i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- Chơi tự do</w:t>
            </w:r>
          </w:p>
        </w:tc>
        <w:tc>
          <w:tcPr>
            <w:tcW w:w="3026" w:type="dxa"/>
          </w:tcPr>
          <w:p w14:paraId="106A2DA8" w14:textId="77777777" w:rsidR="00936169" w:rsidRPr="00A63160" w:rsidRDefault="00936169" w:rsidP="00672BEB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63160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460D5B47" w14:textId="77777777" w:rsidR="00A63160" w:rsidRPr="00A63160" w:rsidRDefault="00A63160" w:rsidP="00672BEB">
            <w:pPr>
              <w:tabs>
                <w:tab w:val="left" w:pos="3402"/>
              </w:tabs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- Q/S: Ca nô.</w:t>
            </w:r>
          </w:p>
          <w:p w14:paraId="097385D1" w14:textId="77777777" w:rsidR="00A63160" w:rsidRPr="00A63160" w:rsidRDefault="00A63160" w:rsidP="00672BEB">
            <w:pPr>
              <w:tabs>
                <w:tab w:val="left" w:pos="3402"/>
              </w:tabs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TCVĐ: Thuyền gặp gió.</w:t>
            </w:r>
          </w:p>
          <w:p w14:paraId="2FE1604B" w14:textId="77777777" w:rsidR="00A63160" w:rsidRPr="00A63160" w:rsidRDefault="00A63160" w:rsidP="00672BEB">
            <w:pPr>
              <w:tabs>
                <w:tab w:val="left" w:pos="3402"/>
              </w:tabs>
              <w:spacing w:line="276" w:lineRule="auto"/>
              <w:rPr>
                <w:rFonts w:eastAsia="Times New Roman"/>
                <w:i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- Chơi tự do</w:t>
            </w:r>
          </w:p>
          <w:p w14:paraId="20432CCD" w14:textId="239C80FE" w:rsidR="00936169" w:rsidRPr="00A63160" w:rsidRDefault="00936169" w:rsidP="00672BEB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6" w:type="dxa"/>
          </w:tcPr>
          <w:p w14:paraId="4C1A8AB7" w14:textId="77777777" w:rsidR="00936169" w:rsidRPr="00A63160" w:rsidRDefault="00936169" w:rsidP="00672BEB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63160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506F7FE6" w14:textId="77777777" w:rsidR="00A63160" w:rsidRPr="00A63160" w:rsidRDefault="00A63160" w:rsidP="00672BEB">
            <w:pPr>
              <w:tabs>
                <w:tab w:val="left" w:pos="3402"/>
              </w:tabs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- Quan sát thời tiết.</w:t>
            </w:r>
          </w:p>
          <w:p w14:paraId="608A8CF8" w14:textId="77777777" w:rsidR="00A63160" w:rsidRPr="00A63160" w:rsidRDefault="00A63160" w:rsidP="00672BEB">
            <w:pPr>
              <w:tabs>
                <w:tab w:val="left" w:pos="3402"/>
              </w:tabs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- TCVĐ: Thuyền về bến</w:t>
            </w:r>
          </w:p>
          <w:p w14:paraId="3E4EEDF2" w14:textId="77777777" w:rsidR="00A63160" w:rsidRPr="00A63160" w:rsidRDefault="00A63160" w:rsidP="00672BEB">
            <w:pPr>
              <w:tabs>
                <w:tab w:val="left" w:pos="3402"/>
              </w:tabs>
              <w:spacing w:line="276" w:lineRule="auto"/>
              <w:rPr>
                <w:rFonts w:eastAsia="Times New Roman"/>
                <w:i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 xml:space="preserve">- Chơi tự do </w:t>
            </w:r>
          </w:p>
          <w:p w14:paraId="7F81796D" w14:textId="7461365D" w:rsidR="00936169" w:rsidRPr="00A63160" w:rsidRDefault="00936169" w:rsidP="00672BEB">
            <w:pPr>
              <w:spacing w:line="276" w:lineRule="auto"/>
              <w:rPr>
                <w:rFonts w:eastAsia="Times New Roman"/>
                <w:b/>
                <w:i/>
                <w:sz w:val="28"/>
                <w:szCs w:val="28"/>
              </w:rPr>
            </w:pPr>
          </w:p>
        </w:tc>
        <w:tc>
          <w:tcPr>
            <w:tcW w:w="3026" w:type="dxa"/>
          </w:tcPr>
          <w:p w14:paraId="251C4C4D" w14:textId="77777777" w:rsidR="00936169" w:rsidRPr="00A63160" w:rsidRDefault="00936169" w:rsidP="00672BEB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63160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6FAF9BD2" w14:textId="77777777" w:rsidR="00A63160" w:rsidRPr="00A63160" w:rsidRDefault="00A63160" w:rsidP="00672BEB">
            <w:pPr>
              <w:tabs>
                <w:tab w:val="left" w:pos="3402"/>
              </w:tabs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- Q/S: Lá cây</w:t>
            </w:r>
          </w:p>
          <w:p w14:paraId="3EF9A8C5" w14:textId="77777777" w:rsidR="00A63160" w:rsidRPr="00A63160" w:rsidRDefault="00A63160" w:rsidP="00672BEB">
            <w:pPr>
              <w:tabs>
                <w:tab w:val="left" w:pos="3402"/>
              </w:tabs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- TCVĐ: Đi bước vào các ô"</w:t>
            </w:r>
          </w:p>
          <w:p w14:paraId="0ACC738C" w14:textId="77777777" w:rsidR="00A63160" w:rsidRPr="00A63160" w:rsidRDefault="00A63160" w:rsidP="00672BEB">
            <w:pPr>
              <w:tabs>
                <w:tab w:val="left" w:pos="3402"/>
              </w:tabs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- Chơi tự do</w:t>
            </w:r>
          </w:p>
          <w:p w14:paraId="4E82FEA5" w14:textId="77777777" w:rsidR="00936169" w:rsidRPr="00A63160" w:rsidRDefault="00936169" w:rsidP="00672BEB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936169" w:rsidRPr="00A63160" w14:paraId="55FEEBEA" w14:textId="77777777" w:rsidTr="00D42B9A">
        <w:tc>
          <w:tcPr>
            <w:tcW w:w="2972" w:type="dxa"/>
          </w:tcPr>
          <w:p w14:paraId="66E32C42" w14:textId="77777777" w:rsidR="00936169" w:rsidRPr="00A63160" w:rsidRDefault="00936169" w:rsidP="00672BEB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63160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79EE6733" w14:textId="77777777" w:rsidR="00A63160" w:rsidRPr="00A63160" w:rsidRDefault="00A63160" w:rsidP="00672BEB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- Quan sát, nhận biết phân biệt màu vàng - màu xanh</w:t>
            </w:r>
          </w:p>
          <w:p w14:paraId="49FA1A4B" w14:textId="77777777" w:rsidR="00A63160" w:rsidRPr="00A63160" w:rsidRDefault="00A63160" w:rsidP="00672BEB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- Nêu gương cuối ngày</w:t>
            </w:r>
          </w:p>
          <w:p w14:paraId="74707214" w14:textId="1ACF9860" w:rsidR="00936169" w:rsidRPr="00A63160" w:rsidRDefault="00A63160" w:rsidP="00672BEB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- Vệ sinh+Trả trẻ</w:t>
            </w:r>
          </w:p>
        </w:tc>
        <w:tc>
          <w:tcPr>
            <w:tcW w:w="3025" w:type="dxa"/>
          </w:tcPr>
          <w:p w14:paraId="18D55085" w14:textId="77777777" w:rsidR="00936169" w:rsidRPr="00A63160" w:rsidRDefault="00936169" w:rsidP="00672BEB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63160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3E706AE7" w14:textId="77777777" w:rsidR="00A63160" w:rsidRPr="00A63160" w:rsidRDefault="00A63160" w:rsidP="00672BEB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+ Kể chuyện cho trẻ nghe: Tàu thuỷ tí hon</w:t>
            </w:r>
          </w:p>
          <w:p w14:paraId="79C20285" w14:textId="77777777" w:rsidR="00A63160" w:rsidRPr="00A63160" w:rsidRDefault="00A63160" w:rsidP="00672BEB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- Nêu gương cuối ngày</w:t>
            </w:r>
          </w:p>
          <w:p w14:paraId="2CEE8B35" w14:textId="22E7AA05" w:rsidR="00936169" w:rsidRPr="00A63160" w:rsidRDefault="00A63160" w:rsidP="00672BEB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- Vệ sinh+Trả trẻ</w:t>
            </w:r>
          </w:p>
        </w:tc>
        <w:tc>
          <w:tcPr>
            <w:tcW w:w="3026" w:type="dxa"/>
          </w:tcPr>
          <w:p w14:paraId="565F2C45" w14:textId="77777777" w:rsidR="00936169" w:rsidRPr="00A63160" w:rsidRDefault="00936169" w:rsidP="00672BEB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63160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4B98B5A2" w14:textId="77777777" w:rsidR="00A63160" w:rsidRPr="00A63160" w:rsidRDefault="00A63160" w:rsidP="00672BEB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+  Dạy trẻ bài thơ: Con tàu</w:t>
            </w:r>
          </w:p>
          <w:p w14:paraId="3C7CD33B" w14:textId="77777777" w:rsidR="00A63160" w:rsidRPr="00A63160" w:rsidRDefault="00A63160" w:rsidP="00672BEB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- Nêu gương cuối ngày</w:t>
            </w:r>
          </w:p>
          <w:p w14:paraId="3BE09F6F" w14:textId="1BC04DEF" w:rsidR="00936169" w:rsidRPr="00A63160" w:rsidRDefault="00A63160" w:rsidP="00672BEB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- Vệ sinh+Trả trẻ</w:t>
            </w:r>
          </w:p>
        </w:tc>
        <w:tc>
          <w:tcPr>
            <w:tcW w:w="3026" w:type="dxa"/>
          </w:tcPr>
          <w:p w14:paraId="33512876" w14:textId="77777777" w:rsidR="00936169" w:rsidRPr="00A63160" w:rsidRDefault="00936169" w:rsidP="00672BEB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63160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DB504B9" w14:textId="77777777" w:rsidR="00A63160" w:rsidRPr="00A63160" w:rsidRDefault="00A63160" w:rsidP="00672BEB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+ Bé biết để đồ chơi vào đúng nơi qui định</w:t>
            </w:r>
          </w:p>
          <w:p w14:paraId="7482F1C3" w14:textId="77777777" w:rsidR="00A63160" w:rsidRPr="00A63160" w:rsidRDefault="00A63160" w:rsidP="00672BEB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-Nêu gương cuối ngày.</w:t>
            </w:r>
          </w:p>
          <w:p w14:paraId="47F3DD2E" w14:textId="5E81CDC2" w:rsidR="00936169" w:rsidRPr="00A63160" w:rsidRDefault="00A63160" w:rsidP="00672BEB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- Vệ sinh+Trả trẻ.</w:t>
            </w:r>
          </w:p>
        </w:tc>
        <w:tc>
          <w:tcPr>
            <w:tcW w:w="3026" w:type="dxa"/>
          </w:tcPr>
          <w:p w14:paraId="7179163C" w14:textId="77777777" w:rsidR="00936169" w:rsidRPr="00A63160" w:rsidRDefault="00936169" w:rsidP="00672BEB">
            <w:pPr>
              <w:spacing w:line="276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63160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154530A9" w14:textId="77777777" w:rsidR="00A63160" w:rsidRPr="00A63160" w:rsidRDefault="00A63160" w:rsidP="00672BEB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- Dạy trẻ: Xếp thuyền</w:t>
            </w:r>
          </w:p>
          <w:p w14:paraId="1A6870A7" w14:textId="77777777" w:rsidR="00A63160" w:rsidRPr="00A63160" w:rsidRDefault="00A63160" w:rsidP="00672BEB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- Nêu gương cuối tuần</w:t>
            </w:r>
          </w:p>
          <w:p w14:paraId="771AB0D6" w14:textId="33B6856B" w:rsidR="00936169" w:rsidRPr="00A63160" w:rsidRDefault="00A63160" w:rsidP="00672BEB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A63160">
              <w:rPr>
                <w:rFonts w:eastAsia="Times New Roman"/>
                <w:sz w:val="28"/>
                <w:szCs w:val="28"/>
              </w:rPr>
              <w:t>- Vệ sinh+Trả trẻ</w:t>
            </w:r>
          </w:p>
        </w:tc>
      </w:tr>
    </w:tbl>
    <w:p w14:paraId="2FAD58AF" w14:textId="77777777" w:rsidR="00936169" w:rsidRPr="00A63160" w:rsidRDefault="00936169" w:rsidP="00936169">
      <w:pPr>
        <w:jc w:val="center"/>
        <w:rPr>
          <w:rFonts w:eastAsia="Calibri" w:cs="Times New Roman"/>
          <w:b/>
          <w:bCs/>
          <w:szCs w:val="28"/>
        </w:rPr>
      </w:pPr>
      <w:r w:rsidRPr="00A63160">
        <w:rPr>
          <w:rFonts w:eastAsia="Calibri" w:cs="Times New Roman"/>
          <w:b/>
          <w:bCs/>
          <w:szCs w:val="28"/>
        </w:rPr>
        <w:t>Người lập kế hoạch</w:t>
      </w:r>
    </w:p>
    <w:p w14:paraId="283001E6" w14:textId="77777777" w:rsidR="00936169" w:rsidRPr="00A63160" w:rsidRDefault="00936169" w:rsidP="00936169">
      <w:pPr>
        <w:jc w:val="center"/>
        <w:rPr>
          <w:rFonts w:eastAsia="Calibri" w:cs="Times New Roman"/>
          <w:b/>
          <w:bCs/>
          <w:szCs w:val="28"/>
        </w:rPr>
      </w:pPr>
      <w:r w:rsidRPr="00A63160">
        <w:rPr>
          <w:rFonts w:eastAsia="Calibri" w:cs="Times New Roman"/>
          <w:b/>
          <w:bCs/>
          <w:szCs w:val="28"/>
        </w:rPr>
        <w:t>Giáo viên: Đỗ Thị Quyên + Nguyễn Thị Huyền Thanh</w:t>
      </w:r>
    </w:p>
    <w:p w14:paraId="1DFD785D" w14:textId="77777777" w:rsidR="00C62680" w:rsidRPr="00A63160" w:rsidRDefault="00C62680">
      <w:pPr>
        <w:rPr>
          <w:szCs w:val="28"/>
        </w:rPr>
      </w:pPr>
    </w:p>
    <w:sectPr w:rsidR="00C62680" w:rsidRPr="00A63160" w:rsidSect="00936169">
      <w:pgSz w:w="16840" w:h="11907" w:orient="landscape" w:code="9"/>
      <w:pgMar w:top="851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69"/>
    <w:rsid w:val="002B38E0"/>
    <w:rsid w:val="00336A27"/>
    <w:rsid w:val="00357943"/>
    <w:rsid w:val="005A3955"/>
    <w:rsid w:val="00672BEB"/>
    <w:rsid w:val="00936169"/>
    <w:rsid w:val="00A63160"/>
    <w:rsid w:val="00BE67D9"/>
    <w:rsid w:val="00C62680"/>
    <w:rsid w:val="00E6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20C92"/>
  <w15:chartTrackingRefBased/>
  <w15:docId w15:val="{85460621-7389-41FF-9453-EF71C496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169"/>
  </w:style>
  <w:style w:type="paragraph" w:styleId="Heading1">
    <w:name w:val="heading 1"/>
    <w:basedOn w:val="Normal"/>
    <w:next w:val="Normal"/>
    <w:link w:val="Heading1Char"/>
    <w:uiPriority w:val="9"/>
    <w:qFormat/>
    <w:rsid w:val="00936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1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1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1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1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1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1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1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gvt23-24">
    <w:name w:val="Chủ đề động vật 23-24"/>
    <w:basedOn w:val="Normal"/>
    <w:link w:val="Chngvt23-24Char"/>
    <w:qFormat/>
    <w:rsid w:val="00336A27"/>
    <w:pPr>
      <w:spacing w:after="120"/>
      <w:outlineLvl w:val="0"/>
    </w:pPr>
  </w:style>
  <w:style w:type="character" w:customStyle="1" w:styleId="Chngvt23-24Char">
    <w:name w:val="Chủ đề động vật 23-24 Char"/>
    <w:basedOn w:val="DefaultParagraphFont"/>
    <w:link w:val="Chngvt23-24"/>
    <w:rsid w:val="00336A27"/>
  </w:style>
  <w:style w:type="paragraph" w:customStyle="1" w:styleId="Thmcchnh">
    <w:name w:val="Thư mục chính"/>
    <w:basedOn w:val="Chngvt23-24"/>
    <w:link w:val="ThmcchnhChar"/>
    <w:qFormat/>
    <w:rsid w:val="00336A27"/>
    <w:pPr>
      <w:spacing w:after="0"/>
    </w:pPr>
  </w:style>
  <w:style w:type="character" w:customStyle="1" w:styleId="ThmcchnhChar">
    <w:name w:val="Thư mục chính Char"/>
    <w:basedOn w:val="Chngvt23-24Char"/>
    <w:link w:val="Thmcchnh"/>
    <w:rsid w:val="00336A27"/>
  </w:style>
  <w:style w:type="character" w:customStyle="1" w:styleId="Heading1Char">
    <w:name w:val="Heading 1 Char"/>
    <w:basedOn w:val="DefaultParagraphFont"/>
    <w:link w:val="Heading1"/>
    <w:uiPriority w:val="9"/>
    <w:rsid w:val="00936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16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16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16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1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1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1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1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1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1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16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1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1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1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1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1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16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936169"/>
    <w:rPr>
      <w:rFonts w:eastAsia="SimSu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2025-03-27T02:40:00Z</dcterms:created>
  <dcterms:modified xsi:type="dcterms:W3CDTF">2025-03-27T02:50:00Z</dcterms:modified>
</cp:coreProperties>
</file>