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3A49F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526C4389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Lớp học của bé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9AFC62F" w14:textId="37AEFC08" w:rsidR="00C55922" w:rsidRDefault="00000000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1 từ ngày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p w14:paraId="22664E7D" w14:textId="77777777" w:rsidR="0082788E" w:rsidRDefault="0082788E" w:rsidP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14:paraId="77BD73B5" w14:textId="77777777" w:rsidTr="0082788E">
        <w:tc>
          <w:tcPr>
            <w:tcW w:w="2722" w:type="dxa"/>
          </w:tcPr>
          <w:p w14:paraId="6752F59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14:paraId="746AA771" w14:textId="77777777" w:rsidTr="0082788E">
        <w:tc>
          <w:tcPr>
            <w:tcW w:w="2722" w:type="dxa"/>
          </w:tcPr>
          <w:p w14:paraId="3A0CD8B8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1FFB0A0" w14:textId="77777777" w:rsidR="0082788E" w:rsidRPr="0082788E" w:rsidRDefault="0082788E" w:rsidP="008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0927B210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KNCH: Lời chào buổi sáng</w:t>
            </w:r>
          </w:p>
          <w:p w14:paraId="32040CE2" w14:textId="52E6B9B2" w:rsidR="00C55922" w:rsidRDefault="0082788E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TCAN: </w:t>
            </w: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Tai ai tinh</w:t>
            </w:r>
          </w:p>
        </w:tc>
        <w:tc>
          <w:tcPr>
            <w:tcW w:w="3025" w:type="dxa"/>
          </w:tcPr>
          <w:p w14:paraId="606F09C0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F9C231D" w14:textId="77777777" w:rsidR="0082788E" w:rsidRPr="0082788E" w:rsidRDefault="0082788E" w:rsidP="008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0F2AE0F8" w14:textId="73FBCE52" w:rsidR="00C55922" w:rsidRDefault="0082788E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VĐT: Bé chơi với giấy</w:t>
            </w:r>
          </w:p>
        </w:tc>
        <w:tc>
          <w:tcPr>
            <w:tcW w:w="3026" w:type="dxa"/>
          </w:tcPr>
          <w:p w14:paraId="7B054BB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BEC9DDB" w14:textId="77777777" w:rsidR="0082788E" w:rsidRPr="0082788E" w:rsidRDefault="0082788E" w:rsidP="008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7F50DBEA" w14:textId="0F7085CC" w:rsidR="00C55922" w:rsidRDefault="0082788E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Truyện: Đôi bạn tốt</w:t>
            </w:r>
          </w:p>
        </w:tc>
        <w:tc>
          <w:tcPr>
            <w:tcW w:w="3026" w:type="dxa"/>
          </w:tcPr>
          <w:p w14:paraId="5C1195A5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12EEAEE" w14:textId="77777777" w:rsidR="0082788E" w:rsidRPr="0082788E" w:rsidRDefault="0082788E" w:rsidP="008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7C7AA26D" w14:textId="3FF785C7" w:rsidR="00C55922" w:rsidRDefault="0082788E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"/>
                <w14:ligatures w14:val="none"/>
              </w:rPr>
              <w:t xml:space="preserve">- NBPB: </w:t>
            </w: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Đồ chơi quả bóng, ô tô</w:t>
            </w:r>
          </w:p>
        </w:tc>
        <w:tc>
          <w:tcPr>
            <w:tcW w:w="3026" w:type="dxa"/>
          </w:tcPr>
          <w:p w14:paraId="07B633DA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F0CA867" w14:textId="77777777" w:rsidR="0082788E" w:rsidRPr="0082788E" w:rsidRDefault="0082788E" w:rsidP="00827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"/>
                <w14:ligatures w14:val="none"/>
              </w:rPr>
              <w:t>TCKNXH&amp;TM</w:t>
            </w:r>
          </w:p>
          <w:p w14:paraId="63A54112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Bé vui đến trường</w:t>
            </w:r>
          </w:p>
          <w:p w14:paraId="52FAA3CC" w14:textId="55BE3E95" w:rsidR="00C55922" w:rsidRDefault="0082788E" w:rsidP="00827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SEL: Giúp trẻ có cảm xúc vui vẻ, an toàn khi đến lớp; hình thành thói quen chào cô, chào bạn.</w:t>
            </w:r>
          </w:p>
        </w:tc>
      </w:tr>
      <w:tr w:rsidR="00C55922" w14:paraId="47916FF4" w14:textId="77777777" w:rsidTr="0082788E">
        <w:tc>
          <w:tcPr>
            <w:tcW w:w="2722" w:type="dxa"/>
          </w:tcPr>
          <w:p w14:paraId="3AA68E31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43C8A03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Đu quay</w:t>
            </w:r>
          </w:p>
          <w:p w14:paraId="21874559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 Kéo cưa lừa xẻ</w:t>
            </w:r>
          </w:p>
          <w:p w14:paraId="5D7C19E8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1D126A02" w14:textId="7CFACA6B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SEL: Trẻ nhận thức xã hội và hợp tác qua trò chơi, đồng thời nhận thức môi trường</w:t>
            </w:r>
          </w:p>
        </w:tc>
        <w:tc>
          <w:tcPr>
            <w:tcW w:w="3025" w:type="dxa"/>
          </w:tcPr>
          <w:p w14:paraId="667992C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A8C47A9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Thực hiện một số quy định đơn giản: Biết chào, tạm biệt, cảm ơn, vâng ạ…</w:t>
            </w:r>
          </w:p>
          <w:p w14:paraId="52A61621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Xi bô khoai</w:t>
            </w:r>
          </w:p>
          <w:p w14:paraId="264473B3" w14:textId="48ABD3DE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</w:tc>
        <w:tc>
          <w:tcPr>
            <w:tcW w:w="3026" w:type="dxa"/>
          </w:tcPr>
          <w:p w14:paraId="2B177178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380355C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Thời tiết</w:t>
            </w:r>
          </w:p>
          <w:p w14:paraId="688BB8F3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 Ai nhặt bóng nhanh</w:t>
            </w:r>
          </w:p>
          <w:p w14:paraId="53433AC3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do.</w:t>
            </w:r>
          </w:p>
          <w:p w14:paraId="7E97E872" w14:textId="553227AD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*SEL: Trẻ hợp tác, chờ lượt, tuân theo luật chơi.</w:t>
            </w:r>
          </w:p>
        </w:tc>
        <w:tc>
          <w:tcPr>
            <w:tcW w:w="3026" w:type="dxa"/>
          </w:tcPr>
          <w:p w14:paraId="24BD4D22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337D663" w14:textId="77777777" w:rsidR="0082788E" w:rsidRPr="0082788E" w:rsidRDefault="0082788E" w:rsidP="0082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hAnsi="Times New Roman" w:cs="Times New Roman"/>
                <w:sz w:val="28"/>
                <w:szCs w:val="28"/>
              </w:rPr>
              <w:t>- Quan sát: Quanh sân trường.</w:t>
            </w:r>
          </w:p>
          <w:p w14:paraId="102847AB" w14:textId="77777777" w:rsidR="0082788E" w:rsidRPr="0082788E" w:rsidRDefault="0082788E" w:rsidP="0082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hAnsi="Times New Roman" w:cs="Times New Roman"/>
                <w:sz w:val="28"/>
                <w:szCs w:val="28"/>
              </w:rPr>
              <w:t>- TCVĐ: Đánh golf</w:t>
            </w:r>
          </w:p>
          <w:p w14:paraId="28EEFCF8" w14:textId="74522B56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hAnsi="Times New Roman" w:cs="Times New Roman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736B89B6" w14:textId="77777777" w:rsidR="00C559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017E4A0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: Sáng tạo bằng lá cây</w:t>
            </w:r>
          </w:p>
          <w:p w14:paraId="1FAAA951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TCDG: Lộn cầu vồng.</w:t>
            </w:r>
          </w:p>
          <w:p w14:paraId="712E3E12" w14:textId="77777777" w:rsidR="0082788E" w:rsidRPr="0082788E" w:rsidRDefault="0082788E" w:rsidP="008278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- Chơi tự do.</w:t>
            </w:r>
          </w:p>
          <w:p w14:paraId="63FBA262" w14:textId="16103AD8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>SEL: trẻ phát triển sáng tạo, hợp tác qua trò chơi.</w:t>
            </w:r>
          </w:p>
        </w:tc>
      </w:tr>
      <w:tr w:rsidR="00C55922" w14:paraId="0D3C096F" w14:textId="77777777" w:rsidTr="0082788E">
        <w:tc>
          <w:tcPr>
            <w:tcW w:w="2722" w:type="dxa"/>
          </w:tcPr>
          <w:p w14:paraId="3180C220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15B0357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trẻ: Bé chơi (LQ) với sáp màu</w:t>
            </w:r>
          </w:p>
          <w:p w14:paraId="6B9BE3E4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56828003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3A9FC6AB" w14:textId="6775D95D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* SEL: Trẻ biết tham gia hoạt động vui vẻ, đoàn kết và ngoan ngoãn</w:t>
            </w:r>
          </w:p>
        </w:tc>
        <w:tc>
          <w:tcPr>
            <w:tcW w:w="3025" w:type="dxa"/>
          </w:tcPr>
          <w:p w14:paraId="1E957394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400C93D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Tên đặc điểm của các bạn trong lớp.</w:t>
            </w:r>
          </w:p>
          <w:p w14:paraId="0D35137D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48394C38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4A0FE813" w14:textId="592DE7D2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t xml:space="preserve"> *SEL: Trẻ biết gọi đúng tên lớp, tên cô và tên </w:t>
            </w:r>
            <w:r w:rsidRPr="0082788E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bạn; lễ phép</w:t>
            </w:r>
          </w:p>
        </w:tc>
        <w:tc>
          <w:tcPr>
            <w:tcW w:w="3026" w:type="dxa"/>
          </w:tcPr>
          <w:p w14:paraId="5F4702D5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B37309D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-Quan sát, nhận biết, tập nói tên gọi đặc điểm nổi bật, tác dụng của quả bóng</w:t>
            </w:r>
          </w:p>
          <w:p w14:paraId="5F50A2FB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5B245E3E" w14:textId="33895243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sinh. Trả trẻ.</w:t>
            </w:r>
          </w:p>
        </w:tc>
        <w:tc>
          <w:tcPr>
            <w:tcW w:w="3026" w:type="dxa"/>
          </w:tcPr>
          <w:p w14:paraId="1D406736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6BF00520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Quan sát trò chuyện về ký hiệu cá nhân ở lớp</w:t>
            </w:r>
          </w:p>
          <w:p w14:paraId="72019029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ngày.</w:t>
            </w:r>
          </w:p>
          <w:p w14:paraId="687DD8CC" w14:textId="410478B2" w:rsidR="00C55922" w:rsidRDefault="0082788E" w:rsidP="00827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</w:tc>
        <w:tc>
          <w:tcPr>
            <w:tcW w:w="3026" w:type="dxa"/>
          </w:tcPr>
          <w:p w14:paraId="3EF2F57B" w14:textId="77777777" w:rsidR="00C5592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9D07A0B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Biết chơi thân thiện với bạn</w:t>
            </w:r>
          </w:p>
          <w:p w14:paraId="3DE6CE3D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tuần</w:t>
            </w:r>
          </w:p>
          <w:p w14:paraId="5A82D69F" w14:textId="77777777" w:rsidR="0082788E" w:rsidRPr="0082788E" w:rsidRDefault="0082788E" w:rsidP="0082788E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78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sinh. Trả trẻ.</w:t>
            </w:r>
          </w:p>
          <w:p w14:paraId="1C0BD6CC" w14:textId="0D379EB7" w:rsidR="00C55922" w:rsidRDefault="00C55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CF75F1F" w14:textId="337C144C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p w14:paraId="7908ED58" w14:textId="77777777" w:rsidR="00C55922" w:rsidRDefault="00C55922">
      <w:pPr>
        <w:rPr>
          <w:rFonts w:ascii="Times New Roman" w:hAnsi="Times New Roman" w:cs="Times New Roman"/>
          <w:sz w:val="28"/>
          <w:szCs w:val="28"/>
        </w:rPr>
      </w:pPr>
    </w:p>
    <w:sectPr w:rsidR="00C5592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695B" w14:textId="77777777" w:rsidR="00275E9E" w:rsidRDefault="00275E9E">
      <w:pPr>
        <w:spacing w:line="240" w:lineRule="auto"/>
      </w:pPr>
      <w:r>
        <w:separator/>
      </w:r>
    </w:p>
  </w:endnote>
  <w:endnote w:type="continuationSeparator" w:id="0">
    <w:p w14:paraId="2AD55440" w14:textId="77777777" w:rsidR="00275E9E" w:rsidRDefault="00275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5B89" w14:textId="77777777" w:rsidR="00275E9E" w:rsidRDefault="00275E9E">
      <w:pPr>
        <w:spacing w:after="0"/>
      </w:pPr>
      <w:r>
        <w:separator/>
      </w:r>
    </w:p>
  </w:footnote>
  <w:footnote w:type="continuationSeparator" w:id="0">
    <w:p w14:paraId="26870FED" w14:textId="77777777" w:rsidR="00275E9E" w:rsidRDefault="00275E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75E9E"/>
    <w:rsid w:val="0082788E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2</cp:revision>
  <dcterms:created xsi:type="dcterms:W3CDTF">2025-02-04T08:20:00Z</dcterms:created>
  <dcterms:modified xsi:type="dcterms:W3CDTF">2025-09-21T02:46:00Z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