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58D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2A50160D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DE430D">
        <w:rPr>
          <w:rFonts w:ascii="Times New Roman" w:hAnsi="Times New Roman" w:cs="Times New Roman"/>
          <w:b/>
          <w:bCs/>
          <w:sz w:val="28"/>
          <w:szCs w:val="28"/>
        </w:rPr>
        <w:t>Các bạn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 xml:space="preserve"> của bé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2664E7D" w14:textId="4D4A14CF" w:rsidR="0082788E" w:rsidRDefault="00000000" w:rsidP="00DE4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DE430D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E430D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82788E"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1294689" w14:textId="77777777" w:rsidR="00DE430D" w:rsidRPr="00DE430D" w:rsidRDefault="00DE430D" w:rsidP="00DE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1783B982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Bò chui qua cổng</w:t>
            </w:r>
          </w:p>
          <w:p w14:paraId="32040CE2" w14:textId="33706B7F" w:rsidR="00C55922" w:rsidRDefault="00DE430D" w:rsidP="00DE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TCVĐ: Bóng tròn to</w:t>
            </w:r>
            <w:r w:rsidRPr="00DE430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74DB52A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3B2BE13A" w14:textId="77777777" w:rsidR="00DE430D" w:rsidRPr="00DE430D" w:rsidRDefault="00DE430D" w:rsidP="00DE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Bé chơi với búp bê: “ Xúc cho búp bê ăn”    </w:t>
            </w:r>
          </w:p>
          <w:p w14:paraId="0F2AE0F8" w14:textId="3F90F682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4E6394B" w14:textId="77777777" w:rsidR="00DE430D" w:rsidRPr="00DE430D" w:rsidRDefault="00DE430D" w:rsidP="00DE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0F309BFC" w14:textId="77777777" w:rsidR="00DE430D" w:rsidRPr="00DE430D" w:rsidRDefault="00DE430D" w:rsidP="00DE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NBTN: Cái  mũ </w:t>
            </w:r>
          </w:p>
          <w:p w14:paraId="7F50DBEA" w14:textId="3F10DC75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9DFF2AA" w14:textId="77777777" w:rsidR="00DE430D" w:rsidRPr="00DE430D" w:rsidRDefault="00DE430D" w:rsidP="00DE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5F6D31E9" w14:textId="77777777" w:rsidR="00DE430D" w:rsidRPr="00DE430D" w:rsidRDefault="00DE430D" w:rsidP="00DE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Q/SNB:  Màu đỏ</w:t>
            </w:r>
          </w:p>
          <w:p w14:paraId="7C7AA26D" w14:textId="0234AD10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A18F0A7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69D51A05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trẻ: Xếp đường đi</w:t>
            </w:r>
          </w:p>
          <w:p w14:paraId="52FAA3CC" w14:textId="0DBD8160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150488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Bạn trai, bạn gái và gọi tên.</w:t>
            </w:r>
          </w:p>
          <w:p w14:paraId="315B9DF0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Chỉ đúng tên</w:t>
            </w:r>
          </w:p>
          <w:p w14:paraId="1D126A02" w14:textId="22C6D36F" w:rsidR="00C55922" w:rsidRDefault="00DE430D" w:rsidP="00DE4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CA8C42A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Sân trường</w:t>
            </w:r>
          </w:p>
          <w:p w14:paraId="517A7771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 Đuổi bắt bóng</w:t>
            </w:r>
          </w:p>
          <w:p w14:paraId="62451160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264473B3" w14:textId="59A9A842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E530A4C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Quan sát trò chuyện về ký hiệu cá nhân ở lớp</w:t>
            </w:r>
          </w:p>
          <w:p w14:paraId="22BECA78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Tập tầm vông</w:t>
            </w:r>
          </w:p>
          <w:p w14:paraId="7E97E872" w14:textId="72D27157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9676F06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Q/S: Trò chuyện các hình ảnh (ký hiệu) như vứt rác đúng nơi qui định</w:t>
            </w:r>
          </w:p>
          <w:p w14:paraId="701B0CF2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TCDG:  Lộn cầu vồng.</w:t>
            </w:r>
          </w:p>
          <w:p w14:paraId="58CCA2F6" w14:textId="77777777" w:rsidR="00DE430D" w:rsidRPr="00DE430D" w:rsidRDefault="00DE430D" w:rsidP="00DE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28EEFCF8" w14:textId="3D94ABBB" w:rsidR="00C55922" w:rsidRDefault="00DE430D" w:rsidP="00DE4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30D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sáng tạo, hợp tác qua trò chơi và tự tin, phối hợp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2E46167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Vườn thể chất</w:t>
            </w:r>
          </w:p>
          <w:p w14:paraId="2E796331" w14:textId="77777777" w:rsidR="00DE430D" w:rsidRPr="00DE430D" w:rsidRDefault="00DE430D" w:rsidP="00DE4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Ô tô và Chim sẻ</w:t>
            </w:r>
          </w:p>
          <w:p w14:paraId="01DF202D" w14:textId="77777777" w:rsidR="00DE430D" w:rsidRPr="00DE430D" w:rsidRDefault="00DE430D" w:rsidP="00DE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63FBA262" w14:textId="67E21BDD" w:rsidR="00C55922" w:rsidRDefault="00DE430D" w:rsidP="00DE4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30D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*SEL: Ý thức kỷ luật, không xô đẩy bạn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0EFAE2A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Kể chuyện cho trẻ nghe: Đôi bạn tốt.</w:t>
            </w:r>
          </w:p>
          <w:p w14:paraId="75F93D1F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3A9FC6AB" w14:textId="75AAD37B" w:rsidR="00C55922" w:rsidRDefault="00DE430D" w:rsidP="00DE4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BD9B8CF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ca hát: Đôi dép</w:t>
            </w:r>
          </w:p>
          <w:p w14:paraId="3A93964C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AF9A4D2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4A0FE813" w14:textId="22C8C928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340EC42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Biết chơi thân thiện với bạn</w:t>
            </w:r>
          </w:p>
          <w:p w14:paraId="6CB45626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5D59D628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5B245E3E" w14:textId="25A698CE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FE81B51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 Dạy trẻ bài thơ: Mẹ và cô </w:t>
            </w:r>
          </w:p>
          <w:p w14:paraId="766CC990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67DA308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Vệ sinh. Trả trẻ.</w:t>
            </w:r>
          </w:p>
          <w:p w14:paraId="687DD8CC" w14:textId="5E8BAFE7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3A90A9C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Ghép trang phục cho cô giáo</w:t>
            </w:r>
          </w:p>
          <w:p w14:paraId="4708E61A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tuần</w:t>
            </w:r>
          </w:p>
          <w:p w14:paraId="3B704EB5" w14:textId="77777777" w:rsidR="00DE430D" w:rsidRPr="00DE430D" w:rsidRDefault="00DE430D" w:rsidP="00DE430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DE43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1C0BD6CC" w14:textId="0D379EB7" w:rsidR="00C55922" w:rsidRDefault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E409" w14:textId="77777777" w:rsidR="00784F60" w:rsidRDefault="00784F60">
      <w:pPr>
        <w:spacing w:line="240" w:lineRule="auto"/>
      </w:pPr>
      <w:r>
        <w:separator/>
      </w:r>
    </w:p>
  </w:endnote>
  <w:endnote w:type="continuationSeparator" w:id="0">
    <w:p w14:paraId="4E07A484" w14:textId="77777777" w:rsidR="00784F60" w:rsidRDefault="00784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4DFC" w14:textId="77777777" w:rsidR="00784F60" w:rsidRDefault="00784F60">
      <w:pPr>
        <w:spacing w:after="0"/>
      </w:pPr>
      <w:r>
        <w:separator/>
      </w:r>
    </w:p>
  </w:footnote>
  <w:footnote w:type="continuationSeparator" w:id="0">
    <w:p w14:paraId="0DDB524C" w14:textId="77777777" w:rsidR="00784F60" w:rsidRDefault="00784F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75E9E"/>
    <w:rsid w:val="00784F60"/>
    <w:rsid w:val="0082788E"/>
    <w:rsid w:val="00C05092"/>
    <w:rsid w:val="00C55922"/>
    <w:rsid w:val="00DE430D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3</cp:revision>
  <dcterms:created xsi:type="dcterms:W3CDTF">2025-02-04T08:20:00Z</dcterms:created>
  <dcterms:modified xsi:type="dcterms:W3CDTF">2025-09-21T03:01:00Z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