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472FC1" w:rsidRPr="002A23D2" w14:paraId="55D85894" w14:textId="77777777">
        <w:tc>
          <w:tcPr>
            <w:tcW w:w="7564" w:type="dxa"/>
          </w:tcPr>
          <w:p w14:paraId="31318E71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14:paraId="55325FCA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5251D" wp14:editId="59DDAE9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885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0891A0F4" w14:textId="77777777" w:rsidR="00472FC1" w:rsidRPr="002A23D2" w:rsidRDefault="00472FC1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AF87C" w14:textId="77777777" w:rsidR="00472FC1" w:rsidRPr="002A23D2" w:rsidRDefault="00472FC1" w:rsidP="002A2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B9B44" w14:textId="567AECCA" w:rsidR="00472FC1" w:rsidRPr="002A23D2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F2059D" w:rsidRPr="002A23D2">
        <w:rPr>
          <w:rFonts w:ascii="Times New Roman" w:hAnsi="Times New Roman" w:cs="Times New Roman"/>
          <w:b/>
          <w:bCs/>
          <w:sz w:val="28"/>
          <w:szCs w:val="28"/>
        </w:rPr>
        <w:t>NTD2</w:t>
      </w:r>
    </w:p>
    <w:p w14:paraId="027060F7" w14:textId="12E98F4B" w:rsidR="00472FC1" w:rsidRPr="002A23D2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A23D2">
        <w:rPr>
          <w:rFonts w:ascii="Times New Roman" w:hAnsi="Times New Roman" w:cs="Times New Roman"/>
          <w:b/>
          <w:bCs/>
          <w:sz w:val="28"/>
          <w:szCs w:val="28"/>
        </w:rPr>
        <w:t>Thực vật</w:t>
      </w:r>
      <w:r w:rsidRPr="002A23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23D2">
        <w:rPr>
          <w:rFonts w:ascii="Times New Roman" w:hAnsi="Times New Roman" w:cs="Times New Roman"/>
          <w:b/>
          <w:bCs/>
          <w:sz w:val="28"/>
          <w:szCs w:val="28"/>
        </w:rPr>
        <w:t>: Nhánh 3: Một số loại quả</w:t>
      </w:r>
    </w:p>
    <w:p w14:paraId="2C448E84" w14:textId="3AE1FF40" w:rsidR="00472FC1" w:rsidRPr="002A23D2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2A23D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="002A23D2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2A23D2"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14:paraId="5D1C2CEE" w14:textId="77777777" w:rsidR="00472FC1" w:rsidRPr="002A23D2" w:rsidRDefault="00472FC1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472FC1" w:rsidRPr="002A23D2" w14:paraId="69CEA4BB" w14:textId="77777777">
        <w:tc>
          <w:tcPr>
            <w:tcW w:w="2972" w:type="dxa"/>
          </w:tcPr>
          <w:p w14:paraId="1CF4822D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6B32B869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D9799A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191ABA53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316AD087" w14:textId="77777777" w:rsidR="00472FC1" w:rsidRPr="002A23D2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2A23D2" w:rsidRPr="002A23D2" w14:paraId="0363DE3C" w14:textId="77777777">
        <w:tc>
          <w:tcPr>
            <w:tcW w:w="2972" w:type="dxa"/>
          </w:tcPr>
          <w:p w14:paraId="07A1A4D9" w14:textId="2E6550EC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học</w:t>
            </w:r>
          </w:p>
          <w:p w14:paraId="5F3DD021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1665DC6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Nhận biết, phân biệt quả cam- quả chuối</w:t>
            </w: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FB4639C" w14:textId="68BB956D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0DDF9EE8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học</w:t>
            </w:r>
          </w:p>
          <w:p w14:paraId="3B50EB7C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PTTCKN-XH</w:t>
            </w:r>
          </w:p>
          <w:p w14:paraId="32394202" w14:textId="2A66CC04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 Dạy trẻ: Nặn quả dài</w:t>
            </w: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56DFD211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học</w:t>
            </w:r>
          </w:p>
          <w:p w14:paraId="4D0973D6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1AFD7F8" w14:textId="7EADC3F6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NBTN: Quả cam</w:t>
            </w:r>
          </w:p>
        </w:tc>
        <w:tc>
          <w:tcPr>
            <w:tcW w:w="3026" w:type="dxa"/>
          </w:tcPr>
          <w:p w14:paraId="638AC152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học</w:t>
            </w:r>
          </w:p>
          <w:p w14:paraId="1F08BBA6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22E351B9" w14:textId="2D138F5F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Kể chuyện: Cây táo</w:t>
            </w: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5D275D40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học</w:t>
            </w:r>
          </w:p>
          <w:p w14:paraId="7B216188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4AA7AB92" w14:textId="77777777" w:rsidR="002A23D2" w:rsidRPr="002A23D2" w:rsidRDefault="002A23D2" w:rsidP="002A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VĐCB: Tung bóng qua dây</w:t>
            </w: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3C40E43" w14:textId="543BC0D9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D2" w:rsidRPr="002A23D2" w14:paraId="7799331D" w14:textId="77777777" w:rsidTr="00B743FD">
        <w:tc>
          <w:tcPr>
            <w:tcW w:w="2972" w:type="dxa"/>
            <w:shd w:val="clear" w:color="auto" w:fill="auto"/>
          </w:tcPr>
          <w:p w14:paraId="678DBC70" w14:textId="320D16A4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4383011C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Quan sát, quả bưởi</w:t>
            </w:r>
          </w:p>
          <w:p w14:paraId="13CE62A5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TCVĐ: Dung dăng, dung dẻ.</w:t>
            </w:r>
          </w:p>
          <w:p w14:paraId="2302439F" w14:textId="6FAB14C0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5" w:type="dxa"/>
            <w:shd w:val="clear" w:color="auto" w:fill="auto"/>
          </w:tcPr>
          <w:p w14:paraId="650E9D8D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1461FF6D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 Quan sát, nhận biết, sờ nắn quả chuối và quả táo</w:t>
            </w:r>
          </w:p>
          <w:p w14:paraId="0E90BCC9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2A2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3D2">
              <w:rPr>
                <w:rFonts w:ascii="Times New Roman" w:hAnsi="Times New Roman" w:cs="Times New Roman"/>
                <w:bCs/>
                <w:sz w:val="28"/>
                <w:szCs w:val="28"/>
              </w:rPr>
              <w:t>Gắn quả đúng cây</w:t>
            </w:r>
          </w:p>
          <w:p w14:paraId="13B3DFD0" w14:textId="61A729BC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  <w:shd w:val="clear" w:color="auto" w:fill="auto"/>
          </w:tcPr>
          <w:p w14:paraId="7CBF1046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3C924D30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Q.S: Sờ nắn, nhận biết độ nhẵn - xù xì của quả cam. Quả táo, quả bưởi</w:t>
            </w:r>
          </w:p>
          <w:p w14:paraId="53A80A7F" w14:textId="77777777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TCVĐ: Chon quả</w:t>
            </w:r>
          </w:p>
          <w:p w14:paraId="59E25703" w14:textId="70A77EBA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  <w:shd w:val="clear" w:color="auto" w:fill="auto"/>
          </w:tcPr>
          <w:p w14:paraId="48E03667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280FC9D1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- Quan sát, nhận biết, tập nói tên gọi đặc điểm nổi bật của củ cà rốt, </w:t>
            </w:r>
          </w:p>
          <w:p w14:paraId="00BE314B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 - TCVĐ: Gió thổi cây nghiêng.</w:t>
            </w:r>
          </w:p>
          <w:p w14:paraId="359B7C3F" w14:textId="1B75BFF9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 - Chơi tự do.</w:t>
            </w:r>
          </w:p>
        </w:tc>
        <w:tc>
          <w:tcPr>
            <w:tcW w:w="3026" w:type="dxa"/>
            <w:shd w:val="clear" w:color="auto" w:fill="auto"/>
          </w:tcPr>
          <w:p w14:paraId="5C93F9B0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689F8C59" w14:textId="77777777" w:rsidR="002A23D2" w:rsidRPr="002A23D2" w:rsidRDefault="002A23D2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- Quan sát cây bàng </w:t>
            </w:r>
          </w:p>
          <w:p w14:paraId="4BD81A72" w14:textId="77777777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TCVĐ: Đội nào nhanh hơn.</w:t>
            </w:r>
          </w:p>
          <w:p w14:paraId="6ED835EA" w14:textId="3C7B5CFC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 - Chơi tự do.</w:t>
            </w:r>
          </w:p>
        </w:tc>
      </w:tr>
      <w:tr w:rsidR="002A23D2" w:rsidRPr="002A23D2" w14:paraId="7090D094" w14:textId="77777777" w:rsidTr="00014EBC">
        <w:tc>
          <w:tcPr>
            <w:tcW w:w="2972" w:type="dxa"/>
            <w:shd w:val="clear" w:color="auto" w:fill="auto"/>
          </w:tcPr>
          <w:p w14:paraId="4287710F" w14:textId="33DEC0D6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chiều</w:t>
            </w:r>
          </w:p>
          <w:p w14:paraId="75839A71" w14:textId="7FFA5B24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- Dạy trẻ nhận biết, nếm các loại quả chua: Cam, khế… </w:t>
            </w:r>
          </w:p>
          <w:p w14:paraId="54C8E765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A6201C2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6634E260" w14:textId="147A0FFA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</w:tcPr>
          <w:p w14:paraId="533610E3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chiều</w:t>
            </w:r>
          </w:p>
          <w:p w14:paraId="5CEA30D0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Thực hành nhận biết quả nhắn, sần sùi- Nêu gương cuối ngày</w:t>
            </w:r>
          </w:p>
          <w:p w14:paraId="1F5F8464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2AA346CA" w14:textId="1A94F304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5C32A636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chiều</w:t>
            </w:r>
          </w:p>
          <w:p w14:paraId="2E66A83A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Quan sát, nhận biết, phân biệt quả to - nhỏ</w:t>
            </w:r>
          </w:p>
          <w:p w14:paraId="33507FE1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246A72B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6BA3268F" w14:textId="5F3B9EA4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296FBD3A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chiều</w:t>
            </w:r>
          </w:p>
          <w:p w14:paraId="5B87DA96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Dạy trẻ KNVĐ: Tập tầm vông</w:t>
            </w:r>
          </w:p>
          <w:p w14:paraId="05D98EA7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06424E33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49D36C34" w14:textId="602C099F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0845981D" w14:textId="77777777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chiều</w:t>
            </w:r>
          </w:p>
          <w:p w14:paraId="38BEB07A" w14:textId="242A5D2F" w:rsidR="002A23D2" w:rsidRPr="002A23D2" w:rsidRDefault="002A23D2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Quan sát nhận biết, phân biệt tên gọi đặc điểm nổi bật của quả xoài - quả táo</w:t>
            </w:r>
          </w:p>
          <w:p w14:paraId="068509C5" w14:textId="77777777" w:rsidR="002A23D2" w:rsidRPr="002A23D2" w:rsidRDefault="002A23D2" w:rsidP="002A23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0D181957" w14:textId="38D48F0D" w:rsidR="002A23D2" w:rsidRPr="002A23D2" w:rsidRDefault="002A23D2" w:rsidP="002A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3D2">
              <w:rPr>
                <w:rFonts w:ascii="Times New Roman" w:hAnsi="Times New Roman" w:cs="Times New Roman"/>
                <w:sz w:val="28"/>
                <w:szCs w:val="28"/>
              </w:rPr>
              <w:t xml:space="preserve">- Vệ sinh + Trả trẻ </w:t>
            </w:r>
          </w:p>
        </w:tc>
      </w:tr>
    </w:tbl>
    <w:p w14:paraId="7E9EC3E2" w14:textId="77777777" w:rsidR="00472FC1" w:rsidRPr="002A23D2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3D2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BCDBAB3" w14:textId="781E9247" w:rsidR="00472FC1" w:rsidRPr="002A23D2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F2059D" w:rsidRPr="002A23D2">
        <w:rPr>
          <w:rFonts w:ascii="Times New Roman" w:hAnsi="Times New Roman" w:cs="Times New Roman"/>
          <w:b/>
          <w:bCs/>
          <w:sz w:val="28"/>
          <w:szCs w:val="28"/>
        </w:rPr>
        <w:t>Phạm Thị Hoàn</w:t>
      </w:r>
      <w:r w:rsidRPr="002A23D2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F2059D" w:rsidRPr="002A23D2">
        <w:rPr>
          <w:rFonts w:ascii="Times New Roman" w:hAnsi="Times New Roman" w:cs="Times New Roman"/>
          <w:b/>
          <w:bCs/>
          <w:sz w:val="28"/>
          <w:szCs w:val="28"/>
        </w:rPr>
        <w:t>Lương Thị Thi</w:t>
      </w:r>
    </w:p>
    <w:p w14:paraId="0E8039C6" w14:textId="77777777" w:rsidR="00472FC1" w:rsidRPr="002A23D2" w:rsidRDefault="00472FC1" w:rsidP="002A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FC1" w:rsidRPr="002A23D2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7E54" w14:textId="77777777" w:rsidR="00AB06AB" w:rsidRDefault="00AB06AB">
      <w:pPr>
        <w:spacing w:line="240" w:lineRule="auto"/>
      </w:pPr>
      <w:r>
        <w:separator/>
      </w:r>
    </w:p>
  </w:endnote>
  <w:endnote w:type="continuationSeparator" w:id="0">
    <w:p w14:paraId="0088CD3F" w14:textId="77777777" w:rsidR="00AB06AB" w:rsidRDefault="00AB0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6FE3" w14:textId="77777777" w:rsidR="00AB06AB" w:rsidRDefault="00AB06AB">
      <w:pPr>
        <w:spacing w:after="0"/>
      </w:pPr>
      <w:r>
        <w:separator/>
      </w:r>
    </w:p>
  </w:footnote>
  <w:footnote w:type="continuationSeparator" w:id="0">
    <w:p w14:paraId="0097E313" w14:textId="77777777" w:rsidR="00AB06AB" w:rsidRDefault="00AB06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30290"/>
    <w:rsid w:val="00104D69"/>
    <w:rsid w:val="002A23D2"/>
    <w:rsid w:val="00334194"/>
    <w:rsid w:val="00472FC1"/>
    <w:rsid w:val="008B1B6F"/>
    <w:rsid w:val="00AB06AB"/>
    <w:rsid w:val="00AE0FC1"/>
    <w:rsid w:val="00F2059D"/>
    <w:rsid w:val="00F60472"/>
    <w:rsid w:val="00FE7B03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BE81F"/>
  <w15:docId w15:val="{3468CF1B-1E93-4FC3-9527-08BECCB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hoanphamhp92@gmail.com</cp:lastModifiedBy>
  <cp:revision>4</cp:revision>
  <dcterms:created xsi:type="dcterms:W3CDTF">2025-02-05T13:06:00Z</dcterms:created>
  <dcterms:modified xsi:type="dcterms:W3CDTF">2025-02-24T08:21:00Z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