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472FC1" w:rsidRPr="00D81BB3" w14:paraId="55D85894" w14:textId="77777777">
        <w:tc>
          <w:tcPr>
            <w:tcW w:w="7564" w:type="dxa"/>
          </w:tcPr>
          <w:p w14:paraId="31318E71" w14:textId="77777777" w:rsidR="00472FC1" w:rsidRPr="00D81BB3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14:paraId="55325FCA" w14:textId="77777777" w:rsidR="00472FC1" w:rsidRPr="00D81BB3" w:rsidRDefault="00000000" w:rsidP="002A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5251D" wp14:editId="59DDAE9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885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0891A0F4" w14:textId="77777777" w:rsidR="00472FC1" w:rsidRPr="00D81BB3" w:rsidRDefault="00472FC1" w:rsidP="002A2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AF87C" w14:textId="77777777" w:rsidR="00472FC1" w:rsidRPr="00D81BB3" w:rsidRDefault="00472FC1" w:rsidP="002A2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B9B44" w14:textId="567AECCA" w:rsidR="00472FC1" w:rsidRPr="00D81BB3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F2059D" w:rsidRPr="00D81BB3">
        <w:rPr>
          <w:rFonts w:ascii="Times New Roman" w:hAnsi="Times New Roman" w:cs="Times New Roman"/>
          <w:b/>
          <w:bCs/>
          <w:sz w:val="28"/>
          <w:szCs w:val="28"/>
        </w:rPr>
        <w:t>NTD2</w:t>
      </w:r>
    </w:p>
    <w:p w14:paraId="027060F7" w14:textId="2FA1ECB7" w:rsidR="00472FC1" w:rsidRPr="00D81BB3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A23D2" w:rsidRPr="00D81BB3">
        <w:rPr>
          <w:rFonts w:ascii="Times New Roman" w:hAnsi="Times New Roman" w:cs="Times New Roman"/>
          <w:b/>
          <w:bCs/>
          <w:sz w:val="28"/>
          <w:szCs w:val="28"/>
        </w:rPr>
        <w:t>Thực vật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23D2"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: Nhánh </w:t>
      </w:r>
      <w:r w:rsidR="00D81BB3" w:rsidRPr="00D81B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A23D2"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81BB3" w:rsidRPr="00D81BB3">
        <w:rPr>
          <w:rFonts w:ascii="Times New Roman" w:hAnsi="Times New Roman" w:cs="Times New Roman"/>
          <w:b/>
          <w:bCs/>
          <w:sz w:val="28"/>
          <w:szCs w:val="28"/>
        </w:rPr>
        <w:t>Một số loại rau bé thích</w:t>
      </w:r>
    </w:p>
    <w:p w14:paraId="2C448E84" w14:textId="4A121BAB" w:rsidR="00472FC1" w:rsidRPr="00D81BB3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BB3">
        <w:rPr>
          <w:rFonts w:ascii="Times New Roman" w:hAnsi="Times New Roman" w:cs="Times New Roman"/>
          <w:b/>
          <w:bCs/>
          <w:sz w:val="28"/>
          <w:szCs w:val="28"/>
        </w:rPr>
        <w:t>Thời gian ( Tuần 1 từ ngày</w:t>
      </w:r>
      <w:r w:rsidR="00D81BB3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 /0</w:t>
      </w:r>
      <w:r w:rsidR="00D81B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81BB3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D81B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5D1C2CEE" w14:textId="77777777" w:rsidR="00472FC1" w:rsidRPr="00D81BB3" w:rsidRDefault="00472FC1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472FC1" w:rsidRPr="00D81BB3" w14:paraId="69CEA4BB" w14:textId="77777777">
        <w:tc>
          <w:tcPr>
            <w:tcW w:w="2972" w:type="dxa"/>
          </w:tcPr>
          <w:p w14:paraId="1CF4822D" w14:textId="77777777" w:rsidR="00472FC1" w:rsidRPr="00D81BB3" w:rsidRDefault="00000000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6B32B869" w14:textId="77777777" w:rsidR="00472FC1" w:rsidRPr="00D81BB3" w:rsidRDefault="00000000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D9799A" w14:textId="77777777" w:rsidR="00472FC1" w:rsidRPr="00D81BB3" w:rsidRDefault="00000000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191ABA53" w14:textId="77777777" w:rsidR="00472FC1" w:rsidRPr="00D81BB3" w:rsidRDefault="00000000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316AD087" w14:textId="77777777" w:rsidR="00472FC1" w:rsidRPr="00D81BB3" w:rsidRDefault="00000000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D81BB3" w:rsidRPr="00D81BB3" w14:paraId="0363DE3C" w14:textId="77777777" w:rsidTr="000E4FEC">
        <w:tc>
          <w:tcPr>
            <w:tcW w:w="2972" w:type="dxa"/>
            <w:shd w:val="clear" w:color="auto" w:fill="auto"/>
          </w:tcPr>
          <w:p w14:paraId="02267097" w14:textId="0D5E2171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học</w:t>
            </w:r>
          </w:p>
          <w:p w14:paraId="4D6F1348" w14:textId="4C2352A5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i/>
                <w:sz w:val="28"/>
                <w:szCs w:val="28"/>
              </w:rPr>
              <w:t>Ngày 10/03/2025</w:t>
            </w:r>
          </w:p>
          <w:p w14:paraId="39438261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>PTTCKNXH-TM</w:t>
            </w:r>
          </w:p>
          <w:p w14:paraId="6DED992E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Di màu lá cây</w:t>
            </w:r>
          </w:p>
          <w:p w14:paraId="4FB4639C" w14:textId="68BB956D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</w:tcPr>
          <w:p w14:paraId="768F1736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học</w:t>
            </w:r>
          </w:p>
          <w:p w14:paraId="4F1A60A9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i/>
                <w:sz w:val="28"/>
                <w:szCs w:val="28"/>
              </w:rPr>
              <w:t>Ngày 11/03/2025</w:t>
            </w:r>
          </w:p>
          <w:p w14:paraId="41FB236A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32394202" w14:textId="5A8A6230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NBPB vị trí không gian ( trước, sau) so với bản thân trẻ</w:t>
            </w: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  <w:shd w:val="clear" w:color="auto" w:fill="auto"/>
          </w:tcPr>
          <w:p w14:paraId="6A7A7B36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học</w:t>
            </w:r>
          </w:p>
          <w:p w14:paraId="09E5ACA0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i/>
                <w:sz w:val="28"/>
                <w:szCs w:val="28"/>
              </w:rPr>
              <w:t>Ngày 12/03/2025</w:t>
            </w:r>
          </w:p>
          <w:p w14:paraId="4B1C19CA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>PTTCKN-XH</w:t>
            </w:r>
          </w:p>
          <w:p w14:paraId="41AFD7F8" w14:textId="101645E8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KNCH: Bắp cải xanh</w:t>
            </w:r>
          </w:p>
        </w:tc>
        <w:tc>
          <w:tcPr>
            <w:tcW w:w="3026" w:type="dxa"/>
            <w:shd w:val="clear" w:color="auto" w:fill="auto"/>
          </w:tcPr>
          <w:p w14:paraId="77D5A58C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học</w:t>
            </w:r>
          </w:p>
          <w:p w14:paraId="4184A1DC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i/>
                <w:sz w:val="28"/>
                <w:szCs w:val="28"/>
              </w:rPr>
              <w:t>Ngày 13/03/2025</w:t>
            </w:r>
          </w:p>
          <w:p w14:paraId="184240D4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0BDB891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NBTN: Rau bắp cải</w:t>
            </w: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2E351B9" w14:textId="702DEE16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2F6ED36B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học</w:t>
            </w:r>
          </w:p>
          <w:p w14:paraId="495E6B51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i/>
                <w:sz w:val="28"/>
                <w:szCs w:val="28"/>
              </w:rPr>
              <w:t>Ngày 14/03/2025</w:t>
            </w:r>
          </w:p>
          <w:p w14:paraId="4647D7B2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4D2A9643" w14:textId="77777777" w:rsidR="00D81BB3" w:rsidRPr="00D81BB3" w:rsidRDefault="00D81BB3" w:rsidP="00D81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VĐCB: Tung bắt bóng với cô khoảng cách 1m</w:t>
            </w: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3C40E43" w14:textId="543BC0D9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BB3" w:rsidRPr="00D81BB3" w14:paraId="7799331D" w14:textId="77777777" w:rsidTr="00E3754F">
        <w:tc>
          <w:tcPr>
            <w:tcW w:w="2972" w:type="dxa"/>
          </w:tcPr>
          <w:p w14:paraId="3B31C5E8" w14:textId="7777777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Ngày 10/3/2025</w:t>
            </w:r>
          </w:p>
          <w:p w14:paraId="3645931B" w14:textId="21A9E88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ngoài trời</w:t>
            </w:r>
          </w:p>
          <w:p w14:paraId="7F82321D" w14:textId="77777777" w:rsidR="00D81BB3" w:rsidRPr="00D81BB3" w:rsidRDefault="00D81BB3" w:rsidP="00D81BB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Quan sát hoa bỏng ở cửa lớp.</w:t>
            </w:r>
          </w:p>
          <w:p w14:paraId="40C984C3" w14:textId="77777777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TCVĐ: Dung dăng dung dẻ.</w:t>
            </w:r>
          </w:p>
          <w:p w14:paraId="2302439F" w14:textId="0DF6FAFE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Chơi tự do.</w:t>
            </w:r>
          </w:p>
        </w:tc>
        <w:tc>
          <w:tcPr>
            <w:tcW w:w="3025" w:type="dxa"/>
          </w:tcPr>
          <w:p w14:paraId="6CA5F08B" w14:textId="7777777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Ngày 11/3/2025</w:t>
            </w:r>
          </w:p>
          <w:p w14:paraId="5707A70E" w14:textId="419BCDE9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ngoài trời</w:t>
            </w:r>
          </w:p>
          <w:p w14:paraId="5BA0BA8C" w14:textId="77777777" w:rsidR="00D81BB3" w:rsidRPr="00D81BB3" w:rsidRDefault="00D81BB3" w:rsidP="00D81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 Quan sát, nhận biết, sờ nắn, rau bắp cải và su hào</w:t>
            </w:r>
          </w:p>
          <w:p w14:paraId="40216D5E" w14:textId="77777777" w:rsidR="00D81BB3" w:rsidRPr="00D81BB3" w:rsidRDefault="00D81BB3" w:rsidP="00D81BB3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TCVĐ: Bắt bóng</w:t>
            </w:r>
          </w:p>
          <w:p w14:paraId="13B3DFD0" w14:textId="5D6D8730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5B2F8689" w14:textId="7777777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Ngày 12/3/2025</w:t>
            </w:r>
          </w:p>
          <w:p w14:paraId="4DE826AF" w14:textId="11374BB9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ngoài trời</w:t>
            </w:r>
          </w:p>
          <w:p w14:paraId="5E20F724" w14:textId="77777777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 Sờ nắn, nhận biết vật nhẵn - xù xì của vỏ cây</w:t>
            </w:r>
          </w:p>
          <w:p w14:paraId="31B60BAD" w14:textId="77777777" w:rsidR="00D81BB3" w:rsidRPr="00D81BB3" w:rsidRDefault="00D81BB3" w:rsidP="00D81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D81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Chọn quả</w:t>
            </w:r>
          </w:p>
          <w:p w14:paraId="59E25703" w14:textId="2FEABF65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15AEA567" w14:textId="7777777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Ngày 13/3/2025</w:t>
            </w:r>
          </w:p>
          <w:p w14:paraId="5BBD4D79" w14:textId="1160B726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ngoài trời</w:t>
            </w:r>
          </w:p>
          <w:p w14:paraId="0851F540" w14:textId="77777777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Quan sát vườn cây, sân trường.</w:t>
            </w:r>
          </w:p>
          <w:p w14:paraId="4B3A4701" w14:textId="77777777" w:rsidR="00D81BB3" w:rsidRPr="00D81BB3" w:rsidRDefault="00D81BB3" w:rsidP="00D81BB3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-TCVĐ:Nhảy cao, nhảy thấp</w:t>
            </w:r>
          </w:p>
          <w:p w14:paraId="359B7C3F" w14:textId="15C2D865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6EF444CC" w14:textId="77777777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Ngày 14/3/2025</w:t>
            </w:r>
          </w:p>
          <w:p w14:paraId="3501CBBB" w14:textId="465EF676" w:rsidR="00D81BB3" w:rsidRPr="00D81BB3" w:rsidRDefault="00D81BB3" w:rsidP="00D81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Hoạt động ngoài trời</w:t>
            </w:r>
          </w:p>
          <w:p w14:paraId="2C004976" w14:textId="77777777" w:rsidR="00D81BB3" w:rsidRPr="00D81BB3" w:rsidRDefault="00D81BB3" w:rsidP="00D81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 Quan sát, nhận biết, tập nói tên gọi đặc điểm nổi bật của rau su hào</w:t>
            </w:r>
          </w:p>
          <w:p w14:paraId="220EF761" w14:textId="77777777" w:rsidR="00D81BB3" w:rsidRPr="00D81BB3" w:rsidRDefault="00D81BB3" w:rsidP="00D81BB3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-TCVĐ: Đau rzau về rổ</w:t>
            </w:r>
          </w:p>
          <w:p w14:paraId="6ED835EA" w14:textId="333510F7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</w:tr>
      <w:tr w:rsidR="00D81BB3" w:rsidRPr="00D81BB3" w14:paraId="7090D094" w14:textId="77777777" w:rsidTr="00014EBC">
        <w:tc>
          <w:tcPr>
            <w:tcW w:w="2972" w:type="dxa"/>
            <w:shd w:val="clear" w:color="auto" w:fill="auto"/>
          </w:tcPr>
          <w:p w14:paraId="5DB5B4A1" w14:textId="34AAA5AA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  <w:p w14:paraId="534568C5" w14:textId="70288651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Quan sát nhận biết, phân biệt tên gọi đặc điểm nổi bật của  rau bắp cải- su hào</w:t>
            </w:r>
          </w:p>
          <w:p w14:paraId="28D12C21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634E260" w14:textId="7B96AA4D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</w:tc>
        <w:tc>
          <w:tcPr>
            <w:tcW w:w="3025" w:type="dxa"/>
            <w:shd w:val="clear" w:color="auto" w:fill="auto"/>
          </w:tcPr>
          <w:p w14:paraId="5862B617" w14:textId="5DF07030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  <w:p w14:paraId="5E1054A4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Bóc vỏ trứng cút</w:t>
            </w:r>
          </w:p>
          <w:p w14:paraId="338BFD68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1C8552DA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 xml:space="preserve">Vệ sinh + Trả trẻ </w:t>
            </w:r>
          </w:p>
          <w:p w14:paraId="2AA346CA" w14:textId="1A94F304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2DDB4CE9" w14:textId="6FD7CCC2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  <w:p w14:paraId="41C84764" w14:textId="65E56EDF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Dạy trẻ bài thơ: Bắp cải xanh</w:t>
            </w:r>
          </w:p>
          <w:p w14:paraId="3B67AB22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131D0F18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6BA3268F" w14:textId="5F3B9EA4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55F532B9" w14:textId="44D711C2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  <w:p w14:paraId="5CD8DA18" w14:textId="2C5863B0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Bé yêu cây xanh</w:t>
            </w:r>
          </w:p>
          <w:p w14:paraId="0633A469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Nêu gương cuối tuần</w:t>
            </w:r>
          </w:p>
          <w:p w14:paraId="49D36C34" w14:textId="063713E2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 xml:space="preserve">-Vệ sinh + Trả trẻ </w:t>
            </w:r>
          </w:p>
        </w:tc>
        <w:tc>
          <w:tcPr>
            <w:tcW w:w="3026" w:type="dxa"/>
            <w:shd w:val="clear" w:color="auto" w:fill="auto"/>
          </w:tcPr>
          <w:p w14:paraId="52FA8547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  <w:p w14:paraId="0A028060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Kể chuyện cho trẻ nghe: Cây rau của Thỏ út</w:t>
            </w:r>
          </w:p>
          <w:p w14:paraId="1D0389FD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2BD181B5" w14:textId="77777777" w:rsidR="00D81BB3" w:rsidRPr="00D81BB3" w:rsidRDefault="00D81BB3" w:rsidP="00D81B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BB3">
              <w:rPr>
                <w:rFonts w:ascii="Times New Roman" w:hAnsi="Times New Roman" w:cs="Times New Roman"/>
                <w:sz w:val="28"/>
                <w:szCs w:val="28"/>
              </w:rPr>
              <w:t>- Vệ sinh + Trả trẻ</w:t>
            </w:r>
          </w:p>
          <w:p w14:paraId="0D181957" w14:textId="2D5CF86E" w:rsidR="00D81BB3" w:rsidRPr="00D81BB3" w:rsidRDefault="00D81BB3" w:rsidP="00D8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9EC3E2" w14:textId="77777777" w:rsidR="00472FC1" w:rsidRPr="00D81BB3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BB3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BCDBAB3" w14:textId="781E9247" w:rsidR="00472FC1" w:rsidRPr="00D81BB3" w:rsidRDefault="00000000" w:rsidP="002A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F2059D" w:rsidRPr="00D81BB3">
        <w:rPr>
          <w:rFonts w:ascii="Times New Roman" w:hAnsi="Times New Roman" w:cs="Times New Roman"/>
          <w:b/>
          <w:bCs/>
          <w:sz w:val="28"/>
          <w:szCs w:val="28"/>
        </w:rPr>
        <w:t>Phạm Thị Hoàn</w:t>
      </w:r>
      <w:r w:rsidRPr="00D81BB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F2059D" w:rsidRPr="00D81BB3">
        <w:rPr>
          <w:rFonts w:ascii="Times New Roman" w:hAnsi="Times New Roman" w:cs="Times New Roman"/>
          <w:b/>
          <w:bCs/>
          <w:sz w:val="28"/>
          <w:szCs w:val="28"/>
        </w:rPr>
        <w:t>Lương Thị Thi</w:t>
      </w:r>
    </w:p>
    <w:p w14:paraId="0E8039C6" w14:textId="77777777" w:rsidR="00472FC1" w:rsidRPr="00D81BB3" w:rsidRDefault="00472FC1" w:rsidP="002A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FC1" w:rsidRPr="00D81BB3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CE34" w14:textId="77777777" w:rsidR="00D24A39" w:rsidRDefault="00D24A39">
      <w:pPr>
        <w:spacing w:line="240" w:lineRule="auto"/>
      </w:pPr>
      <w:r>
        <w:separator/>
      </w:r>
    </w:p>
  </w:endnote>
  <w:endnote w:type="continuationSeparator" w:id="0">
    <w:p w14:paraId="64C3B7C7" w14:textId="77777777" w:rsidR="00D24A39" w:rsidRDefault="00D24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104E" w14:textId="77777777" w:rsidR="00D24A39" w:rsidRDefault="00D24A39">
      <w:pPr>
        <w:spacing w:after="0"/>
      </w:pPr>
      <w:r>
        <w:separator/>
      </w:r>
    </w:p>
  </w:footnote>
  <w:footnote w:type="continuationSeparator" w:id="0">
    <w:p w14:paraId="6F68E49F" w14:textId="77777777" w:rsidR="00D24A39" w:rsidRDefault="00D24A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30290"/>
    <w:rsid w:val="00104D69"/>
    <w:rsid w:val="00282750"/>
    <w:rsid w:val="002A23D2"/>
    <w:rsid w:val="002B1A42"/>
    <w:rsid w:val="00334194"/>
    <w:rsid w:val="00472FC1"/>
    <w:rsid w:val="005525A3"/>
    <w:rsid w:val="007A614E"/>
    <w:rsid w:val="008B1B6F"/>
    <w:rsid w:val="00AB06AB"/>
    <w:rsid w:val="00AE0FC1"/>
    <w:rsid w:val="00D24A39"/>
    <w:rsid w:val="00D81BB3"/>
    <w:rsid w:val="00F2059D"/>
    <w:rsid w:val="00F60472"/>
    <w:rsid w:val="00FE7B03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BE81F"/>
  <w15:docId w15:val="{3468CF1B-1E93-4FC3-9527-08BECCB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hoanphamhp92@gmail.com</cp:lastModifiedBy>
  <cp:revision>6</cp:revision>
  <cp:lastPrinted>2025-02-26T05:25:00Z</cp:lastPrinted>
  <dcterms:created xsi:type="dcterms:W3CDTF">2025-02-05T13:06:00Z</dcterms:created>
  <dcterms:modified xsi:type="dcterms:W3CDTF">2025-03-12T08:31:00Z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