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5C5D45" w14:paraId="2258D76A" w14:textId="77777777">
        <w:tc>
          <w:tcPr>
            <w:tcW w:w="7564" w:type="dxa"/>
          </w:tcPr>
          <w:p w14:paraId="08F5A06C" w14:textId="77777777" w:rsidR="005C5D45" w:rsidRDefault="00023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52180196" w14:textId="77777777" w:rsidR="005C5D45" w:rsidRDefault="00023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2150D4" wp14:editId="0B26881F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13427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E01B3BA" w14:textId="77777777" w:rsidR="005C5D45" w:rsidRDefault="005C5D45">
            <w:pPr>
              <w:spacing w:after="0" w:line="240" w:lineRule="auto"/>
            </w:pPr>
          </w:p>
        </w:tc>
      </w:tr>
    </w:tbl>
    <w:p w14:paraId="454CC643" w14:textId="77777777" w:rsidR="005C5D45" w:rsidRDefault="005C5D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5EE07E" w14:textId="7A6784D3" w:rsidR="005C5D45" w:rsidRDefault="000238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3D3DED">
        <w:rPr>
          <w:rFonts w:ascii="Times New Roman" w:hAnsi="Times New Roman" w:cs="Times New Roman"/>
          <w:b/>
          <w:bCs/>
          <w:sz w:val="28"/>
          <w:szCs w:val="28"/>
        </w:rPr>
        <w:t>4B2</w:t>
      </w:r>
    </w:p>
    <w:p w14:paraId="2BD707AF" w14:textId="5557BA3B" w:rsidR="005C5D45" w:rsidRPr="000E755E" w:rsidRDefault="000238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0E755E">
        <w:rPr>
          <w:rFonts w:ascii="Times New Roman" w:hAnsi="Times New Roman" w:cs="Times New Roman"/>
          <w:b/>
          <w:bCs/>
          <w:sz w:val="28"/>
          <w:szCs w:val="28"/>
          <w:lang w:val="vi-VN"/>
        </w:rPr>
        <w:t>Tái chế</w:t>
      </w:r>
    </w:p>
    <w:p w14:paraId="734E8A1B" w14:textId="7B9A13D4" w:rsidR="005C5D45" w:rsidRDefault="000238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 w:rsidR="000E755E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 w:rsidR="000E755E">
        <w:rPr>
          <w:rFonts w:ascii="Times New Roman" w:hAnsi="Times New Roman" w:cs="Times New Roman"/>
          <w:b/>
          <w:bCs/>
          <w:sz w:val="28"/>
          <w:szCs w:val="28"/>
          <w:lang w:val="vi-VN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0E755E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0E755E">
        <w:rPr>
          <w:rFonts w:ascii="Times New Roman" w:hAnsi="Times New Roman" w:cs="Times New Roman"/>
          <w:b/>
          <w:bCs/>
          <w:sz w:val="28"/>
          <w:szCs w:val="28"/>
          <w:lang w:val="vi-VN"/>
        </w:rPr>
        <w:t>14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0E755E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27151D3B" w14:textId="77777777" w:rsidR="005C5D45" w:rsidRDefault="005C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5C5D45" w14:paraId="1AACB741" w14:textId="77777777">
        <w:tc>
          <w:tcPr>
            <w:tcW w:w="2972" w:type="dxa"/>
          </w:tcPr>
          <w:p w14:paraId="700F17CE" w14:textId="77777777" w:rsidR="005C5D45" w:rsidRDefault="00023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0E111C98" w14:textId="77777777" w:rsidR="005C5D45" w:rsidRDefault="00023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182B648" w14:textId="77777777" w:rsidR="005C5D45" w:rsidRDefault="00023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4E97B170" w14:textId="77777777" w:rsidR="005C5D45" w:rsidRDefault="00023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2C7EE1E4" w14:textId="77777777" w:rsidR="005C5D45" w:rsidRDefault="00023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5C5D45" w14:paraId="33929A17" w14:textId="77777777" w:rsidTr="00576F7F">
        <w:trPr>
          <w:trHeight w:val="1147"/>
        </w:trPr>
        <w:tc>
          <w:tcPr>
            <w:tcW w:w="2972" w:type="dxa"/>
          </w:tcPr>
          <w:p w14:paraId="6EFF00C4" w14:textId="77777777" w:rsidR="005C5D45" w:rsidRDefault="00023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7CD5C55" w14:textId="58F06D4E" w:rsidR="005C5D45" w:rsidRPr="000E755E" w:rsidRDefault="0002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="000E75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TC</w:t>
            </w:r>
          </w:p>
          <w:p w14:paraId="24033D99" w14:textId="1FDEE4A2" w:rsidR="00470484" w:rsidRPr="000E755E" w:rsidRDefault="000E755E" w:rsidP="0047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Bật xa 35-40cm</w:t>
            </w:r>
          </w:p>
          <w:p w14:paraId="2C5C0FE8" w14:textId="5FC502A4" w:rsidR="005C5D45" w:rsidRDefault="005C5D45" w:rsidP="00470484"/>
        </w:tc>
        <w:tc>
          <w:tcPr>
            <w:tcW w:w="3025" w:type="dxa"/>
          </w:tcPr>
          <w:p w14:paraId="62DB07C1" w14:textId="77777777" w:rsidR="005C5D45" w:rsidRDefault="00023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A8D9686" w14:textId="1A710472" w:rsidR="005946B1" w:rsidRPr="007B1009" w:rsidRDefault="005946B1" w:rsidP="00594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5946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             PT</w:t>
            </w:r>
            <w:r w:rsidR="007B10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NT</w:t>
            </w:r>
          </w:p>
          <w:p w14:paraId="38382CE2" w14:textId="5512959E" w:rsidR="005C5D45" w:rsidRPr="007B1009" w:rsidRDefault="007B1009" w:rsidP="0057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1009">
              <w:rPr>
                <w:rFonts w:ascii="Times New Roman" w:hAnsi="Times New Roman" w:cs="Times New Roman"/>
                <w:sz w:val="28"/>
                <w:szCs w:val="28"/>
              </w:rPr>
              <w:t>Phân loại rác thải (Giáo án toàn phần -  Bé với quyền được tiếp cận thông tin và được tham gia hoạt động xã hội)</w:t>
            </w:r>
          </w:p>
        </w:tc>
        <w:tc>
          <w:tcPr>
            <w:tcW w:w="3026" w:type="dxa"/>
          </w:tcPr>
          <w:p w14:paraId="5E1E9FDC" w14:textId="77777777" w:rsidR="005C5D45" w:rsidRDefault="00023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7E798E1" w14:textId="63A72D41" w:rsidR="005C5D45" w:rsidRPr="007B1009" w:rsidRDefault="00023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</w:t>
            </w:r>
            <w:r w:rsidR="007B10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NN</w:t>
            </w:r>
          </w:p>
          <w:p w14:paraId="6AE0E765" w14:textId="15FE7AAD" w:rsidR="005C5D45" w:rsidRPr="00576F7F" w:rsidRDefault="007B1009" w:rsidP="0057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Thơ: Bác quét rác</w:t>
            </w:r>
          </w:p>
        </w:tc>
        <w:tc>
          <w:tcPr>
            <w:tcW w:w="3026" w:type="dxa"/>
          </w:tcPr>
          <w:p w14:paraId="511A10F7" w14:textId="77777777" w:rsidR="005C5D45" w:rsidRDefault="00023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140FD5D" w14:textId="771778EF" w:rsidR="007B1009" w:rsidRPr="007B1009" w:rsidRDefault="007B1009" w:rsidP="007B1009">
            <w:pPr>
              <w:widowControl w:val="0"/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        </w:t>
            </w:r>
            <w:r w:rsidRPr="007B100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PTTC-KNXH</w:t>
            </w:r>
          </w:p>
          <w:p w14:paraId="3FAD7C31" w14:textId="2544A284" w:rsidR="005C5D45" w:rsidRPr="005946B1" w:rsidRDefault="007B1009" w:rsidP="007B1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Bé với môi trường xanh - sạch - đẹp</w:t>
            </w:r>
          </w:p>
        </w:tc>
        <w:tc>
          <w:tcPr>
            <w:tcW w:w="3026" w:type="dxa"/>
          </w:tcPr>
          <w:p w14:paraId="7D824188" w14:textId="77777777" w:rsidR="005C5D45" w:rsidRDefault="000238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7382677" w14:textId="7D1911D3" w:rsidR="007B1009" w:rsidRPr="007B1009" w:rsidRDefault="007B1009" w:rsidP="007B1009">
            <w:pPr>
              <w:widowControl w:val="0"/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B100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              </w:t>
            </w:r>
            <w:r w:rsidRPr="007B100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PTTM</w:t>
            </w:r>
          </w:p>
          <w:p w14:paraId="2042891B" w14:textId="60286996" w:rsidR="005C5D45" w:rsidRPr="00576F7F" w:rsidRDefault="007B1009" w:rsidP="007B1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DKNCH: Không xả rác</w:t>
            </w:r>
          </w:p>
        </w:tc>
      </w:tr>
      <w:tr w:rsidR="005C5D45" w14:paraId="2C08E11E" w14:textId="77777777">
        <w:tc>
          <w:tcPr>
            <w:tcW w:w="2972" w:type="dxa"/>
          </w:tcPr>
          <w:p w14:paraId="1A2E308F" w14:textId="77777777" w:rsidR="005C5D45" w:rsidRDefault="00023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3F2ADF1" w14:textId="77777777" w:rsidR="007B1009" w:rsidRPr="007B1009" w:rsidRDefault="007B1009" w:rsidP="007B1009">
            <w:pPr>
              <w:widowControl w:val="0"/>
              <w:shd w:val="clear" w:color="auto" w:fill="FFFFFF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B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trò chuyện về xe thu gom rác</w:t>
            </w:r>
          </w:p>
          <w:p w14:paraId="6007BABC" w14:textId="77777777" w:rsidR="007B1009" w:rsidRPr="007B1009" w:rsidRDefault="007B1009" w:rsidP="007B1009">
            <w:pPr>
              <w:widowControl w:val="0"/>
              <w:shd w:val="clear" w:color="auto" w:fill="FFFFFF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B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TC: Cáo ơi ngủ à          </w:t>
            </w:r>
          </w:p>
          <w:p w14:paraId="3CA07DC0" w14:textId="2393A361" w:rsidR="005C5D45" w:rsidRDefault="007B1009" w:rsidP="007B1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0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</w:tc>
        <w:tc>
          <w:tcPr>
            <w:tcW w:w="3025" w:type="dxa"/>
          </w:tcPr>
          <w:p w14:paraId="7404F63B" w14:textId="77777777" w:rsidR="005C5D45" w:rsidRDefault="00023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8246CCE" w14:textId="77777777" w:rsidR="00F97EFE" w:rsidRPr="00F97EFE" w:rsidRDefault="00F97EFE" w:rsidP="00F97EFE">
            <w:pPr>
              <w:widowControl w:val="0"/>
              <w:shd w:val="clear" w:color="auto" w:fill="FFFFFF"/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 sát trò chuyện, qua tranh ảnh một số khu vực nguy hiểm, ô nhiễm như khu tập trung rác</w:t>
            </w:r>
          </w:p>
          <w:p w14:paraId="01DE03C5" w14:textId="486ECA1E" w:rsidR="005C5D45" w:rsidRDefault="00F97EFE" w:rsidP="00F97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TC: Mèo đuổi </w:t>
            </w:r>
          </w:p>
        </w:tc>
        <w:tc>
          <w:tcPr>
            <w:tcW w:w="3026" w:type="dxa"/>
          </w:tcPr>
          <w:p w14:paraId="3D4354C3" w14:textId="77777777" w:rsidR="005C5D45" w:rsidRDefault="00023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F4E9FEF" w14:textId="77777777" w:rsidR="00F97EFE" w:rsidRPr="00F97EFE" w:rsidRDefault="00F97EFE" w:rsidP="00F97EFE">
            <w:pPr>
              <w:widowControl w:val="0"/>
              <w:shd w:val="clear" w:color="auto" w:fill="FFFFFF"/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Thực hành KN: Nhặt rác bỏ vào thùng</w:t>
            </w:r>
          </w:p>
          <w:p w14:paraId="565A4101" w14:textId="77777777" w:rsidR="00F97EFE" w:rsidRPr="00F97EFE" w:rsidRDefault="00F97EFE" w:rsidP="00F97EFE">
            <w:pPr>
              <w:widowControl w:val="0"/>
              <w:shd w:val="clear" w:color="auto" w:fill="FFFFFF"/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TC: Cá sấu lên bờ</w:t>
            </w:r>
          </w:p>
          <w:p w14:paraId="6F5198E2" w14:textId="5F7CB182" w:rsidR="005C5D45" w:rsidRDefault="00F97EFE" w:rsidP="00F97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</w:tc>
        <w:tc>
          <w:tcPr>
            <w:tcW w:w="3026" w:type="dxa"/>
          </w:tcPr>
          <w:p w14:paraId="2863115C" w14:textId="77777777" w:rsidR="005C5D45" w:rsidRDefault="00023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7442CD6" w14:textId="77777777" w:rsidR="00F97EFE" w:rsidRPr="00F97EFE" w:rsidRDefault="00F97EFE" w:rsidP="00F97EFE">
            <w:pPr>
              <w:widowControl w:val="0"/>
              <w:shd w:val="clear" w:color="auto" w:fill="FFFFFF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 thực hiện một số quy định về bảo vệ môi trường (Quan sát - Thực hành)</w:t>
            </w:r>
          </w:p>
          <w:p w14:paraId="5D78C556" w14:textId="77777777" w:rsidR="00F97EFE" w:rsidRPr="00F97EFE" w:rsidRDefault="00F97EFE" w:rsidP="00F97EFE">
            <w:pPr>
              <w:widowControl w:val="0"/>
              <w:shd w:val="clear" w:color="auto" w:fill="FFFFFF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TC: Rồng rắn lên mây</w:t>
            </w:r>
          </w:p>
          <w:p w14:paraId="286D57A2" w14:textId="25B40C2F" w:rsidR="005C5D45" w:rsidRDefault="005C5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05C7B04E" w14:textId="77777777" w:rsidR="005C5D45" w:rsidRDefault="000238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CD955A3" w14:textId="77777777" w:rsidR="00F97EFE" w:rsidRPr="00F97EFE" w:rsidRDefault="00F97EFE" w:rsidP="00F97EFE">
            <w:pPr>
              <w:widowControl w:val="0"/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Thực hành KN: Nhặt rác bỏ vào thùng</w:t>
            </w:r>
          </w:p>
          <w:p w14:paraId="38B7516A" w14:textId="77777777" w:rsidR="00F97EFE" w:rsidRPr="00F97EFE" w:rsidRDefault="00F97EFE" w:rsidP="00F97EFE">
            <w:pPr>
              <w:widowControl w:val="0"/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TC: Thuyền về bến</w:t>
            </w:r>
          </w:p>
          <w:p w14:paraId="07498F3E" w14:textId="6BBB2B71" w:rsidR="005C5D45" w:rsidRDefault="00F97EFE" w:rsidP="00F97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  <w:r w:rsidR="0002384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5D45" w14:paraId="7B7AC1BB" w14:textId="77777777">
        <w:tc>
          <w:tcPr>
            <w:tcW w:w="2972" w:type="dxa"/>
          </w:tcPr>
          <w:p w14:paraId="6BB0FA16" w14:textId="77777777" w:rsidR="005C5D45" w:rsidRDefault="00023844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60E6800B" w14:textId="77777777" w:rsidR="00F97EFE" w:rsidRPr="00F97EFE" w:rsidRDefault="00F97EFE" w:rsidP="00F97EFE">
            <w:pPr>
              <w:widowControl w:val="0"/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Hoạt động: Pha nước chanh, cam</w:t>
            </w:r>
          </w:p>
          <w:p w14:paraId="05CB144B" w14:textId="77777777" w:rsidR="00F97EFE" w:rsidRPr="00F97EFE" w:rsidRDefault="00F97EFE" w:rsidP="00F97EFE">
            <w:pPr>
              <w:widowControl w:val="0"/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Nhận xét và nêu gương cuối ngày</w:t>
            </w:r>
          </w:p>
          <w:p w14:paraId="166F85B1" w14:textId="5AD6431B" w:rsidR="005C5D45" w:rsidRDefault="00F97EFE" w:rsidP="00F97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5" w:type="dxa"/>
          </w:tcPr>
          <w:p w14:paraId="4F68956A" w14:textId="77777777" w:rsidR="005C5D45" w:rsidRDefault="00023844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10948D2" w14:textId="77777777" w:rsidR="00F97EFE" w:rsidRPr="00F97EFE" w:rsidRDefault="00F97EFE" w:rsidP="00F97EFE">
            <w:pPr>
              <w:widowControl w:val="0"/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Hoạt động: Quan sát tranh ảnh, video để nhận biết cảm xúc của trẻ về hành vi tốt xấu đối với môi trường, rác thải - Nêu gương cuối ngày</w:t>
            </w:r>
          </w:p>
          <w:p w14:paraId="75E62A97" w14:textId="4C3B5DF4" w:rsidR="005C5D45" w:rsidRDefault="00F97EFE" w:rsidP="00F97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Vệ sinh +Trả trẻ</w:t>
            </w:r>
          </w:p>
        </w:tc>
        <w:tc>
          <w:tcPr>
            <w:tcW w:w="3026" w:type="dxa"/>
          </w:tcPr>
          <w:p w14:paraId="19FCE65B" w14:textId="77777777" w:rsidR="005C5D45" w:rsidRDefault="00023844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1712BAFB" w14:textId="77777777" w:rsidR="00F97EFE" w:rsidRPr="00F97EFE" w:rsidRDefault="00F97EFE" w:rsidP="00F97EFE">
            <w:pPr>
              <w:widowControl w:val="0"/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Hoạt động: Quan sát trò chuyện về đặc điểm nổi bật, công dụng, cách sử dụng đồ dùng tái chế </w:t>
            </w:r>
          </w:p>
          <w:p w14:paraId="449BDC71" w14:textId="77777777" w:rsidR="00F97EFE" w:rsidRPr="00F97EFE" w:rsidRDefault="00F97EFE" w:rsidP="00F97EFE">
            <w:pPr>
              <w:widowControl w:val="0"/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Nêu gương cuối ngày</w:t>
            </w:r>
          </w:p>
          <w:p w14:paraId="1852F9B7" w14:textId="2A64A9CD" w:rsidR="005C5D45" w:rsidRDefault="00F97EFE" w:rsidP="00F97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6" w:type="dxa"/>
          </w:tcPr>
          <w:p w14:paraId="424295B5" w14:textId="77777777" w:rsidR="005C5D45" w:rsidRDefault="00023844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1FC1062" w14:textId="77777777" w:rsidR="00F97EFE" w:rsidRPr="00F97EFE" w:rsidRDefault="00F97EFE" w:rsidP="00F97EFE">
            <w:pPr>
              <w:widowControl w:val="0"/>
              <w:shd w:val="clear" w:color="auto" w:fill="FFFFFF"/>
              <w:tabs>
                <w:tab w:val="left" w:pos="327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Hoạt động:  Truyện: Vương quốc rác</w:t>
            </w:r>
          </w:p>
          <w:p w14:paraId="7E0D65BA" w14:textId="77777777" w:rsidR="00F97EFE" w:rsidRPr="00F97EFE" w:rsidRDefault="00F97EFE" w:rsidP="00F97EFE">
            <w:pPr>
              <w:widowControl w:val="0"/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3E9F8525" w14:textId="63048083" w:rsidR="005C5D45" w:rsidRDefault="00F97EFE" w:rsidP="00F97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6" w:type="dxa"/>
          </w:tcPr>
          <w:p w14:paraId="08C3AE6B" w14:textId="77777777" w:rsidR="005C5D45" w:rsidRDefault="00023844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AB86D1A" w14:textId="77777777" w:rsidR="00F97EFE" w:rsidRPr="00F97EFE" w:rsidRDefault="00F97EFE" w:rsidP="00F97EFE">
            <w:pPr>
              <w:widowControl w:val="0"/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Hoạt động: Quan sát tranh ảnh, video để nhận biết cảm xúc của trẻ về hành vi tốt xấu đối với môi trường, rác thải</w:t>
            </w:r>
          </w:p>
          <w:p w14:paraId="603E3C09" w14:textId="77777777" w:rsidR="00F97EFE" w:rsidRPr="00F97EFE" w:rsidRDefault="00F97EFE" w:rsidP="00F97EFE">
            <w:pPr>
              <w:widowControl w:val="0"/>
              <w:shd w:val="clear" w:color="auto" w:fill="FFFFFF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tuần</w:t>
            </w:r>
          </w:p>
          <w:p w14:paraId="2B7325B8" w14:textId="4E920AF2" w:rsidR="005C5D45" w:rsidRDefault="00F97EFE" w:rsidP="00F97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7E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Vệ sinh + Trả trẻ</w:t>
            </w:r>
          </w:p>
        </w:tc>
      </w:tr>
    </w:tbl>
    <w:p w14:paraId="2F67247C" w14:textId="77777777" w:rsidR="005C5D45" w:rsidRDefault="000238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22EF8523" w14:textId="02B4E41B" w:rsidR="005C5D45" w:rsidRDefault="000238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00115B">
        <w:rPr>
          <w:rFonts w:ascii="Times New Roman" w:hAnsi="Times New Roman" w:cs="Times New Roman"/>
          <w:b/>
          <w:bCs/>
          <w:sz w:val="28"/>
          <w:szCs w:val="28"/>
        </w:rPr>
        <w:t>Đàm Thị Mến – Phùng Ngọc Mai</w:t>
      </w:r>
    </w:p>
    <w:p w14:paraId="59D34C41" w14:textId="77777777" w:rsidR="005C5D45" w:rsidRDefault="005C5D45">
      <w:pPr>
        <w:rPr>
          <w:rFonts w:ascii="Times New Roman" w:hAnsi="Times New Roman" w:cs="Times New Roman"/>
          <w:sz w:val="28"/>
          <w:szCs w:val="28"/>
        </w:rPr>
      </w:pPr>
    </w:p>
    <w:sectPr w:rsidR="005C5D45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30D3C" w14:textId="77777777" w:rsidR="00925503" w:rsidRDefault="00925503">
      <w:pPr>
        <w:spacing w:line="240" w:lineRule="auto"/>
      </w:pPr>
      <w:r>
        <w:separator/>
      </w:r>
    </w:p>
  </w:endnote>
  <w:endnote w:type="continuationSeparator" w:id="0">
    <w:p w14:paraId="305CC08D" w14:textId="77777777" w:rsidR="00925503" w:rsidRDefault="00925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072B" w14:textId="77777777" w:rsidR="00925503" w:rsidRDefault="00925503">
      <w:pPr>
        <w:spacing w:after="0"/>
      </w:pPr>
      <w:r>
        <w:separator/>
      </w:r>
    </w:p>
  </w:footnote>
  <w:footnote w:type="continuationSeparator" w:id="0">
    <w:p w14:paraId="0A49F0B9" w14:textId="77777777" w:rsidR="00925503" w:rsidRDefault="009255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130290"/>
    <w:rsid w:val="0000115B"/>
    <w:rsid w:val="00023844"/>
    <w:rsid w:val="000C5AF7"/>
    <w:rsid w:val="000E755E"/>
    <w:rsid w:val="00134FFD"/>
    <w:rsid w:val="003D3DED"/>
    <w:rsid w:val="00470484"/>
    <w:rsid w:val="00576F7F"/>
    <w:rsid w:val="005946B1"/>
    <w:rsid w:val="005C5D45"/>
    <w:rsid w:val="00612D9B"/>
    <w:rsid w:val="00714166"/>
    <w:rsid w:val="007B1009"/>
    <w:rsid w:val="008176B3"/>
    <w:rsid w:val="00925503"/>
    <w:rsid w:val="00C46B84"/>
    <w:rsid w:val="00CC3936"/>
    <w:rsid w:val="00D90E9B"/>
    <w:rsid w:val="00F97EFE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A6B61"/>
  <w15:docId w15:val="{A2B6E1B7-E14B-4A2E-B546-BF1141F3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Administrator</cp:lastModifiedBy>
  <cp:revision>5</cp:revision>
  <cp:lastPrinted>2025-02-24T07:46:00Z</cp:lastPrinted>
  <dcterms:created xsi:type="dcterms:W3CDTF">2025-02-24T07:17:00Z</dcterms:created>
  <dcterms:modified xsi:type="dcterms:W3CDTF">2025-03-12T08:28:00Z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