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3C212E" w:rsidRPr="007D3B6E" w:rsidTr="008E72DA">
        <w:tc>
          <w:tcPr>
            <w:tcW w:w="7564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>UBND HUYỆN AN LÃO</w:t>
            </w:r>
          </w:p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7D3B6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607F8" wp14:editId="12AC874B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AF97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D3B6E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:rsidR="003C212E" w:rsidRPr="007D3B6E" w:rsidRDefault="003C212E" w:rsidP="007D3B6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3C212E" w:rsidRPr="007D3B6E" w:rsidRDefault="003C212E" w:rsidP="007D3B6E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12E" w:rsidRPr="007D3B6E" w:rsidRDefault="003C212E" w:rsidP="007D3B6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:rsidR="003C212E" w:rsidRPr="007D3B6E" w:rsidRDefault="003C212E" w:rsidP="007D3B6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Chủ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Thực Vật.</w:t>
      </w:r>
    </w:p>
    <w:p w:rsidR="003C212E" w:rsidRPr="007D3B6E" w:rsidRDefault="003C212E" w:rsidP="007D3B6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proofErr w:type="gramEnd"/>
      <w:r w:rsidR="00034B0C"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 </w:t>
      </w:r>
      <w:r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AD48C8"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Rau quanh em, 24</w:t>
      </w:r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/02 – </w:t>
      </w:r>
      <w:r w:rsidR="00AD48C8"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>28</w:t>
      </w:r>
      <w:r w:rsidRPr="007D3B6E"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:rsidR="003C212E" w:rsidRPr="007D3B6E" w:rsidRDefault="003C212E" w:rsidP="007D3B6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3C212E" w:rsidRPr="007D3B6E" w:rsidTr="008E72DA">
        <w:tc>
          <w:tcPr>
            <w:tcW w:w="2972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025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3C212E" w:rsidRPr="007D3B6E" w:rsidTr="008E72DA">
        <w:trPr>
          <w:trHeight w:val="1801"/>
        </w:trPr>
        <w:tc>
          <w:tcPr>
            <w:tcW w:w="2972" w:type="dxa"/>
          </w:tcPr>
          <w:p w:rsidR="003C212E" w:rsidRPr="007D3B6E" w:rsidRDefault="003C212E" w:rsidP="007D3B6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AD48C8" w:rsidRPr="00096037" w:rsidRDefault="00AD48C8" w:rsidP="007D3B6E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096037">
              <w:rPr>
                <w:b/>
                <w:sz w:val="28"/>
                <w:szCs w:val="28"/>
              </w:rPr>
              <w:t>Lĩnh</w:t>
            </w:r>
            <w:proofErr w:type="spellEnd"/>
            <w:r w:rsidRPr="000960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037">
              <w:rPr>
                <w:b/>
                <w:sz w:val="28"/>
                <w:szCs w:val="28"/>
              </w:rPr>
              <w:t>vực</w:t>
            </w:r>
            <w:proofErr w:type="spellEnd"/>
            <w:r w:rsidRPr="00096037">
              <w:rPr>
                <w:b/>
                <w:sz w:val="28"/>
                <w:szCs w:val="28"/>
              </w:rPr>
              <w:t>: PTNT</w:t>
            </w:r>
          </w:p>
          <w:p w:rsidR="00AD48C8" w:rsidRPr="007D3B6E" w:rsidRDefault="00AD48C8" w:rsidP="007D3B6E">
            <w:pPr>
              <w:widowControl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7D3B6E">
              <w:rPr>
                <w:sz w:val="28"/>
                <w:szCs w:val="28"/>
              </w:rPr>
              <w:t>Tìm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hiểu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về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một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số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loại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rau</w:t>
            </w:r>
            <w:proofErr w:type="spellEnd"/>
          </w:p>
          <w:p w:rsidR="003C212E" w:rsidRPr="007D3B6E" w:rsidRDefault="003C212E" w:rsidP="007D3B6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:rsidR="007270F9" w:rsidRPr="007D3B6E" w:rsidRDefault="007270F9" w:rsidP="007270F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270F9" w:rsidRPr="00096037" w:rsidRDefault="007270F9" w:rsidP="007270F9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096037">
              <w:rPr>
                <w:b/>
                <w:sz w:val="28"/>
                <w:szCs w:val="28"/>
              </w:rPr>
              <w:t>Lĩnh</w:t>
            </w:r>
            <w:proofErr w:type="spellEnd"/>
            <w:r w:rsidRPr="0009603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6037">
              <w:rPr>
                <w:b/>
                <w:sz w:val="28"/>
                <w:szCs w:val="28"/>
              </w:rPr>
              <w:t>vực:PTNN</w:t>
            </w:r>
            <w:proofErr w:type="spellEnd"/>
            <w:proofErr w:type="gramEnd"/>
          </w:p>
          <w:p w:rsidR="003C212E" w:rsidRPr="007D3B6E" w:rsidRDefault="007270F9" w:rsidP="007270F9">
            <w:pPr>
              <w:spacing w:line="288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D3B6E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rau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thỏ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út</w:t>
            </w:r>
            <w:proofErr w:type="spellEnd"/>
          </w:p>
        </w:tc>
        <w:tc>
          <w:tcPr>
            <w:tcW w:w="3026" w:type="dxa"/>
          </w:tcPr>
          <w:p w:rsidR="007270F9" w:rsidRPr="007D3B6E" w:rsidRDefault="007270F9" w:rsidP="007270F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270F9" w:rsidRPr="00096037" w:rsidRDefault="007270F9" w:rsidP="007270F9">
            <w:pPr>
              <w:widowControl w:val="0"/>
              <w:spacing w:line="288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096037">
              <w:rPr>
                <w:b/>
                <w:sz w:val="28"/>
                <w:szCs w:val="28"/>
              </w:rPr>
              <w:t>Lĩnh</w:t>
            </w:r>
            <w:proofErr w:type="spellEnd"/>
            <w:r w:rsidRPr="0009603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6037">
              <w:rPr>
                <w:b/>
                <w:sz w:val="28"/>
                <w:szCs w:val="28"/>
              </w:rPr>
              <w:t>vực:PTTM</w:t>
            </w:r>
            <w:proofErr w:type="spellEnd"/>
            <w:proofErr w:type="gramEnd"/>
          </w:p>
          <w:p w:rsidR="007270F9" w:rsidRDefault="007270F9" w:rsidP="007270F9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D3B6E">
              <w:rPr>
                <w:color w:val="000000"/>
                <w:sz w:val="28"/>
                <w:szCs w:val="28"/>
              </w:rPr>
              <w:t>Nặn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nấm</w:t>
            </w:r>
            <w:proofErr w:type="spellEnd"/>
          </w:p>
          <w:p w:rsidR="003C212E" w:rsidRPr="007D3B6E" w:rsidRDefault="003C212E" w:rsidP="007270F9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7270F9" w:rsidRPr="00096037" w:rsidRDefault="007270F9" w:rsidP="007270F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9603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960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03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960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03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270F9" w:rsidRPr="00096037" w:rsidRDefault="007270F9" w:rsidP="007270F9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proofErr w:type="spellStart"/>
            <w:r w:rsidRPr="00096037">
              <w:rPr>
                <w:b/>
                <w:sz w:val="28"/>
                <w:szCs w:val="28"/>
              </w:rPr>
              <w:t>Lĩnh</w:t>
            </w:r>
            <w:proofErr w:type="spellEnd"/>
            <w:r w:rsidRPr="000960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037">
              <w:rPr>
                <w:b/>
                <w:sz w:val="28"/>
                <w:szCs w:val="28"/>
              </w:rPr>
              <w:t>vực</w:t>
            </w:r>
            <w:proofErr w:type="spellEnd"/>
            <w:r w:rsidRPr="00096037">
              <w:rPr>
                <w:b/>
                <w:sz w:val="28"/>
                <w:szCs w:val="28"/>
              </w:rPr>
              <w:t>: PTTC</w:t>
            </w:r>
          </w:p>
          <w:p w:rsidR="003C212E" w:rsidRPr="007D3B6E" w:rsidRDefault="00750B70" w:rsidP="007270F9">
            <w:pPr>
              <w:widowControl w:val="0"/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6A397A">
              <w:rPr>
                <w:color w:val="000000"/>
                <w:sz w:val="28"/>
                <w:szCs w:val="28"/>
              </w:rPr>
              <w:t>Bật</w:t>
            </w:r>
            <w:proofErr w:type="spellEnd"/>
            <w:r w:rsidRPr="006A39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397A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6A39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397A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6A397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A397A">
              <w:rPr>
                <w:color w:val="000000"/>
                <w:sz w:val="28"/>
                <w:szCs w:val="28"/>
              </w:rPr>
              <w:t>khép</w:t>
            </w:r>
            <w:proofErr w:type="spellEnd"/>
            <w:r w:rsidRPr="006A39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397A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6A397A">
              <w:rPr>
                <w:color w:val="000000"/>
                <w:sz w:val="28"/>
                <w:szCs w:val="28"/>
              </w:rPr>
              <w:t xml:space="preserve"> qua 5 ô</w:t>
            </w:r>
            <w:bookmarkStart w:id="0" w:name="_GoBack"/>
            <w:bookmarkEnd w:id="0"/>
          </w:p>
        </w:tc>
        <w:tc>
          <w:tcPr>
            <w:tcW w:w="3026" w:type="dxa"/>
          </w:tcPr>
          <w:p w:rsidR="007270F9" w:rsidRPr="00096037" w:rsidRDefault="007270F9" w:rsidP="007270F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9603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960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03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960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03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7270F9" w:rsidRPr="00096037" w:rsidRDefault="007270F9" w:rsidP="007270F9">
            <w:pPr>
              <w:widowControl w:val="0"/>
              <w:spacing w:line="288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096037">
              <w:rPr>
                <w:b/>
                <w:sz w:val="28"/>
                <w:szCs w:val="28"/>
              </w:rPr>
              <w:t>Lĩnh</w:t>
            </w:r>
            <w:proofErr w:type="spellEnd"/>
            <w:r w:rsidRPr="0009603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6037">
              <w:rPr>
                <w:b/>
                <w:sz w:val="28"/>
                <w:szCs w:val="28"/>
              </w:rPr>
              <w:t>vực:PTTM</w:t>
            </w:r>
            <w:proofErr w:type="spellEnd"/>
            <w:proofErr w:type="gramEnd"/>
          </w:p>
          <w:p w:rsidR="007270F9" w:rsidRPr="007D3B6E" w:rsidRDefault="007270F9" w:rsidP="007270F9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D3B6E">
              <w:rPr>
                <w:sz w:val="28"/>
                <w:szCs w:val="28"/>
              </w:rPr>
              <w:t>Dạy</w:t>
            </w:r>
            <w:proofErr w:type="spellEnd"/>
            <w:r w:rsidRPr="007D3B6E">
              <w:rPr>
                <w:sz w:val="28"/>
                <w:szCs w:val="28"/>
              </w:rPr>
              <w:t xml:space="preserve"> KNCH: </w:t>
            </w:r>
            <w:proofErr w:type="spellStart"/>
            <w:r w:rsidRPr="007D3B6E">
              <w:rPr>
                <w:sz w:val="28"/>
                <w:szCs w:val="28"/>
              </w:rPr>
              <w:t>Bầu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và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bí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</w:p>
          <w:p w:rsidR="007270F9" w:rsidRPr="007D3B6E" w:rsidRDefault="007270F9" w:rsidP="007D3B6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3C212E" w:rsidRPr="007D3B6E" w:rsidTr="008E72DA">
        <w:tc>
          <w:tcPr>
            <w:tcW w:w="2972" w:type="dxa"/>
          </w:tcPr>
          <w:p w:rsidR="003C212E" w:rsidRPr="007D3B6E" w:rsidRDefault="003C212E" w:rsidP="007D3B6E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Quan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sát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cây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xanh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TC: </w:t>
            </w:r>
            <w:proofErr w:type="spellStart"/>
            <w:r w:rsidRPr="007D3B6E">
              <w:rPr>
                <w:sz w:val="28"/>
                <w:szCs w:val="28"/>
              </w:rPr>
              <w:t>Oẳn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tì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025" w:type="dxa"/>
          </w:tcPr>
          <w:p w:rsidR="003C212E" w:rsidRPr="007D3B6E" w:rsidRDefault="003C212E" w:rsidP="007D3B6E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Trò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chuyện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cách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chăm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sóc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và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bảo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vệ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cây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TC: </w:t>
            </w:r>
            <w:proofErr w:type="spellStart"/>
            <w:r w:rsidRPr="007D3B6E">
              <w:rPr>
                <w:sz w:val="28"/>
                <w:szCs w:val="28"/>
              </w:rPr>
              <w:t>ném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còm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7D3B6E">
              <w:rPr>
                <w:color w:val="000000"/>
                <w:sz w:val="28"/>
                <w:szCs w:val="28"/>
              </w:rPr>
              <w:t xml:space="preserve"> do.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AD48C8" w:rsidRPr="007D3B6E" w:rsidRDefault="003C212E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AD48C8" w:rsidRPr="007D3B6E">
              <w:rPr>
                <w:sz w:val="28"/>
                <w:szCs w:val="28"/>
              </w:rPr>
              <w:t xml:space="preserve">- </w:t>
            </w:r>
            <w:proofErr w:type="spellStart"/>
            <w:r w:rsidR="00AD48C8" w:rsidRPr="007D3B6E">
              <w:rPr>
                <w:sz w:val="28"/>
                <w:szCs w:val="28"/>
              </w:rPr>
              <w:t>Quan</w:t>
            </w:r>
            <w:proofErr w:type="spellEnd"/>
            <w:r w:rsidR="00AD48C8" w:rsidRPr="007D3B6E">
              <w:rPr>
                <w:sz w:val="28"/>
                <w:szCs w:val="28"/>
              </w:rPr>
              <w:t xml:space="preserve"> </w:t>
            </w:r>
            <w:proofErr w:type="spellStart"/>
            <w:r w:rsidR="00AD48C8" w:rsidRPr="007D3B6E">
              <w:rPr>
                <w:sz w:val="28"/>
                <w:szCs w:val="28"/>
              </w:rPr>
              <w:t>sát</w:t>
            </w:r>
            <w:proofErr w:type="spellEnd"/>
            <w:r w:rsidR="00AD48C8" w:rsidRPr="007D3B6E">
              <w:rPr>
                <w:sz w:val="28"/>
                <w:szCs w:val="28"/>
              </w:rPr>
              <w:t xml:space="preserve"> </w:t>
            </w:r>
            <w:proofErr w:type="spellStart"/>
            <w:r w:rsidR="00AD48C8" w:rsidRPr="007D3B6E">
              <w:rPr>
                <w:sz w:val="28"/>
                <w:szCs w:val="28"/>
              </w:rPr>
              <w:t>cây</w:t>
            </w:r>
            <w:proofErr w:type="spellEnd"/>
            <w:r w:rsidR="00AD48C8" w:rsidRPr="007D3B6E">
              <w:rPr>
                <w:sz w:val="28"/>
                <w:szCs w:val="28"/>
              </w:rPr>
              <w:t xml:space="preserve"> </w:t>
            </w:r>
            <w:proofErr w:type="spellStart"/>
            <w:r w:rsidR="00AD48C8" w:rsidRPr="007D3B6E">
              <w:rPr>
                <w:sz w:val="28"/>
                <w:szCs w:val="28"/>
              </w:rPr>
              <w:t>bưởi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gramStart"/>
            <w:r w:rsidRPr="007D3B6E">
              <w:rPr>
                <w:sz w:val="28"/>
                <w:szCs w:val="28"/>
              </w:rPr>
              <w:t>TC :</w:t>
            </w:r>
            <w:proofErr w:type="gram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Gà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vào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vườn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rau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rFonts w:eastAsia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Chơi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tự</w:t>
            </w:r>
            <w:proofErr w:type="spellEnd"/>
            <w:r w:rsidRPr="007D3B6E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Thực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hành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chăm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sóc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cây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TC: </w:t>
            </w:r>
            <w:proofErr w:type="spellStart"/>
            <w:r w:rsidRPr="007D3B6E">
              <w:rPr>
                <w:sz w:val="28"/>
                <w:szCs w:val="28"/>
              </w:rPr>
              <w:t>Cáo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và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thỏ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Chơi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tự</w:t>
            </w:r>
            <w:proofErr w:type="spellEnd"/>
            <w:r w:rsidRPr="007D3B6E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ngoài</w:t>
            </w:r>
            <w:proofErr w:type="spellEnd"/>
            <w:r w:rsidRPr="007D3B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sz w:val="28"/>
                <w:szCs w:val="28"/>
              </w:rPr>
              <w:t>trời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Thực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hành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kỹ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năng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nhặt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rau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TC: </w:t>
            </w:r>
            <w:proofErr w:type="spellStart"/>
            <w:r w:rsidRPr="007D3B6E">
              <w:rPr>
                <w:sz w:val="28"/>
                <w:szCs w:val="28"/>
              </w:rPr>
              <w:t>Vượt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chướng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ngại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vật</w:t>
            </w:r>
            <w:proofErr w:type="spellEnd"/>
          </w:p>
          <w:p w:rsidR="00AD48C8" w:rsidRPr="007D3B6E" w:rsidRDefault="00AD48C8" w:rsidP="007D3B6E">
            <w:pPr>
              <w:spacing w:line="288" w:lineRule="auto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Chơi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tự</w:t>
            </w:r>
            <w:proofErr w:type="spellEnd"/>
            <w:r w:rsidRPr="007D3B6E">
              <w:rPr>
                <w:sz w:val="28"/>
                <w:szCs w:val="28"/>
              </w:rPr>
              <w:t xml:space="preserve"> do</w:t>
            </w:r>
          </w:p>
          <w:p w:rsidR="003C212E" w:rsidRPr="007D3B6E" w:rsidRDefault="003C212E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3C212E" w:rsidRPr="007D3B6E" w:rsidTr="008E72DA">
        <w:tc>
          <w:tcPr>
            <w:tcW w:w="2972" w:type="dxa"/>
          </w:tcPr>
          <w:p w:rsidR="003C212E" w:rsidRPr="007D3B6E" w:rsidRDefault="003C212E" w:rsidP="007D3B6E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Thơ</w:t>
            </w:r>
            <w:proofErr w:type="spellEnd"/>
            <w:r w:rsidRPr="007D3B6E">
              <w:rPr>
                <w:sz w:val="28"/>
                <w:szCs w:val="28"/>
              </w:rPr>
              <w:t xml:space="preserve">: </w:t>
            </w:r>
            <w:proofErr w:type="spellStart"/>
            <w:r w:rsidRPr="007D3B6E">
              <w:rPr>
                <w:sz w:val="28"/>
                <w:szCs w:val="28"/>
              </w:rPr>
              <w:t>Bó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hao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tặng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cô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Nêu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gương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cuối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ngày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:rsidR="003C212E" w:rsidRPr="007D3B6E" w:rsidRDefault="003C212E" w:rsidP="007D3B6E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Quan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sát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trò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chuyện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với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trẻ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quan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tâm</w:t>
            </w:r>
            <w:proofErr w:type="spellEnd"/>
            <w:r w:rsidRPr="007D3B6E">
              <w:rPr>
                <w:sz w:val="28"/>
                <w:szCs w:val="28"/>
              </w:rPr>
              <w:t xml:space="preserve">, </w:t>
            </w:r>
            <w:proofErr w:type="spellStart"/>
            <w:r w:rsidRPr="007D3B6E">
              <w:rPr>
                <w:sz w:val="28"/>
                <w:szCs w:val="28"/>
              </w:rPr>
              <w:t>giúp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đỡ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bạn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trong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giờ</w:t>
            </w:r>
            <w:proofErr w:type="spellEnd"/>
            <w:r w:rsidRPr="007D3B6E">
              <w:rPr>
                <w:sz w:val="28"/>
                <w:szCs w:val="28"/>
              </w:rPr>
              <w:t xml:space="preserve"> HĐC</w:t>
            </w:r>
          </w:p>
          <w:p w:rsidR="003C212E" w:rsidRPr="007D3B6E" w:rsidRDefault="00AD48C8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Nêu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gương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cuối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ngày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Dạy</w:t>
            </w:r>
            <w:proofErr w:type="spellEnd"/>
            <w:r w:rsidRPr="007D3B6E">
              <w:rPr>
                <w:sz w:val="28"/>
                <w:szCs w:val="28"/>
              </w:rPr>
              <w:t xml:space="preserve"> KNVĐ </w:t>
            </w:r>
            <w:proofErr w:type="spellStart"/>
            <w:r w:rsidRPr="007D3B6E">
              <w:rPr>
                <w:sz w:val="28"/>
                <w:szCs w:val="28"/>
              </w:rPr>
              <w:t>vỗ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tay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theo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nhịp</w:t>
            </w:r>
            <w:proofErr w:type="spellEnd"/>
            <w:r w:rsidRPr="007D3B6E">
              <w:rPr>
                <w:sz w:val="28"/>
                <w:szCs w:val="28"/>
              </w:rPr>
              <w:t xml:space="preserve"> “</w:t>
            </w:r>
            <w:proofErr w:type="spellStart"/>
            <w:r w:rsidRPr="007D3B6E">
              <w:rPr>
                <w:sz w:val="28"/>
                <w:szCs w:val="28"/>
              </w:rPr>
              <w:t>Hoa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mào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gà</w:t>
            </w:r>
            <w:proofErr w:type="spellEnd"/>
            <w:r w:rsidRPr="007D3B6E">
              <w:rPr>
                <w:sz w:val="28"/>
                <w:szCs w:val="28"/>
              </w:rPr>
              <w:t>”</w:t>
            </w:r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Nêu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gương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cuối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ngày</w:t>
            </w:r>
            <w:proofErr w:type="spellEnd"/>
          </w:p>
          <w:p w:rsidR="003C212E" w:rsidRPr="007D3B6E" w:rsidRDefault="003C212E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:rsidR="003C212E" w:rsidRPr="007D3B6E" w:rsidRDefault="003C212E" w:rsidP="007D3B6E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Nặn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quả</w:t>
            </w:r>
            <w:proofErr w:type="spellEnd"/>
            <w:r w:rsidRPr="007D3B6E">
              <w:rPr>
                <w:sz w:val="28"/>
                <w:szCs w:val="28"/>
              </w:rPr>
              <w:t xml:space="preserve"> cam</w:t>
            </w:r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Nêu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gương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cuối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ngày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:rsidR="003C212E" w:rsidRPr="007D3B6E" w:rsidRDefault="003C212E" w:rsidP="007D3B6E">
            <w:pPr>
              <w:pStyle w:val="NormalWeb"/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7D3B6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:rsidR="00AD48C8" w:rsidRPr="007D3B6E" w:rsidRDefault="00AD48C8" w:rsidP="007D3B6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Dạy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trẻ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gấp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hoa</w:t>
            </w:r>
            <w:proofErr w:type="spellEnd"/>
          </w:p>
          <w:p w:rsidR="003C212E" w:rsidRPr="007D3B6E" w:rsidRDefault="00AD48C8" w:rsidP="007D3B6E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D3B6E">
              <w:rPr>
                <w:sz w:val="28"/>
                <w:szCs w:val="28"/>
              </w:rPr>
              <w:t xml:space="preserve">- </w:t>
            </w:r>
            <w:proofErr w:type="spellStart"/>
            <w:r w:rsidRPr="007D3B6E">
              <w:rPr>
                <w:sz w:val="28"/>
                <w:szCs w:val="28"/>
              </w:rPr>
              <w:t>Nêu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gương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cuối</w:t>
            </w:r>
            <w:proofErr w:type="spellEnd"/>
            <w:r w:rsidRPr="007D3B6E">
              <w:rPr>
                <w:sz w:val="28"/>
                <w:szCs w:val="28"/>
              </w:rPr>
              <w:t xml:space="preserve"> </w:t>
            </w:r>
            <w:proofErr w:type="spellStart"/>
            <w:r w:rsidRPr="007D3B6E">
              <w:rPr>
                <w:sz w:val="28"/>
                <w:szCs w:val="28"/>
              </w:rPr>
              <w:t>tuần</w:t>
            </w:r>
            <w:proofErr w:type="spellEnd"/>
            <w:r w:rsidRPr="007D3B6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3C212E" w:rsidRPr="007D3B6E" w:rsidRDefault="003C212E" w:rsidP="007D3B6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3B6E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 w:rsidRPr="007D3B6E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7D3B6E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:rsidR="003C212E" w:rsidRPr="007D3B6E" w:rsidRDefault="003C212E" w:rsidP="007D3B6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3C212E" w:rsidRPr="007D3B6E" w:rsidRDefault="003C212E" w:rsidP="007D3B6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3C212E" w:rsidRPr="007D3B6E" w:rsidRDefault="003C212E" w:rsidP="007D3B6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3C212E" w:rsidRPr="007D3B6E" w:rsidRDefault="003C212E" w:rsidP="007D3B6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95CCA" w:rsidRPr="007D3B6E" w:rsidRDefault="00995CCA" w:rsidP="007D3B6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995CCA" w:rsidRPr="007D3B6E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E39FA"/>
    <w:multiLevelType w:val="multilevel"/>
    <w:tmpl w:val="D8ACE548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2E"/>
    <w:rsid w:val="00034B0C"/>
    <w:rsid w:val="00096037"/>
    <w:rsid w:val="003C212E"/>
    <w:rsid w:val="007270F9"/>
    <w:rsid w:val="00750B70"/>
    <w:rsid w:val="007D3B6E"/>
    <w:rsid w:val="00995CCA"/>
    <w:rsid w:val="00A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DA12"/>
  <w15:chartTrackingRefBased/>
  <w15:docId w15:val="{DD34685D-6700-4BE9-BA39-2006C8B1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2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3C212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C212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2025-02-06T07:12:00Z</dcterms:created>
  <dcterms:modified xsi:type="dcterms:W3CDTF">2025-02-21T12:46:00Z</dcterms:modified>
</cp:coreProperties>
</file>