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A" w:rsidRPr="009300C6" w:rsidRDefault="00775B7A" w:rsidP="00775B7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775B7A" w:rsidRPr="009300C6" w:rsidTr="00FB1CF5">
        <w:tc>
          <w:tcPr>
            <w:tcW w:w="7564" w:type="dxa"/>
          </w:tcPr>
          <w:p w:rsidR="00775B7A" w:rsidRPr="009300C6" w:rsidRDefault="00775B7A" w:rsidP="00FB1CF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300C6">
              <w:rPr>
                <w:sz w:val="28"/>
                <w:szCs w:val="28"/>
              </w:rPr>
              <w:t>UBND HUYỆN AN LÃO</w:t>
            </w:r>
          </w:p>
          <w:p w:rsidR="00775B7A" w:rsidRPr="009300C6" w:rsidRDefault="00775B7A" w:rsidP="00FB1CF5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300C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BD6A4" wp14:editId="483612B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6390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300C6"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775B7A" w:rsidRPr="009300C6" w:rsidRDefault="00775B7A" w:rsidP="00FB1CF5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775B7A" w:rsidRPr="009300C6" w:rsidRDefault="00775B7A" w:rsidP="00775B7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5B7A" w:rsidRPr="009300C6" w:rsidRDefault="00775B7A" w:rsidP="00775B7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775B7A" w:rsidRPr="009300C6" w:rsidRDefault="00775B7A" w:rsidP="00775B7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Trường mầm non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:rsidR="00775B7A" w:rsidRPr="009300C6" w:rsidRDefault="00775B7A" w:rsidP="00775B7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1 tuầ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Đồ dùng lớp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học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,</w:t>
      </w:r>
      <w:proofErr w:type="gramEnd"/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ngày22/9-26/9</w:t>
      </w:r>
      <w:r w:rsidRPr="009300C6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:rsidR="00775B7A" w:rsidRPr="009300C6" w:rsidRDefault="00775B7A" w:rsidP="00775B7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775B7A" w:rsidRPr="009300C6" w:rsidTr="00FB1CF5">
        <w:tc>
          <w:tcPr>
            <w:tcW w:w="2972" w:type="dxa"/>
          </w:tcPr>
          <w:p w:rsidR="00775B7A" w:rsidRPr="009300C6" w:rsidRDefault="00775B7A" w:rsidP="00FB1CF5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025" w:type="dxa"/>
          </w:tcPr>
          <w:p w:rsidR="00775B7A" w:rsidRPr="009300C6" w:rsidRDefault="00775B7A" w:rsidP="00FB1CF5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026" w:type="dxa"/>
          </w:tcPr>
          <w:p w:rsidR="00775B7A" w:rsidRPr="009300C6" w:rsidRDefault="00775B7A" w:rsidP="00FB1CF5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026" w:type="dxa"/>
          </w:tcPr>
          <w:p w:rsidR="00775B7A" w:rsidRPr="009300C6" w:rsidRDefault="00775B7A" w:rsidP="00FB1CF5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26" w:type="dxa"/>
          </w:tcPr>
          <w:p w:rsidR="00775B7A" w:rsidRPr="009300C6" w:rsidRDefault="00775B7A" w:rsidP="00FB1CF5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00C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9300C6">
              <w:rPr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775B7A" w:rsidRPr="009300C6" w:rsidTr="00FB1CF5">
        <w:trPr>
          <w:trHeight w:val="1694"/>
        </w:trPr>
        <w:tc>
          <w:tcPr>
            <w:tcW w:w="2972" w:type="dxa"/>
          </w:tcPr>
          <w:p w:rsidR="00775B7A" w:rsidRPr="00775B7A" w:rsidRDefault="00775B7A" w:rsidP="00775B7A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22/09/2025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Lĩnhvực</w:t>
            </w:r>
            <w:proofErr w:type="spellEnd"/>
            <w:r>
              <w:rPr>
                <w:sz w:val="28"/>
                <w:szCs w:val="28"/>
              </w:rPr>
              <w:t>: PTTC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zăc</w:t>
            </w:r>
            <w:proofErr w:type="spellEnd"/>
            <w:r>
              <w:rPr>
                <w:sz w:val="28"/>
                <w:szCs w:val="28"/>
              </w:rPr>
              <w:t xml:space="preserve"> qua 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2m</w:t>
            </w:r>
          </w:p>
        </w:tc>
        <w:tc>
          <w:tcPr>
            <w:tcW w:w="3025" w:type="dxa"/>
          </w:tcPr>
          <w:p w:rsidR="00775B7A" w:rsidRPr="00775B7A" w:rsidRDefault="00775B7A" w:rsidP="00775B7A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23/09/2025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Lĩnh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vực</w:t>
            </w:r>
            <w:proofErr w:type="spellEnd"/>
            <w:r>
              <w:rPr>
                <w:b/>
                <w:sz w:val="28"/>
                <w:szCs w:val="28"/>
              </w:rPr>
              <w:t>: PTTM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KNCH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75B7A" w:rsidRPr="00775B7A" w:rsidRDefault="00775B7A" w:rsidP="00775B7A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24/09/2025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Lĩnh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vực</w:t>
            </w:r>
            <w:proofErr w:type="spellEnd"/>
            <w:r>
              <w:rPr>
                <w:b/>
                <w:sz w:val="28"/>
                <w:szCs w:val="28"/>
              </w:rPr>
              <w:t>: PTNN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75B7A" w:rsidRPr="00775B7A" w:rsidRDefault="00775B7A" w:rsidP="00775B7A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25/09/2025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Lĩnh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vực</w:t>
            </w:r>
            <w:proofErr w:type="spellEnd"/>
            <w:r>
              <w:rPr>
                <w:b/>
                <w:sz w:val="28"/>
                <w:szCs w:val="28"/>
              </w:rPr>
              <w:t>: PTNT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color w:val="EE0000"/>
                <w:sz w:val="28"/>
                <w:szCs w:val="28"/>
              </w:rPr>
            </w:pPr>
            <w:proofErr w:type="spellStart"/>
            <w:r>
              <w:rPr>
                <w:color w:val="EE0000"/>
                <w:sz w:val="28"/>
                <w:szCs w:val="28"/>
              </w:rPr>
              <w:t>Bé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có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quyền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vui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chơi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giải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trí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1-2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bê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ghép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26" w:type="dxa"/>
          </w:tcPr>
          <w:p w:rsidR="00775B7A" w:rsidRPr="00775B7A" w:rsidRDefault="00775B7A" w:rsidP="00775B7A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học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26/09/2025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Lĩnh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vực</w:t>
            </w:r>
            <w:proofErr w:type="spellEnd"/>
            <w:r>
              <w:rPr>
                <w:b/>
                <w:sz w:val="28"/>
                <w:szCs w:val="28"/>
              </w:rPr>
              <w:t>: PTTM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  <w:tr w:rsidR="00775B7A" w:rsidRPr="009300C6" w:rsidTr="00FB1CF5">
        <w:trPr>
          <w:trHeight w:val="2783"/>
        </w:trPr>
        <w:tc>
          <w:tcPr>
            <w:tcW w:w="2972" w:type="dxa"/>
          </w:tcPr>
          <w:p w:rsidR="00775B7A" w:rsidRP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color w:val="7030A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ngoài trời</w:t>
            </w:r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color w:val="7030A0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Liên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hệ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quyền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9: </w:t>
            </w:r>
            <w:proofErr w:type="spellStart"/>
            <w:r>
              <w:rPr>
                <w:color w:val="7030A0"/>
                <w:sz w:val="28"/>
                <w:szCs w:val="28"/>
              </w:rPr>
              <w:t>Trẻ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có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quyền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biết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về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tài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7030A0"/>
                <w:sz w:val="28"/>
                <w:szCs w:val="28"/>
              </w:rPr>
              <w:t>sản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EE0000"/>
                <w:sz w:val="28"/>
                <w:szCs w:val="28"/>
              </w:rPr>
              <w:t>Dạy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trẻ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biết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tên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và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địa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chỉ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của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trường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lớp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EE0000"/>
                <w:sz w:val="28"/>
                <w:szCs w:val="28"/>
              </w:rPr>
              <w:t>tên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và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công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việc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của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cô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giáo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và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các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cô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bác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EE0000"/>
                <w:sz w:val="28"/>
                <w:szCs w:val="28"/>
              </w:rPr>
              <w:t>trường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TCVĐ: </w:t>
            </w:r>
            <w:proofErr w:type="spellStart"/>
            <w:r>
              <w:rPr>
                <w:sz w:val="28"/>
                <w:szCs w:val="28"/>
              </w:rPr>
              <w:t>Mèo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chuột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</w:t>
            </w:r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>SEL: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Trẻ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phát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triển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cảm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trường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mến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thành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FF0000"/>
                <w:sz w:val="26"/>
                <w:szCs w:val="26"/>
              </w:rPr>
              <w:t>thức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quan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tâm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biết</w:t>
            </w:r>
            <w:proofErr w:type="spellEnd"/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những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người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chăm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sóc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dỗ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hằng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ngày</w:t>
            </w:r>
            <w:proofErr w:type="spellEnd"/>
            <w:r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3025" w:type="dxa"/>
          </w:tcPr>
          <w:p w:rsidR="00775B7A" w:rsidRP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color w:val="7030A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ngoài trời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proofErr w:type="spellStart"/>
            <w:r>
              <w:rPr>
                <w:sz w:val="28"/>
                <w:szCs w:val="28"/>
              </w:rPr>
              <w:t>Lộn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vồng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SEL: </w:t>
            </w:r>
            <w:proofErr w:type="spellStart"/>
            <w:r>
              <w:rPr>
                <w:color w:val="FF0000"/>
                <w:sz w:val="26"/>
                <w:szCs w:val="26"/>
              </w:rPr>
              <w:t>Trẻ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thích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trường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bạn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bè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thành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cảm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đoàn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kết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chia </w:t>
            </w:r>
            <w:proofErr w:type="spellStart"/>
            <w:r>
              <w:rPr>
                <w:color w:val="FF0000"/>
                <w:sz w:val="26"/>
                <w:szCs w:val="26"/>
              </w:rPr>
              <w:t>sẻ</w:t>
            </w:r>
            <w:proofErr w:type="spellEnd"/>
          </w:p>
        </w:tc>
        <w:tc>
          <w:tcPr>
            <w:tcW w:w="3026" w:type="dxa"/>
          </w:tcPr>
          <w:p w:rsidR="00775B7A" w:rsidRP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color w:val="7030A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ngoài trời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ao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gần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-TCVĐ: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thỏ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SEL: </w:t>
            </w:r>
            <w:proofErr w:type="spellStart"/>
            <w:r>
              <w:rPr>
                <w:color w:val="FF0000"/>
                <w:sz w:val="26"/>
                <w:szCs w:val="26"/>
              </w:rPr>
              <w:t>Trẻ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thích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động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trường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thành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cảm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tích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cực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với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trường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xung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quanh</w:t>
            </w:r>
            <w:proofErr w:type="spellEnd"/>
            <w:r>
              <w:rPr>
                <w:color w:val="FF0000"/>
                <w:sz w:val="26"/>
                <w:szCs w:val="26"/>
              </w:rPr>
              <w:t>.</w:t>
            </w:r>
          </w:p>
        </w:tc>
        <w:tc>
          <w:tcPr>
            <w:tcW w:w="3026" w:type="dxa"/>
          </w:tcPr>
          <w:p w:rsidR="00775B7A" w:rsidRP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color w:val="7030A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ngoài trời</w:t>
            </w:r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mến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mến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proofErr w:type="spellStart"/>
            <w:r>
              <w:rPr>
                <w:sz w:val="28"/>
                <w:szCs w:val="28"/>
              </w:rPr>
              <w:t>Mèo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chuột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SEL: </w:t>
            </w:r>
            <w:proofErr w:type="spellStart"/>
            <w:r>
              <w:rPr>
                <w:color w:val="FF0000"/>
                <w:sz w:val="26"/>
                <w:szCs w:val="26"/>
              </w:rPr>
              <w:t>Trẻ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có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đoàn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kết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thân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xây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mối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quan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hệ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tích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cực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thể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75B7A" w:rsidRP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color w:val="7030A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ngoài trời</w:t>
            </w:r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di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cháy</w:t>
            </w:r>
            <w:proofErr w:type="spellEnd"/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 xml:space="preserve"> co</w:t>
            </w:r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 xml:space="preserve">SEL: </w:t>
            </w:r>
            <w:proofErr w:type="spellStart"/>
            <w:r>
              <w:rPr>
                <w:color w:val="FF0000"/>
                <w:sz w:val="26"/>
                <w:szCs w:val="26"/>
              </w:rPr>
              <w:t>Trẻ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sẽ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thành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cảm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xúc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biết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lo </w:t>
            </w:r>
            <w:proofErr w:type="spellStart"/>
            <w:r>
              <w:rPr>
                <w:color w:val="FF0000"/>
                <w:sz w:val="26"/>
                <w:szCs w:val="26"/>
              </w:rPr>
              <w:t>sợ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ở </w:t>
            </w:r>
            <w:proofErr w:type="spellStart"/>
            <w:r>
              <w:rPr>
                <w:color w:val="FF0000"/>
                <w:sz w:val="26"/>
                <w:szCs w:val="26"/>
              </w:rPr>
              <w:t>mức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cần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thiết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để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bảo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vệ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bản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thân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đồng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cảm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thấy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an </w:t>
            </w:r>
            <w:proofErr w:type="spellStart"/>
            <w:r>
              <w:rPr>
                <w:color w:val="FF0000"/>
                <w:sz w:val="26"/>
                <w:szCs w:val="26"/>
              </w:rPr>
              <w:t>toàn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yên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tâm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khi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có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hướng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dẫn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người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lớn</w:t>
            </w:r>
            <w:proofErr w:type="spellEnd"/>
            <w:r>
              <w:rPr>
                <w:color w:val="FF0000"/>
                <w:sz w:val="26"/>
                <w:szCs w:val="26"/>
              </w:rPr>
              <w:t>.</w:t>
            </w:r>
          </w:p>
          <w:p w:rsidR="00775B7A" w:rsidRDefault="00775B7A" w:rsidP="00775B7A">
            <w:pPr>
              <w:keepLines/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775B7A" w:rsidRPr="009300C6" w:rsidTr="00FB1CF5">
        <w:tc>
          <w:tcPr>
            <w:tcW w:w="2972" w:type="dxa"/>
          </w:tcPr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chiều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Cuộn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>…”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*</w:t>
            </w:r>
            <w:proofErr w:type="spellStart"/>
            <w:proofErr w:type="gramStart"/>
            <w:r>
              <w:rPr>
                <w:color w:val="EE0000"/>
                <w:sz w:val="28"/>
                <w:szCs w:val="28"/>
              </w:rPr>
              <w:t>SEL:trò</w:t>
            </w:r>
            <w:proofErr w:type="spellEnd"/>
            <w:proofErr w:type="gram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chơi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còn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giúp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trẻ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có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cảm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xúc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yêu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thích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sự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sáng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tạo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khéo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léo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biết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r>
              <w:rPr>
                <w:b/>
                <w:color w:val="EE0000"/>
                <w:sz w:val="28"/>
                <w:szCs w:val="28"/>
              </w:rPr>
              <w:t xml:space="preserve">chia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sẻ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niềm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vui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và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hợp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tác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với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bạn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bè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trong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hoạt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động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tập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thể</w:t>
            </w:r>
            <w:proofErr w:type="spellEnd"/>
            <w:r>
              <w:rPr>
                <w:color w:val="EE0000"/>
                <w:sz w:val="28"/>
                <w:szCs w:val="28"/>
              </w:rPr>
              <w:t>.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chiều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color w:val="1155CC"/>
                <w:sz w:val="28"/>
                <w:szCs w:val="28"/>
              </w:rPr>
            </w:pPr>
            <w:r>
              <w:rPr>
                <w:color w:val="1155CC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1155CC"/>
                <w:sz w:val="28"/>
                <w:szCs w:val="28"/>
              </w:rPr>
              <w:t>Hoạt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động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:  - </w:t>
            </w:r>
            <w:proofErr w:type="spellStart"/>
            <w:r>
              <w:rPr>
                <w:color w:val="1155CC"/>
                <w:sz w:val="28"/>
                <w:szCs w:val="28"/>
              </w:rPr>
              <w:t>Truyện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1155CC"/>
                <w:sz w:val="28"/>
                <w:szCs w:val="28"/>
              </w:rPr>
              <w:t>Món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quà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của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cô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giáo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1155CC"/>
                <w:sz w:val="28"/>
                <w:szCs w:val="28"/>
              </w:rPr>
              <w:t xml:space="preserve">( </w:t>
            </w:r>
            <w:proofErr w:type="spellStart"/>
            <w:r>
              <w:rPr>
                <w:color w:val="1155CC"/>
                <w:sz w:val="28"/>
                <w:szCs w:val="28"/>
              </w:rPr>
              <w:t>Tích</w:t>
            </w:r>
            <w:proofErr w:type="spellEnd"/>
            <w:proofErr w:type="gramEnd"/>
            <w:r>
              <w:rPr>
                <w:color w:val="1155CC"/>
                <w:sz w:val="28"/>
                <w:szCs w:val="28"/>
              </w:rPr>
              <w:t xml:space="preserve"> QTE </w:t>
            </w:r>
            <w:proofErr w:type="spellStart"/>
            <w:r>
              <w:rPr>
                <w:color w:val="1155CC"/>
                <w:sz w:val="28"/>
                <w:szCs w:val="28"/>
              </w:rPr>
              <w:t>Trẻ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có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quyền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được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bảo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vệ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không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bị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bạo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lực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bỏ</w:t>
            </w:r>
            <w:proofErr w:type="spellEnd"/>
            <w:r>
              <w:rPr>
                <w:color w:val="1155C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155CC"/>
                <w:sz w:val="28"/>
                <w:szCs w:val="28"/>
              </w:rPr>
              <w:t>rơi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*SEL: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EE0000"/>
                <w:sz w:val="28"/>
                <w:szCs w:val="28"/>
              </w:rPr>
              <w:t>hình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thành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tình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cảm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yêu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thương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gắn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bó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biết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quan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tâm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và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đồng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cảm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với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bạn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bè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đồng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thời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cảm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thấy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vui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vẻ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hạnh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phúc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khi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nhận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được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sự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bảo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vệ</w:t>
            </w:r>
            <w:proofErr w:type="spellEnd"/>
            <w:r>
              <w:rPr>
                <w:color w:val="EE0000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chiều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Truyện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*SEL:</w:t>
            </w:r>
            <w: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hình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thành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tình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cảm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yêu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trường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mến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lớp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biết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lễ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phép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ngoan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ngoãn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với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thầy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cô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và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quan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tâm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gắn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bó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với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bạn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bè</w:t>
            </w:r>
            <w:proofErr w:type="spellEnd"/>
            <w:r>
              <w:rPr>
                <w:color w:val="EE0000"/>
                <w:sz w:val="28"/>
                <w:szCs w:val="28"/>
              </w:rPr>
              <w:t>.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chiều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KNCH “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 xml:space="preserve">*SEL: </w:t>
            </w:r>
            <w:proofErr w:type="spellStart"/>
            <w:r>
              <w:rPr>
                <w:color w:val="EE0000"/>
                <w:sz w:val="28"/>
                <w:szCs w:val="28"/>
              </w:rPr>
              <w:t>Trẻ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sẽ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phát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triển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cảm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xúc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vui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tươi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hồn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nhiên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khi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hòa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mình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vào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giai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điệu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vui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nhộn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EE0000"/>
                <w:sz w:val="28"/>
                <w:szCs w:val="28"/>
              </w:rPr>
              <w:t>Trẻ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cảm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thấy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yêu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quý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bản</w:t>
            </w:r>
            <w:proofErr w:type="spellEnd"/>
            <w:r>
              <w:rPr>
                <w:b/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8"/>
              </w:rPr>
              <w:t>thân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mong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muốn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trở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thành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EE0000"/>
                <w:sz w:val="28"/>
                <w:szCs w:val="28"/>
              </w:rPr>
              <w:t>bé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ngoan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” </w:t>
            </w:r>
            <w:proofErr w:type="spellStart"/>
            <w:r>
              <w:rPr>
                <w:color w:val="EE0000"/>
                <w:sz w:val="28"/>
                <w:szCs w:val="28"/>
              </w:rPr>
              <w:t>để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được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cô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và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bạn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bè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khen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ngợi</w:t>
            </w:r>
            <w:proofErr w:type="spellEnd"/>
            <w:r>
              <w:rPr>
                <w:color w:val="EE0000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9300C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0C6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chiều</w:t>
            </w:r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sinh+Trả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*SEL: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Dạy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trẻ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lắng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nghe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khi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cô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EE0000"/>
                <w:sz w:val="28"/>
                <w:szCs w:val="28"/>
              </w:rPr>
              <w:t>bạn</w:t>
            </w:r>
            <w:proofErr w:type="spellEnd"/>
            <w:r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E0000"/>
                <w:sz w:val="28"/>
                <w:szCs w:val="28"/>
              </w:rPr>
              <w:t>nói</w:t>
            </w:r>
            <w:proofErr w:type="spellEnd"/>
          </w:p>
          <w:p w:rsidR="00775B7A" w:rsidRDefault="00775B7A" w:rsidP="00775B7A">
            <w:pPr>
              <w:keepLines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775B7A" w:rsidRPr="009300C6" w:rsidRDefault="00775B7A" w:rsidP="00775B7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6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Sen </w:t>
      </w:r>
      <w:bookmarkStart w:id="0" w:name="_GoBack"/>
      <w:bookmarkEnd w:id="0"/>
      <w:r w:rsidRPr="009300C6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9300C6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775B7A" w:rsidRPr="009300C6" w:rsidRDefault="00775B7A" w:rsidP="00775B7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75B7A" w:rsidRPr="009300C6" w:rsidRDefault="00775B7A" w:rsidP="00775B7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75B7A" w:rsidRPr="009300C6" w:rsidRDefault="00775B7A" w:rsidP="00775B7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75B7A" w:rsidRPr="009300C6" w:rsidRDefault="00775B7A" w:rsidP="00775B7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75B7A" w:rsidRPr="009300C6" w:rsidRDefault="00775B7A" w:rsidP="00775B7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75B7A" w:rsidRDefault="00775B7A" w:rsidP="00775B7A"/>
    <w:p w:rsidR="002D66B8" w:rsidRDefault="002D66B8"/>
    <w:sectPr w:rsidR="002D66B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7A"/>
    <w:rsid w:val="002D66B8"/>
    <w:rsid w:val="0077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49C8"/>
  <w15:chartTrackingRefBased/>
  <w15:docId w15:val="{3C2BB098-B9C8-40AD-9720-764CDFF8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B7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75B7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775B7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2025-09-22T13:30:00Z</dcterms:created>
  <dcterms:modified xsi:type="dcterms:W3CDTF">2025-09-22T13:39:00Z</dcterms:modified>
</cp:coreProperties>
</file>