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29A4" w14:textId="77777777" w:rsidR="00495068" w:rsidRPr="00495068" w:rsidRDefault="00495068" w:rsidP="00495068">
      <w:pPr>
        <w:shd w:val="clear" w:color="auto" w:fill="FFFFFF"/>
        <w:spacing w:line="312" w:lineRule="auto"/>
        <w:contextualSpacing/>
        <w:jc w:val="center"/>
        <w:rPr>
          <w:rFonts w:ascii="Times New Roman" w:hAnsi="Times New Roman"/>
          <w:b/>
          <w:bCs/>
          <w:sz w:val="36"/>
          <w:szCs w:val="36"/>
        </w:rPr>
      </w:pPr>
      <w:bookmarkStart w:id="0" w:name="_Hlk193369859"/>
      <w:r w:rsidRPr="00495068">
        <w:rPr>
          <w:rFonts w:ascii="Times New Roman" w:hAnsi="Times New Roman"/>
          <w:b/>
          <w:bCs/>
          <w:sz w:val="36"/>
          <w:szCs w:val="36"/>
        </w:rPr>
        <w:t>GIÁO ÁN</w:t>
      </w:r>
    </w:p>
    <w:p w14:paraId="4C22C097" w14:textId="77777777" w:rsidR="00495068" w:rsidRPr="00495068" w:rsidRDefault="00495068" w:rsidP="00495068">
      <w:pPr>
        <w:shd w:val="clear" w:color="auto" w:fill="FFFFFF"/>
        <w:spacing w:line="312" w:lineRule="auto"/>
        <w:ind w:left="2410" w:hanging="283"/>
        <w:contextualSpacing/>
        <w:rPr>
          <w:rFonts w:ascii="Times New Roman" w:hAnsi="Times New Roman"/>
          <w:b/>
        </w:rPr>
      </w:pPr>
      <w:r w:rsidRPr="00495068">
        <w:rPr>
          <w:rFonts w:ascii="Times New Roman" w:hAnsi="Times New Roman"/>
          <w:b/>
          <w:bCs/>
        </w:rPr>
        <w:t xml:space="preserve">Lĩnh vực: </w:t>
      </w:r>
      <w:r w:rsidRPr="00495068">
        <w:rPr>
          <w:rFonts w:ascii="Times New Roman" w:hAnsi="Times New Roman"/>
          <w:bCs/>
        </w:rPr>
        <w:t>Phát triển tình cảm- kỹ năng xã hội</w:t>
      </w:r>
    </w:p>
    <w:p w14:paraId="6C433F7D" w14:textId="150B6E04" w:rsidR="00495068" w:rsidRPr="00495068" w:rsidRDefault="00495068" w:rsidP="00495068">
      <w:pPr>
        <w:shd w:val="clear" w:color="auto" w:fill="FFFFFF"/>
        <w:spacing w:line="312" w:lineRule="auto"/>
        <w:ind w:left="2410" w:hanging="283"/>
        <w:contextualSpacing/>
        <w:rPr>
          <w:rFonts w:ascii="Times New Roman" w:hAnsi="Times New Roman"/>
          <w:bCs/>
        </w:rPr>
      </w:pPr>
      <w:r w:rsidRPr="00495068">
        <w:rPr>
          <w:rFonts w:ascii="Times New Roman" w:hAnsi="Times New Roman"/>
          <w:b/>
          <w:bCs/>
        </w:rPr>
        <w:t xml:space="preserve">Đề tài: </w:t>
      </w:r>
      <w:r>
        <w:rPr>
          <w:rFonts w:ascii="Times New Roman" w:hAnsi="Times New Roman"/>
          <w:bCs/>
        </w:rPr>
        <w:t>Bé với an toàn giao thông</w:t>
      </w:r>
    </w:p>
    <w:p w14:paraId="6AE7880F" w14:textId="038284D1" w:rsidR="00495068" w:rsidRPr="00495068" w:rsidRDefault="00495068" w:rsidP="00495068">
      <w:pPr>
        <w:shd w:val="clear" w:color="auto" w:fill="FFFFFF"/>
        <w:spacing w:line="312" w:lineRule="auto"/>
        <w:ind w:left="2410" w:hanging="283"/>
        <w:contextualSpacing/>
        <w:rPr>
          <w:rFonts w:ascii="Times New Roman" w:hAnsi="Times New Roman"/>
        </w:rPr>
      </w:pPr>
      <w:r w:rsidRPr="00495068">
        <w:rPr>
          <w:rFonts w:ascii="Times New Roman" w:hAnsi="Times New Roman"/>
          <w:b/>
          <w:bCs/>
          <w:lang w:val="vi-VN"/>
        </w:rPr>
        <w:t xml:space="preserve">Chủ đề: </w:t>
      </w:r>
      <w:r>
        <w:rPr>
          <w:rFonts w:ascii="Times New Roman" w:hAnsi="Times New Roman"/>
          <w:bCs/>
        </w:rPr>
        <w:t>Phương tiện giao thông</w:t>
      </w:r>
    </w:p>
    <w:p w14:paraId="4F5B85C9" w14:textId="77777777" w:rsidR="00495068" w:rsidRPr="00495068" w:rsidRDefault="00495068" w:rsidP="00495068">
      <w:pPr>
        <w:shd w:val="clear" w:color="auto" w:fill="FFFFFF"/>
        <w:spacing w:line="312" w:lineRule="auto"/>
        <w:ind w:left="2410" w:hanging="283"/>
        <w:contextualSpacing/>
        <w:rPr>
          <w:rFonts w:ascii="Times New Roman" w:hAnsi="Times New Roman"/>
          <w:b/>
          <w:lang w:val="vi-VN"/>
        </w:rPr>
      </w:pPr>
      <w:r w:rsidRPr="00495068">
        <w:rPr>
          <w:rFonts w:ascii="Times New Roman" w:hAnsi="Times New Roman"/>
          <w:b/>
          <w:bCs/>
          <w:lang w:val="vi-VN"/>
        </w:rPr>
        <w:t xml:space="preserve">Độ tuổi: </w:t>
      </w:r>
      <w:r w:rsidRPr="00495068">
        <w:rPr>
          <w:rFonts w:ascii="Times New Roman" w:hAnsi="Times New Roman"/>
          <w:bCs/>
          <w:lang w:val="vi-VN"/>
        </w:rPr>
        <w:t>Trẻ 5-6 tuổi</w:t>
      </w:r>
    </w:p>
    <w:p w14:paraId="05283DE0" w14:textId="11D613D1" w:rsidR="00495068" w:rsidRDefault="00495068" w:rsidP="00495068">
      <w:pPr>
        <w:shd w:val="clear" w:color="auto" w:fill="FFFFFF"/>
        <w:spacing w:line="312" w:lineRule="auto"/>
        <w:ind w:left="2410" w:hanging="283"/>
        <w:contextualSpacing/>
        <w:rPr>
          <w:rFonts w:ascii="Times New Roman" w:hAnsi="Times New Roman"/>
          <w:bCs/>
        </w:rPr>
      </w:pPr>
      <w:r w:rsidRPr="00495068">
        <w:rPr>
          <w:rFonts w:ascii="Times New Roman" w:hAnsi="Times New Roman"/>
          <w:b/>
          <w:bCs/>
          <w:lang w:val="vi-VN"/>
        </w:rPr>
        <w:t xml:space="preserve">Người soạn: </w:t>
      </w:r>
      <w:r>
        <w:rPr>
          <w:rFonts w:ascii="Times New Roman" w:hAnsi="Times New Roman"/>
          <w:bCs/>
        </w:rPr>
        <w:t>Phạm Thanh Tâm</w:t>
      </w:r>
    </w:p>
    <w:p w14:paraId="20020B11" w14:textId="77777777" w:rsidR="009B5D14" w:rsidRPr="00495068" w:rsidRDefault="009B5D14" w:rsidP="009B5D14">
      <w:pPr>
        <w:shd w:val="clear" w:color="auto" w:fill="FFFFFF"/>
        <w:spacing w:line="312" w:lineRule="auto"/>
        <w:contextualSpacing/>
        <w:rPr>
          <w:rFonts w:ascii="Times New Roman" w:hAnsi="Times New Roman"/>
          <w:bCs/>
        </w:rPr>
      </w:pPr>
      <w:r w:rsidRPr="00495068">
        <w:rPr>
          <w:rFonts w:ascii="Times New Roman" w:hAnsi="Times New Roman"/>
          <w:b/>
          <w:bCs/>
        </w:rPr>
        <w:t xml:space="preserve">                              Đơn vị: </w:t>
      </w:r>
      <w:r w:rsidRPr="00495068">
        <w:rPr>
          <w:rFonts w:ascii="Times New Roman" w:hAnsi="Times New Roman"/>
          <w:bCs/>
        </w:rPr>
        <w:t>Trường mầm non Đại Bản</w:t>
      </w:r>
    </w:p>
    <w:p w14:paraId="5E26B8A9" w14:textId="77777777" w:rsidR="009B5D14" w:rsidRPr="009B5D14" w:rsidRDefault="009B5D14" w:rsidP="00495068">
      <w:pPr>
        <w:shd w:val="clear" w:color="auto" w:fill="FFFFFF"/>
        <w:spacing w:line="312" w:lineRule="auto"/>
        <w:ind w:left="2410" w:hanging="283"/>
        <w:contextualSpacing/>
        <w:rPr>
          <w:rFonts w:ascii="Times New Roman" w:hAnsi="Times New Roman"/>
          <w:bCs/>
        </w:rPr>
      </w:pPr>
    </w:p>
    <w:bookmarkEnd w:id="0"/>
    <w:p w14:paraId="177FD93D"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b/>
          <w:bCs/>
        </w:rPr>
        <w:t>I. Mục đích yêu cầu</w:t>
      </w:r>
    </w:p>
    <w:p w14:paraId="1EBDB2C8" w14:textId="77777777" w:rsidR="0023060C" w:rsidRPr="0023060C" w:rsidRDefault="0023060C" w:rsidP="0023060C">
      <w:pPr>
        <w:shd w:val="clear" w:color="auto" w:fill="FFFFFF"/>
        <w:spacing w:line="288" w:lineRule="auto"/>
        <w:jc w:val="both"/>
        <w:rPr>
          <w:rFonts w:ascii="Times New Roman" w:hAnsi="Times New Roman"/>
          <w:b/>
        </w:rPr>
      </w:pPr>
      <w:r w:rsidRPr="0023060C">
        <w:rPr>
          <w:rFonts w:ascii="Times New Roman" w:hAnsi="Times New Roman"/>
          <w:b/>
        </w:rPr>
        <w:t>* Kiến thức:</w:t>
      </w:r>
    </w:p>
    <w:p w14:paraId="6E80704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Trẻ biết một số luật giao thông đường bộ phổ biến, biết chấp hành thực hiện quy định khi tham gia giao thông để đảm bảo an toàn. Nhận biết được một số hành vi đúng, sai khi tham gia giao thông. Biết một số hành vi văn minh khi tham gia giao thông và có ứng xử phù hợp.</w:t>
      </w:r>
    </w:p>
    <w:p w14:paraId="50605AE3" w14:textId="77777777" w:rsidR="0023060C" w:rsidRPr="0023060C" w:rsidRDefault="0023060C" w:rsidP="0023060C">
      <w:pPr>
        <w:shd w:val="clear" w:color="auto" w:fill="FFFFFF"/>
        <w:spacing w:line="288" w:lineRule="auto"/>
        <w:jc w:val="both"/>
        <w:rPr>
          <w:rFonts w:ascii="Times New Roman" w:hAnsi="Times New Roman"/>
          <w:b/>
        </w:rPr>
      </w:pPr>
      <w:r w:rsidRPr="0023060C">
        <w:rPr>
          <w:rFonts w:ascii="Times New Roman" w:hAnsi="Times New Roman"/>
          <w:b/>
        </w:rPr>
        <w:t>* Kỹ Năng</w:t>
      </w:r>
    </w:p>
    <w:p w14:paraId="1B8BA37D"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Trẻ có kỹ năng đội mũ bảo hiểm đúng cách, phân biệt các hành vi đúng sai khi tham gia giao thông. Có kĩ năng tham gia các trò chơi trong hoạt động.</w:t>
      </w:r>
    </w:p>
    <w:p w14:paraId="570BB0E6" w14:textId="77777777" w:rsidR="0023060C" w:rsidRPr="0023060C" w:rsidRDefault="0023060C" w:rsidP="0023060C">
      <w:pPr>
        <w:shd w:val="clear" w:color="auto" w:fill="FFFFFF"/>
        <w:spacing w:line="288" w:lineRule="auto"/>
        <w:jc w:val="both"/>
        <w:rPr>
          <w:rFonts w:ascii="Times New Roman" w:hAnsi="Times New Roman"/>
          <w:b/>
        </w:rPr>
      </w:pPr>
      <w:r w:rsidRPr="0023060C">
        <w:rPr>
          <w:rFonts w:ascii="Times New Roman" w:hAnsi="Times New Roman"/>
          <w:b/>
        </w:rPr>
        <w:t>* Thái độ:</w:t>
      </w:r>
    </w:p>
    <w:p w14:paraId="768E541F"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Giáo dục trẻ ý thức chấp hành quy định an toàn giao thông phù hợp với trẻ, các hành vi văn minh khi tham gia giao thông. Trẻ hứng thú, tích cực tham gia các hoạt động.</w:t>
      </w:r>
    </w:p>
    <w:p w14:paraId="4D3E310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b/>
          <w:bCs/>
        </w:rPr>
        <w:t>II. Chuẩn bị</w:t>
      </w:r>
    </w:p>
    <w:p w14:paraId="65EBDED7"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xml:space="preserve">- Một số tập phim: </w:t>
      </w:r>
    </w:p>
    <w:p w14:paraId="24D0BD44" w14:textId="77777777" w:rsidR="000356CE" w:rsidRDefault="0023060C" w:rsidP="0023060C">
      <w:pPr>
        <w:shd w:val="clear" w:color="auto" w:fill="FFFFFF"/>
        <w:spacing w:line="288" w:lineRule="auto"/>
        <w:jc w:val="both"/>
        <w:rPr>
          <w:rFonts w:ascii="Times New Roman" w:eastAsia="Calibri" w:hAnsi="Times New Roman"/>
          <w:kern w:val="36"/>
          <w:shd w:val="clear" w:color="auto" w:fill="FFFFFF"/>
        </w:rPr>
      </w:pPr>
      <w:r w:rsidRPr="00C6551D">
        <w:rPr>
          <w:rFonts w:ascii="Times New Roman" w:hAnsi="Times New Roman"/>
        </w:rPr>
        <w:t>+ P</w:t>
      </w:r>
      <w:r w:rsidRPr="00C6551D">
        <w:rPr>
          <w:rFonts w:ascii="Times New Roman" w:eastAsia="Calibri" w:hAnsi="Times New Roman"/>
          <w:kern w:val="2"/>
        </w:rPr>
        <w:t>him hoạt hình Bi, Bo, Ben</w:t>
      </w:r>
      <w:bookmarkStart w:id="1" w:name="_Hlk160802424"/>
      <w:r w:rsidRPr="00C6551D">
        <w:rPr>
          <w:rFonts w:ascii="Times New Roman" w:eastAsia="Calibri" w:hAnsi="Times New Roman"/>
          <w:kern w:val="2"/>
        </w:rPr>
        <w:t xml:space="preserve"> (</w:t>
      </w:r>
      <w:r w:rsidRPr="00C6551D">
        <w:rPr>
          <w:rFonts w:ascii="Times New Roman" w:eastAsia="Calibri" w:hAnsi="Times New Roman"/>
          <w:kern w:val="36"/>
          <w:shd w:val="clear" w:color="auto" w:fill="FFFFFF"/>
        </w:rPr>
        <w:t>Tập 3 mùa 2: “Những tay lái lụa - Đội mũ bảo hiểm khi đi xe”)</w:t>
      </w:r>
    </w:p>
    <w:bookmarkEnd w:id="1"/>
    <w:p w14:paraId="76F9A767"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Video “Vũ điệu ba bước rước bình an”</w:t>
      </w:r>
    </w:p>
    <w:p w14:paraId="6298021E"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Video về các tình huống, hành vi đúng sai khi tham gia giao thông</w:t>
      </w:r>
    </w:p>
    <w:p w14:paraId="7C9621B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Nhạc rap đệm trò chơi</w:t>
      </w:r>
    </w:p>
    <w:p w14:paraId="2698947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Bài hát: Đi tham quan, Giao thông an toàn, Vũ điệu ba bước rước bình an</w:t>
      </w:r>
    </w:p>
    <w:p w14:paraId="4684868D"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Ghế ngồi đủ cho trẻ, mỗi trẻ 1 mũ bảo hiểm trẻ em.</w:t>
      </w:r>
    </w:p>
    <w:p w14:paraId="652AA996"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- 4 bộ thẻ đáp án tương ứng với số 1,2,3,4</w:t>
      </w:r>
    </w:p>
    <w:p w14:paraId="30B8BB95"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b/>
          <w:bCs/>
        </w:rPr>
        <w:t>III. Tiến hành</w:t>
      </w:r>
    </w:p>
    <w:p w14:paraId="3A00FFAC"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b/>
          <w:bCs/>
          <w:i/>
          <w:iCs/>
        </w:rPr>
        <w:t>1. Hoạt động 1:  Cùng đi xem phim</w:t>
      </w:r>
    </w:p>
    <w:p w14:paraId="535D3A55"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Cô và trẻ làm một số động tác minh hoạ lái xe trên nền nhạc vui nhộn.</w:t>
      </w:r>
    </w:p>
    <w:p w14:paraId="3A93A85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lastRenderedPageBreak/>
        <w:t>- Cô tạo tình huống cho trẻ đã đến rạp phim và cùng xem phim:</w:t>
      </w:r>
    </w:p>
    <w:p w14:paraId="4DAE0D29" w14:textId="77777777" w:rsidR="0023060C" w:rsidRDefault="0023060C" w:rsidP="0023060C">
      <w:pPr>
        <w:spacing w:line="288" w:lineRule="auto"/>
        <w:jc w:val="both"/>
        <w:rPr>
          <w:rFonts w:ascii="Times New Roman" w:eastAsia="Calibri" w:hAnsi="Times New Roman"/>
          <w:kern w:val="36"/>
          <w:shd w:val="clear" w:color="auto" w:fill="FFFFFF"/>
        </w:rPr>
      </w:pPr>
      <w:r w:rsidRPr="00C6551D">
        <w:rPr>
          <w:rFonts w:ascii="Times New Roman" w:hAnsi="Times New Roman"/>
        </w:rPr>
        <w:t>- Cho trẻ ngồi trước ti vi cùng xem phim</w:t>
      </w:r>
      <w:r w:rsidRPr="00C6551D">
        <w:rPr>
          <w:rFonts w:ascii="Times New Roman" w:eastAsia="Calibri" w:hAnsi="Times New Roman"/>
          <w:kern w:val="36"/>
          <w:shd w:val="clear" w:color="auto" w:fill="FFFFFF"/>
        </w:rPr>
        <w:t>: “Những tay lái lụa - Đội mũ bảo hiểm khi đi xe”.</w:t>
      </w:r>
    </w:p>
    <w:p w14:paraId="293BCBE4" w14:textId="77777777" w:rsidR="000356CE" w:rsidRPr="00C6551D" w:rsidRDefault="000356CE" w:rsidP="0023060C">
      <w:pPr>
        <w:spacing w:line="288" w:lineRule="auto"/>
        <w:jc w:val="both"/>
        <w:rPr>
          <w:rFonts w:ascii="Times New Roman" w:eastAsia="Calibri" w:hAnsi="Times New Roman"/>
          <w:kern w:val="36"/>
          <w:shd w:val="clear" w:color="auto" w:fill="FFFFFF"/>
        </w:rPr>
      </w:pPr>
      <w:hyperlink r:id="rId4" w:history="1">
        <w:r w:rsidRPr="000356CE">
          <w:rPr>
            <w:rStyle w:val="Hyperlink"/>
            <w:rFonts w:ascii="Times New Roman" w:eastAsia="Calibri" w:hAnsi="Times New Roman"/>
            <w:kern w:val="36"/>
            <w:shd w:val="clear" w:color="auto" w:fill="FFFFFF"/>
          </w:rPr>
          <w:t>https://drive.google.com/file/d/1Iz9XOfRWG_-LiuVesMSZLubG7_N2M9tB/view?usp=sharing</w:t>
        </w:r>
      </w:hyperlink>
    </w:p>
    <w:p w14:paraId="7609B62D" w14:textId="77777777" w:rsidR="0023060C" w:rsidRPr="00C6551D" w:rsidRDefault="0023060C" w:rsidP="0023060C">
      <w:pPr>
        <w:spacing w:line="288" w:lineRule="auto"/>
        <w:jc w:val="both"/>
        <w:rPr>
          <w:rFonts w:ascii="Times New Roman" w:hAnsi="Times New Roman"/>
        </w:rPr>
      </w:pPr>
      <w:r w:rsidRPr="00C6551D">
        <w:rPr>
          <w:rFonts w:ascii="Times New Roman" w:eastAsia="Calibri" w:hAnsi="Times New Roman"/>
          <w:kern w:val="36"/>
          <w:shd w:val="clear" w:color="auto" w:fill="FFFFFF"/>
        </w:rPr>
        <w:t>- Đàm thoại:</w:t>
      </w:r>
    </w:p>
    <w:p w14:paraId="6D9EE012"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kern w:val="36"/>
          <w:shd w:val="clear" w:color="auto" w:fill="FFFFFF"/>
        </w:rPr>
        <w:t xml:space="preserve">           + Con có cảm xúc gì khi xem xong bộ phim?</w:t>
      </w:r>
    </w:p>
    <w:p w14:paraId="0306F8F8"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Trong bộ phim có những ai?</w:t>
      </w:r>
    </w:p>
    <w:p w14:paraId="3D8A0142"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Bi đã làm gì khi thấy các bạn đua xe không đội mũ bảo hiểm?</w:t>
      </w:r>
    </w:p>
    <w:p w14:paraId="725F1F89"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Bạn Bi có đội mũ bảo hiểm không?</w:t>
      </w:r>
    </w:p>
    <w:p w14:paraId="4649C474"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Chuyện gì xảy ra khi bạn Bi đi xe đạp phóng nhanh?</w:t>
      </w:r>
    </w:p>
    <w:p w14:paraId="17026F62"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Bạn Bi có bị đau không? Vì sao?</w:t>
      </w:r>
    </w:p>
    <w:p w14:paraId="5377C2E4"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Vậy mũ bảo hiểm có tác dụng gì?</w:t>
      </w:r>
    </w:p>
    <w:p w14:paraId="347C78D3" w14:textId="77777777" w:rsidR="0023060C" w:rsidRPr="00C6551D" w:rsidRDefault="0023060C" w:rsidP="0023060C">
      <w:pPr>
        <w:shd w:val="clear" w:color="auto" w:fill="FFFFFF"/>
        <w:spacing w:line="288" w:lineRule="auto"/>
        <w:ind w:firstLine="750"/>
        <w:jc w:val="both"/>
        <w:rPr>
          <w:rFonts w:ascii="Times New Roman" w:hAnsi="Times New Roman"/>
        </w:rPr>
      </w:pPr>
      <w:r w:rsidRPr="00C6551D">
        <w:rPr>
          <w:rFonts w:ascii="Times New Roman" w:hAnsi="Times New Roman"/>
        </w:rPr>
        <w:t>+ Theo con trong phim ai là người có ý kiến đúng? Vậy khi nào chúng ta nên đội mũ bảo hiểm?</w:t>
      </w:r>
    </w:p>
    <w:p w14:paraId="263401E2"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Cô hỏi trẻ cách đội mũ bảo cho đúng?</w:t>
      </w:r>
    </w:p>
    <w:p w14:paraId="3438FCAA"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xml:space="preserve">- Cô nhấn mạnh lại các thao tác đội mũ bảo hiểm qua video </w:t>
      </w:r>
    </w:p>
    <w:p w14:paraId="0941DD21"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Cho trẻ đi lấy mũ bảo hiểm và đứng thành 3 tổ thực hiện đội mũ bảo hiểm.</w:t>
      </w:r>
    </w:p>
    <w:p w14:paraId="3ECCE686" w14:textId="77777777" w:rsidR="00450A3F" w:rsidRDefault="0023060C" w:rsidP="0023060C">
      <w:pPr>
        <w:shd w:val="clear" w:color="auto" w:fill="FFFFFF"/>
        <w:spacing w:line="288" w:lineRule="auto"/>
        <w:jc w:val="both"/>
        <w:rPr>
          <w:rFonts w:ascii="Times New Roman" w:hAnsi="Times New Roman"/>
        </w:rPr>
      </w:pPr>
      <w:r w:rsidRPr="00C6551D">
        <w:rPr>
          <w:rFonts w:ascii="Times New Roman" w:hAnsi="Times New Roman"/>
        </w:rPr>
        <w:t>- Vận động bài “Vũ điệu đủ ba bước rước bình an”</w:t>
      </w:r>
    </w:p>
    <w:p w14:paraId="55B46A9C" w14:textId="77777777" w:rsidR="0023060C" w:rsidRPr="00C6551D" w:rsidRDefault="00450A3F" w:rsidP="0023060C">
      <w:pPr>
        <w:shd w:val="clear" w:color="auto" w:fill="FFFFFF"/>
        <w:spacing w:line="288" w:lineRule="auto"/>
        <w:jc w:val="both"/>
        <w:rPr>
          <w:rFonts w:ascii="Times New Roman" w:hAnsi="Times New Roman"/>
        </w:rPr>
      </w:pPr>
      <w:hyperlink r:id="rId5" w:history="1">
        <w:r w:rsidRPr="00450A3F">
          <w:rPr>
            <w:rStyle w:val="Hyperlink"/>
            <w:rFonts w:ascii="Times New Roman" w:hAnsi="Times New Roman"/>
          </w:rPr>
          <w:t>https://drive.google.com/file/d/102es_EC0q5x_RWGI3sTg-5wDS7I_i3mi/view?usp=sharing</w:t>
        </w:r>
      </w:hyperlink>
    </w:p>
    <w:p w14:paraId="056ACAE7"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b/>
          <w:bCs/>
          <w:i/>
          <w:iCs/>
        </w:rPr>
        <w:t>2. Hoạt động 2: Giao thông an toàn.</w:t>
      </w:r>
    </w:p>
    <w:p w14:paraId="6CF6A66E"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b/>
          <w:bCs/>
          <w:i/>
          <w:iCs/>
        </w:rPr>
        <w:t>* Trò chuyện cùng trẻ về những hành vi đúng sai khi tham gia giao thông.</w:t>
      </w:r>
    </w:p>
    <w:p w14:paraId="4D5BB1BC"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Theo các con để an toàn khi tham gia giao thông thì chúng ta cần thực hiện những gì? (đi bên phải đường, đi bộ trên vỉa hè, đường không có vỉa hè thì đi sát vào mé đường bên phải; đi qua đường ở nông thôn không có vạch cho người sang đường thì phải quan sát không có xe mới được sang, trẻ em dưới 7 tuổi khi sang đường có người lớn dắt tay, ngồi trên xe ô tô con phải thát dây an toàn, không thò đầu, thò tay ra ngoài, không chơi ở ngoài đường, phải đội mũ bảo hiểm khi đi xe máy …)</w:t>
      </w:r>
    </w:p>
    <w:p w14:paraId="51BE692A"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b/>
          <w:bCs/>
          <w:i/>
          <w:iCs/>
        </w:rPr>
        <w:t>* Trò chơi: Rung chuông vàng</w:t>
      </w:r>
    </w:p>
    <w:p w14:paraId="4E80FDE8" w14:textId="2EFB3543" w:rsidR="00AB29D9" w:rsidRDefault="0023060C" w:rsidP="00AB29D9">
      <w:pPr>
        <w:shd w:val="clear" w:color="auto" w:fill="FFFFFF"/>
        <w:spacing w:line="288" w:lineRule="auto"/>
        <w:jc w:val="both"/>
        <w:rPr>
          <w:rFonts w:ascii="Times New Roman" w:hAnsi="Times New Roman"/>
        </w:rPr>
      </w:pPr>
      <w:r w:rsidRPr="00C6551D">
        <w:rPr>
          <w:rFonts w:ascii="Times New Roman" w:hAnsi="Times New Roman"/>
        </w:rPr>
        <w:t>- Cho trẻ ngồi thành 4 nhóm, xem hình ảnh về một số hành vi đúng, sai khi tham gia giao thông. Nhiệm vụ của các nhóm sẽ quan sát và cho ý kiến xem các hành vi đó là hành vi đúng hay sai bằng cách chọn thẻ đáp án (Tương ứng đáp án 1,2,3,4)</w:t>
      </w:r>
    </w:p>
    <w:p w14:paraId="09AD0D65" w14:textId="7637107F" w:rsidR="00AB29D9" w:rsidRDefault="00AB29D9" w:rsidP="0023060C">
      <w:pPr>
        <w:shd w:val="clear" w:color="auto" w:fill="FFFFFF"/>
        <w:spacing w:line="288" w:lineRule="auto"/>
        <w:jc w:val="both"/>
        <w:rPr>
          <w:rFonts w:ascii="Times New Roman" w:hAnsi="Times New Roman"/>
        </w:rPr>
      </w:pPr>
      <w:hyperlink r:id="rId6" w:history="1">
        <w:r w:rsidRPr="008D49E5">
          <w:rPr>
            <w:rStyle w:val="Hyperlink"/>
            <w:rFonts w:ascii="Times New Roman" w:hAnsi="Times New Roman"/>
          </w:rPr>
          <w:t>https://drive.google.com/file/d/1sTWYOE-v8iG3n8KecDIKQ7iweHIS6Mm3/view?usp=sharing</w:t>
        </w:r>
      </w:hyperlink>
    </w:p>
    <w:p w14:paraId="13554EE6"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lastRenderedPageBreak/>
        <w:t>- Sau mỗi lần trẻ chọn đáp án. Cô chốt lại phương án đúng.</w:t>
      </w:r>
    </w:p>
    <w:p w14:paraId="4AC099C2"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=&gt; Giáo viên nhận xét chung, khen ngợi 4 đội chơi.</w:t>
      </w:r>
    </w:p>
    <w:p w14:paraId="59D776E6"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b/>
          <w:bCs/>
          <w:i/>
          <w:iCs/>
        </w:rPr>
        <w:t>* Trò chơi: Chuyến xe vui vẻ</w:t>
      </w:r>
    </w:p>
    <w:p w14:paraId="39F94413"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 Đọc lời ráp kết hợp động tác minh họa theo nền nhạc ráp :</w:t>
      </w:r>
    </w:p>
    <w:p w14:paraId="2AB563AC"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Tay đâu là tay đâu – Tay đây là tay đây</w:t>
      </w:r>
    </w:p>
    <w:p w14:paraId="0BBD7E00"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Chân đâu là chân đâu – Chân đây là chân đây</w:t>
      </w:r>
    </w:p>
    <w:p w14:paraId="7F97888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2 tay đâu là 2 tay đâu – hai tay đây là hai tay đây</w:t>
      </w:r>
    </w:p>
    <w:p w14:paraId="735DD4FF"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Đặt tay lên vai bạn – Đặt tay lên vai bạn</w:t>
      </w:r>
    </w:p>
    <w:p w14:paraId="71C123C2"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Đi đâu là đi đâu – Đi chơi là đi chơi</w:t>
      </w:r>
    </w:p>
    <w:p w14:paraId="1985C3B0"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Xe lăn bánh là xe lăn bánh</w:t>
      </w:r>
    </w:p>
    <w:p w14:paraId="3BB0F44E"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Xe xuống dốc là xe xuống dốc</w:t>
      </w:r>
    </w:p>
    <w:p w14:paraId="0E99251D"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Xe rẽ trái là xe rẽ trái</w:t>
      </w:r>
    </w:p>
    <w:p w14:paraId="243175AC"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Xe rẽ phải là xe rẽ phải</w:t>
      </w:r>
    </w:p>
    <w:p w14:paraId="187BFA70"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Ngồi trên xe không thò tay ra ngoài</w:t>
      </w:r>
    </w:p>
    <w:p w14:paraId="674361F1"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Ngồi trên xe không thò chân ra ngoài</w:t>
      </w:r>
    </w:p>
    <w:p w14:paraId="1F1150CA" w14:textId="77777777" w:rsidR="0023060C" w:rsidRPr="00C6551D" w:rsidRDefault="0023060C" w:rsidP="0023060C">
      <w:pPr>
        <w:shd w:val="clear" w:color="auto" w:fill="FFFFFF"/>
        <w:spacing w:line="288" w:lineRule="auto"/>
        <w:jc w:val="both"/>
        <w:rPr>
          <w:rFonts w:ascii="Times New Roman" w:hAnsi="Times New Roman"/>
          <w:lang w:val="fr-FR"/>
        </w:rPr>
      </w:pPr>
      <w:r w:rsidRPr="00C6551D">
        <w:rPr>
          <w:rFonts w:ascii="Times New Roman" w:hAnsi="Times New Roman"/>
          <w:lang w:val="fr-FR"/>
        </w:rPr>
        <w:t>Ngồi trên xe là ngồi ngay ngắn</w:t>
      </w:r>
    </w:p>
    <w:p w14:paraId="765520FC"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lang w:val="fr-FR"/>
        </w:rPr>
        <w:t>Đến nơi là đến nơi – Xuống xe là xuống xe</w:t>
      </w:r>
    </w:p>
    <w:p w14:paraId="3ADF47F4"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b/>
          <w:bCs/>
          <w:i/>
          <w:iCs/>
        </w:rPr>
        <w:t>Hoạt động 3: Giao thông văn minh.</w:t>
      </w:r>
    </w:p>
    <w:p w14:paraId="22D81E67"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Ngoài việc chấp hành các luật giao thông theo các con khi tham gia giao thông công cộng thì chúng mình cần phải có những hành vi văn minh nào? (chủ động nhường ghế ngồi cho người già, phụ nữ mang thai, người khuyết tật, các em nhỏ, không khạc nhổ, không vượt đèn đỏ, không uống rượu bia…)</w:t>
      </w:r>
    </w:p>
    <w:p w14:paraId="58132930"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rPr>
        <w:t>=&gt; Cô nhấn mạnh tham gia giao thông không chỉ cần đảm bảo an toàn mà cần phải có những hành vi ứng xử văn minh. Ví dụ khi đi xe Bus mà trên xe đã hết ghế ngồi, nếu gặp người già, người khuyết tật hay phụ nữ mang thai thì những người khoẻ mạnh nên nhường ghế ngồi cho họ.</w:t>
      </w:r>
      <w:r w:rsidRPr="00C6551D">
        <w:rPr>
          <w:rFonts w:ascii="Times New Roman" w:hAnsi="Times New Roman"/>
          <w:b/>
          <w:bCs/>
          <w:i/>
          <w:iCs/>
        </w:rPr>
        <w:t xml:space="preserve"> </w:t>
      </w:r>
    </w:p>
    <w:p w14:paraId="721FF31F"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b/>
          <w:bCs/>
          <w:i/>
          <w:iCs/>
        </w:rPr>
        <w:t>* Trò chơi: Đi xe BUS</w:t>
      </w:r>
    </w:p>
    <w:p w14:paraId="4EBEE08D" w14:textId="77777777" w:rsidR="0023060C" w:rsidRPr="00C6551D" w:rsidRDefault="0023060C" w:rsidP="0023060C">
      <w:pPr>
        <w:shd w:val="clear" w:color="auto" w:fill="FFFFFF"/>
        <w:spacing w:line="288" w:lineRule="auto"/>
        <w:jc w:val="both"/>
        <w:rPr>
          <w:rFonts w:ascii="Times New Roman" w:eastAsia="Calibri" w:hAnsi="Times New Roman"/>
          <w:kern w:val="2"/>
        </w:rPr>
      </w:pPr>
      <w:r w:rsidRPr="00C6551D">
        <w:rPr>
          <w:rFonts w:ascii="Times New Roman" w:hAnsi="Times New Roman"/>
        </w:rPr>
        <w:t>- Cô giới thiệu trò chơi: Trò chơi đi xe BUS cần</w:t>
      </w:r>
      <w:r w:rsidRPr="00C6551D">
        <w:rPr>
          <w:rFonts w:ascii="Times New Roman" w:eastAsia="Calibri" w:hAnsi="Times New Roman"/>
          <w:kern w:val="2"/>
        </w:rPr>
        <w:t xml:space="preserve"> một bạn đóng vai lái xe, một bạn đóng vai phụ xe, 1 bạn đóng vai phụ nữ mang thai, 1 bạn đóng vai người già, 1 bạn đóng người khuyết tật, một bạn đóng vai em bé, các bạn còn lại đóng vai hành khách.</w:t>
      </w:r>
    </w:p>
    <w:p w14:paraId="0BB95778"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Cô cùng trẻ thảo luận, trẻ nhận vai chơi.</w:t>
      </w:r>
    </w:p>
    <w:p w14:paraId="605D4CB1"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t>- Cô giới thiệu cách chơi: Ghế ngồi được xếp theo mô hình xe BUS, mỗi người một ghế, ở giữa dành cho những người đứng, ghế trên cùng dành cho lái xe… yêu cầu khi lên xe ngồi ngay ngắn, giữ trật tự và thực hiện các quy định để đảm bảo an toàn giao thông.</w:t>
      </w:r>
    </w:p>
    <w:p w14:paraId="765401AE" w14:textId="77777777" w:rsidR="0023060C" w:rsidRPr="00C6551D" w:rsidRDefault="0023060C" w:rsidP="0023060C">
      <w:pPr>
        <w:shd w:val="clear" w:color="auto" w:fill="FFFFFF"/>
        <w:spacing w:line="288" w:lineRule="auto"/>
        <w:jc w:val="both"/>
        <w:rPr>
          <w:rFonts w:ascii="Times New Roman" w:hAnsi="Times New Roman"/>
        </w:rPr>
      </w:pPr>
      <w:r w:rsidRPr="00C6551D">
        <w:rPr>
          <w:rFonts w:ascii="Times New Roman" w:hAnsi="Times New Roman"/>
        </w:rPr>
        <w:lastRenderedPageBreak/>
        <w:t>- Cho trẻ lên xe ổn định chỗ ngồi.</w:t>
      </w:r>
    </w:p>
    <w:p w14:paraId="0FD1792F" w14:textId="77777777" w:rsidR="0023060C" w:rsidRPr="00C6551D" w:rsidRDefault="0023060C" w:rsidP="0023060C">
      <w:pPr>
        <w:shd w:val="clear" w:color="auto" w:fill="FFFFFF"/>
        <w:spacing w:line="288" w:lineRule="auto"/>
        <w:jc w:val="both"/>
        <w:rPr>
          <w:rFonts w:ascii="Times New Roman" w:hAnsi="Times New Roman"/>
          <w:b/>
          <w:bCs/>
          <w:i/>
          <w:iCs/>
        </w:rPr>
      </w:pPr>
      <w:r w:rsidRPr="00C6551D">
        <w:rPr>
          <w:rFonts w:ascii="Times New Roman" w:hAnsi="Times New Roman"/>
        </w:rPr>
        <w:t>- Cho trẻ nghe thông điệp của nhà xe trước khi xe khởi hành:</w:t>
      </w:r>
    </w:p>
    <w:p w14:paraId="7222B50C"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“Xin chào các bé lớp 5 tuổi A1 đã đến với nhà xe mang tên Hạnh phúc. Kính thưa quý khách! Chuyến xe sẽ đưa quý khách qua các bến xe “Vui vẻ”,  “yêu thương,” “bình an”. Xin quý khách không mang theo hành lý là những ưu tư, muộn phiền, lo lắng lên xe, Hãy lên xe với niềm hân hoan để chúng ta cùng đi qua các điểm dừng chân đong đầy yêu thương. Trước khi xuống xe quý khách vui lòng kiểm tra lại hành lý của mình để tránh thất lạc nhé. Xin cảm ơn quý khách đã đến với nhà xe Hạnh Phúc! Chúc quý khách vạn dặm bình an….”</w:t>
      </w:r>
    </w:p>
    <w:p w14:paraId="3888774F"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 Xe vừa đi vừa hát bài “Bé đi tham quan”</w:t>
      </w:r>
    </w:p>
    <w:p w14:paraId="6655E58B"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 xml:space="preserve">- Xe di chuyển qua 3 trạm dừng chân: </w:t>
      </w:r>
    </w:p>
    <w:p w14:paraId="0853E928"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 Trạm 1: Vui vẻ (có 2 người lên xe)</w:t>
      </w:r>
    </w:p>
    <w:p w14:paraId="162446FA"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 Trạm 2: Yêu thương (có thêm 2 người lên xe)</w:t>
      </w:r>
    </w:p>
    <w:p w14:paraId="08C39514"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 xml:space="preserve">+ Trạm 3: Trạm Bình an đã kết thúc chuyến xe hạnhn Phúc. Hẹn gặp lại quý khách vào những hành trình sau. </w:t>
      </w:r>
    </w:p>
    <w:p w14:paraId="523AD2D7" w14:textId="77777777" w:rsidR="0023060C" w:rsidRPr="00C6551D" w:rsidRDefault="0023060C" w:rsidP="0023060C">
      <w:pPr>
        <w:spacing w:line="288" w:lineRule="auto"/>
        <w:jc w:val="both"/>
        <w:rPr>
          <w:rFonts w:ascii="Times New Roman" w:eastAsia="Calibri" w:hAnsi="Times New Roman"/>
          <w:kern w:val="2"/>
        </w:rPr>
      </w:pPr>
      <w:r w:rsidRPr="00C6551D">
        <w:rPr>
          <w:rFonts w:ascii="Times New Roman" w:eastAsia="Calibri" w:hAnsi="Times New Roman"/>
          <w:kern w:val="2"/>
        </w:rPr>
        <w:t>- Kết thúc. Hành khách xuống xe và thu dọn đồ dùng, ghế ngồi và hẹn gặp lại những chuyến xe sau.</w:t>
      </w:r>
    </w:p>
    <w:p w14:paraId="35B77340" w14:textId="77777777" w:rsidR="00580136" w:rsidRDefault="00580136"/>
    <w:sectPr w:rsidR="00580136" w:rsidSect="009B5D1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0C"/>
    <w:rsid w:val="000356CE"/>
    <w:rsid w:val="0023060C"/>
    <w:rsid w:val="0026414B"/>
    <w:rsid w:val="00267810"/>
    <w:rsid w:val="00450A3F"/>
    <w:rsid w:val="00495068"/>
    <w:rsid w:val="00541C56"/>
    <w:rsid w:val="00580136"/>
    <w:rsid w:val="009B5D14"/>
    <w:rsid w:val="00A81D23"/>
    <w:rsid w:val="00AB29D9"/>
    <w:rsid w:val="00DB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8663"/>
  <w15:chartTrackingRefBased/>
  <w15:docId w15:val="{B40463F3-00CD-4E7C-8220-03E8DCA1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0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6CE"/>
    <w:rPr>
      <w:color w:val="0563C1" w:themeColor="hyperlink"/>
      <w:u w:val="single"/>
    </w:rPr>
  </w:style>
  <w:style w:type="character" w:styleId="FollowedHyperlink">
    <w:name w:val="FollowedHyperlink"/>
    <w:basedOn w:val="DefaultParagraphFont"/>
    <w:uiPriority w:val="99"/>
    <w:semiHidden/>
    <w:unhideWhenUsed/>
    <w:rsid w:val="00495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sTWYOE-v8iG3n8KecDIKQ7iweHIS6Mm3/view?usp=sharing" TargetMode="External"/><Relationship Id="rId5" Type="http://schemas.openxmlformats.org/officeDocument/2006/relationships/hyperlink" Target="https://drive.google.com/file/d/102es_EC0q5x_RWGI3sTg-5wDS7I_i3mi/view?usp=sharing" TargetMode="External"/><Relationship Id="rId4" Type="http://schemas.openxmlformats.org/officeDocument/2006/relationships/hyperlink" Target="https://drive.google.com/file/d/1Iz9XOfRWG_-LiuVesMSZLubG7_N2M9tB/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2025-03-20T06:33:00Z</dcterms:created>
  <dcterms:modified xsi:type="dcterms:W3CDTF">2025-03-20T09:47:00Z</dcterms:modified>
</cp:coreProperties>
</file>