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38" w:rsidRPr="00E81638" w:rsidRDefault="00E81638" w:rsidP="00E816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val="vi-VN"/>
        </w:rPr>
      </w:pPr>
      <w:r w:rsidRPr="00E81638">
        <w:rPr>
          <w:rFonts w:ascii="Times New Roman" w:eastAsia="Times New Roman" w:hAnsi="Times New Roman" w:cs="Times New Roman"/>
          <w:b/>
          <w:kern w:val="28"/>
          <w:sz w:val="28"/>
          <w:szCs w:val="28"/>
          <w:lang w:val="pt-BR"/>
        </w:rPr>
        <w:t xml:space="preserve">GIÁO ÁN </w:t>
      </w:r>
    </w:p>
    <w:p w:rsidR="00E81638" w:rsidRDefault="00E81638" w:rsidP="00E81638">
      <w:pPr>
        <w:spacing w:before="100" w:beforeAutospacing="1" w:after="100" w:afterAutospacing="1" w:line="240" w:lineRule="auto"/>
        <w:ind w:firstLine="2970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Lĩnh vực</w:t>
      </w: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vi-VN"/>
        </w:rPr>
        <w:t>:</w:t>
      </w: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 xml:space="preserve"> Phát triển 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TCKNXH</w:t>
      </w:r>
    </w:p>
    <w:p w:rsidR="00E81638" w:rsidRPr="00E81638" w:rsidRDefault="00E81638" w:rsidP="00E81638">
      <w:pPr>
        <w:ind w:firstLine="2970"/>
        <w:rPr>
          <w:rFonts w:ascii="Times New Roman" w:hAnsi="Times New Roman" w:cs="Times New Roman"/>
          <w:sz w:val="28"/>
          <w:szCs w:val="28"/>
          <w:lang w:val="pt-BR"/>
        </w:rPr>
      </w:pP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vi-VN"/>
        </w:rPr>
        <w:t xml:space="preserve">Đề tài: </w:t>
      </w:r>
      <w:r w:rsidRPr="00E81638">
        <w:rPr>
          <w:rFonts w:ascii="Times New Roman" w:hAnsi="Times New Roman" w:cs="Times New Roman"/>
          <w:sz w:val="28"/>
          <w:szCs w:val="28"/>
          <w:lang w:val="pt-BR"/>
        </w:rPr>
        <w:t>Thực hành: Đội mũ bảo hiểm đúng cách</w:t>
      </w:r>
    </w:p>
    <w:p w:rsidR="00E81638" w:rsidRPr="00E81638" w:rsidRDefault="00E81638" w:rsidP="00E81638">
      <w:pPr>
        <w:spacing w:before="100" w:beforeAutospacing="1" w:after="100" w:afterAutospacing="1" w:line="240" w:lineRule="auto"/>
        <w:ind w:firstLine="2970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vi-VN"/>
        </w:rPr>
        <w:t xml:space="preserve">Chủ đề: </w:t>
      </w: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Phương tiện giao thông</w:t>
      </w:r>
    </w:p>
    <w:p w:rsidR="00E81638" w:rsidRPr="00E81638" w:rsidRDefault="00E81638" w:rsidP="00E81638">
      <w:pPr>
        <w:spacing w:before="100" w:beforeAutospacing="1" w:after="100" w:afterAutospacing="1" w:line="240" w:lineRule="auto"/>
        <w:ind w:firstLine="2970"/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</w:pPr>
      <w:r w:rsidRPr="00E81638">
        <w:rPr>
          <w:rFonts w:ascii="Times New Roman" w:eastAsia="Times New Roman" w:hAnsi="Times New Roman" w:cs="Times New Roman"/>
          <w:kern w:val="28"/>
          <w:sz w:val="28"/>
          <w:szCs w:val="28"/>
          <w:lang w:val="pt-BR"/>
        </w:rPr>
        <w:t>Đối tượng: Trẻ 3- 4 tuổi</w:t>
      </w:r>
    </w:p>
    <w:p w:rsidR="00E81638" w:rsidRPr="00E81638" w:rsidRDefault="00E81638" w:rsidP="00E81638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81638">
        <w:rPr>
          <w:rFonts w:ascii="Times New Roman" w:hAnsi="Times New Roman" w:cs="Times New Roman"/>
          <w:b/>
          <w:sz w:val="28"/>
          <w:szCs w:val="28"/>
          <w:lang w:val="pt-BR"/>
        </w:rPr>
        <w:t>I. Mục đích - yêu cầu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Trẻ biết tự cài và mở quai khi đội mũ bảo hiểm. Biết đội mũ bảo hiểm khi ngồi trên xe máy, xe đạp điện để tham gia giao thông.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 xml:space="preserve">- Rèn kĩ năng quan sát và ghi nhớ có chủ định: Kĩ năng cài, mở quai mũ và đội mũ đúng cách. 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 xml:space="preserve">- Trẻ hào hứng, tích cực tham gia các hoạt động. </w:t>
      </w:r>
    </w:p>
    <w:p w:rsidR="00E81638" w:rsidRPr="00E66132" w:rsidRDefault="00E81638" w:rsidP="00E81638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b/>
          <w:sz w:val="28"/>
          <w:szCs w:val="28"/>
          <w:lang w:val="pt-BR"/>
        </w:rPr>
        <w:t>II. Chuẩn bị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 xml:space="preserve">- Mũ bảo hiểm của cô. 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Video: Mũ bảo hiểm thần kì - Tập 134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Video Đội mũ bảo hiểm cho em - YAMAHA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Video hướng dẫn các bước đội mũ bảo hiểm đúng cách.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Nhạc bài hát: An toàn giao thông, Vũ điệu ba bước rước bình an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Nhạc rap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Mỗi trẻ một mũ bảo hiểm.</w:t>
      </w:r>
    </w:p>
    <w:p w:rsidR="00E81638" w:rsidRPr="00E66132" w:rsidRDefault="00E81638" w:rsidP="00E81638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66132">
        <w:rPr>
          <w:rFonts w:ascii="Times New Roman" w:hAnsi="Times New Roman" w:cs="Times New Roman"/>
          <w:b/>
          <w:sz w:val="28"/>
          <w:szCs w:val="28"/>
          <w:lang w:val="pt-BR"/>
        </w:rPr>
        <w:t>III. Hoạt động</w:t>
      </w:r>
    </w:p>
    <w:p w:rsidR="00E81638" w:rsidRPr="00E66132" w:rsidRDefault="00E81638" w:rsidP="00E81638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b/>
          <w:sz w:val="28"/>
          <w:szCs w:val="28"/>
          <w:lang w:val="pt-BR"/>
        </w:rPr>
        <w:t>HĐ1: Chiếc hộp háo hức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Cô đưa ra chiếc hộp háo hức - bên trong có chiếc mũ bảo hiểm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 xml:space="preserve">+ Cô có gì đây nhỉ (cô giới thiệu đây là cái bát đựng cơm ăn, cái khẩu trang, cái ghế ngồi, cái gối đầu, cái túi xách…) 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- Cho trẻ nêu ý kiến - cô chốt lại là cái mũ bảo hiểm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+ Cái mũ này để làm gì?</w:t>
      </w:r>
    </w:p>
    <w:p w:rsidR="00E81638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t>+ Khi nào phải đội mũ bảo hiểm?</w:t>
      </w:r>
    </w:p>
    <w:p w:rsidR="00E81638" w:rsidRDefault="00E81638" w:rsidP="00E8163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E66132">
        <w:rPr>
          <w:rFonts w:ascii="Times New Roman" w:hAnsi="Times New Roman" w:cs="Times New Roman"/>
          <w:sz w:val="28"/>
          <w:szCs w:val="28"/>
          <w:lang w:val="pt-BR"/>
        </w:rPr>
        <w:lastRenderedPageBreak/>
        <w:t>- Cho trẻ xem tập phim “Mũ bảo hiểm thần kì”:</w:t>
      </w:r>
      <w:r w:rsidR="00E66132" w:rsidRPr="00E661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hyperlink r:id="rId4" w:history="1">
        <w:r w:rsidR="00E66132" w:rsidRPr="00C72EB4">
          <w:rPr>
            <w:rStyle w:val="Hyperlink"/>
            <w:rFonts w:ascii="Times New Roman" w:hAnsi="Times New Roman" w:cs="Times New Roman"/>
            <w:sz w:val="28"/>
            <w:szCs w:val="28"/>
            <w:lang w:val="pt-BR"/>
          </w:rPr>
          <w:t>https://drive.google.com/file/d/1QltTwz0mTW0dtImVdF7HLJn2Vbz-i7XU/view?usp=sharing</w:t>
        </w:r>
      </w:hyperlink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Trong bộ phim có những ai?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Em Bơ rủ anh Bo đi đâu?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Anh Bo có đội mũ bảo hiểm không?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Chuyện gì xảy ra khi Anh Bo đi xe đạp?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Vì sao Anh Bo bị đau?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Vậy mũ bảo hiểm có tác dụng gì?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Khi nào chúng ta nên đội mũ bảo hiểm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Cô khái quát tác dụng của việc đội mũ bảo hiểm qua video.</w:t>
      </w:r>
    </w:p>
    <w:p w:rsid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 xml:space="preserve">- Cho trẻ xem video “Đội mũ bảo hiểm cho em” </w:t>
      </w:r>
      <w:r w:rsidR="00E66132">
        <w:rPr>
          <w:rFonts w:ascii="Times New Roman" w:hAnsi="Times New Roman" w:cs="Times New Roman"/>
          <w:sz w:val="28"/>
          <w:szCs w:val="28"/>
        </w:rPr>
        <w:t>–</w:t>
      </w:r>
      <w:r w:rsidRPr="00E81638">
        <w:rPr>
          <w:rFonts w:ascii="Times New Roman" w:hAnsi="Times New Roman" w:cs="Times New Roman"/>
          <w:sz w:val="28"/>
          <w:szCs w:val="28"/>
        </w:rPr>
        <w:t xml:space="preserve"> YAMAHA</w:t>
      </w:r>
      <w:r w:rsidR="00E6613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66132" w:rsidRPr="00C72EB4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https://drive.google.com/file/d/19sc-Clx6FYJO7mDn2EMdCyWv8ApqOj5w/view?usp=sharing</w:t>
        </w:r>
      </w:hyperlink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 Khi các con ngồi trên xe máy, xe đạp ba mẹ chở đi các con phải làm gì?</w:t>
      </w:r>
    </w:p>
    <w:p w:rsidR="00E81638" w:rsidRPr="00E81638" w:rsidRDefault="00E81638" w:rsidP="00E81638">
      <w:pPr>
        <w:rPr>
          <w:rFonts w:ascii="Times New Roman" w:hAnsi="Times New Roman" w:cs="Times New Roman"/>
          <w:b/>
          <w:sz w:val="28"/>
          <w:szCs w:val="28"/>
        </w:rPr>
      </w:pPr>
      <w:r w:rsidRPr="00E81638">
        <w:rPr>
          <w:rFonts w:ascii="Times New Roman" w:hAnsi="Times New Roman" w:cs="Times New Roman"/>
          <w:b/>
          <w:sz w:val="28"/>
          <w:szCs w:val="28"/>
        </w:rPr>
        <w:t>HĐ2: Bé đội mũ bảo hiểm đúng cách.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Cô đưa ra chiếc mũ bảo hiểm của cô và trải nghiệm các cách đội không đúng - cho trẻ nhận xét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Theo con đội mũ bảo hiểm như thế nào là đúng?</w:t>
      </w:r>
    </w:p>
    <w:p w:rsid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Để trả lời cô cho trẻ xem video hướng dẫn các bé đội mũ bảo hiểm đúng cách</w:t>
      </w:r>
      <w:r w:rsidR="00E6613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66132" w:rsidRPr="00C72EB4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https://drive.google.com/file/d/126j4PjgEqv8ZVfG4U5NqByZhU_X1AfSQ/view?usp=sharing</w:t>
        </w:r>
      </w:hyperlink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 xml:space="preserve">+ Bước 1: Cầm mũ bảo hiểm lên, đặt phần kính mũ ra trước 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Bước 2: Đội mũ lên đầu cho ngay ngắn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Bước 3: Hai tay cầm khuy cài trên dây mũ và cài khuy vào nhau đóng khoá mũ.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Bước 4: Kiểm tra quai mũ (Quai mũ có bị tuột ra hay không, đã cài được khuy vào chưa)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Tháo mũ: Hai tay cầm quai mũ, dùng ngón tay cái và ngón tay trỏ của tay trái bóp nhẹ vào nút khóa, tay phải rút chốt khóa ra.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 xml:space="preserve">- Cô tặng cho mỗi trẻ một chiếc mũ bảo hiểm 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lastRenderedPageBreak/>
        <w:t>- Cho 1 trẻ lên đội mũ bảo hiểm - các trẻ khác quan sát bạn đội mũ</w:t>
      </w:r>
    </w:p>
    <w:p w:rsidR="00E66132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Cô quan sát, hướng dẫn trẻ đội mũ đúng cách nếu trẻ đội sai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1638">
        <w:rPr>
          <w:rFonts w:ascii="Times New Roman" w:hAnsi="Times New Roman" w:cs="Times New Roman"/>
          <w:sz w:val="28"/>
          <w:szCs w:val="28"/>
        </w:rPr>
        <w:t xml:space="preserve">- Cho trẻ nhận xét bạn đội mũ bảo hiểm 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 xml:space="preserve">- Muốn tháo mũ bảo hiểm ra các con làm như thế nào? 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Cho cả lớp thực hành đội, tháo mũ bảo hiểm (Giáo viên theo dõi trẻ)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Cho trẻ nhận xét nhau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Bạn nào tháo mũ bảo hiểm nhanh?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Bạn nào chưa tháo được mũ?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+ Vì sao bạn không tháo được mũ?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Thi đua nhóm bạn trai, bạn gái đội mũ bảo hiểm</w:t>
      </w:r>
    </w:p>
    <w:p w:rsidR="00E66132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 xml:space="preserve">- Vận động bài Vũ điệu ba bước rước bình an </w:t>
      </w:r>
      <w:hyperlink r:id="rId7" w:history="1">
        <w:r w:rsidR="00E66132" w:rsidRPr="00C72EB4">
          <w:rPr>
            <w:rStyle w:val="Hyperlink"/>
            <w:rFonts w:ascii="Times New Roman" w:hAnsi="Times New Roman" w:cs="Times New Roman"/>
            <w:sz w:val="28"/>
            <w:szCs w:val="28"/>
          </w:rPr>
          <w:t>https://drive.google.com/file/d/1iHbPsVw88Z4Bg4fhy6PAiwMOG-pAblCq/view?usp=sharing</w:t>
        </w:r>
      </w:hyperlink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Trẻ thực hiện đội mũ bảo hiểm</w:t>
      </w:r>
    </w:p>
    <w:p w:rsidR="00E81638" w:rsidRPr="00E81638" w:rsidRDefault="00E81638" w:rsidP="00E81638">
      <w:pPr>
        <w:rPr>
          <w:rFonts w:ascii="Times New Roman" w:hAnsi="Times New Roman" w:cs="Times New Roman"/>
          <w:b/>
          <w:sz w:val="28"/>
          <w:szCs w:val="28"/>
        </w:rPr>
      </w:pPr>
      <w:r w:rsidRPr="00E81638">
        <w:rPr>
          <w:rFonts w:ascii="Times New Roman" w:hAnsi="Times New Roman" w:cs="Times New Roman"/>
          <w:b/>
          <w:sz w:val="28"/>
          <w:szCs w:val="28"/>
        </w:rPr>
        <w:t>HĐ3: Chuyến xe vui vẻ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 xml:space="preserve">- Trò chơi “Chuyến xe vui vẻ”: Cả lớp đội mũ lên xe 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- Tay đâu là tay đâu - Tay đây là tay đây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Chân đâu là chân đâu - Chân đây là chân đây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2 tay đâu là 2 tay đâu - hai tay đây là hai tay đây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Đặt tay lên vai bạn - Đặt tay lên vai bạn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Xe lăn bánh là xe lăn bánh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</w:rPr>
      </w:pPr>
      <w:r w:rsidRPr="00E81638">
        <w:rPr>
          <w:rFonts w:ascii="Times New Roman" w:hAnsi="Times New Roman" w:cs="Times New Roman"/>
          <w:sz w:val="28"/>
          <w:szCs w:val="28"/>
        </w:rPr>
        <w:t>Xe xuống dốc là xe xuống dốc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81638">
        <w:rPr>
          <w:rFonts w:ascii="Times New Roman" w:hAnsi="Times New Roman" w:cs="Times New Roman"/>
          <w:sz w:val="28"/>
          <w:szCs w:val="28"/>
          <w:lang w:val="fr-FR"/>
        </w:rPr>
        <w:t>Xe rẽ trái là xe rẽ trái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81638">
        <w:rPr>
          <w:rFonts w:ascii="Times New Roman" w:hAnsi="Times New Roman" w:cs="Times New Roman"/>
          <w:sz w:val="28"/>
          <w:szCs w:val="28"/>
          <w:lang w:val="fr-FR"/>
        </w:rPr>
        <w:t>Xe rẽ phải là xe rẽ phải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81638">
        <w:rPr>
          <w:rFonts w:ascii="Times New Roman" w:hAnsi="Times New Roman" w:cs="Times New Roman"/>
          <w:sz w:val="28"/>
          <w:szCs w:val="28"/>
          <w:lang w:val="fr-FR"/>
        </w:rPr>
        <w:t>Ngồi trên xe không thò tay ra ngoài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81638">
        <w:rPr>
          <w:rFonts w:ascii="Times New Roman" w:hAnsi="Times New Roman" w:cs="Times New Roman"/>
          <w:sz w:val="28"/>
          <w:szCs w:val="28"/>
          <w:lang w:val="fr-FR"/>
        </w:rPr>
        <w:t>Ngồi trên xe không thò chân ra ngoài</w:t>
      </w:r>
    </w:p>
    <w:p w:rsidR="00E81638" w:rsidRPr="00E81638" w:rsidRDefault="00E81638" w:rsidP="00E8163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81638">
        <w:rPr>
          <w:rFonts w:ascii="Times New Roman" w:hAnsi="Times New Roman" w:cs="Times New Roman"/>
          <w:sz w:val="28"/>
          <w:szCs w:val="28"/>
          <w:lang w:val="fr-FR"/>
        </w:rPr>
        <w:t>Ngồi trên xe là ngồi ngay ngắn</w:t>
      </w:r>
    </w:p>
    <w:p w:rsidR="001C2587" w:rsidRPr="00E66132" w:rsidRDefault="00E81638" w:rsidP="00E8163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66132">
        <w:rPr>
          <w:rFonts w:ascii="Times New Roman" w:hAnsi="Times New Roman" w:cs="Times New Roman"/>
          <w:sz w:val="28"/>
          <w:szCs w:val="28"/>
          <w:lang w:val="fr-FR"/>
        </w:rPr>
        <w:t>- Kết thúc: Cô cho trẻ tháo mũ bảo hiểm</w:t>
      </w:r>
    </w:p>
    <w:sectPr w:rsidR="001C2587" w:rsidRPr="00E66132" w:rsidSect="00E81638">
      <w:pgSz w:w="11907" w:h="16840" w:code="9"/>
      <w:pgMar w:top="1134" w:right="1134" w:bottom="1701" w:left="1134" w:header="403" w:footer="10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38"/>
    <w:rsid w:val="0017512C"/>
    <w:rsid w:val="001C2587"/>
    <w:rsid w:val="00612E72"/>
    <w:rsid w:val="00B13976"/>
    <w:rsid w:val="00E66132"/>
    <w:rsid w:val="00E81638"/>
    <w:rsid w:val="00F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0F9A"/>
  <w15:chartTrackingRefBased/>
  <w15:docId w15:val="{76B1E143-AEA5-4600-8B3C-C3A9BF8C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iHbPsVw88Z4Bg4fhy6PAiwMOG-pAblCq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26j4PjgEqv8ZVfG4U5NqByZhU_X1AfSQ/view?usp=sharing" TargetMode="External"/><Relationship Id="rId5" Type="http://schemas.openxmlformats.org/officeDocument/2006/relationships/hyperlink" Target="https://drive.google.com/file/d/19sc-Clx6FYJO7mDn2EMdCyWv8ApqOj5w/view?usp=sharing" TargetMode="External"/><Relationship Id="rId4" Type="http://schemas.openxmlformats.org/officeDocument/2006/relationships/hyperlink" Target="https://drive.google.com/file/d/1QltTwz0mTW0dtImVdF7HLJn2Vbz-i7XU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Luong</dc:creator>
  <cp:keywords/>
  <dc:description/>
  <cp:lastModifiedBy>Yen Luong</cp:lastModifiedBy>
  <cp:revision>3</cp:revision>
  <dcterms:created xsi:type="dcterms:W3CDTF">2025-03-21T02:41:00Z</dcterms:created>
  <dcterms:modified xsi:type="dcterms:W3CDTF">2025-03-21T02:53:00Z</dcterms:modified>
</cp:coreProperties>
</file>