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CCF9" w14:textId="3DCC7C37" w:rsidR="00F24FCF" w:rsidRDefault="00F24FCF" w:rsidP="00F82531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GIÁO ÁN</w:t>
      </w:r>
    </w:p>
    <w:p w14:paraId="726CC295" w14:textId="2A5863AE" w:rsidR="00F82531" w:rsidRPr="009C451C" w:rsidRDefault="00F82531" w:rsidP="00F82531">
      <w:pPr>
        <w:jc w:val="center"/>
        <w:rPr>
          <w:szCs w:val="28"/>
        </w:rPr>
      </w:pPr>
      <w:r w:rsidRPr="009C451C">
        <w:rPr>
          <w:b/>
          <w:bCs/>
          <w:color w:val="000000"/>
          <w:szCs w:val="28"/>
        </w:rPr>
        <w:t xml:space="preserve">Kĩ năng ngồi trên </w:t>
      </w:r>
      <w:r>
        <w:rPr>
          <w:b/>
          <w:bCs/>
          <w:color w:val="000000"/>
          <w:szCs w:val="28"/>
        </w:rPr>
        <w:t xml:space="preserve">tàu thuyền </w:t>
      </w:r>
    </w:p>
    <w:p w14:paraId="5171D034" w14:textId="696ADE1E" w:rsidR="00F82531" w:rsidRPr="00F24FCF" w:rsidRDefault="00F24FCF" w:rsidP="00F82531">
      <w:pPr>
        <w:jc w:val="center"/>
        <w:rPr>
          <w:b/>
          <w:bCs/>
          <w:color w:val="000000"/>
          <w:szCs w:val="28"/>
        </w:rPr>
      </w:pPr>
      <w:r w:rsidRPr="00F24FCF">
        <w:rPr>
          <w:b/>
          <w:bCs/>
          <w:color w:val="000000"/>
          <w:szCs w:val="28"/>
        </w:rPr>
        <w:t>Lĩnh vực: Phát triển tCXH</w:t>
      </w:r>
    </w:p>
    <w:p w14:paraId="13E88C32" w14:textId="2030AC96" w:rsidR="00F24FCF" w:rsidRPr="00F24FCF" w:rsidRDefault="00F24FCF" w:rsidP="00F24FCF">
      <w:pPr>
        <w:jc w:val="center"/>
        <w:rPr>
          <w:b/>
          <w:bCs/>
          <w:szCs w:val="28"/>
        </w:rPr>
      </w:pPr>
      <w:r w:rsidRPr="00F24FCF">
        <w:rPr>
          <w:b/>
          <w:bCs/>
          <w:szCs w:val="28"/>
        </w:rPr>
        <w:t>Người dạy: Lê Thị Dung</w:t>
      </w:r>
    </w:p>
    <w:p w14:paraId="3CEAF1F3" w14:textId="3718B9EA" w:rsidR="00F24FCF" w:rsidRPr="00F24FCF" w:rsidRDefault="00F24FCF" w:rsidP="00F24FCF">
      <w:pPr>
        <w:jc w:val="center"/>
        <w:rPr>
          <w:b/>
          <w:bCs/>
          <w:szCs w:val="28"/>
        </w:rPr>
      </w:pPr>
      <w:r w:rsidRPr="00F24FCF">
        <w:rPr>
          <w:b/>
          <w:bCs/>
          <w:szCs w:val="28"/>
        </w:rPr>
        <w:t>Lớp: 4 -5 tuổi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4939"/>
      </w:tblGrid>
      <w:tr w:rsidR="00F82531" w:rsidRPr="009C451C" w14:paraId="797F7E5E" w14:textId="77777777" w:rsidTr="00F82531">
        <w:tc>
          <w:tcPr>
            <w:tcW w:w="14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4152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b/>
                <w:sz w:val="28"/>
                <w:szCs w:val="28"/>
              </w:rPr>
              <w:t>I</w:t>
            </w:r>
            <w:r w:rsidRPr="009C451C">
              <w:rPr>
                <w:rStyle w:val="Strong"/>
                <w:sz w:val="28"/>
                <w:szCs w:val="28"/>
              </w:rPr>
              <w:t>. Mục đích - yêu cầu</w:t>
            </w:r>
          </w:p>
          <w:p w14:paraId="2CCFA5E1" w14:textId="77777777" w:rsidR="00F8253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rStyle w:val="Strong"/>
                <w:i/>
                <w:sz w:val="28"/>
                <w:szCs w:val="28"/>
              </w:rPr>
            </w:pPr>
            <w:r w:rsidRPr="009C451C">
              <w:rPr>
                <w:rStyle w:val="Strong"/>
                <w:i/>
                <w:sz w:val="28"/>
                <w:szCs w:val="28"/>
              </w:rPr>
              <w:t>1. Kiến thức</w:t>
            </w:r>
          </w:p>
          <w:p w14:paraId="351B8055" w14:textId="77777777" w:rsidR="00F82531" w:rsidRPr="00757DE7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57DE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Trẻ biết mặc sẵn áo phao khi đi tàu thủy, đò, thuyền… ( không mặc áo phao bơm hơi, vì loại này dễ bị thủng và chỉ lên thuyền đò khi có đủ chỗ ngồi cho mình</w:t>
            </w:r>
          </w:p>
          <w:p w14:paraId="7B16FD50" w14:textId="77777777" w:rsidR="00F82531" w:rsidRPr="00757DE7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Dạy trẻ không chen lấn, xô đẩy và đùa nghịch khi đi thuyền đò, ngồi trật tự tại chỗ của mình , nghiêm túc và tuyệt đối tuân thủ theo những quy định an toàn trên tàu không thò tay, chân ra ngoài cửa sổ, không nghịch các thiết bị trên tàu</w:t>
            </w:r>
          </w:p>
          <w:p w14:paraId="3C00EE5C" w14:textId="77777777" w:rsidR="00F82531" w:rsidRPr="00757DE7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7DE7">
              <w:rPr>
                <w:rStyle w:val="Strong"/>
                <w:b w:val="0"/>
                <w:bCs w:val="0"/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Kĩ năng</w:t>
            </w:r>
          </w:p>
          <w:p w14:paraId="0AC5027C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Trẻ nhận biết, phân biệt một số hành vi đúng, hành vi sai và thực hiện được một số quy định đảm bảo an toàn khi ngồi trên </w:t>
            </w:r>
            <w:r>
              <w:rPr>
                <w:sz w:val="28"/>
                <w:szCs w:val="28"/>
              </w:rPr>
              <w:t xml:space="preserve">tàu thuyền </w:t>
            </w:r>
          </w:p>
          <w:p w14:paraId="42FD1854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i/>
                <w:sz w:val="28"/>
                <w:szCs w:val="28"/>
              </w:rPr>
            </w:pPr>
            <w:r w:rsidRPr="009C451C">
              <w:rPr>
                <w:rStyle w:val="Strong"/>
                <w:i/>
                <w:sz w:val="28"/>
                <w:szCs w:val="28"/>
              </w:rPr>
              <w:t>3. Thái độ</w:t>
            </w:r>
          </w:p>
          <w:p w14:paraId="029B1AB9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Giáo dục trẻ có ý thức và hình thành thói quen tham gia giao thông an toàn</w:t>
            </w:r>
            <w:r>
              <w:rPr>
                <w:sz w:val="28"/>
                <w:szCs w:val="28"/>
              </w:rPr>
              <w:t>.</w:t>
            </w:r>
          </w:p>
          <w:p w14:paraId="135CD445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b/>
                <w:sz w:val="28"/>
                <w:szCs w:val="28"/>
              </w:rPr>
              <w:t>II</w:t>
            </w:r>
            <w:r w:rsidRPr="009C451C">
              <w:rPr>
                <w:rStyle w:val="Strong"/>
                <w:sz w:val="28"/>
                <w:szCs w:val="28"/>
              </w:rPr>
              <w:t>. Chuẩn bị</w:t>
            </w:r>
          </w:p>
          <w:p w14:paraId="6B482339" w14:textId="2488D315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Nhạc bài hát “</w:t>
            </w:r>
            <w:hyperlink r:id="rId4" w:history="1">
              <w:r w:rsidR="00336DB6" w:rsidRPr="00336DB6">
                <w:rPr>
                  <w:rStyle w:val="Hyperlink"/>
                  <w:sz w:val="28"/>
                  <w:szCs w:val="28"/>
                </w:rPr>
                <w:t>An toàn giao thông</w:t>
              </w:r>
            </w:hyperlink>
            <w:r w:rsidRPr="009C451C">
              <w:rPr>
                <w:sz w:val="28"/>
                <w:szCs w:val="28"/>
              </w:rPr>
              <w:t>”,</w:t>
            </w:r>
            <w:r>
              <w:rPr>
                <w:sz w:val="28"/>
                <w:szCs w:val="28"/>
              </w:rPr>
              <w:t xml:space="preserve"> một số áo phao </w:t>
            </w:r>
          </w:p>
          <w:p w14:paraId="497C2F7A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Đoạn phim “Vui giao thông</w:t>
            </w:r>
            <w:r>
              <w:rPr>
                <w:sz w:val="28"/>
                <w:szCs w:val="28"/>
              </w:rPr>
              <w:t xml:space="preserve"> Mùa 2-  Tập 12 “ Điều bất ngờ dưới dòng sông, ngồi an toàn trên tàu thuyền” , đoạn phim “ An toàn khi ngồi trên  thuyền phà </w:t>
            </w:r>
            <w:r w:rsidRPr="009C451C">
              <w:rPr>
                <w:sz w:val="28"/>
                <w:szCs w:val="28"/>
              </w:rPr>
              <w:t>”.</w:t>
            </w:r>
          </w:p>
          <w:p w14:paraId="3C363935" w14:textId="77777777" w:rsidR="00F8253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Một số hình ảnh về hành vi đúng và không đúng khi ngồi trên </w:t>
            </w:r>
            <w:r>
              <w:rPr>
                <w:sz w:val="28"/>
                <w:szCs w:val="28"/>
              </w:rPr>
              <w:t xml:space="preserve">tàu thuyền </w:t>
            </w:r>
          </w:p>
          <w:p w14:paraId="073D7096" w14:textId="03C4FDE8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Nhạc bài hát “</w:t>
            </w:r>
            <w:r w:rsidR="00336DB6">
              <w:rPr>
                <w:sz w:val="28"/>
                <w:szCs w:val="28"/>
              </w:rPr>
              <w:t xml:space="preserve"> </w:t>
            </w:r>
            <w:hyperlink r:id="rId5" w:history="1">
              <w:r w:rsidR="00336DB6" w:rsidRPr="00336DB6">
                <w:rPr>
                  <w:rStyle w:val="Hyperlink"/>
                  <w:sz w:val="28"/>
                  <w:szCs w:val="28"/>
                </w:rPr>
                <w:t>Em đi chơi thuyền</w:t>
              </w:r>
            </w:hyperlink>
            <w:r w:rsidR="00336DB6">
              <w:rPr>
                <w:sz w:val="28"/>
                <w:szCs w:val="28"/>
              </w:rPr>
              <w:t>”</w:t>
            </w:r>
          </w:p>
          <w:p w14:paraId="5B14E529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rStyle w:val="Strong"/>
                <w:sz w:val="28"/>
                <w:szCs w:val="28"/>
              </w:rPr>
              <w:t>III. Tiến hành hoạt động</w:t>
            </w:r>
          </w:p>
          <w:p w14:paraId="4BA8385A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rStyle w:val="Strong"/>
                <w:sz w:val="28"/>
                <w:szCs w:val="28"/>
              </w:rPr>
              <w:lastRenderedPageBreak/>
              <w:t>1. Hoạt động 1: An toàn giao thông</w:t>
            </w:r>
          </w:p>
          <w:p w14:paraId="0F86A219" w14:textId="7FFC8220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C</w:t>
            </w:r>
            <w:r>
              <w:rPr>
                <w:sz w:val="28"/>
                <w:szCs w:val="28"/>
              </w:rPr>
              <w:t xml:space="preserve">ho trẻ xem vi deo </w:t>
            </w:r>
            <w:r w:rsidRPr="009C451C">
              <w:rPr>
                <w:sz w:val="28"/>
                <w:szCs w:val="28"/>
              </w:rPr>
              <w:t xml:space="preserve"> “</w:t>
            </w:r>
            <w:hyperlink r:id="rId6" w:history="1">
              <w:r w:rsidR="00336DB6" w:rsidRPr="00336DB6">
                <w:rPr>
                  <w:rStyle w:val="Hyperlink"/>
                  <w:sz w:val="28"/>
                  <w:szCs w:val="28"/>
                </w:rPr>
                <w:t>Vui giao thông</w:t>
              </w:r>
            </w:hyperlink>
            <w:r w:rsidR="00336DB6">
              <w:rPr>
                <w:sz w:val="28"/>
                <w:szCs w:val="28"/>
              </w:rPr>
              <w:t xml:space="preserve">” </w:t>
            </w:r>
            <w:r>
              <w:rPr>
                <w:sz w:val="28"/>
                <w:szCs w:val="28"/>
              </w:rPr>
              <w:t xml:space="preserve">Mùa 2-  Tập 12 “ Điều bất ngờ dưới dòng sông, ngồi an toàn trên tàu thuyền </w:t>
            </w:r>
          </w:p>
          <w:p w14:paraId="3B0564E9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Đàm thoại: </w:t>
            </w:r>
          </w:p>
          <w:p w14:paraId="58FD1197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Chúng mình vừa xem video </w:t>
            </w:r>
            <w:r w:rsidRPr="009C451C">
              <w:rPr>
                <w:sz w:val="28"/>
                <w:szCs w:val="28"/>
              </w:rPr>
              <w:t>nói về điều g</w:t>
            </w:r>
            <w:r>
              <w:rPr>
                <w:sz w:val="28"/>
                <w:szCs w:val="28"/>
              </w:rPr>
              <w:t>ì</w:t>
            </w:r>
            <w:r w:rsidRPr="009C451C">
              <w:rPr>
                <w:sz w:val="28"/>
                <w:szCs w:val="28"/>
              </w:rPr>
              <w:t>?</w:t>
            </w:r>
          </w:p>
          <w:p w14:paraId="7F98AA9D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+ Khi tham gia giao thông </w:t>
            </w:r>
            <w:r>
              <w:rPr>
                <w:sz w:val="28"/>
                <w:szCs w:val="28"/>
              </w:rPr>
              <w:t xml:space="preserve">đường thuỷ </w:t>
            </w:r>
            <w:r w:rsidRPr="009C451C">
              <w:rPr>
                <w:sz w:val="28"/>
                <w:szCs w:val="28"/>
              </w:rPr>
              <w:t xml:space="preserve">chúng mình </w:t>
            </w:r>
            <w:r>
              <w:rPr>
                <w:sz w:val="28"/>
                <w:szCs w:val="28"/>
              </w:rPr>
              <w:t>thấy các bạn</w:t>
            </w:r>
            <w:r w:rsidRPr="009C451C">
              <w:rPr>
                <w:sz w:val="28"/>
                <w:szCs w:val="28"/>
              </w:rPr>
              <w:t xml:space="preserve"> như thế nào?</w:t>
            </w:r>
          </w:p>
          <w:p w14:paraId="1ED6444B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Dẫn dắt trẻ vào bài học: Kĩ năng an toàn khi ngồi trên </w:t>
            </w:r>
            <w:r>
              <w:rPr>
                <w:sz w:val="28"/>
                <w:szCs w:val="28"/>
              </w:rPr>
              <w:t xml:space="preserve">tàu thuyền </w:t>
            </w:r>
            <w:r w:rsidRPr="009C451C">
              <w:rPr>
                <w:sz w:val="28"/>
                <w:szCs w:val="28"/>
              </w:rPr>
              <w:t>.</w:t>
            </w:r>
          </w:p>
          <w:p w14:paraId="1D06C372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/>
                <w:bCs/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</w:t>
            </w:r>
            <w:r w:rsidRPr="009C451C">
              <w:rPr>
                <w:rStyle w:val="Strong"/>
                <w:sz w:val="28"/>
                <w:szCs w:val="28"/>
              </w:rPr>
              <w:t xml:space="preserve">2. Hoạt động 2: Kĩ năng an toàn khi </w:t>
            </w:r>
            <w:r>
              <w:rPr>
                <w:rStyle w:val="Strong"/>
                <w:sz w:val="28"/>
                <w:szCs w:val="28"/>
              </w:rPr>
              <w:t xml:space="preserve">đi tàu thuyền </w:t>
            </w:r>
          </w:p>
          <w:p w14:paraId="2784A9DB" w14:textId="341E103F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* Cô cho trẻ xem video</w:t>
            </w:r>
            <w:r>
              <w:rPr>
                <w:sz w:val="28"/>
                <w:szCs w:val="28"/>
              </w:rPr>
              <w:t xml:space="preserve"> “</w:t>
            </w:r>
            <w:hyperlink r:id="rId7" w:history="1">
              <w:r w:rsidR="00336DB6" w:rsidRPr="00336DB6">
                <w:rPr>
                  <w:rStyle w:val="Hyperlink"/>
                  <w:sz w:val="28"/>
                  <w:szCs w:val="28"/>
                </w:rPr>
                <w:t>An toàn khi đi thuyền phà</w:t>
              </w:r>
            </w:hyperlink>
            <w:r w:rsidR="00336DB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- Kĩ năng sống POKI</w:t>
            </w:r>
          </w:p>
          <w:p w14:paraId="27750E4D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Trò chuyện với trẻ về đoạn phim “</w:t>
            </w:r>
            <w:r>
              <w:rPr>
                <w:sz w:val="28"/>
                <w:szCs w:val="28"/>
              </w:rPr>
              <w:t>An toàn khi đi trên thuyền phà</w:t>
            </w:r>
            <w:r w:rsidRPr="009C451C">
              <w:rPr>
                <w:sz w:val="28"/>
                <w:szCs w:val="28"/>
              </w:rPr>
              <w:t>”:</w:t>
            </w:r>
          </w:p>
          <w:p w14:paraId="50B26E59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+ Các con vừa xem đoạn phim có tên là gì?</w:t>
            </w:r>
          </w:p>
          <w:p w14:paraId="68402605" w14:textId="77777777" w:rsidR="00F82531" w:rsidRPr="009C451C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9C451C">
              <w:rPr>
                <w:sz w:val="28"/>
                <w:szCs w:val="28"/>
                <w:bdr w:val="none" w:sz="0" w:space="0" w:color="auto" w:frame="1"/>
              </w:rPr>
              <w:t>+ Đoạn phim nói về ai?</w:t>
            </w:r>
          </w:p>
          <w:p w14:paraId="7FFF77E9" w14:textId="77777777" w:rsidR="00F82531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9C451C">
              <w:rPr>
                <w:sz w:val="28"/>
                <w:szCs w:val="28"/>
                <w:bdr w:val="none" w:sz="0" w:space="0" w:color="auto" w:frame="1"/>
              </w:rPr>
              <w:t xml:space="preserve">+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Cô giáo và các bạn đi dâu </w:t>
            </w:r>
            <w:r w:rsidRPr="009C451C">
              <w:rPr>
                <w:sz w:val="28"/>
                <w:szCs w:val="28"/>
                <w:bdr w:val="none" w:sz="0" w:space="0" w:color="auto" w:frame="1"/>
              </w:rPr>
              <w:t>?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(Chuyến trải nghiệm thăm quan và trải nghiệm sông nước cùng với chiếc thuyền )</w:t>
            </w:r>
          </w:p>
          <w:p w14:paraId="06A82DA5" w14:textId="77777777" w:rsidR="00F82531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+ Trước khi xuống thuyền , cô giáo đã hướng dẫn các bạn như thế nào ? ( Mặc áo phao đúng tiêu chuẩn )</w:t>
            </w:r>
          </w:p>
          <w:p w14:paraId="7CEBBA20" w14:textId="77777777" w:rsidR="00F82531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 Các bạn làm gì ? (Xếp thành hàng , mặc áo phao, không chen lấn xô đẩy )</w:t>
            </w:r>
          </w:p>
          <w:p w14:paraId="7A505DC0" w14:textId="77777777" w:rsidR="00F82531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Xuống thuyền , các bạn đã làm gì ?( Quan sát và chọn chỗ ngồi cho mình ở các hàng ghế , ngồi đều sang các bên để tránh tròng trành khi di chuyển)</w:t>
            </w:r>
          </w:p>
          <w:p w14:paraId="78297FF7" w14:textId="77777777" w:rsidR="00F82531" w:rsidRPr="009C451C" w:rsidRDefault="00F82531" w:rsidP="00ED413D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 Điều gì đã xảy ra khi 2 bạn tranh nhau chỗ ngồi, chạy nhảy, nô đùa trên thuyền  ? ( Thuyền trao đảo gây nguy hiểm </w:t>
            </w:r>
          </w:p>
          <w:p w14:paraId="6B1F1240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=&gt; - Trước khi ngồi trên </w:t>
            </w:r>
            <w:r>
              <w:rPr>
                <w:sz w:val="28"/>
                <w:szCs w:val="28"/>
              </w:rPr>
              <w:t xml:space="preserve">tàu thuyền </w:t>
            </w:r>
            <w:r w:rsidRPr="009C451C">
              <w:rPr>
                <w:sz w:val="28"/>
                <w:szCs w:val="28"/>
              </w:rPr>
              <w:t>, các con phải làm gì?</w:t>
            </w:r>
          </w:p>
          <w:p w14:paraId="220C1444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Khi lên/ xuống </w:t>
            </w:r>
            <w:r>
              <w:rPr>
                <w:sz w:val="28"/>
                <w:szCs w:val="28"/>
              </w:rPr>
              <w:t xml:space="preserve">tàu, thuyền </w:t>
            </w:r>
            <w:r w:rsidRPr="009C451C">
              <w:rPr>
                <w:sz w:val="28"/>
                <w:szCs w:val="28"/>
              </w:rPr>
              <w:t>, c</w:t>
            </w:r>
            <w:r>
              <w:rPr>
                <w:sz w:val="28"/>
                <w:szCs w:val="28"/>
              </w:rPr>
              <w:t xml:space="preserve">húng mình sẽ phải làm gì </w:t>
            </w:r>
            <w:r w:rsidRPr="009C451C">
              <w:rPr>
                <w:sz w:val="28"/>
                <w:szCs w:val="28"/>
              </w:rPr>
              <w:t>? Vì sao?</w:t>
            </w:r>
          </w:p>
          <w:p w14:paraId="447247A6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 xml:space="preserve">- Ngồi trên </w:t>
            </w:r>
            <w:r>
              <w:rPr>
                <w:sz w:val="28"/>
                <w:szCs w:val="28"/>
              </w:rPr>
              <w:t>tàu, thuyền</w:t>
            </w:r>
            <w:r w:rsidRPr="009C451C">
              <w:rPr>
                <w:sz w:val="28"/>
                <w:szCs w:val="28"/>
              </w:rPr>
              <w:t xml:space="preserve"> con ngồi như thế nào?</w:t>
            </w:r>
          </w:p>
          <w:p w14:paraId="6F338810" w14:textId="77777777" w:rsidR="00F8253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* Giáo dục trẻ: Cô khái quát lại một số quy tắc an toàn khi tham gia giao thông</w:t>
            </w:r>
            <w:r>
              <w:rPr>
                <w:sz w:val="28"/>
                <w:szCs w:val="28"/>
              </w:rPr>
              <w:t xml:space="preserve"> đường thuỷ </w:t>
            </w:r>
            <w:r w:rsidRPr="009C451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26F7C912" w14:textId="77777777" w:rsidR="00F8253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Chúng mình lên tàu thuyền phải có sự hướng dẫn, giúp đỡ của người lớn hoặc bố mẹ chúng mình , chúng mình không tự ý lên tàu thuyền 1 mình .</w:t>
            </w:r>
          </w:p>
          <w:p w14:paraId="0AE989BD" w14:textId="77777777" w:rsidR="00F82531" w:rsidRPr="0071138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</w:rPr>
              <w:t xml:space="preserve">- Các con phải 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11381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ặc sẵn áo phao khi đi tàu thủy, đò, thuyền… ( không mặc áo phao bơm hơi, vì loại này dễ bị thủng </w:t>
            </w:r>
            <w:r w:rsidRPr="00711381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 c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hỉ lên thuyền đò khi có đủ chỗ ngồi cho mình</w:t>
            </w:r>
            <w:r w:rsidRPr="00711381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3C55D51A" w14:textId="77777777" w:rsidR="00F82531" w:rsidRPr="0071138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1381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-  Các con k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hông chen lấn, xô đẩy và đùa nghịch khi đi thuyền đò</w:t>
            </w:r>
            <w:r w:rsidRPr="00711381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n</w:t>
            </w:r>
            <w:r w:rsidRPr="00757DE7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gồi trật tự tại chỗ của mình , nghiêm túc và tuyệt đối tuân thủ theo những quy định an toàn trên tàu không thò tay, chân ra ngoài cửa sổ, không nghịch các thiết bị trên tà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  <w:p w14:paraId="43DD1E30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+ Cô cháu mình vừa học kỹ năng gì?</w:t>
            </w:r>
          </w:p>
          <w:p w14:paraId="14DBE5D1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rStyle w:val="Strong"/>
                <w:sz w:val="28"/>
                <w:szCs w:val="28"/>
              </w:rPr>
              <w:t>3. Hoạt động 3: Luyện tập</w:t>
            </w:r>
          </w:p>
          <w:p w14:paraId="530C3640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/>
                <w:i/>
                <w:sz w:val="28"/>
                <w:szCs w:val="28"/>
              </w:rPr>
            </w:pPr>
            <w:r w:rsidRPr="009C451C">
              <w:rPr>
                <w:b/>
                <w:i/>
                <w:sz w:val="28"/>
                <w:szCs w:val="28"/>
              </w:rPr>
              <w:t>* Trò chơi: Ai thông minh hơn?</w:t>
            </w:r>
          </w:p>
          <w:p w14:paraId="168A1F5A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 Giới thiệu tên trò chơi, cách chơi, luật chơi.</w:t>
            </w:r>
          </w:p>
          <w:p w14:paraId="4BE17AF7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Chia lớp làm 4 </w:t>
            </w:r>
            <w:r>
              <w:rPr>
                <w:sz w:val="28"/>
                <w:szCs w:val="28"/>
              </w:rPr>
              <w:t>nhóm chơi, chơi thành 2 lượt , mỗi lượt 2 nhóm</w:t>
            </w:r>
          </w:p>
          <w:p w14:paraId="24372335" w14:textId="77777777" w:rsidR="00F82531" w:rsidRPr="00BD19A4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9C451C">
              <w:rPr>
                <w:sz w:val="28"/>
                <w:szCs w:val="28"/>
              </w:rPr>
              <w:t>- Cách chơi: Trò chơi “Ai thông minh hơn” có </w:t>
            </w:r>
            <w:r>
              <w:rPr>
                <w:sz w:val="28"/>
                <w:szCs w:val="28"/>
              </w:rPr>
              <w:t xml:space="preserve">các hình ảnh về hành vi nên và không nên khi đi tàu thuyền </w:t>
            </w:r>
            <w:r w:rsidRPr="009C451C">
              <w:rPr>
                <w:sz w:val="28"/>
                <w:szCs w:val="28"/>
              </w:rPr>
              <w:t xml:space="preserve">. Nhiệm vụ của các con đó là lựa chọn </w:t>
            </w:r>
            <w:r>
              <w:rPr>
                <w:sz w:val="28"/>
                <w:szCs w:val="28"/>
              </w:rPr>
              <w:t xml:space="preserve">hành vi </w:t>
            </w:r>
            <w:r w:rsidRPr="009C451C">
              <w:rPr>
                <w:sz w:val="28"/>
                <w:szCs w:val="28"/>
              </w:rPr>
              <w:t xml:space="preserve"> đúng</w:t>
            </w:r>
            <w:r>
              <w:rPr>
                <w:sz w:val="28"/>
                <w:szCs w:val="28"/>
              </w:rPr>
              <w:t>, sai để gắn đúng vào bảng “ Nên và không nên”</w:t>
            </w:r>
            <w:r w:rsidRPr="009C45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Trong thời gian là 1 bản nhạc,</w:t>
            </w:r>
            <w:r w:rsidRPr="009C4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hai đội sẽ thi đua nhau xem đội nào đã chọn đúng và nhanh thì sẽ thắng cuộc .</w:t>
            </w:r>
          </w:p>
          <w:p w14:paraId="724E7B0C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/>
                <w:i/>
                <w:sz w:val="28"/>
                <w:szCs w:val="28"/>
                <w:lang w:val="fr-FR"/>
              </w:rPr>
            </w:pPr>
            <w:r w:rsidRPr="009C451C">
              <w:rPr>
                <w:b/>
                <w:i/>
                <w:sz w:val="28"/>
                <w:szCs w:val="28"/>
                <w:lang w:val="fr-FR"/>
              </w:rPr>
              <w:t xml:space="preserve">* Trò chơi 2: </w:t>
            </w:r>
            <w:r>
              <w:rPr>
                <w:b/>
                <w:i/>
                <w:sz w:val="28"/>
                <w:szCs w:val="28"/>
                <w:lang w:val="fr-FR"/>
              </w:rPr>
              <w:t xml:space="preserve">Ai nhanh hơn </w:t>
            </w:r>
          </w:p>
          <w:p w14:paraId="47D3708C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  <w:lang w:val="fr-FR"/>
              </w:rPr>
            </w:pPr>
            <w:r w:rsidRPr="009C451C">
              <w:rPr>
                <w:sz w:val="28"/>
                <w:szCs w:val="28"/>
                <w:lang w:val="fr-FR"/>
              </w:rPr>
              <w:t xml:space="preserve">- Cô cho trẻ thực hành </w:t>
            </w:r>
            <w:r>
              <w:rPr>
                <w:sz w:val="28"/>
                <w:szCs w:val="28"/>
                <w:lang w:val="fr-FR"/>
              </w:rPr>
              <w:t xml:space="preserve">mặc áo phao </w:t>
            </w:r>
          </w:p>
          <w:p w14:paraId="15918800" w14:textId="77777777" w:rsidR="00F82531" w:rsidRPr="009C451C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  <w:lang w:val="fr-FR"/>
              </w:rPr>
            </w:pPr>
            <w:r w:rsidRPr="009C451C">
              <w:rPr>
                <w:sz w:val="28"/>
                <w:szCs w:val="28"/>
                <w:lang w:val="fr-FR"/>
              </w:rPr>
              <w:t xml:space="preserve">- Cách chơi: </w:t>
            </w:r>
            <w:r>
              <w:rPr>
                <w:sz w:val="28"/>
                <w:szCs w:val="28"/>
                <w:lang w:val="fr-FR"/>
              </w:rPr>
              <w:t>cô sẽ chia trẻ thành các nhóm chơi và thi đua mặc áo phao đúng cách</w:t>
            </w:r>
          </w:p>
          <w:p w14:paraId="0B1B1303" w14:textId="77777777" w:rsidR="00F82531" w:rsidRDefault="00F82531" w:rsidP="00ED413D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  <w:lang w:val="fr-FR"/>
              </w:rPr>
            </w:pPr>
            <w:r w:rsidRPr="009C451C">
              <w:rPr>
                <w:sz w:val="28"/>
                <w:szCs w:val="28"/>
                <w:lang w:val="fr-FR"/>
              </w:rPr>
              <w:t xml:space="preserve">- Luật chơi: Mỗi </w:t>
            </w:r>
            <w:r>
              <w:rPr>
                <w:sz w:val="28"/>
                <w:szCs w:val="28"/>
                <w:lang w:val="fr-FR"/>
              </w:rPr>
              <w:t xml:space="preserve">nhóm sẽ thi đua xem nhóm nào mặc áo phao đúng cách và nhanh nhất  thì sẽ giành chiến thắng </w:t>
            </w:r>
          </w:p>
          <w:p w14:paraId="177AC152" w14:textId="0E13763B" w:rsidR="00336DB6" w:rsidRDefault="00F82531" w:rsidP="00336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- Hát và vận động </w:t>
            </w:r>
            <w:r w:rsidR="00DD36A9">
              <w:rPr>
                <w:sz w:val="28"/>
                <w:szCs w:val="28"/>
              </w:rPr>
              <w:t>“</w:t>
            </w:r>
            <w:hyperlink r:id="rId8" w:history="1">
              <w:r w:rsidR="00336DB6" w:rsidRPr="00336DB6">
                <w:rPr>
                  <w:rStyle w:val="Hyperlink"/>
                  <w:sz w:val="28"/>
                  <w:szCs w:val="28"/>
                </w:rPr>
                <w:t>Em đi chơi thuyền</w:t>
              </w:r>
            </w:hyperlink>
            <w:r w:rsidR="00336DB6">
              <w:rPr>
                <w:sz w:val="28"/>
                <w:szCs w:val="28"/>
              </w:rPr>
              <w:t>”</w:t>
            </w:r>
          </w:p>
          <w:p w14:paraId="240AAE13" w14:textId="77777777" w:rsidR="00F82531" w:rsidRPr="009C451C" w:rsidRDefault="00F82531" w:rsidP="00ED413D">
            <w:pPr>
              <w:jc w:val="center"/>
              <w:rPr>
                <w:i/>
                <w:iCs/>
                <w:sz w:val="28"/>
                <w:szCs w:val="28"/>
                <w:lang w:val="pl-PL"/>
              </w:rPr>
            </w:pPr>
          </w:p>
          <w:p w14:paraId="48C4C29A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3F6A7486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720505B4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45B8C01A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5BAE8D12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5266CD65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4CE27E12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280B6556" w14:textId="77777777" w:rsidR="00F82531" w:rsidRPr="009C451C" w:rsidRDefault="00F82531" w:rsidP="00ED413D">
            <w:pPr>
              <w:jc w:val="center"/>
              <w:rPr>
                <w:iCs/>
                <w:sz w:val="28"/>
                <w:szCs w:val="28"/>
                <w:lang w:val="pl-PL"/>
              </w:rPr>
            </w:pPr>
          </w:p>
          <w:p w14:paraId="583B6431" w14:textId="77777777" w:rsidR="00F82531" w:rsidRPr="009C451C" w:rsidRDefault="00F82531" w:rsidP="00ED413D">
            <w:pPr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047C5C89" w14:textId="77777777" w:rsidR="00C77812" w:rsidRDefault="00C77812"/>
    <w:sectPr w:rsidR="00C77812" w:rsidSect="00F82531">
      <w:pgSz w:w="15840" w:h="12240" w:orient="landscape"/>
      <w:pgMar w:top="284" w:right="105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31"/>
    <w:rsid w:val="00336DB6"/>
    <w:rsid w:val="00863778"/>
    <w:rsid w:val="00AB2F30"/>
    <w:rsid w:val="00C77812"/>
    <w:rsid w:val="00DD36A9"/>
    <w:rsid w:val="00F24FCF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4637"/>
  <w15:chartTrackingRefBased/>
  <w15:docId w15:val="{7B44958F-32A7-4311-8809-EAFB82E3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3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531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5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531"/>
    <w:rPr>
      <w:b/>
      <w:bCs/>
    </w:rPr>
  </w:style>
  <w:style w:type="character" w:styleId="Hyperlink">
    <w:name w:val="Hyperlink"/>
    <w:basedOn w:val="DefaultParagraphFont"/>
    <w:uiPriority w:val="99"/>
    <w:unhideWhenUsed/>
    <w:rsid w:val="00336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D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IkAl4GMz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RAPqWLYfG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0Am8TsroB0%20" TargetMode="External"/><Relationship Id="rId5" Type="http://schemas.openxmlformats.org/officeDocument/2006/relationships/hyperlink" Target="https://youtu.be/BIkAl4GMzm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z60dFr3x-8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2025-03-20T10:00:00Z</dcterms:created>
  <dcterms:modified xsi:type="dcterms:W3CDTF">2025-03-20T10:00:00Z</dcterms:modified>
</cp:coreProperties>
</file>