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2DF85BA0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DB19EF">
              <w:rPr>
                <w:i/>
                <w:iCs/>
                <w:szCs w:val="28"/>
                <w:lang w:val="nl-NL"/>
              </w:rPr>
              <w:t>11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BB0140">
              <w:rPr>
                <w:i/>
                <w:iCs/>
                <w:szCs w:val="28"/>
                <w:lang w:val="nl-NL"/>
              </w:rPr>
              <w:t>01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BB0140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18F96122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DB19EF">
        <w:rPr>
          <w:b/>
          <w:bCs/>
          <w:sz w:val="28"/>
          <w:szCs w:val="28"/>
          <w:lang w:val="en-US"/>
        </w:rPr>
        <w:t>3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01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77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946"/>
        <w:gridCol w:w="1843"/>
        <w:gridCol w:w="12"/>
      </w:tblGrid>
      <w:tr w:rsidR="00E064FB" w:rsidRPr="00C73252" w14:paraId="461BBA77" w14:textId="77777777" w:rsidTr="004E3067">
        <w:trPr>
          <w:gridAfter w:val="1"/>
          <w:wAfter w:w="12" w:type="dxa"/>
        </w:trPr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4E3067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3987E8BD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DB19EF">
              <w:rPr>
                <w:sz w:val="26"/>
                <w:szCs w:val="26"/>
                <w:lang w:val="en-US"/>
              </w:rPr>
              <w:t>3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DB19EF">
              <w:rPr>
                <w:sz w:val="26"/>
                <w:szCs w:val="26"/>
                <w:lang w:val="en-US"/>
              </w:rPr>
              <w:t>13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DB19EF">
              <w:rPr>
                <w:sz w:val="26"/>
                <w:szCs w:val="26"/>
                <w:lang w:val="en-US"/>
              </w:rPr>
              <w:t>18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01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8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BB0140" w:rsidRPr="00C73252" w14:paraId="1F7FB428" w14:textId="77777777" w:rsidTr="001B668F">
        <w:trPr>
          <w:gridAfter w:val="1"/>
          <w:wAfter w:w="12" w:type="dxa"/>
        </w:trPr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BB0140" w:rsidRPr="00C73252" w:rsidRDefault="00BB0140" w:rsidP="00BB0140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6E51" w14:textId="77777777" w:rsidR="00BB0140" w:rsidRPr="00B500D2" w:rsidRDefault="00BB0140" w:rsidP="00BB0140">
            <w:pPr>
              <w:spacing w:after="120"/>
              <w:jc w:val="both"/>
              <w:rPr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>- Tham dự sơ kết HKI tại trường TH Đằng Lâm.</w:t>
            </w:r>
          </w:p>
          <w:p w14:paraId="6CA8DEE2" w14:textId="77777777" w:rsidR="00BB0140" w:rsidRPr="00B500D2" w:rsidRDefault="00BB0140" w:rsidP="00BB0140">
            <w:pPr>
              <w:spacing w:after="120"/>
              <w:jc w:val="both"/>
              <w:rPr>
                <w:rFonts w:ascii="Calibri" w:hAnsi="Calibri" w:cs="Calibri"/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 xml:space="preserve">- Tổ chức sân chơi tổng kết Đề án </w:t>
            </w:r>
            <w:r w:rsidRPr="00B500D2">
              <w:t>“Chăm sóc vì sự phát triển toàn diện trẻ em trong những năm đầu đời tại gia đình và cộng đồng” năm học 2024- 2025 với nội dung</w:t>
            </w:r>
            <w:r w:rsidRPr="00B500D2">
              <w:rPr>
                <w:b/>
                <w:bCs/>
              </w:rPr>
              <w:t xml:space="preserve"> “</w:t>
            </w:r>
            <w:r w:rsidRPr="00B500D2">
              <w:rPr>
                <w:b/>
              </w:rPr>
              <w:t>Giáo dục ý thức và kỹ năng tự bảo vệ bản thân cho trẻ</w:t>
            </w:r>
            <w:r w:rsidRPr="00B500D2">
              <w:rPr>
                <w:b/>
                <w:bCs/>
              </w:rPr>
              <w:t xml:space="preserve">”. </w:t>
            </w:r>
          </w:p>
          <w:p w14:paraId="257B6C8E" w14:textId="77777777" w:rsidR="00BB0140" w:rsidRPr="00B500D2" w:rsidRDefault="00BB0140" w:rsidP="00BB0140">
            <w:pPr>
              <w:spacing w:after="120"/>
              <w:jc w:val="both"/>
              <w:rPr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>- Kiểm tra, rà soát đồ dùng phòng chống rét tại các lớp.</w:t>
            </w:r>
          </w:p>
          <w:p w14:paraId="0B003F28" w14:textId="77777777" w:rsidR="00BB0140" w:rsidRPr="00B500D2" w:rsidRDefault="00BB0140" w:rsidP="00BB0140">
            <w:pPr>
              <w:spacing w:after="120"/>
              <w:jc w:val="both"/>
              <w:rPr>
                <w:spacing w:val="-4"/>
                <w:lang w:val="nb-NO"/>
              </w:rPr>
            </w:pPr>
            <w:r w:rsidRPr="00B500D2">
              <w:rPr>
                <w:spacing w:val="-4"/>
                <w:lang w:val="nb-NO"/>
              </w:rPr>
              <w:t>- Phối hợp với chuyên môn tổ chức tốt “Hội chợ xuân”.</w:t>
            </w:r>
          </w:p>
          <w:p w14:paraId="2383A485" w14:textId="77777777" w:rsidR="00BB0140" w:rsidRPr="00B500D2" w:rsidRDefault="00BB0140" w:rsidP="00BB0140">
            <w:pPr>
              <w:spacing w:after="120"/>
              <w:jc w:val="both"/>
              <w:rPr>
                <w:lang w:val="nb-NO"/>
              </w:rPr>
            </w:pPr>
            <w:r w:rsidRPr="00B500D2">
              <w:rPr>
                <w:lang w:val="nb-NO"/>
              </w:rPr>
              <w:t>- Kiểm tra VSATTP, chế độ thực đơn.</w:t>
            </w:r>
          </w:p>
          <w:p w14:paraId="0C4B44A2" w14:textId="77777777" w:rsidR="00BB0140" w:rsidRPr="00B500D2" w:rsidRDefault="00BB0140" w:rsidP="00BB0140">
            <w:pPr>
              <w:spacing w:after="120"/>
              <w:jc w:val="both"/>
              <w:rPr>
                <w:lang w:val="nb-NO"/>
              </w:rPr>
            </w:pPr>
            <w:r w:rsidRPr="00B500D2">
              <w:rPr>
                <w:lang w:val="nb-NO"/>
              </w:rPr>
              <w:t>- Kiểm tra nề nếp kỹ năng vệ sinh, giờ ăn, giờ ngủ, lễ giáo vệ sinh môi trường.</w:t>
            </w:r>
          </w:p>
          <w:p w14:paraId="65CD11E1" w14:textId="3E94A4D0" w:rsidR="00BB0140" w:rsidRPr="00C73252" w:rsidRDefault="00BB0140" w:rsidP="00BB0140">
            <w:pPr>
              <w:pStyle w:val="TableParagraph"/>
              <w:tabs>
                <w:tab w:val="left" w:pos="259"/>
              </w:tabs>
              <w:spacing w:after="120"/>
              <w:ind w:firstLine="174"/>
              <w:rPr>
                <w:sz w:val="26"/>
                <w:szCs w:val="26"/>
                <w:lang w:val="en-US"/>
              </w:rPr>
            </w:pPr>
            <w:r w:rsidRPr="00B500D2">
              <w:rPr>
                <w:lang w:val="nb-NO"/>
              </w:rPr>
              <w:t>- Kiểm tra công tác chăm sóc nuôi dưỡng các lớp.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BB0140" w:rsidRPr="00C73252" w:rsidRDefault="00BB0140" w:rsidP="00BB0140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4E3067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8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BB0140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DB19EF" w:rsidRPr="00C73252" w14:paraId="60C73CB2" w14:textId="77777777" w:rsidTr="004E3067">
        <w:trPr>
          <w:gridAfter w:val="1"/>
          <w:wAfter w:w="12" w:type="dxa"/>
        </w:trPr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DB19EF" w:rsidRPr="00C73252" w:rsidRDefault="00DB19EF" w:rsidP="00DB19EF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0E1C" w14:textId="77777777" w:rsidR="00DB19EF" w:rsidRPr="005B1B97" w:rsidRDefault="00DB19EF" w:rsidP="00DB19EF">
            <w:pPr>
              <w:spacing w:before="100" w:after="80" w:line="312" w:lineRule="auto"/>
              <w:jc w:val="both"/>
              <w:rPr>
                <w:lang w:val="nb-NO"/>
              </w:rPr>
            </w:pPr>
            <w:r w:rsidRPr="005B1B97">
              <w:rPr>
                <w:lang w:val="nb-NO"/>
              </w:rPr>
              <w:t>- Dự hội nghị sơ kết học kỳ 1 (17/01/2025)</w:t>
            </w:r>
          </w:p>
          <w:p w14:paraId="5B8D19EB" w14:textId="3AD24D6D" w:rsidR="00DB19EF" w:rsidRPr="005B1B97" w:rsidRDefault="00DB19EF" w:rsidP="00DB19EF">
            <w:pPr>
              <w:spacing w:before="100" w:after="80" w:line="312" w:lineRule="auto"/>
              <w:jc w:val="both"/>
              <w:rPr>
                <w:lang w:val="nb-NO"/>
              </w:rPr>
            </w:pPr>
            <w:r w:rsidRPr="005B1B97">
              <w:rPr>
                <w:lang w:val="nb-NO"/>
              </w:rPr>
              <w:t xml:space="preserve">- Tham dự chuyên đề tại </w:t>
            </w:r>
            <w:r>
              <w:rPr>
                <w:lang w:val="nb-NO"/>
              </w:rPr>
              <w:t>MN</w:t>
            </w:r>
            <w:r w:rsidRPr="005B1B97">
              <w:rPr>
                <w:lang w:val="nb-NO"/>
              </w:rPr>
              <w:t xml:space="preserve"> Tràng Cát (Dự kiến 17/01/2025)</w:t>
            </w:r>
          </w:p>
          <w:p w14:paraId="4F282CBA" w14:textId="3B1358B5" w:rsidR="00DB19EF" w:rsidRPr="005B1B97" w:rsidRDefault="00DB19EF" w:rsidP="00DB19EF">
            <w:pPr>
              <w:spacing w:before="100" w:after="80" w:line="312" w:lineRule="auto"/>
              <w:jc w:val="both"/>
              <w:rPr>
                <w:lang w:val="nb-NO"/>
              </w:rPr>
            </w:pPr>
            <w:r w:rsidRPr="005B1B97">
              <w:rPr>
                <w:lang w:val="nb-NO"/>
              </w:rPr>
              <w:t xml:space="preserve">- Tham Dự chuyên đề </w:t>
            </w:r>
            <w:r>
              <w:rPr>
                <w:lang w:val="nb-NO"/>
              </w:rPr>
              <w:t>MN</w:t>
            </w:r>
            <w:r w:rsidRPr="005B1B97">
              <w:rPr>
                <w:lang w:val="nb-NO"/>
              </w:rPr>
              <w:t xml:space="preserve"> Đông Hải 2 (Dự kiến 21/01/2025)</w:t>
            </w:r>
          </w:p>
          <w:p w14:paraId="5AC23E85" w14:textId="5348CC09" w:rsidR="00DB19EF" w:rsidRPr="00C73252" w:rsidRDefault="00DB19EF" w:rsidP="00DB19EF">
            <w:pPr>
              <w:pStyle w:val="TableParagraph"/>
              <w:spacing w:after="120"/>
              <w:ind w:left="108"/>
              <w:rPr>
                <w:sz w:val="26"/>
                <w:szCs w:val="26"/>
                <w:lang w:val="en-US"/>
              </w:rPr>
            </w:pPr>
            <w:r w:rsidRPr="005B1B97">
              <w:rPr>
                <w:lang w:val="nb-NO"/>
              </w:rPr>
              <w:t>- Kiểm tra đột xuất các hoạt động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17A3F524" w:rsidR="00DB19EF" w:rsidRPr="00C73252" w:rsidRDefault="00DB19EF" w:rsidP="00DB19E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BGH+KT+ 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C4BC0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B0140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B19EF"/>
    <w:rsid w:val="00DD293A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14</cp:revision>
  <cp:lastPrinted>2017-11-24T03:02:00Z</cp:lastPrinted>
  <dcterms:created xsi:type="dcterms:W3CDTF">2024-10-21T04:09:00Z</dcterms:created>
  <dcterms:modified xsi:type="dcterms:W3CDTF">2025-01-15T10:21:00Z</dcterms:modified>
</cp:coreProperties>
</file>