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5DFD5372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89070A">
              <w:rPr>
                <w:i/>
                <w:iCs/>
                <w:szCs w:val="28"/>
                <w:lang w:val="nl-NL"/>
              </w:rPr>
              <w:t>12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EE118E">
              <w:rPr>
                <w:i/>
                <w:iCs/>
                <w:szCs w:val="28"/>
                <w:lang w:val="nl-NL"/>
              </w:rPr>
              <w:t>4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2FF71108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89070A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EE118E">
        <w:rPr>
          <w:b/>
          <w:bCs/>
          <w:sz w:val="28"/>
          <w:szCs w:val="28"/>
          <w:lang w:val="en-US"/>
        </w:rPr>
        <w:t>4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0BA10537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89070A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89070A">
              <w:rPr>
                <w:sz w:val="26"/>
                <w:szCs w:val="26"/>
                <w:lang w:val="en-US"/>
              </w:rPr>
              <w:t>14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B85093">
              <w:rPr>
                <w:sz w:val="26"/>
                <w:szCs w:val="26"/>
                <w:lang w:val="en-US"/>
              </w:rPr>
              <w:t>1</w:t>
            </w:r>
            <w:r w:rsidR="0089070A">
              <w:rPr>
                <w:sz w:val="26"/>
                <w:szCs w:val="26"/>
                <w:lang w:val="en-US"/>
              </w:rPr>
              <w:t>9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EE118E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B85093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B85093" w:rsidRPr="00C73252" w:rsidRDefault="00B85093" w:rsidP="00B85093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751F" w14:textId="77777777" w:rsidR="00B85093" w:rsidRPr="00FD6D8B" w:rsidRDefault="00B85093" w:rsidP="00B85093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Kiểm tra nề nếp kỹ năng vệ sinh, giờ ăn, giờ ngủ, lễ giáo vệ sinh môi trường.</w:t>
            </w:r>
          </w:p>
          <w:p w14:paraId="71E0DB75" w14:textId="77777777" w:rsidR="00B85093" w:rsidRPr="00FD6D8B" w:rsidRDefault="00B85093" w:rsidP="00B85093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Kiểm tra công tác chăm sóc nuôi dưỡng các lớp.</w:t>
            </w:r>
          </w:p>
          <w:p w14:paraId="258A4597" w14:textId="77777777" w:rsidR="00B85093" w:rsidRDefault="00B85093" w:rsidP="00B85093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Tham dự chuyên đề theo lịch của PGD.</w:t>
            </w:r>
          </w:p>
          <w:p w14:paraId="65CD11E1" w14:textId="449C718B" w:rsidR="0089070A" w:rsidRPr="00C73252" w:rsidRDefault="0089070A" w:rsidP="00B85093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val="nb-NO"/>
              </w:rPr>
              <w:t>- Đón đoàn kiểm tra công tác giám sát y tế. 16/4/2025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655AE060" w:rsidR="00B85093" w:rsidRPr="00C73252" w:rsidRDefault="00B85093" w:rsidP="00B85093">
            <w:pPr>
              <w:jc w:val="center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BGH+KT+GVNV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89070A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89070A" w:rsidRPr="00C73252" w:rsidRDefault="0089070A" w:rsidP="0089070A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0CB7" w14:textId="77777777" w:rsidR="0089070A" w:rsidRPr="00FD6D8B" w:rsidRDefault="0089070A" w:rsidP="0089070A">
            <w:pPr>
              <w:spacing w:after="120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  <w:lang w:val="pt-BR"/>
              </w:rPr>
              <w:t>- Xây dựng bài tập, trò chơi và chuẩn bị các điều kiện cho Liên hoan bé khỏe ngoan.</w:t>
            </w:r>
          </w:p>
          <w:p w14:paraId="0C30AE3D" w14:textId="77777777" w:rsidR="0089070A" w:rsidRPr="00FD6D8B" w:rsidRDefault="0089070A" w:rsidP="0089070A">
            <w:pPr>
              <w:spacing w:after="120"/>
              <w:rPr>
                <w:color w:val="000000"/>
                <w:sz w:val="26"/>
                <w:szCs w:val="26"/>
              </w:rPr>
            </w:pPr>
            <w:r w:rsidRPr="00FD6D8B">
              <w:rPr>
                <w:i/>
                <w:iCs/>
                <w:color w:val="000000"/>
                <w:sz w:val="26"/>
                <w:szCs w:val="26"/>
              </w:rPr>
              <w:t>- Thực hiện chương trình giáo dục theo kế hoạch</w:t>
            </w:r>
          </w:p>
          <w:p w14:paraId="5AC23E85" w14:textId="429900E6" w:rsidR="0089070A" w:rsidRPr="00C73252" w:rsidRDefault="0089070A" w:rsidP="0089070A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D6D8B">
              <w:rPr>
                <w:i/>
                <w:iCs/>
                <w:color w:val="000000"/>
                <w:sz w:val="26"/>
                <w:szCs w:val="26"/>
              </w:rPr>
              <w:t>- Chuẩn bị các điều kiện đón đoàn kiểm tra y tế học đường (16/4)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FEC4771" w:rsidR="0089070A" w:rsidRPr="00C73252" w:rsidRDefault="0089070A" w:rsidP="0089070A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070A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15</cp:revision>
  <cp:lastPrinted>2017-11-24T03:02:00Z</cp:lastPrinted>
  <dcterms:created xsi:type="dcterms:W3CDTF">2024-10-21T04:09:00Z</dcterms:created>
  <dcterms:modified xsi:type="dcterms:W3CDTF">2025-04-09T03:26:00Z</dcterms:modified>
</cp:coreProperties>
</file>