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6B75F7F1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89070A">
              <w:rPr>
                <w:i/>
                <w:iCs/>
                <w:szCs w:val="28"/>
                <w:lang w:val="nl-NL"/>
              </w:rPr>
              <w:t>1</w:t>
            </w:r>
            <w:r w:rsidR="0079633C">
              <w:rPr>
                <w:i/>
                <w:iCs/>
                <w:szCs w:val="28"/>
                <w:lang w:val="nl-NL"/>
              </w:rPr>
              <w:t>9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EE118E">
              <w:rPr>
                <w:i/>
                <w:iCs/>
                <w:szCs w:val="28"/>
                <w:lang w:val="nl-NL"/>
              </w:rPr>
              <w:t>4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69B8951C" w:rsidR="00D62CF1" w:rsidRPr="00222F6F" w:rsidRDefault="00D170E1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KẾ HOẠCH</w:t>
      </w:r>
      <w:r w:rsidR="008C11AC" w:rsidRPr="00FA66B8">
        <w:rPr>
          <w:b/>
          <w:bCs/>
          <w:sz w:val="28"/>
          <w:szCs w:val="28"/>
        </w:rPr>
        <w:t xml:space="preserve">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79633C">
        <w:rPr>
          <w:b/>
          <w:bCs/>
          <w:sz w:val="28"/>
          <w:szCs w:val="28"/>
          <w:lang w:val="en-US"/>
        </w:rPr>
        <w:t>4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EE118E">
        <w:rPr>
          <w:b/>
          <w:bCs/>
          <w:sz w:val="28"/>
          <w:szCs w:val="28"/>
          <w:lang w:val="en-US"/>
        </w:rPr>
        <w:t>4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785"/>
        <w:gridCol w:w="2303"/>
      </w:tblGrid>
      <w:tr w:rsidR="00E064FB" w:rsidRPr="00C73252" w14:paraId="461BBA77" w14:textId="77777777" w:rsidTr="00EE118E"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EE118E"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7C8077DD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79633C">
              <w:rPr>
                <w:sz w:val="26"/>
                <w:szCs w:val="26"/>
                <w:lang w:val="en-US"/>
              </w:rPr>
              <w:t>4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79633C">
              <w:rPr>
                <w:sz w:val="26"/>
                <w:szCs w:val="26"/>
                <w:lang w:val="en-US"/>
              </w:rPr>
              <w:t>21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79633C">
              <w:rPr>
                <w:sz w:val="26"/>
                <w:szCs w:val="26"/>
                <w:lang w:val="en-US"/>
              </w:rPr>
              <w:t>26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</w:t>
            </w:r>
            <w:r w:rsidR="00EE118E">
              <w:rPr>
                <w:sz w:val="26"/>
                <w:szCs w:val="26"/>
                <w:lang w:val="en-US"/>
              </w:rPr>
              <w:t>4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79633C" w:rsidRPr="00C73252" w14:paraId="1F7FB428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79633C" w:rsidRPr="00C73252" w:rsidRDefault="0079633C" w:rsidP="0079633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5E9A" w14:textId="77777777" w:rsidR="0079633C" w:rsidRPr="00FD6D8B" w:rsidRDefault="0079633C" w:rsidP="0079633C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Hoàn thiện cân đo chuẩn bị báo cáo cân đo đợt 3 về PGD.</w:t>
            </w:r>
          </w:p>
          <w:p w14:paraId="0E85F0DF" w14:textId="77777777" w:rsidR="0079633C" w:rsidRPr="00FD6D8B" w:rsidRDefault="0079633C" w:rsidP="0079633C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Đón đoàn kiểm tra công tác an toàn tai nạ thương tích cho trẻ. (18-29/4/2025)</w:t>
            </w:r>
          </w:p>
          <w:p w14:paraId="65CD11E1" w14:textId="437653F5" w:rsidR="0079633C" w:rsidRPr="00C73252" w:rsidRDefault="0079633C" w:rsidP="0079633C">
            <w:pPr>
              <w:spacing w:after="120"/>
              <w:jc w:val="both"/>
              <w:rPr>
                <w:sz w:val="26"/>
                <w:szCs w:val="26"/>
                <w:lang w:val="en-US"/>
              </w:rPr>
            </w:pPr>
            <w:r w:rsidRPr="00FD6D8B">
              <w:rPr>
                <w:sz w:val="26"/>
                <w:szCs w:val="26"/>
                <w:lang w:val="nb-NO"/>
              </w:rPr>
              <w:t>- Đánh giá xếp loại cuối tháng.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D941" w14:textId="1801A80A" w:rsidR="0079633C" w:rsidRPr="00C73252" w:rsidRDefault="0079633C" w:rsidP="0079633C">
            <w:pPr>
              <w:jc w:val="center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</w:rPr>
              <w:t>BGH+NV</w:t>
            </w:r>
          </w:p>
        </w:tc>
      </w:tr>
      <w:tr w:rsidR="00E064FB" w:rsidRPr="00C73252" w14:paraId="512507A7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4E3067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79633C" w:rsidRPr="00C73252" w14:paraId="60C73CB2" w14:textId="77777777" w:rsidTr="00EE118E"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79633C" w:rsidRPr="00C73252" w:rsidRDefault="0079633C" w:rsidP="0079633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FD6E" w14:textId="77777777" w:rsidR="0079633C" w:rsidRPr="00FD6D8B" w:rsidRDefault="0079633C" w:rsidP="0079633C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Đánh giá HSSS</w:t>
            </w:r>
          </w:p>
          <w:p w14:paraId="2A1A6431" w14:textId="77777777" w:rsidR="0079633C" w:rsidRPr="00FD6D8B" w:rsidRDefault="0079633C" w:rsidP="0079633C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Tham dự chuyên đề tại trường mầm non Cát bi theo giấy mời</w:t>
            </w:r>
          </w:p>
          <w:p w14:paraId="51826FC3" w14:textId="77777777" w:rsidR="0079633C" w:rsidRPr="00FD6D8B" w:rsidRDefault="0079633C" w:rsidP="0079633C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pt-BR"/>
              </w:rPr>
              <w:t>- Xây dựng bài tập, trò chơi và chuẩn bị các điều kiện cho Liên hoan bé khỏe ngoan.</w:t>
            </w:r>
          </w:p>
          <w:p w14:paraId="5AC23E85" w14:textId="14065C04" w:rsidR="0079633C" w:rsidRPr="00C73252" w:rsidRDefault="0079633C" w:rsidP="0079633C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FD6D8B">
              <w:rPr>
                <w:sz w:val="26"/>
                <w:szCs w:val="26"/>
                <w:lang w:val="nb-NO"/>
              </w:rPr>
              <w:t>- Kiểm tra đột xuất các hoạt động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7C98" w14:textId="77777777" w:rsidR="0079633C" w:rsidRPr="00FD6D8B" w:rsidRDefault="0079633C" w:rsidP="0079633C">
            <w:pPr>
              <w:spacing w:after="120"/>
              <w:jc w:val="center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</w:rPr>
              <w:t>BGH+GV+HS</w:t>
            </w:r>
          </w:p>
          <w:p w14:paraId="68E55FB0" w14:textId="5304C691" w:rsidR="0079633C" w:rsidRPr="00C73252" w:rsidRDefault="0079633C" w:rsidP="0079633C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9633C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070A"/>
    <w:rsid w:val="00894D4B"/>
    <w:rsid w:val="008B65BE"/>
    <w:rsid w:val="008C11AC"/>
    <w:rsid w:val="008D20EC"/>
    <w:rsid w:val="008D2F9F"/>
    <w:rsid w:val="009017B8"/>
    <w:rsid w:val="00917081"/>
    <w:rsid w:val="009241FA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85093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170E1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118E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16</cp:revision>
  <cp:lastPrinted>2017-11-24T03:02:00Z</cp:lastPrinted>
  <dcterms:created xsi:type="dcterms:W3CDTF">2024-10-21T04:09:00Z</dcterms:created>
  <dcterms:modified xsi:type="dcterms:W3CDTF">2025-04-09T03:27:00Z</dcterms:modified>
</cp:coreProperties>
</file>