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18A908EA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B85093">
              <w:rPr>
                <w:i/>
                <w:iCs/>
                <w:szCs w:val="28"/>
                <w:lang w:val="nl-NL"/>
              </w:rPr>
              <w:t>5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EE118E">
              <w:rPr>
                <w:i/>
                <w:iCs/>
                <w:szCs w:val="28"/>
                <w:lang w:val="nl-NL"/>
              </w:rPr>
              <w:t>4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5552A5C8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B85093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EE118E">
        <w:rPr>
          <w:b/>
          <w:bCs/>
          <w:sz w:val="28"/>
          <w:szCs w:val="28"/>
          <w:lang w:val="en-US"/>
        </w:rPr>
        <w:t>4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6C51CE8D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B85093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(0</w:t>
            </w:r>
            <w:r w:rsidR="00B85093">
              <w:rPr>
                <w:sz w:val="26"/>
                <w:szCs w:val="26"/>
                <w:lang w:val="en-US"/>
              </w:rPr>
              <w:t>8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B85093">
              <w:rPr>
                <w:sz w:val="26"/>
                <w:szCs w:val="26"/>
                <w:lang w:val="en-US"/>
              </w:rPr>
              <w:t>12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EE118E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B85093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B85093" w:rsidRPr="00C73252" w:rsidRDefault="00B85093" w:rsidP="00B85093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751F" w14:textId="77777777" w:rsidR="00B85093" w:rsidRPr="00FD6D8B" w:rsidRDefault="00B85093" w:rsidP="00B85093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Kiểm tra nề nếp kỹ năng vệ sinh, giờ ăn, giờ ngủ, lễ giáo vệ sinh môi trường.</w:t>
            </w:r>
          </w:p>
          <w:p w14:paraId="71E0DB75" w14:textId="77777777" w:rsidR="00B85093" w:rsidRPr="00FD6D8B" w:rsidRDefault="00B85093" w:rsidP="00B85093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Kiểm tra công tác chăm sóc nuôi dưỡng các lớp.</w:t>
            </w:r>
          </w:p>
          <w:p w14:paraId="65CD11E1" w14:textId="0117B819" w:rsidR="00B85093" w:rsidRPr="00C73252" w:rsidRDefault="00B85093" w:rsidP="00B85093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val="nb-NO"/>
              </w:rPr>
              <w:t>- Tham dự chuyên đề theo lịch của PGD.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655AE060" w:rsidR="00B85093" w:rsidRPr="00C73252" w:rsidRDefault="00B85093" w:rsidP="00B85093">
            <w:pPr>
              <w:jc w:val="center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BGH+KT+GVNV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B85093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B85093" w:rsidRPr="00C73252" w:rsidRDefault="00B85093" w:rsidP="00B85093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D940" w14:textId="77777777" w:rsidR="00B85093" w:rsidRPr="00FD6D8B" w:rsidRDefault="00B85093" w:rsidP="00B85093">
            <w:pPr>
              <w:spacing w:after="120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- Xây dựng video học liệu, đăng bài theo quy định</w:t>
            </w:r>
          </w:p>
          <w:p w14:paraId="49FE3E39" w14:textId="77777777" w:rsidR="00B85093" w:rsidRPr="00FD6D8B" w:rsidRDefault="00B85093" w:rsidP="00B85093">
            <w:pPr>
              <w:spacing w:after="120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 xml:space="preserve">- </w:t>
            </w:r>
            <w:r w:rsidRPr="00FD6D8B">
              <w:rPr>
                <w:sz w:val="26"/>
                <w:szCs w:val="26"/>
                <w:lang w:val="nb-NO"/>
              </w:rPr>
              <w:t>Kiểm tra toàn diện 5 đ/c giáo viên: Đ/c</w:t>
            </w:r>
            <w:r w:rsidRPr="00FD6D8B">
              <w:rPr>
                <w:sz w:val="26"/>
                <w:szCs w:val="26"/>
              </w:rPr>
              <w:t xml:space="preserve"> Đoàn Bình, Tuyết Anh ngày 7/4/2025; Đ/c Năm, D.Hoà ngày 10/4/2025.</w:t>
            </w:r>
          </w:p>
          <w:p w14:paraId="39A5DF9B" w14:textId="77777777" w:rsidR="00B85093" w:rsidRPr="00FD6D8B" w:rsidRDefault="00B85093" w:rsidP="00B85093">
            <w:pPr>
              <w:spacing w:after="120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- Thực hiện chương trình theo kế hoạch</w:t>
            </w:r>
          </w:p>
          <w:p w14:paraId="5AC23E85" w14:textId="2B80216A" w:rsidR="00B85093" w:rsidRPr="00C73252" w:rsidRDefault="00B85093" w:rsidP="00B85093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eastAsia="vi-VN"/>
              </w:rPr>
              <w:t>- Tham dự chuyên đề tại trường mầm non Đằng Lâm ngày 9/4/2025.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158672BC" w:rsidR="00B85093" w:rsidRPr="00C73252" w:rsidRDefault="00B85093" w:rsidP="00B85093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14</cp:revision>
  <cp:lastPrinted>2017-11-24T03:02:00Z</cp:lastPrinted>
  <dcterms:created xsi:type="dcterms:W3CDTF">2024-10-21T04:09:00Z</dcterms:created>
  <dcterms:modified xsi:type="dcterms:W3CDTF">2025-04-09T03:23:00Z</dcterms:modified>
</cp:coreProperties>
</file>