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D664" w14:textId="77777777" w:rsidR="00F21608" w:rsidRDefault="00F21608" w:rsidP="00F21608">
      <w:pPr>
        <w:spacing w:after="0" w:line="240" w:lineRule="auto"/>
        <w:jc w:val="center"/>
      </w:pPr>
      <w:r w:rsidRPr="00D6401D">
        <w:rPr>
          <w:noProof/>
        </w:rPr>
        <mc:AlternateContent>
          <mc:Choice Requires="wps">
            <w:drawing>
              <wp:anchor distT="0" distB="0" distL="114300" distR="114300" simplePos="0" relativeHeight="251659264" behindDoc="0" locked="0" layoutInCell="1" allowOverlap="1" wp14:anchorId="276A926D" wp14:editId="3E8026EE">
                <wp:simplePos x="0" y="0"/>
                <wp:positionH relativeFrom="margin">
                  <wp:align>right</wp:align>
                </wp:positionH>
                <wp:positionV relativeFrom="paragraph">
                  <wp:posOffset>-133350</wp:posOffset>
                </wp:positionV>
                <wp:extent cx="8791575" cy="60007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1575" cy="60007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ED4B22" id="Rectangle 2" o:spid="_x0000_s1026" style="position:absolute;margin-left:641.05pt;margin-top:-10.5pt;width:692.25pt;height:4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" filled="f" strokeweight="4.5pt">
                <v:stroke linestyle="thickThin"/>
                <w10:wrap anchorx="margin"/>
              </v:rect>
            </w:pict>
          </mc:Fallback>
        </mc:AlternateContent>
      </w:r>
      <w:r w:rsidRPr="00D6401D">
        <w:rPr>
          <w:rFonts w:eastAsia="SimSun"/>
          <w:b/>
          <w:lang w:val="nl-NL"/>
        </w:rPr>
        <w:t>ỦY BAN NHÂN DÂN QUẬN LÊ CHÂN</w:t>
      </w:r>
    </w:p>
    <w:p w14:paraId="3A3A99F1" w14:textId="77777777" w:rsidR="00F21608" w:rsidRPr="00FE615C" w:rsidRDefault="00F21608" w:rsidP="00F21608">
      <w:pPr>
        <w:spacing w:after="0" w:line="240" w:lineRule="auto"/>
        <w:jc w:val="center"/>
      </w:pPr>
      <w:r w:rsidRPr="00D6401D">
        <w:rPr>
          <w:rFonts w:eastAsia="SimSun"/>
          <w:b/>
          <w:szCs w:val="28"/>
          <w:lang w:val="nl-NL"/>
        </w:rPr>
        <w:t xml:space="preserve">TRƯỜNG MẦM NON DƯ HÀNG KÊNH </w:t>
      </w:r>
    </w:p>
    <w:p w14:paraId="75307456" w14:textId="77777777" w:rsidR="00F21608" w:rsidRPr="00D6401D" w:rsidRDefault="00F21608" w:rsidP="00F21608">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0288" behindDoc="0" locked="0" layoutInCell="1" allowOverlap="1" wp14:anchorId="55624F4D" wp14:editId="37892AD2">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C9F0ED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14:paraId="5EEBF383" w14:textId="77777777" w:rsidR="00F21608" w:rsidRDefault="00F21608" w:rsidP="00F21608">
      <w:pPr>
        <w:spacing w:after="0" w:line="240" w:lineRule="auto"/>
        <w:jc w:val="center"/>
        <w:rPr>
          <w:b/>
          <w:sz w:val="48"/>
          <w:szCs w:val="48"/>
          <w:lang w:val="nl-NL"/>
        </w:rPr>
      </w:pPr>
    </w:p>
    <w:p w14:paraId="1CE9D490" w14:textId="77777777" w:rsidR="00F21608" w:rsidRPr="00D6401D" w:rsidRDefault="00F21608" w:rsidP="00F21608">
      <w:pPr>
        <w:spacing w:after="0" w:line="240" w:lineRule="auto"/>
        <w:jc w:val="center"/>
        <w:rPr>
          <w:b/>
          <w:sz w:val="48"/>
          <w:szCs w:val="48"/>
          <w:lang w:val="nl-NL"/>
        </w:rPr>
      </w:pPr>
    </w:p>
    <w:p w14:paraId="518C6856" w14:textId="77777777" w:rsidR="00F21608" w:rsidRPr="00D6401D" w:rsidRDefault="00F21608" w:rsidP="00F21608">
      <w:pPr>
        <w:spacing w:after="0" w:line="240" w:lineRule="auto"/>
        <w:jc w:val="center"/>
        <w:rPr>
          <w:b/>
          <w:sz w:val="48"/>
          <w:szCs w:val="48"/>
          <w:lang w:val="nl-NL"/>
        </w:rPr>
      </w:pPr>
      <w:r w:rsidRPr="00D6401D">
        <w:rPr>
          <w:rFonts w:eastAsia="SimSun"/>
          <w:b/>
          <w:sz w:val="48"/>
          <w:szCs w:val="48"/>
          <w:lang w:val="nl-NL"/>
        </w:rPr>
        <w:t>KẾ HOẠCH CHĂM SÓC GIÁO DỤC TRẺ</w:t>
      </w:r>
    </w:p>
    <w:p w14:paraId="128B84C9" w14:textId="77777777" w:rsidR="00F21608" w:rsidRPr="00D6401D" w:rsidRDefault="00F21608" w:rsidP="00F21608">
      <w:pPr>
        <w:ind w:left="720"/>
        <w:jc w:val="center"/>
        <w:rPr>
          <w:b/>
          <w:sz w:val="32"/>
          <w:szCs w:val="32"/>
          <w:lang w:val="nl-NL"/>
        </w:rPr>
      </w:pPr>
    </w:p>
    <w:p w14:paraId="0D71C8D2" w14:textId="77777777" w:rsidR="00F21608" w:rsidRPr="00D6401D" w:rsidRDefault="00F21608" w:rsidP="00F21608">
      <w:pPr>
        <w:ind w:left="720"/>
        <w:jc w:val="center"/>
        <w:rPr>
          <w:b/>
          <w:sz w:val="32"/>
          <w:szCs w:val="32"/>
          <w:lang w:val="nl-NL"/>
        </w:rPr>
      </w:pPr>
      <w:r w:rsidRPr="00D6401D">
        <w:rPr>
          <w:rFonts w:eastAsia="SimSun"/>
          <w:b/>
          <w:sz w:val="32"/>
          <w:szCs w:val="32"/>
          <w:lang w:val="nl-NL"/>
        </w:rPr>
        <w:t xml:space="preserve">ĐỘ TUỔI: 5 </w:t>
      </w:r>
      <w:r>
        <w:rPr>
          <w:rFonts w:eastAsia="SimSun"/>
          <w:b/>
          <w:sz w:val="32"/>
          <w:szCs w:val="32"/>
          <w:lang w:val="nl-NL"/>
        </w:rPr>
        <w:t>TUỔI</w:t>
      </w:r>
      <w:r w:rsidRPr="00D6401D">
        <w:rPr>
          <w:rFonts w:eastAsia="SimSun"/>
          <w:b/>
          <w:sz w:val="32"/>
          <w:szCs w:val="32"/>
          <w:lang w:val="nl-NL"/>
        </w:rPr>
        <w:t xml:space="preserve"> A</w:t>
      </w:r>
      <w:r>
        <w:rPr>
          <w:rFonts w:eastAsia="SimSun"/>
          <w:b/>
          <w:sz w:val="32"/>
          <w:szCs w:val="32"/>
          <w:lang w:val="nl-NL"/>
        </w:rPr>
        <w:t>4</w:t>
      </w:r>
    </w:p>
    <w:p w14:paraId="6131E3CC" w14:textId="77777777" w:rsidR="00F21608" w:rsidRPr="00D6401D" w:rsidRDefault="00F21608" w:rsidP="00F21608">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TẾT - MÙA XUÂN</w:t>
      </w:r>
      <w:r w:rsidRPr="00D6401D">
        <w:rPr>
          <w:rFonts w:eastAsia="SimSun"/>
          <w:b/>
          <w:sz w:val="32"/>
          <w:szCs w:val="32"/>
          <w:lang w:val="nl-NL"/>
        </w:rPr>
        <w:t>”</w:t>
      </w:r>
    </w:p>
    <w:p w14:paraId="51FCFC33" w14:textId="77777777" w:rsidR="00F21608" w:rsidRPr="00D6401D" w:rsidRDefault="00F21608" w:rsidP="00F21608">
      <w:pPr>
        <w:spacing w:line="240" w:lineRule="auto"/>
        <w:ind w:left="720"/>
        <w:jc w:val="center"/>
        <w:rPr>
          <w:b/>
          <w:sz w:val="32"/>
          <w:szCs w:val="32"/>
          <w:lang w:val="nl-NL"/>
        </w:rPr>
      </w:pPr>
      <w:r w:rsidRPr="00D6401D">
        <w:rPr>
          <w:rFonts w:eastAsia="SimSun"/>
          <w:b/>
          <w:sz w:val="32"/>
          <w:szCs w:val="32"/>
          <w:lang w:val="nl-NL"/>
        </w:rPr>
        <w:t xml:space="preserve">THỜI GIAN THỰC HIỆN: </w:t>
      </w:r>
      <w:r>
        <w:rPr>
          <w:rFonts w:eastAsia="SimSun"/>
          <w:b/>
          <w:sz w:val="32"/>
          <w:szCs w:val="32"/>
          <w:lang w:val="nl-NL"/>
        </w:rPr>
        <w:t>2</w:t>
      </w:r>
      <w:r w:rsidRPr="00D6401D">
        <w:rPr>
          <w:rFonts w:eastAsia="SimSun"/>
          <w:b/>
          <w:sz w:val="32"/>
          <w:szCs w:val="32"/>
          <w:lang w:val="nl-NL"/>
        </w:rPr>
        <w:t xml:space="preserve"> TUẦN (TỪ </w:t>
      </w:r>
      <w:r>
        <w:rPr>
          <w:rFonts w:eastAsia="SimSun"/>
          <w:b/>
          <w:sz w:val="32"/>
          <w:szCs w:val="32"/>
          <w:lang w:val="nl-NL"/>
        </w:rPr>
        <w:t>20</w:t>
      </w:r>
      <w:r w:rsidRPr="00D6401D">
        <w:rPr>
          <w:rFonts w:eastAsia="SimSun"/>
          <w:b/>
          <w:sz w:val="32"/>
          <w:szCs w:val="32"/>
          <w:lang w:val="nl-NL"/>
        </w:rPr>
        <w:t xml:space="preserve">/1 ĐẾN </w:t>
      </w:r>
      <w:r>
        <w:rPr>
          <w:rFonts w:eastAsia="SimSun"/>
          <w:b/>
          <w:sz w:val="32"/>
          <w:szCs w:val="32"/>
          <w:lang w:val="nl-NL"/>
        </w:rPr>
        <w:t>7</w:t>
      </w:r>
      <w:r w:rsidRPr="00D6401D">
        <w:rPr>
          <w:rFonts w:eastAsia="SimSun"/>
          <w:b/>
          <w:sz w:val="32"/>
          <w:szCs w:val="32"/>
          <w:lang w:val="nl-NL"/>
        </w:rPr>
        <w:t>/</w:t>
      </w:r>
      <w:r>
        <w:rPr>
          <w:rFonts w:eastAsia="SimSun"/>
          <w:b/>
          <w:sz w:val="32"/>
          <w:szCs w:val="32"/>
          <w:lang w:val="nl-NL"/>
        </w:rPr>
        <w:t>2</w:t>
      </w:r>
      <w:r w:rsidRPr="00D6401D">
        <w:rPr>
          <w:rFonts w:eastAsia="SimSun"/>
          <w:b/>
          <w:sz w:val="32"/>
          <w:szCs w:val="32"/>
          <w:lang w:val="nl-NL"/>
        </w:rPr>
        <w:t>/202</w:t>
      </w:r>
      <w:r>
        <w:rPr>
          <w:rFonts w:eastAsia="SimSun"/>
          <w:b/>
          <w:sz w:val="32"/>
          <w:szCs w:val="32"/>
          <w:lang w:val="nl-NL"/>
        </w:rPr>
        <w:t>5</w:t>
      </w:r>
      <w:r w:rsidRPr="00D6401D">
        <w:rPr>
          <w:rFonts w:eastAsia="SimSun"/>
          <w:b/>
          <w:sz w:val="32"/>
          <w:szCs w:val="32"/>
          <w:lang w:val="nl-NL"/>
        </w:rPr>
        <w:t>)</w:t>
      </w:r>
    </w:p>
    <w:p w14:paraId="71640A5D" w14:textId="77777777" w:rsidR="00F21608" w:rsidRPr="00D6401D" w:rsidRDefault="00F21608" w:rsidP="00F21608">
      <w:pPr>
        <w:spacing w:line="240" w:lineRule="auto"/>
        <w:jc w:val="center"/>
        <w:rPr>
          <w:b/>
          <w:sz w:val="32"/>
          <w:szCs w:val="32"/>
          <w:lang w:val="nl-NL"/>
        </w:rPr>
      </w:pPr>
    </w:p>
    <w:p w14:paraId="25EE89D2" w14:textId="77777777" w:rsidR="00F21608" w:rsidRPr="00B616C0" w:rsidRDefault="00F21608" w:rsidP="00F21608">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 xml:space="preserve">CÁC CHỦ ĐỀ NHÁNH:  1. </w:t>
      </w:r>
      <w:r w:rsidR="00B616C0" w:rsidRPr="00B616C0">
        <w:rPr>
          <w:b/>
          <w:sz w:val="32"/>
          <w:szCs w:val="32"/>
        </w:rPr>
        <w:t>Bé vui đón tết</w:t>
      </w:r>
    </w:p>
    <w:p w14:paraId="4B2A16D4" w14:textId="77777777" w:rsidR="00F21608" w:rsidRPr="00D6401D" w:rsidRDefault="00F21608" w:rsidP="00B616C0">
      <w:pPr>
        <w:spacing w:after="120" w:line="240" w:lineRule="auto"/>
        <w:ind w:left="2880" w:firstLine="720"/>
        <w:rPr>
          <w:b/>
          <w:sz w:val="32"/>
          <w:szCs w:val="32"/>
          <w:lang w:val="nl-NL"/>
        </w:rPr>
      </w:pPr>
      <w:r w:rsidRPr="00B616C0">
        <w:rPr>
          <w:rFonts w:eastAsia="SimSun"/>
          <w:b/>
          <w:sz w:val="32"/>
          <w:szCs w:val="32"/>
          <w:lang w:val="nl-NL"/>
        </w:rPr>
        <w:t xml:space="preserve">                                   2. </w:t>
      </w:r>
      <w:r w:rsidR="00B616C0" w:rsidRPr="00B616C0">
        <w:rPr>
          <w:b/>
          <w:sz w:val="32"/>
          <w:szCs w:val="32"/>
        </w:rPr>
        <w:t>Mùa xuân của bé</w:t>
      </w:r>
      <w:r>
        <w:rPr>
          <w:rFonts w:eastAsia="SimSun"/>
          <w:b/>
          <w:sz w:val="32"/>
          <w:szCs w:val="32"/>
          <w:lang w:val="nl-NL"/>
        </w:rPr>
        <w:t xml:space="preserve">        </w:t>
      </w:r>
    </w:p>
    <w:p w14:paraId="28BA9F2E" w14:textId="77777777" w:rsidR="00F21608" w:rsidRDefault="00F21608" w:rsidP="00F21608">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1A796B39" w14:textId="77777777" w:rsidR="00F21608" w:rsidRDefault="00F21608" w:rsidP="00F21608">
      <w:pPr>
        <w:spacing w:after="120" w:line="240" w:lineRule="auto"/>
        <w:ind w:left="2880" w:firstLineChars="655" w:firstLine="2104"/>
        <w:rPr>
          <w:rFonts w:eastAsia="SimSun"/>
          <w:b/>
          <w:sz w:val="32"/>
          <w:szCs w:val="32"/>
          <w:lang w:val="nl-NL"/>
        </w:rPr>
      </w:pPr>
    </w:p>
    <w:p w14:paraId="3F13366F" w14:textId="77777777" w:rsidR="00F21608" w:rsidRDefault="00F21608" w:rsidP="00F21608">
      <w:pPr>
        <w:spacing w:after="120" w:line="240" w:lineRule="auto"/>
        <w:ind w:left="2880" w:firstLineChars="655" w:firstLine="1841"/>
        <w:rPr>
          <w:b/>
          <w:szCs w:val="32"/>
          <w:lang w:val="nl-NL"/>
        </w:rPr>
      </w:pPr>
    </w:p>
    <w:p w14:paraId="5F1C1A29" w14:textId="118DC8A9" w:rsidR="00F21608" w:rsidRDefault="00F21608" w:rsidP="00F21608">
      <w:pPr>
        <w:spacing w:after="120" w:line="240" w:lineRule="auto"/>
        <w:ind w:left="2880" w:firstLineChars="655" w:firstLine="1841"/>
        <w:rPr>
          <w:b/>
          <w:szCs w:val="32"/>
          <w:lang w:val="nl-NL"/>
        </w:rPr>
      </w:pPr>
    </w:p>
    <w:p w14:paraId="0757C80D" w14:textId="77777777" w:rsidR="00054ED2" w:rsidRPr="00FE615C" w:rsidRDefault="00054ED2" w:rsidP="00F21608">
      <w:pPr>
        <w:spacing w:after="120" w:line="240" w:lineRule="auto"/>
        <w:ind w:left="2880" w:firstLineChars="655" w:firstLine="1841"/>
        <w:rPr>
          <w:b/>
          <w:szCs w:val="32"/>
          <w:lang w:val="nl-NL"/>
        </w:rPr>
      </w:pPr>
    </w:p>
    <w:p w14:paraId="54248EEE" w14:textId="77777777" w:rsidR="00F21608" w:rsidRPr="00F21608" w:rsidRDefault="00F21608" w:rsidP="00F21608">
      <w:pPr>
        <w:jc w:val="center"/>
        <w:rPr>
          <w:b/>
          <w:i/>
          <w:szCs w:val="28"/>
          <w:lang w:val="nl-NL"/>
        </w:rPr>
      </w:pPr>
      <w:r w:rsidRPr="00D6401D">
        <w:rPr>
          <w:rFonts w:eastAsia="SimSun"/>
          <w:b/>
          <w:i/>
          <w:szCs w:val="28"/>
          <w:lang w:val="nl-NL"/>
        </w:rPr>
        <w:t>Quận Lê Chân,  tháng 1 năm 202</w:t>
      </w:r>
      <w:r>
        <w:rPr>
          <w:rFonts w:eastAsia="SimSun"/>
          <w:b/>
          <w:i/>
          <w:szCs w:val="28"/>
          <w:lang w:val="nl-NL"/>
        </w:rPr>
        <w:t>5</w:t>
      </w:r>
    </w:p>
    <w:p w14:paraId="2EC88E6C" w14:textId="77777777" w:rsidR="00B616C0" w:rsidRDefault="00B616C0" w:rsidP="00F21608">
      <w:pPr>
        <w:rPr>
          <w:rFonts w:eastAsia="Times New Roman" w:cs="Times New Roman"/>
          <w:b/>
          <w:bCs/>
          <w:szCs w:val="28"/>
        </w:rPr>
      </w:pPr>
    </w:p>
    <w:p w14:paraId="5F0C90FC" w14:textId="77777777" w:rsidR="00F21608" w:rsidRPr="00B5059B" w:rsidRDefault="00F21608" w:rsidP="00F21608">
      <w:pPr>
        <w:rPr>
          <w:rFonts w:eastAsia="Times New Roman" w:cs="Times New Roman"/>
          <w:b/>
          <w:bCs/>
          <w:szCs w:val="28"/>
          <w:lang w:val="vi-VN"/>
        </w:rPr>
      </w:pPr>
      <w:r w:rsidRPr="00B5059B">
        <w:rPr>
          <w:rFonts w:eastAsia="Times New Roman" w:cs="Times New Roman"/>
          <w:b/>
          <w:bCs/>
          <w:szCs w:val="28"/>
        </w:rPr>
        <w:lastRenderedPageBreak/>
        <w:t xml:space="preserve">I. MỤC TIÊU - NỘI DUNG - HOẠT ĐỘNG CHỦ ĐỀ </w:t>
      </w:r>
      <w:r>
        <w:rPr>
          <w:rFonts w:eastAsia="Times New Roman" w:cs="Times New Roman"/>
          <w:b/>
          <w:bCs/>
          <w:szCs w:val="28"/>
        </w:rPr>
        <w:t>TẾT - MÙA XUÂN</w:t>
      </w:r>
    </w:p>
    <w:tbl>
      <w:tblPr>
        <w:tblW w:w="14737" w:type="dxa"/>
        <w:tblLayout w:type="fixed"/>
        <w:tblLook w:val="04A0" w:firstRow="1" w:lastRow="0" w:firstColumn="1" w:lastColumn="0" w:noHBand="0" w:noVBand="1"/>
      </w:tblPr>
      <w:tblGrid>
        <w:gridCol w:w="704"/>
        <w:gridCol w:w="3544"/>
        <w:gridCol w:w="1134"/>
        <w:gridCol w:w="3118"/>
        <w:gridCol w:w="3179"/>
        <w:gridCol w:w="11"/>
        <w:gridCol w:w="212"/>
        <w:gridCol w:w="1418"/>
        <w:gridCol w:w="1417"/>
      </w:tblGrid>
      <w:tr w:rsidR="00A10BBF" w:rsidRPr="001722A8" w14:paraId="79494059" w14:textId="77777777" w:rsidTr="00A10BBF">
        <w:trPr>
          <w:trHeight w:val="20"/>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02305E4" w14:textId="77777777" w:rsidR="000C694C" w:rsidRPr="001722A8" w:rsidRDefault="000C694C" w:rsidP="00B616C0">
            <w:pPr>
              <w:jc w:val="center"/>
            </w:pPr>
            <w:r w:rsidRPr="001722A8">
              <w:t>TT</w:t>
            </w:r>
          </w:p>
        </w:tc>
        <w:tc>
          <w:tcPr>
            <w:tcW w:w="467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A5B659" w14:textId="77777777" w:rsidR="000C694C" w:rsidRPr="001722A8" w:rsidRDefault="000C694C" w:rsidP="00B616C0">
            <w:pPr>
              <w:jc w:val="center"/>
            </w:pPr>
            <w:r w:rsidRPr="001722A8">
              <w:t>Mục tiêu năm</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5148DB" w14:textId="77777777" w:rsidR="000C694C" w:rsidRPr="001722A8" w:rsidRDefault="000C694C" w:rsidP="00B616C0">
            <w:pPr>
              <w:jc w:val="center"/>
            </w:pPr>
            <w:r w:rsidRPr="001722A8">
              <w:t>Nội dung năm</w:t>
            </w:r>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64B73A" w14:textId="77777777" w:rsidR="000C694C" w:rsidRPr="001722A8" w:rsidRDefault="000C694C" w:rsidP="00B616C0">
            <w:pPr>
              <w:jc w:val="center"/>
            </w:pPr>
            <w:r w:rsidRPr="001722A8">
              <w:t>Nội dung chủ đề</w:t>
            </w:r>
          </w:p>
        </w:tc>
        <w:tc>
          <w:tcPr>
            <w:tcW w:w="2835" w:type="dxa"/>
            <w:gridSpan w:val="2"/>
            <w:tcBorders>
              <w:top w:val="single" w:sz="4" w:space="0" w:color="auto"/>
              <w:left w:val="nil"/>
              <w:bottom w:val="single" w:sz="4" w:space="0" w:color="auto"/>
              <w:right w:val="single" w:sz="4" w:space="0" w:color="000000"/>
            </w:tcBorders>
            <w:shd w:val="clear" w:color="000000" w:fill="FFFFFF"/>
            <w:vAlign w:val="center"/>
            <w:hideMark/>
          </w:tcPr>
          <w:p w14:paraId="69D5F25A" w14:textId="77777777" w:rsidR="000C694C" w:rsidRPr="001722A8" w:rsidRDefault="000C694C" w:rsidP="00B616C0">
            <w:pPr>
              <w:jc w:val="center"/>
            </w:pPr>
            <w:r w:rsidRPr="001722A8">
              <w:t>CHỦ ĐỀ  TẾT - MÙA XUÂN</w:t>
            </w:r>
          </w:p>
        </w:tc>
      </w:tr>
      <w:tr w:rsidR="00A10BBF" w:rsidRPr="001722A8" w14:paraId="0F5C92B2"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A369C3C" w14:textId="77777777" w:rsidR="000C694C" w:rsidRPr="001722A8" w:rsidRDefault="000C694C" w:rsidP="00B616C0">
            <w:pPr>
              <w:jc w:val="center"/>
            </w:pPr>
          </w:p>
        </w:tc>
        <w:tc>
          <w:tcPr>
            <w:tcW w:w="4678" w:type="dxa"/>
            <w:gridSpan w:val="2"/>
            <w:vMerge/>
            <w:tcBorders>
              <w:top w:val="single" w:sz="4" w:space="0" w:color="auto"/>
              <w:left w:val="single" w:sz="4" w:space="0" w:color="auto"/>
              <w:bottom w:val="single" w:sz="4" w:space="0" w:color="auto"/>
              <w:right w:val="single" w:sz="4" w:space="0" w:color="auto"/>
            </w:tcBorders>
            <w:vAlign w:val="center"/>
            <w:hideMark/>
          </w:tcPr>
          <w:p w14:paraId="6C144DAF" w14:textId="77777777" w:rsidR="000C694C" w:rsidRPr="001722A8" w:rsidRDefault="000C694C" w:rsidP="00B616C0">
            <w:pPr>
              <w:jc w:val="cente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1F53300" w14:textId="77777777" w:rsidR="000C694C" w:rsidRPr="001722A8" w:rsidRDefault="000C694C" w:rsidP="00B616C0">
            <w:pPr>
              <w:jc w:val="cente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16B26DBB" w14:textId="77777777" w:rsidR="000C694C" w:rsidRPr="001722A8" w:rsidRDefault="000C694C" w:rsidP="00B616C0">
            <w:pPr>
              <w:jc w:val="center"/>
            </w:pPr>
          </w:p>
        </w:tc>
        <w:tc>
          <w:tcPr>
            <w:tcW w:w="1418" w:type="dxa"/>
            <w:tcBorders>
              <w:top w:val="nil"/>
              <w:left w:val="nil"/>
              <w:bottom w:val="single" w:sz="4" w:space="0" w:color="auto"/>
              <w:right w:val="single" w:sz="4" w:space="0" w:color="auto"/>
            </w:tcBorders>
            <w:shd w:val="clear" w:color="000000" w:fill="FFFFFF"/>
            <w:vAlign w:val="center"/>
            <w:hideMark/>
          </w:tcPr>
          <w:p w14:paraId="56285388" w14:textId="77777777" w:rsidR="000C694C" w:rsidRPr="001722A8" w:rsidRDefault="000C694C" w:rsidP="00B616C0">
            <w:pPr>
              <w:jc w:val="center"/>
            </w:pPr>
            <w:r w:rsidRPr="001722A8">
              <w:t>Nhánh 1</w:t>
            </w:r>
          </w:p>
        </w:tc>
        <w:tc>
          <w:tcPr>
            <w:tcW w:w="1417" w:type="dxa"/>
            <w:tcBorders>
              <w:top w:val="nil"/>
              <w:left w:val="nil"/>
              <w:bottom w:val="single" w:sz="4" w:space="0" w:color="auto"/>
              <w:right w:val="single" w:sz="4" w:space="0" w:color="auto"/>
            </w:tcBorders>
            <w:shd w:val="clear" w:color="000000" w:fill="FFFFFF"/>
            <w:vAlign w:val="center"/>
            <w:hideMark/>
          </w:tcPr>
          <w:p w14:paraId="641975E0" w14:textId="77777777" w:rsidR="000C694C" w:rsidRPr="001722A8" w:rsidRDefault="000C694C" w:rsidP="00B616C0">
            <w:pPr>
              <w:jc w:val="center"/>
            </w:pPr>
            <w:r w:rsidRPr="001722A8">
              <w:t>Nhánh 2</w:t>
            </w:r>
          </w:p>
        </w:tc>
      </w:tr>
      <w:tr w:rsidR="00A10BBF" w:rsidRPr="001722A8" w14:paraId="48A9BE31" w14:textId="77777777" w:rsidTr="00A10BBF">
        <w:trPr>
          <w:trHeight w:val="507"/>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D7473F4" w14:textId="77777777" w:rsidR="000C694C" w:rsidRPr="001722A8" w:rsidRDefault="000C694C" w:rsidP="00B616C0">
            <w:pPr>
              <w:jc w:val="center"/>
            </w:pPr>
          </w:p>
        </w:tc>
        <w:tc>
          <w:tcPr>
            <w:tcW w:w="4678" w:type="dxa"/>
            <w:gridSpan w:val="2"/>
            <w:vMerge/>
            <w:tcBorders>
              <w:top w:val="single" w:sz="4" w:space="0" w:color="auto"/>
              <w:left w:val="single" w:sz="4" w:space="0" w:color="auto"/>
              <w:bottom w:val="single" w:sz="4" w:space="0" w:color="auto"/>
              <w:right w:val="single" w:sz="4" w:space="0" w:color="auto"/>
            </w:tcBorders>
            <w:vAlign w:val="center"/>
            <w:hideMark/>
          </w:tcPr>
          <w:p w14:paraId="279147CF" w14:textId="77777777" w:rsidR="000C694C" w:rsidRPr="001722A8" w:rsidRDefault="000C694C" w:rsidP="00B616C0">
            <w:pPr>
              <w:jc w:val="cente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B7CA6E5" w14:textId="77777777" w:rsidR="000C694C" w:rsidRPr="001722A8" w:rsidRDefault="000C694C" w:rsidP="00B616C0">
            <w:pPr>
              <w:jc w:val="cente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481B58BC" w14:textId="77777777" w:rsidR="000C694C" w:rsidRPr="001722A8" w:rsidRDefault="000C694C" w:rsidP="00B616C0">
            <w:pPr>
              <w:jc w:val="center"/>
            </w:pP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C281151" w14:textId="77777777" w:rsidR="000C694C" w:rsidRPr="001722A8" w:rsidRDefault="000C694C" w:rsidP="00B616C0">
            <w:pPr>
              <w:jc w:val="center"/>
            </w:pPr>
            <w:r w:rsidRPr="001722A8">
              <w:t>Bé vui đón tết</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82D3548" w14:textId="77777777" w:rsidR="000C694C" w:rsidRPr="001722A8" w:rsidRDefault="000C694C" w:rsidP="00B616C0">
            <w:pPr>
              <w:jc w:val="center"/>
            </w:pPr>
            <w:r w:rsidRPr="001722A8">
              <w:t>Mùa xuân của bé</w:t>
            </w:r>
          </w:p>
        </w:tc>
      </w:tr>
      <w:tr w:rsidR="00A10BBF" w:rsidRPr="001722A8" w14:paraId="074F7D06"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2F23CBC" w14:textId="77777777" w:rsidR="000C694C" w:rsidRPr="001722A8" w:rsidRDefault="000C694C" w:rsidP="00F21608">
            <w:r w:rsidRPr="001722A8">
              <w:t> </w:t>
            </w:r>
          </w:p>
        </w:tc>
        <w:tc>
          <w:tcPr>
            <w:tcW w:w="3544" w:type="dxa"/>
            <w:tcBorders>
              <w:top w:val="single" w:sz="4" w:space="0" w:color="auto"/>
              <w:left w:val="nil"/>
              <w:bottom w:val="nil"/>
              <w:right w:val="single" w:sz="4" w:space="0" w:color="auto"/>
            </w:tcBorders>
            <w:shd w:val="clear" w:color="000000" w:fill="FFFFFF"/>
            <w:vAlign w:val="center"/>
            <w:hideMark/>
          </w:tcPr>
          <w:p w14:paraId="1210D775" w14:textId="77777777" w:rsidR="000C694C" w:rsidRPr="001722A8" w:rsidRDefault="000C694C" w:rsidP="000C694C">
            <w:pPr>
              <w:jc w:val="center"/>
            </w:pPr>
            <w:r w:rsidRPr="001722A8">
              <w:t>Mục tiêu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267135" w14:textId="77777777" w:rsidR="000C694C" w:rsidRPr="001722A8" w:rsidRDefault="000C694C" w:rsidP="000C694C">
            <w:pPr>
              <w:jc w:val="center"/>
            </w:pPr>
            <w:r w:rsidRPr="001722A8">
              <w:t>Nguồn</w:t>
            </w:r>
          </w:p>
        </w:tc>
        <w:tc>
          <w:tcPr>
            <w:tcW w:w="3118" w:type="dxa"/>
            <w:tcBorders>
              <w:top w:val="single" w:sz="4" w:space="0" w:color="auto"/>
              <w:left w:val="nil"/>
              <w:bottom w:val="nil"/>
              <w:right w:val="single" w:sz="4" w:space="0" w:color="auto"/>
            </w:tcBorders>
            <w:shd w:val="clear" w:color="000000" w:fill="FFFFFF"/>
            <w:vAlign w:val="center"/>
            <w:hideMark/>
          </w:tcPr>
          <w:p w14:paraId="7CD1BF97" w14:textId="77777777" w:rsidR="000C694C" w:rsidRPr="001722A8" w:rsidRDefault="000C694C" w:rsidP="000C694C">
            <w:pPr>
              <w:jc w:val="center"/>
            </w:pPr>
            <w:r w:rsidRPr="001722A8">
              <w:t>Nội dung</w:t>
            </w:r>
          </w:p>
        </w:tc>
        <w:tc>
          <w:tcPr>
            <w:tcW w:w="3402" w:type="dxa"/>
            <w:gridSpan w:val="3"/>
            <w:tcBorders>
              <w:top w:val="single" w:sz="4" w:space="0" w:color="auto"/>
              <w:left w:val="nil"/>
              <w:bottom w:val="nil"/>
              <w:right w:val="single" w:sz="4" w:space="0" w:color="auto"/>
            </w:tcBorders>
            <w:shd w:val="clear" w:color="000000" w:fill="FFFFFF"/>
            <w:vAlign w:val="center"/>
            <w:hideMark/>
          </w:tcPr>
          <w:p w14:paraId="15AFECAF" w14:textId="77777777" w:rsidR="000C694C" w:rsidRPr="001722A8" w:rsidRDefault="000C694C" w:rsidP="000C694C">
            <w:pPr>
              <w:jc w:val="center"/>
            </w:pPr>
            <w:r w:rsidRPr="001722A8">
              <w:t>Nội dung</w:t>
            </w:r>
          </w:p>
        </w:tc>
        <w:tc>
          <w:tcPr>
            <w:tcW w:w="1418" w:type="dxa"/>
            <w:vMerge/>
            <w:tcBorders>
              <w:top w:val="nil"/>
              <w:left w:val="single" w:sz="4" w:space="0" w:color="auto"/>
              <w:bottom w:val="single" w:sz="4" w:space="0" w:color="000000"/>
              <w:right w:val="single" w:sz="4" w:space="0" w:color="auto"/>
            </w:tcBorders>
            <w:vAlign w:val="center"/>
            <w:hideMark/>
          </w:tcPr>
          <w:p w14:paraId="1917AD8C" w14:textId="77777777" w:rsidR="000C694C" w:rsidRPr="001722A8" w:rsidRDefault="000C694C" w:rsidP="00F21608"/>
        </w:tc>
        <w:tc>
          <w:tcPr>
            <w:tcW w:w="1417" w:type="dxa"/>
            <w:vMerge/>
            <w:tcBorders>
              <w:top w:val="nil"/>
              <w:left w:val="single" w:sz="4" w:space="0" w:color="auto"/>
              <w:bottom w:val="single" w:sz="4" w:space="0" w:color="000000"/>
              <w:right w:val="single" w:sz="4" w:space="0" w:color="auto"/>
            </w:tcBorders>
            <w:vAlign w:val="center"/>
            <w:hideMark/>
          </w:tcPr>
          <w:p w14:paraId="3C69A1A3" w14:textId="77777777" w:rsidR="000C694C" w:rsidRPr="001722A8" w:rsidRDefault="000C694C" w:rsidP="00F21608"/>
        </w:tc>
      </w:tr>
      <w:tr w:rsidR="00A10BBF" w:rsidRPr="001722A8" w14:paraId="778FD489" w14:textId="77777777" w:rsidTr="00A10BBF">
        <w:trPr>
          <w:trHeight w:val="20"/>
        </w:trPr>
        <w:tc>
          <w:tcPr>
            <w:tcW w:w="704" w:type="dxa"/>
            <w:tcBorders>
              <w:top w:val="nil"/>
              <w:left w:val="single" w:sz="4" w:space="0" w:color="auto"/>
              <w:bottom w:val="single" w:sz="4" w:space="0" w:color="auto"/>
              <w:right w:val="single" w:sz="4" w:space="0" w:color="auto"/>
            </w:tcBorders>
            <w:shd w:val="clear" w:color="000000" w:fill="FFFF00"/>
            <w:vAlign w:val="center"/>
            <w:hideMark/>
          </w:tcPr>
          <w:p w14:paraId="0F7C0774" w14:textId="77777777" w:rsidR="000C694C" w:rsidRPr="001722A8" w:rsidRDefault="000C694C" w:rsidP="00F21608">
            <w:r w:rsidRPr="001722A8">
              <w:t> </w:t>
            </w:r>
          </w:p>
        </w:tc>
        <w:tc>
          <w:tcPr>
            <w:tcW w:w="7796" w:type="dxa"/>
            <w:gridSpan w:val="3"/>
            <w:tcBorders>
              <w:top w:val="single" w:sz="4" w:space="0" w:color="auto"/>
              <w:left w:val="nil"/>
              <w:bottom w:val="single" w:sz="4" w:space="0" w:color="auto"/>
              <w:right w:val="single" w:sz="4" w:space="0" w:color="000000"/>
            </w:tcBorders>
            <w:shd w:val="clear" w:color="000000" w:fill="FFFF00"/>
            <w:vAlign w:val="center"/>
            <w:hideMark/>
          </w:tcPr>
          <w:p w14:paraId="2436B06E" w14:textId="77777777" w:rsidR="000C694C" w:rsidRPr="001722A8" w:rsidRDefault="000C694C" w:rsidP="00F21608">
            <w:r w:rsidRPr="001722A8">
              <w:t>I. LĨNH VỰC GIÁO DỤC PHÁT TRIỂN THỂ CHẤT</w:t>
            </w:r>
          </w:p>
        </w:tc>
        <w:tc>
          <w:tcPr>
            <w:tcW w:w="3402" w:type="dxa"/>
            <w:gridSpan w:val="3"/>
            <w:tcBorders>
              <w:top w:val="single" w:sz="4" w:space="0" w:color="auto"/>
              <w:left w:val="nil"/>
              <w:bottom w:val="single" w:sz="4" w:space="0" w:color="auto"/>
              <w:right w:val="single" w:sz="4" w:space="0" w:color="auto"/>
            </w:tcBorders>
            <w:shd w:val="clear" w:color="000000" w:fill="FFFF00"/>
            <w:vAlign w:val="center"/>
            <w:hideMark/>
          </w:tcPr>
          <w:p w14:paraId="611B23C8" w14:textId="77777777" w:rsidR="000C694C" w:rsidRPr="001722A8" w:rsidRDefault="000C694C" w:rsidP="00F21608">
            <w:r w:rsidRPr="001722A8">
              <w:t> </w:t>
            </w:r>
          </w:p>
        </w:tc>
        <w:tc>
          <w:tcPr>
            <w:tcW w:w="1418" w:type="dxa"/>
            <w:tcBorders>
              <w:top w:val="nil"/>
              <w:left w:val="nil"/>
              <w:bottom w:val="single" w:sz="4" w:space="0" w:color="auto"/>
              <w:right w:val="single" w:sz="4" w:space="0" w:color="auto"/>
            </w:tcBorders>
            <w:shd w:val="clear" w:color="000000" w:fill="FFFF00"/>
            <w:vAlign w:val="center"/>
            <w:hideMark/>
          </w:tcPr>
          <w:p w14:paraId="693895DB" w14:textId="77777777" w:rsidR="000C694C" w:rsidRPr="001722A8" w:rsidRDefault="000C694C" w:rsidP="00F21608">
            <w:r w:rsidRPr="001722A8">
              <w:t> </w:t>
            </w:r>
          </w:p>
        </w:tc>
        <w:tc>
          <w:tcPr>
            <w:tcW w:w="1417" w:type="dxa"/>
            <w:tcBorders>
              <w:top w:val="nil"/>
              <w:left w:val="nil"/>
              <w:bottom w:val="single" w:sz="4" w:space="0" w:color="auto"/>
              <w:right w:val="single" w:sz="4" w:space="0" w:color="auto"/>
            </w:tcBorders>
            <w:shd w:val="clear" w:color="000000" w:fill="FFFF00"/>
            <w:vAlign w:val="center"/>
            <w:hideMark/>
          </w:tcPr>
          <w:p w14:paraId="3AD9E978" w14:textId="77777777" w:rsidR="000C694C" w:rsidRPr="001722A8" w:rsidRDefault="000C694C" w:rsidP="00F21608">
            <w:r w:rsidRPr="001722A8">
              <w:t> </w:t>
            </w:r>
          </w:p>
        </w:tc>
      </w:tr>
      <w:tr w:rsidR="00A10BBF" w:rsidRPr="001722A8" w14:paraId="1116CF32"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97844" w14:textId="77777777" w:rsidR="000C694C" w:rsidRPr="001722A8" w:rsidRDefault="000C694C" w:rsidP="000C694C">
            <w:pPr>
              <w:jc w:val="center"/>
            </w:pPr>
            <w:r w:rsidRPr="001722A8">
              <w:t>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7A325" w14:textId="77777777" w:rsidR="000C694C" w:rsidRPr="001722A8" w:rsidRDefault="000C694C" w:rsidP="00A10BBF">
            <w:pPr>
              <w:jc w:val="both"/>
            </w:pPr>
            <w:r w:rsidRPr="001722A8">
              <w:t>Thực hiện đủ các bước của động tác hô hấp trong bài tập thể dục theo hướng dẫn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A7F22" w14:textId="77777777" w:rsidR="000C694C" w:rsidRPr="001722A8" w:rsidRDefault="000C694C" w:rsidP="000C694C">
            <w:pPr>
              <w:jc w:val="center"/>
            </w:pPr>
            <w:r w:rsidRPr="001722A8">
              <w:t>KQMĐ</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9C1A22" w14:textId="77777777" w:rsidR="000C694C" w:rsidRPr="001722A8" w:rsidRDefault="000C694C" w:rsidP="00A10BBF">
            <w:pPr>
              <w:jc w:val="both"/>
            </w:pPr>
            <w:r w:rsidRPr="001722A8">
              <w:t>Tập kết hợp 5 động tác cơ bản trong bài tập thể dục</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30A381F0" w14:textId="77777777" w:rsidR="000C694C" w:rsidRPr="001722A8" w:rsidRDefault="000C694C" w:rsidP="00A10BBF">
            <w:pPr>
              <w:jc w:val="both"/>
            </w:pPr>
            <w:r w:rsidRPr="001722A8">
              <w:t>Bài 8:  Nhóm động tác tập với bóng : Hô hấp: Ngửi hoa  /+  Tay: Ra trước lên cao/ + Lưng: 2 tay lên cao gập người  / + Chân: Từng chân đưa lên vuông góc. +  Bật: Bật chụm tách chân )                                                              * Nhảy dân vũ "Vũ điệu rửa tay"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BCAA22" w14:textId="77777777" w:rsidR="000C694C" w:rsidRPr="001722A8" w:rsidRDefault="000C694C" w:rsidP="000C694C">
            <w:pPr>
              <w:jc w:val="center"/>
            </w:pPr>
            <w:r w:rsidRPr="001722A8">
              <w:t>TDS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D79AF0" w14:textId="77777777" w:rsidR="000C694C" w:rsidRPr="001722A8" w:rsidRDefault="000C694C" w:rsidP="000C694C">
            <w:pPr>
              <w:jc w:val="center"/>
            </w:pPr>
            <w:r w:rsidRPr="001722A8">
              <w:t>TDS</w:t>
            </w:r>
          </w:p>
        </w:tc>
      </w:tr>
      <w:tr w:rsidR="00A10BBF" w:rsidRPr="001722A8" w14:paraId="747675B7"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7743A" w14:textId="77777777" w:rsidR="000C694C" w:rsidRPr="001722A8" w:rsidRDefault="000C694C" w:rsidP="000C694C">
            <w:pPr>
              <w:jc w:val="center"/>
            </w:pPr>
            <w:r w:rsidRPr="001722A8">
              <w:t>9</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25D29E5A" w14:textId="77777777" w:rsidR="000C694C" w:rsidRPr="001722A8" w:rsidRDefault="000C694C" w:rsidP="00A10BBF">
            <w:pPr>
              <w:jc w:val="both"/>
            </w:pPr>
            <w:r w:rsidRPr="001722A8">
              <w:t>Giữ được thăng bằng cơ thể khi thực hiện vận động đi kiễng gót liên tục 3m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11AEE6"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6D6F7CFA" w14:textId="77777777" w:rsidR="000C694C" w:rsidRPr="001722A8" w:rsidRDefault="000C694C" w:rsidP="00A10BBF">
            <w:pPr>
              <w:jc w:val="both"/>
            </w:pPr>
            <w:r w:rsidRPr="001722A8">
              <w:t>Đi kiễng gót liên tục 3m</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691A7156" w14:textId="77777777" w:rsidR="000C694C" w:rsidRPr="001722A8" w:rsidRDefault="000C694C" w:rsidP="00A10BBF">
            <w:pPr>
              <w:jc w:val="both"/>
            </w:pPr>
            <w:r w:rsidRPr="001722A8">
              <w:t>Đi kiễng gót liên tục 3m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7AED73" w14:textId="77777777" w:rsidR="000C694C" w:rsidRPr="001722A8" w:rsidRDefault="000C694C" w:rsidP="000C694C">
            <w:pPr>
              <w:jc w:val="center"/>
            </w:pPr>
            <w:r w:rsidRPr="001722A8">
              <w:t>TDS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F41C43" w14:textId="77777777" w:rsidR="000C694C" w:rsidRPr="001722A8" w:rsidRDefault="000C694C" w:rsidP="000C694C">
            <w:pPr>
              <w:jc w:val="center"/>
            </w:pPr>
            <w:r w:rsidRPr="001722A8">
              <w:t>TDS</w:t>
            </w:r>
          </w:p>
        </w:tc>
      </w:tr>
      <w:tr w:rsidR="00A10BBF" w:rsidRPr="001722A8" w14:paraId="68D87EA0"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ED301" w14:textId="77777777" w:rsidR="000C694C" w:rsidRPr="001722A8" w:rsidRDefault="000C694C" w:rsidP="000C694C">
            <w:pPr>
              <w:jc w:val="center"/>
            </w:pPr>
            <w:r w:rsidRPr="001722A8">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1D25D" w14:textId="77777777" w:rsidR="000C694C" w:rsidRPr="001722A8" w:rsidRDefault="000C694C" w:rsidP="00A10BBF">
            <w:pPr>
              <w:jc w:val="both"/>
            </w:pPr>
            <w:r w:rsidRPr="001722A8">
              <w:t>Giữ được thăng bằng cơ thể khi thực hiện vận động đứng một chân và giữ thẳng người trong 10 giây</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FFD25" w14:textId="77777777" w:rsidR="000C694C" w:rsidRPr="001722A8" w:rsidRDefault="000C694C" w:rsidP="000C694C">
            <w:pPr>
              <w:jc w:val="center"/>
            </w:pPr>
            <w:r w:rsidRPr="001722A8">
              <w:t>KQMĐ</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F5998" w14:textId="77777777" w:rsidR="000C694C" w:rsidRPr="001722A8" w:rsidRDefault="000C694C" w:rsidP="00A10BBF">
            <w:pPr>
              <w:jc w:val="both"/>
            </w:pPr>
            <w:r w:rsidRPr="001722A8">
              <w:t>Đứng một chân, giữ thẳng người trong 10 giây</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4ECFE4C" w14:textId="77777777" w:rsidR="000C694C" w:rsidRPr="001722A8" w:rsidRDefault="000C694C" w:rsidP="00A10BBF">
            <w:pPr>
              <w:jc w:val="both"/>
            </w:pPr>
            <w:r w:rsidRPr="001722A8">
              <w:t>Trò chơi: tạo dáng cây (Đứng một chân, giữ thẳng người trong 10 giây)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4A0F8" w14:textId="77777777" w:rsidR="000C694C" w:rsidRPr="001722A8" w:rsidRDefault="000C694C" w:rsidP="000C694C">
            <w:pPr>
              <w:jc w:val="center"/>
            </w:pPr>
            <w:r w:rsidRPr="001722A8">
              <w:t>HĐNT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03192" w14:textId="77777777" w:rsidR="000C694C" w:rsidRPr="001722A8" w:rsidRDefault="000C694C" w:rsidP="000C694C">
            <w:pPr>
              <w:jc w:val="center"/>
            </w:pPr>
            <w:r w:rsidRPr="001722A8">
              <w:t>HĐNT</w:t>
            </w:r>
          </w:p>
        </w:tc>
      </w:tr>
      <w:tr w:rsidR="00A10BBF" w:rsidRPr="001722A8" w14:paraId="5BB46AE8"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EAC2C" w14:textId="77777777" w:rsidR="000C694C" w:rsidRPr="001722A8" w:rsidRDefault="000C694C" w:rsidP="000C694C">
            <w:pPr>
              <w:jc w:val="center"/>
            </w:pPr>
            <w:r w:rsidRPr="001722A8">
              <w:lastRenderedPageBreak/>
              <w:t>19</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1A9FEAFB" w14:textId="77777777" w:rsidR="000C694C" w:rsidRPr="001722A8" w:rsidRDefault="000C694C" w:rsidP="00A10BBF">
            <w:pPr>
              <w:jc w:val="both"/>
            </w:pPr>
            <w:r w:rsidRPr="001722A8">
              <w:t>Kiểm soát được vận động, phản xạ nhanh khi đi thay đổi tốc độ theo hiệu lệnh 4-5 lần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064E3E" w14:textId="77777777" w:rsidR="000C694C" w:rsidRPr="001722A8" w:rsidRDefault="000C694C" w:rsidP="000C694C">
            <w:pPr>
              <w:jc w:val="center"/>
            </w:pPr>
            <w:r w:rsidRPr="001722A8">
              <w:t>NDCT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00F456B3" w14:textId="77777777" w:rsidR="000C694C" w:rsidRPr="001722A8" w:rsidRDefault="000C694C" w:rsidP="00A10BBF">
            <w:pPr>
              <w:jc w:val="both"/>
            </w:pPr>
            <w:r w:rsidRPr="001722A8">
              <w:t>Đi thay đổi tốc độ theo hiệu lệnh</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38AED104" w14:textId="77777777" w:rsidR="000C694C" w:rsidRPr="001722A8" w:rsidRDefault="000C694C" w:rsidP="00A10BBF">
            <w:pPr>
              <w:jc w:val="both"/>
            </w:pPr>
            <w:r w:rsidRPr="001722A8">
              <w:t>Đi thay đổi tốc độ theo hiệu lệnh</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59564F1" w14:textId="77777777" w:rsidR="000C694C" w:rsidRPr="001722A8" w:rsidRDefault="000C694C" w:rsidP="000C694C">
            <w:pPr>
              <w:jc w:val="center"/>
            </w:pPr>
            <w:r w:rsidRPr="001722A8">
              <w:t>TDS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F4E325C" w14:textId="77777777" w:rsidR="000C694C" w:rsidRPr="001722A8" w:rsidRDefault="000C694C" w:rsidP="000C694C">
            <w:pPr>
              <w:jc w:val="center"/>
            </w:pPr>
            <w:r w:rsidRPr="001722A8">
              <w:t>TDS</w:t>
            </w:r>
          </w:p>
        </w:tc>
      </w:tr>
      <w:tr w:rsidR="00A10BBF" w:rsidRPr="001722A8" w14:paraId="10015723" w14:textId="77777777" w:rsidTr="00A10BB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37630D5" w14:textId="77777777" w:rsidR="000C694C" w:rsidRPr="001722A8" w:rsidRDefault="000C694C" w:rsidP="000C694C">
            <w:pPr>
              <w:jc w:val="center"/>
            </w:pPr>
            <w:r w:rsidRPr="001722A8">
              <w:t>25</w:t>
            </w:r>
          </w:p>
        </w:tc>
        <w:tc>
          <w:tcPr>
            <w:tcW w:w="3544" w:type="dxa"/>
            <w:tcBorders>
              <w:top w:val="nil"/>
              <w:left w:val="nil"/>
              <w:bottom w:val="single" w:sz="4" w:space="0" w:color="auto"/>
              <w:right w:val="single" w:sz="4" w:space="0" w:color="auto"/>
            </w:tcBorders>
            <w:shd w:val="clear" w:color="000000" w:fill="FFFFFF"/>
            <w:vAlign w:val="center"/>
            <w:hideMark/>
          </w:tcPr>
          <w:p w14:paraId="583C1A18" w14:textId="2016484D" w:rsidR="000C694C" w:rsidRPr="001722A8" w:rsidRDefault="000C694C" w:rsidP="00A10BBF">
            <w:pPr>
              <w:jc w:val="both"/>
            </w:pPr>
            <w:r w:rsidRPr="001722A8">
              <w:t>Kiểm soát được vận động chạy liên tục trong đường rộng 50cm, có 3-4 điểm zíc zắc không chệch ra ngoài</w:t>
            </w:r>
          </w:p>
        </w:tc>
        <w:tc>
          <w:tcPr>
            <w:tcW w:w="1134" w:type="dxa"/>
            <w:tcBorders>
              <w:top w:val="nil"/>
              <w:left w:val="nil"/>
              <w:bottom w:val="single" w:sz="4" w:space="0" w:color="auto"/>
              <w:right w:val="single" w:sz="4" w:space="0" w:color="auto"/>
            </w:tcBorders>
            <w:shd w:val="clear" w:color="000000" w:fill="FFFFFF"/>
            <w:vAlign w:val="center"/>
            <w:hideMark/>
          </w:tcPr>
          <w:p w14:paraId="14C1E5D6" w14:textId="77777777" w:rsidR="000C694C" w:rsidRPr="001722A8" w:rsidRDefault="000C694C" w:rsidP="000C694C">
            <w:pPr>
              <w:jc w:val="center"/>
            </w:pPr>
            <w:r w:rsidRPr="001722A8">
              <w:t>KQMĐ</w:t>
            </w:r>
          </w:p>
        </w:tc>
        <w:tc>
          <w:tcPr>
            <w:tcW w:w="3118" w:type="dxa"/>
            <w:tcBorders>
              <w:top w:val="nil"/>
              <w:left w:val="nil"/>
              <w:bottom w:val="single" w:sz="4" w:space="0" w:color="auto"/>
              <w:right w:val="single" w:sz="4" w:space="0" w:color="auto"/>
            </w:tcBorders>
            <w:shd w:val="clear" w:color="000000" w:fill="FFFFFF"/>
            <w:vAlign w:val="center"/>
            <w:hideMark/>
          </w:tcPr>
          <w:p w14:paraId="6D9AF16C" w14:textId="77777777" w:rsidR="000C694C" w:rsidRPr="001722A8" w:rsidRDefault="000C694C" w:rsidP="00A10BBF">
            <w:pPr>
              <w:jc w:val="both"/>
            </w:pPr>
            <w:r w:rsidRPr="001722A8">
              <w:t>Chạy thay đổi hướng theo 3-4 điểm zic zắc</w:t>
            </w:r>
          </w:p>
        </w:tc>
        <w:tc>
          <w:tcPr>
            <w:tcW w:w="3402" w:type="dxa"/>
            <w:gridSpan w:val="3"/>
            <w:tcBorders>
              <w:top w:val="nil"/>
              <w:left w:val="nil"/>
              <w:bottom w:val="single" w:sz="4" w:space="0" w:color="auto"/>
              <w:right w:val="single" w:sz="4" w:space="0" w:color="auto"/>
            </w:tcBorders>
            <w:shd w:val="clear" w:color="000000" w:fill="FFFFFF"/>
            <w:vAlign w:val="center"/>
            <w:hideMark/>
          </w:tcPr>
          <w:p w14:paraId="6C2C9C4A" w14:textId="77777777" w:rsidR="000C694C" w:rsidRPr="001722A8" w:rsidRDefault="000C694C" w:rsidP="00A10BBF">
            <w:pPr>
              <w:jc w:val="both"/>
            </w:pPr>
            <w:r w:rsidRPr="001722A8">
              <w:t>Chạy thay đổi hướng theo 3-4 điểm zic zắc</w:t>
            </w:r>
          </w:p>
        </w:tc>
        <w:tc>
          <w:tcPr>
            <w:tcW w:w="1418" w:type="dxa"/>
            <w:tcBorders>
              <w:top w:val="nil"/>
              <w:left w:val="nil"/>
              <w:bottom w:val="single" w:sz="4" w:space="0" w:color="auto"/>
              <w:right w:val="single" w:sz="4" w:space="0" w:color="auto"/>
            </w:tcBorders>
            <w:shd w:val="clear" w:color="auto" w:fill="auto"/>
            <w:vAlign w:val="center"/>
            <w:hideMark/>
          </w:tcPr>
          <w:p w14:paraId="0674BDFE" w14:textId="77777777" w:rsidR="000C694C" w:rsidRPr="001722A8" w:rsidRDefault="000C694C" w:rsidP="000C694C">
            <w:pPr>
              <w:jc w:val="center"/>
            </w:pPr>
            <w:r w:rsidRPr="001722A8">
              <w:t>HĐNT</w:t>
            </w:r>
          </w:p>
        </w:tc>
        <w:tc>
          <w:tcPr>
            <w:tcW w:w="1417" w:type="dxa"/>
            <w:tcBorders>
              <w:top w:val="nil"/>
              <w:left w:val="nil"/>
              <w:bottom w:val="single" w:sz="4" w:space="0" w:color="auto"/>
              <w:right w:val="single" w:sz="4" w:space="0" w:color="auto"/>
            </w:tcBorders>
            <w:shd w:val="clear" w:color="auto" w:fill="auto"/>
            <w:vAlign w:val="center"/>
            <w:hideMark/>
          </w:tcPr>
          <w:p w14:paraId="47A97D88" w14:textId="77777777" w:rsidR="000C694C" w:rsidRPr="001722A8" w:rsidRDefault="000C694C" w:rsidP="000C694C">
            <w:pPr>
              <w:jc w:val="center"/>
            </w:pPr>
            <w:r w:rsidRPr="001722A8">
              <w:t>HĐNT</w:t>
            </w:r>
          </w:p>
        </w:tc>
      </w:tr>
      <w:tr w:rsidR="00A10BBF" w:rsidRPr="001722A8" w14:paraId="369CF22B" w14:textId="77777777" w:rsidTr="00A10BB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E7888C6" w14:textId="77777777" w:rsidR="000C694C" w:rsidRPr="001722A8" w:rsidRDefault="000C694C" w:rsidP="000C694C">
            <w:pPr>
              <w:jc w:val="center"/>
            </w:pPr>
            <w:r w:rsidRPr="001722A8">
              <w:t>43</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1123CA1B" w14:textId="77777777" w:rsidR="000C694C" w:rsidRPr="001722A8" w:rsidRDefault="000C694C" w:rsidP="00A10BBF">
            <w:pPr>
              <w:jc w:val="both"/>
            </w:pPr>
            <w:r w:rsidRPr="001722A8">
              <w:t>Mạnh dạn, tự tin, nhanh nhẹn, khéo léo trèo lên xuống 7 gióng thang liên tục ở độ cao 1,5 m so với mặt đất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0D2DCD" w14:textId="77777777" w:rsidR="000C694C" w:rsidRPr="001722A8" w:rsidRDefault="000C694C" w:rsidP="000C694C">
            <w:pPr>
              <w:jc w:val="center"/>
            </w:pPr>
            <w:r w:rsidRPr="001722A8">
              <w:t>NDCT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05A2C999" w14:textId="77777777" w:rsidR="000C694C" w:rsidRPr="001722A8" w:rsidRDefault="000C694C" w:rsidP="00A10BBF">
            <w:pPr>
              <w:jc w:val="both"/>
            </w:pPr>
            <w:r w:rsidRPr="001722A8">
              <w:t>Trèo lên, xuống 7 gióng thang ở độ cao 1,5m</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511CA7EE" w14:textId="77777777" w:rsidR="000C694C" w:rsidRPr="001722A8" w:rsidRDefault="000C694C" w:rsidP="00A10BBF">
            <w:pPr>
              <w:jc w:val="both"/>
            </w:pPr>
            <w:r w:rsidRPr="001722A8">
              <w:t>Trèo lên, xuống 7 gióng thang ở độ cao 1,5m</w:t>
            </w:r>
          </w:p>
        </w:tc>
        <w:tc>
          <w:tcPr>
            <w:tcW w:w="1418" w:type="dxa"/>
            <w:tcBorders>
              <w:top w:val="nil"/>
              <w:left w:val="nil"/>
              <w:bottom w:val="single" w:sz="4" w:space="0" w:color="auto"/>
              <w:right w:val="single" w:sz="4" w:space="0" w:color="auto"/>
            </w:tcBorders>
            <w:shd w:val="clear" w:color="auto" w:fill="auto"/>
            <w:vAlign w:val="center"/>
            <w:hideMark/>
          </w:tcPr>
          <w:p w14:paraId="53633BE3" w14:textId="77777777" w:rsidR="000C694C" w:rsidRPr="001722A8" w:rsidRDefault="000C694C" w:rsidP="000C694C">
            <w:pPr>
              <w:jc w:val="center"/>
            </w:pPr>
            <w:r w:rsidRPr="001722A8">
              <w:t>HĐNT</w:t>
            </w:r>
          </w:p>
        </w:tc>
        <w:tc>
          <w:tcPr>
            <w:tcW w:w="1417" w:type="dxa"/>
            <w:tcBorders>
              <w:top w:val="nil"/>
              <w:left w:val="nil"/>
              <w:bottom w:val="single" w:sz="4" w:space="0" w:color="auto"/>
              <w:right w:val="single" w:sz="4" w:space="0" w:color="auto"/>
            </w:tcBorders>
            <w:shd w:val="clear" w:color="auto" w:fill="auto"/>
            <w:vAlign w:val="center"/>
            <w:hideMark/>
          </w:tcPr>
          <w:p w14:paraId="20FD58EC" w14:textId="77777777" w:rsidR="000C694C" w:rsidRPr="001722A8" w:rsidRDefault="000C694C" w:rsidP="000C694C">
            <w:pPr>
              <w:jc w:val="center"/>
            </w:pPr>
            <w:r w:rsidRPr="001722A8">
              <w:t>HĐNT</w:t>
            </w:r>
          </w:p>
        </w:tc>
      </w:tr>
      <w:tr w:rsidR="00A10BBF" w:rsidRPr="001722A8" w14:paraId="4A64C5AC" w14:textId="77777777" w:rsidTr="00A10BB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033D8E" w14:textId="77777777" w:rsidR="000C694C" w:rsidRPr="001722A8" w:rsidRDefault="000C694C" w:rsidP="000C694C">
            <w:pPr>
              <w:jc w:val="center"/>
            </w:pPr>
            <w:r w:rsidRPr="001722A8">
              <w:t>50</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1D5D3393" w14:textId="77777777" w:rsidR="000C694C" w:rsidRPr="001722A8" w:rsidRDefault="000C694C" w:rsidP="00A10BBF">
            <w:pPr>
              <w:jc w:val="both"/>
            </w:pPr>
            <w:r w:rsidRPr="001722A8">
              <w:t>Ném vật về phía trước bằng 1 tay đúng kỹ thuật ở khoảng cách xa ….m</w:t>
            </w:r>
          </w:p>
        </w:tc>
        <w:tc>
          <w:tcPr>
            <w:tcW w:w="1134" w:type="dxa"/>
            <w:tcBorders>
              <w:top w:val="nil"/>
              <w:left w:val="nil"/>
              <w:bottom w:val="single" w:sz="4" w:space="0" w:color="auto"/>
              <w:right w:val="single" w:sz="4" w:space="0" w:color="auto"/>
            </w:tcBorders>
            <w:shd w:val="clear" w:color="000000" w:fill="FFFFFF"/>
            <w:vAlign w:val="center"/>
            <w:hideMark/>
          </w:tcPr>
          <w:p w14:paraId="1B9050B7" w14:textId="77777777" w:rsidR="000C694C" w:rsidRPr="001722A8" w:rsidRDefault="000C694C" w:rsidP="000C694C">
            <w:pPr>
              <w:jc w:val="center"/>
            </w:pPr>
            <w:r w:rsidRPr="001722A8">
              <w:t>NDCT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0A754CCF" w14:textId="77777777" w:rsidR="000C694C" w:rsidRPr="001722A8" w:rsidRDefault="000C694C" w:rsidP="00A10BBF">
            <w:pPr>
              <w:jc w:val="both"/>
            </w:pPr>
            <w:r w:rsidRPr="001722A8">
              <w:t>Ném xa bằng 1 tay</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511049E2" w14:textId="11E07E07" w:rsidR="000C694C" w:rsidRPr="001722A8" w:rsidRDefault="000C694C" w:rsidP="00A10BBF">
            <w:pPr>
              <w:jc w:val="both"/>
            </w:pPr>
            <w:r w:rsidRPr="001722A8">
              <w:t>Ném xa bằng 1 tay</w:t>
            </w:r>
          </w:p>
        </w:tc>
        <w:tc>
          <w:tcPr>
            <w:tcW w:w="1418" w:type="dxa"/>
            <w:tcBorders>
              <w:top w:val="nil"/>
              <w:left w:val="nil"/>
              <w:bottom w:val="single" w:sz="4" w:space="0" w:color="auto"/>
              <w:right w:val="single" w:sz="4" w:space="0" w:color="auto"/>
            </w:tcBorders>
            <w:shd w:val="clear" w:color="auto" w:fill="auto"/>
            <w:vAlign w:val="center"/>
            <w:hideMark/>
          </w:tcPr>
          <w:p w14:paraId="78EF5524" w14:textId="77777777" w:rsidR="000C694C" w:rsidRPr="001722A8" w:rsidRDefault="000C694C" w:rsidP="000C694C">
            <w:pPr>
              <w:jc w:val="center"/>
            </w:pPr>
            <w:r w:rsidRPr="001722A8">
              <w:t>HĐNT</w:t>
            </w:r>
          </w:p>
        </w:tc>
        <w:tc>
          <w:tcPr>
            <w:tcW w:w="1417" w:type="dxa"/>
            <w:tcBorders>
              <w:top w:val="nil"/>
              <w:left w:val="nil"/>
              <w:bottom w:val="single" w:sz="4" w:space="0" w:color="auto"/>
              <w:right w:val="single" w:sz="4" w:space="0" w:color="auto"/>
            </w:tcBorders>
            <w:shd w:val="clear" w:color="auto" w:fill="auto"/>
            <w:vAlign w:val="center"/>
            <w:hideMark/>
          </w:tcPr>
          <w:p w14:paraId="10A23174" w14:textId="77777777" w:rsidR="000C694C" w:rsidRPr="001722A8" w:rsidRDefault="000C694C" w:rsidP="000C694C">
            <w:pPr>
              <w:jc w:val="center"/>
            </w:pPr>
            <w:r w:rsidRPr="001722A8">
              <w:t>HĐNT</w:t>
            </w:r>
          </w:p>
        </w:tc>
      </w:tr>
      <w:tr w:rsidR="00A10BBF" w:rsidRPr="001722A8" w14:paraId="61160B5C"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02C88" w14:textId="77777777" w:rsidR="000C694C" w:rsidRPr="001722A8" w:rsidRDefault="000C694C" w:rsidP="000C694C">
            <w:pPr>
              <w:jc w:val="center"/>
            </w:pPr>
            <w:r w:rsidRPr="001722A8">
              <w:t>55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91719" w14:textId="77777777" w:rsidR="000C694C" w:rsidRPr="001722A8" w:rsidRDefault="000C694C" w:rsidP="00A10BBF">
            <w:pPr>
              <w:jc w:val="both"/>
            </w:pPr>
            <w:r w:rsidRPr="001722A8">
              <w:t>Ném được trúng đích ngang ở khoảng cách xa 2m, đường kính 40cm bằng 1 tay</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8150A" w14:textId="77777777" w:rsidR="000C694C" w:rsidRPr="001722A8" w:rsidRDefault="000C694C" w:rsidP="000C694C">
            <w:pPr>
              <w:jc w:val="center"/>
            </w:pPr>
            <w:r w:rsidRPr="001722A8">
              <w:t>KQMĐ</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BFD52" w14:textId="77777777" w:rsidR="000C694C" w:rsidRPr="001722A8" w:rsidRDefault="000C694C" w:rsidP="00A10BBF">
            <w:pPr>
              <w:jc w:val="both"/>
            </w:pPr>
            <w:r w:rsidRPr="001722A8">
              <w:t>Ném được trúng đích ngang ở khoảng cách xa 2m, đường kính 40cm bằng 1 tay</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F0200B6" w14:textId="77777777" w:rsidR="000C694C" w:rsidRPr="001722A8" w:rsidRDefault="000C694C" w:rsidP="00A10BBF">
            <w:pPr>
              <w:jc w:val="both"/>
            </w:pPr>
            <w:r w:rsidRPr="001722A8">
              <w:t>HĐH: Ném được trúng đích ngang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242B9" w14:textId="6C4F9F88" w:rsidR="000C694C" w:rsidRPr="001722A8" w:rsidRDefault="000C694C" w:rsidP="000C694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68FBF" w14:textId="77777777" w:rsidR="000C694C" w:rsidRPr="001722A8" w:rsidRDefault="000C694C" w:rsidP="000C694C">
            <w:pPr>
              <w:jc w:val="center"/>
            </w:pPr>
            <w:r w:rsidRPr="001722A8">
              <w:t>HĐH</w:t>
            </w:r>
          </w:p>
        </w:tc>
      </w:tr>
      <w:tr w:rsidR="00A10BBF" w:rsidRPr="001722A8" w14:paraId="597B338C"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EA423" w14:textId="77777777" w:rsidR="000C694C" w:rsidRPr="001722A8" w:rsidRDefault="000C694C" w:rsidP="000C694C">
            <w:pPr>
              <w:jc w:val="center"/>
            </w:pPr>
            <w:r w:rsidRPr="001722A8">
              <w:t>69</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1DAB92C8" w14:textId="77777777" w:rsidR="000C694C" w:rsidRPr="001722A8" w:rsidRDefault="000C694C" w:rsidP="00A10BBF">
            <w:pPr>
              <w:jc w:val="both"/>
            </w:pPr>
            <w:r w:rsidRPr="001722A8">
              <w:t>Bền bỉ, dẻo dai và giữ được thăng bằng khi nhảy lò cò 5m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2AC1BF" w14:textId="77777777" w:rsidR="000C694C" w:rsidRPr="001722A8" w:rsidRDefault="000C694C" w:rsidP="000C694C">
            <w:pPr>
              <w:jc w:val="center"/>
            </w:pPr>
            <w:r w:rsidRPr="001722A8">
              <w:t>NDCT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355793FB" w14:textId="77777777" w:rsidR="000C694C" w:rsidRPr="001722A8" w:rsidRDefault="000C694C" w:rsidP="00A10BBF">
            <w:pPr>
              <w:jc w:val="both"/>
            </w:pPr>
            <w:r w:rsidRPr="001722A8">
              <w:t>Nhảy lò cò 5m</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7BD4C49E" w14:textId="59994FAE" w:rsidR="000C694C" w:rsidRPr="001722A8" w:rsidRDefault="000C694C" w:rsidP="00A10BBF">
            <w:pPr>
              <w:jc w:val="both"/>
            </w:pPr>
            <w:r w:rsidRPr="001722A8">
              <w:t>HĐH: Nhảy lò cò 5m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87E9B2" w14:textId="77777777" w:rsidR="000C694C" w:rsidRPr="001722A8" w:rsidRDefault="000C694C" w:rsidP="000C694C">
            <w:pPr>
              <w:jc w:val="center"/>
            </w:pPr>
            <w:r w:rsidRPr="001722A8">
              <w:t>HĐH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51D14B9" w14:textId="6992BE8B" w:rsidR="000C694C" w:rsidRPr="001722A8" w:rsidRDefault="000C694C" w:rsidP="000C694C">
            <w:pPr>
              <w:jc w:val="center"/>
            </w:pPr>
          </w:p>
        </w:tc>
      </w:tr>
      <w:tr w:rsidR="00A10BBF" w:rsidRPr="001722A8" w14:paraId="02DE8E4C"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55F4B" w14:textId="77777777" w:rsidR="000C694C" w:rsidRPr="001722A8" w:rsidRDefault="000C694C" w:rsidP="000C694C">
            <w:pPr>
              <w:jc w:val="center"/>
            </w:pPr>
            <w:r w:rsidRPr="001722A8">
              <w:t>79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5AD7E" w14:textId="77777777" w:rsidR="000C694C" w:rsidRPr="001722A8" w:rsidRDefault="000C694C" w:rsidP="00A10BBF">
            <w:pPr>
              <w:jc w:val="both"/>
            </w:pPr>
            <w:r w:rsidRPr="001722A8">
              <w:t>Cắt, xé được theo đường viền thẳng và cong của các hình đơn giản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D8E2C" w14:textId="77777777" w:rsidR="000C694C" w:rsidRPr="001722A8" w:rsidRDefault="000C694C" w:rsidP="000C694C">
            <w:pPr>
              <w:jc w:val="center"/>
            </w:pPr>
            <w:r w:rsidRPr="001722A8">
              <w:t>KQMĐ</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3E7D5" w14:textId="77777777" w:rsidR="000C694C" w:rsidRPr="001722A8" w:rsidRDefault="000C694C" w:rsidP="00A10BBF">
            <w:pPr>
              <w:jc w:val="both"/>
            </w:pPr>
            <w:r w:rsidRPr="001722A8">
              <w:t>Cắt, xé theo đường viền thẳng và cong của các hình đơn giản</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411928C" w14:textId="77777777" w:rsidR="000C694C" w:rsidRPr="001722A8" w:rsidRDefault="000C694C" w:rsidP="00A10BBF">
            <w:pPr>
              <w:jc w:val="both"/>
            </w:pPr>
            <w:r w:rsidRPr="001722A8">
              <w:t xml:space="preserve">Sử dụng kéo cắt, sử dụng ngón tay xé theo đường viền, cong, thẳng: cắt, xé bông </w:t>
            </w:r>
            <w:r w:rsidRPr="001722A8">
              <w:lastRenderedPageBreak/>
              <w:t>hoa, quả, trang phục,… trang trí ngày tết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FD93B" w14:textId="77777777" w:rsidR="000C694C" w:rsidRPr="001722A8" w:rsidRDefault="000C694C" w:rsidP="000C694C">
            <w:pPr>
              <w:jc w:val="center"/>
            </w:pPr>
            <w:r w:rsidRPr="001722A8">
              <w:lastRenderedPageBreak/>
              <w:t>HĐG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D7423" w14:textId="77777777" w:rsidR="000C694C" w:rsidRPr="001722A8" w:rsidRDefault="000C694C" w:rsidP="000C694C">
            <w:pPr>
              <w:jc w:val="center"/>
            </w:pPr>
            <w:r w:rsidRPr="001722A8">
              <w:t>HĐG</w:t>
            </w:r>
          </w:p>
        </w:tc>
      </w:tr>
      <w:tr w:rsidR="00A10BBF" w:rsidRPr="001722A8" w14:paraId="013D1E43"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5B9E6" w14:textId="77777777" w:rsidR="000C694C" w:rsidRPr="001722A8" w:rsidRDefault="000C694C" w:rsidP="000C694C">
            <w:pPr>
              <w:jc w:val="center"/>
            </w:pPr>
            <w:r w:rsidRPr="001722A8">
              <w:t>86</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09B9808E" w14:textId="77777777" w:rsidR="000C694C" w:rsidRPr="001722A8" w:rsidRDefault="000C694C" w:rsidP="00A10BBF">
            <w:pPr>
              <w:jc w:val="both"/>
            </w:pPr>
            <w:r w:rsidRPr="001722A8">
              <w:t>Xé - dán giấy dài khoảng 10cm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858375" w14:textId="77777777" w:rsidR="000C694C" w:rsidRPr="001722A8" w:rsidRDefault="000C694C" w:rsidP="000C694C">
            <w:pPr>
              <w:jc w:val="center"/>
            </w:pPr>
            <w:r w:rsidRPr="001722A8">
              <w:t>NDCT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1910D801" w14:textId="77777777" w:rsidR="000C694C" w:rsidRPr="001722A8" w:rsidRDefault="000C694C" w:rsidP="00A10BBF">
            <w:pPr>
              <w:jc w:val="both"/>
            </w:pPr>
            <w:r w:rsidRPr="001722A8">
              <w:t>Xé - dán giấy dài khoảng 10cm</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363B5031" w14:textId="77777777" w:rsidR="000C694C" w:rsidRPr="001722A8" w:rsidRDefault="000C694C" w:rsidP="00A10BBF">
            <w:pPr>
              <w:jc w:val="both"/>
            </w:pPr>
            <w:r w:rsidRPr="001722A8">
              <w:t>Xé - dán giấy dài khoảng 10cm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8039A0" w14:textId="77777777" w:rsidR="000C694C" w:rsidRPr="001722A8" w:rsidRDefault="000C694C" w:rsidP="000C694C">
            <w:pPr>
              <w:jc w:val="center"/>
            </w:pPr>
            <w:r w:rsidRPr="001722A8">
              <w:t>HĐG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2F7016" w14:textId="77777777" w:rsidR="000C694C" w:rsidRPr="001722A8" w:rsidRDefault="000C694C" w:rsidP="000C694C">
            <w:pPr>
              <w:jc w:val="center"/>
            </w:pPr>
            <w:r w:rsidRPr="001722A8">
              <w:t>HĐG</w:t>
            </w:r>
          </w:p>
        </w:tc>
      </w:tr>
      <w:tr w:rsidR="00A10BBF" w:rsidRPr="001722A8" w14:paraId="5292E6A1" w14:textId="77777777" w:rsidTr="00A10BB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BE9CED" w14:textId="3DA4CFC2" w:rsidR="000C694C" w:rsidRPr="001722A8" w:rsidRDefault="000C694C" w:rsidP="000C694C">
            <w:pPr>
              <w:jc w:val="center"/>
            </w:pPr>
          </w:p>
        </w:tc>
        <w:tc>
          <w:tcPr>
            <w:tcW w:w="3544" w:type="dxa"/>
            <w:tcBorders>
              <w:top w:val="nil"/>
              <w:left w:val="nil"/>
              <w:bottom w:val="single" w:sz="4" w:space="0" w:color="auto"/>
              <w:right w:val="single" w:sz="4" w:space="0" w:color="auto"/>
            </w:tcBorders>
            <w:shd w:val="clear" w:color="000000" w:fill="FFFFFF"/>
            <w:vAlign w:val="center"/>
            <w:hideMark/>
          </w:tcPr>
          <w:p w14:paraId="4B96E67F" w14:textId="77777777" w:rsidR="000C694C" w:rsidRPr="001722A8" w:rsidRDefault="000C694C" w:rsidP="00A10BBF">
            <w:pPr>
              <w:jc w:val="both"/>
            </w:pPr>
            <w:r w:rsidRPr="001722A8">
              <w:t>Biết thể hiện bằng lời nói về nhu cầu ăn, ngủ, vệ sinh cá nhân</w:t>
            </w:r>
          </w:p>
        </w:tc>
        <w:tc>
          <w:tcPr>
            <w:tcW w:w="1134" w:type="dxa"/>
            <w:tcBorders>
              <w:top w:val="nil"/>
              <w:left w:val="nil"/>
              <w:bottom w:val="single" w:sz="4" w:space="0" w:color="auto"/>
              <w:right w:val="single" w:sz="4" w:space="0" w:color="auto"/>
            </w:tcBorders>
            <w:shd w:val="clear" w:color="000000" w:fill="FFFFFF"/>
            <w:vAlign w:val="center"/>
            <w:hideMark/>
          </w:tcPr>
          <w:p w14:paraId="77157687" w14:textId="77777777" w:rsidR="000C694C" w:rsidRPr="001722A8" w:rsidRDefault="000C694C" w:rsidP="000C694C">
            <w:pPr>
              <w:jc w:val="center"/>
            </w:pPr>
            <w:r w:rsidRPr="001722A8">
              <w:t>NDCT</w:t>
            </w:r>
          </w:p>
        </w:tc>
        <w:tc>
          <w:tcPr>
            <w:tcW w:w="3118" w:type="dxa"/>
            <w:tcBorders>
              <w:top w:val="nil"/>
              <w:left w:val="nil"/>
              <w:bottom w:val="single" w:sz="4" w:space="0" w:color="auto"/>
              <w:right w:val="single" w:sz="4" w:space="0" w:color="auto"/>
            </w:tcBorders>
            <w:shd w:val="clear" w:color="000000" w:fill="FFFFFF"/>
            <w:vAlign w:val="center"/>
            <w:hideMark/>
          </w:tcPr>
          <w:p w14:paraId="0D712038" w14:textId="77777777" w:rsidR="000C694C" w:rsidRPr="001722A8" w:rsidRDefault="000C694C" w:rsidP="00A10BBF">
            <w:pPr>
              <w:jc w:val="both"/>
            </w:pPr>
            <w:r w:rsidRPr="001722A8">
              <w:t>Diễn đạt bằng lời nói về nhu cầu ăn, ngủ, vệ sinh cá nhân</w:t>
            </w:r>
          </w:p>
        </w:tc>
        <w:tc>
          <w:tcPr>
            <w:tcW w:w="3402" w:type="dxa"/>
            <w:gridSpan w:val="3"/>
            <w:tcBorders>
              <w:top w:val="nil"/>
              <w:left w:val="nil"/>
              <w:bottom w:val="single" w:sz="4" w:space="0" w:color="auto"/>
              <w:right w:val="single" w:sz="4" w:space="0" w:color="auto"/>
            </w:tcBorders>
            <w:shd w:val="clear" w:color="000000" w:fill="FFFFFF"/>
            <w:vAlign w:val="center"/>
            <w:hideMark/>
          </w:tcPr>
          <w:p w14:paraId="47EDAB88" w14:textId="76C32994" w:rsidR="000C694C" w:rsidRPr="001722A8" w:rsidRDefault="000C694C" w:rsidP="00A10BBF">
            <w:pPr>
              <w:jc w:val="both"/>
            </w:pPr>
            <w:r w:rsidRPr="001722A8">
              <w:t>Rèn thói quen vệ sinh cá nhân, giờ ăn, giờ ngủ</w:t>
            </w:r>
          </w:p>
        </w:tc>
        <w:tc>
          <w:tcPr>
            <w:tcW w:w="1418" w:type="dxa"/>
            <w:tcBorders>
              <w:top w:val="nil"/>
              <w:left w:val="nil"/>
              <w:bottom w:val="single" w:sz="4" w:space="0" w:color="auto"/>
              <w:right w:val="single" w:sz="4" w:space="0" w:color="auto"/>
            </w:tcBorders>
            <w:shd w:val="clear" w:color="auto" w:fill="auto"/>
            <w:vAlign w:val="center"/>
            <w:hideMark/>
          </w:tcPr>
          <w:p w14:paraId="03DA5A2D" w14:textId="77777777" w:rsidR="000C694C" w:rsidRPr="001722A8" w:rsidRDefault="000C694C" w:rsidP="000C694C">
            <w:pPr>
              <w:jc w:val="center"/>
            </w:pPr>
            <w:r w:rsidRPr="001722A8">
              <w:t>VS-AN</w:t>
            </w:r>
          </w:p>
        </w:tc>
        <w:tc>
          <w:tcPr>
            <w:tcW w:w="1417" w:type="dxa"/>
            <w:tcBorders>
              <w:top w:val="nil"/>
              <w:left w:val="nil"/>
              <w:bottom w:val="single" w:sz="4" w:space="0" w:color="auto"/>
              <w:right w:val="single" w:sz="4" w:space="0" w:color="auto"/>
            </w:tcBorders>
            <w:shd w:val="clear" w:color="auto" w:fill="auto"/>
            <w:vAlign w:val="center"/>
            <w:hideMark/>
          </w:tcPr>
          <w:p w14:paraId="6AC214B0" w14:textId="77777777" w:rsidR="000C694C" w:rsidRPr="001722A8" w:rsidRDefault="000C694C" w:rsidP="000C694C">
            <w:pPr>
              <w:jc w:val="center"/>
            </w:pPr>
            <w:r w:rsidRPr="001722A8">
              <w:t>VS-AN</w:t>
            </w:r>
          </w:p>
        </w:tc>
      </w:tr>
      <w:tr w:rsidR="00A10BBF" w:rsidRPr="001722A8" w14:paraId="5CB5DA0E"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67DC3" w14:textId="77777777" w:rsidR="000C694C" w:rsidRPr="001722A8" w:rsidRDefault="000C694C" w:rsidP="000C694C">
            <w:pPr>
              <w:jc w:val="center"/>
            </w:pPr>
            <w:r w:rsidRPr="001722A8">
              <w:t>204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3826C" w14:textId="77777777" w:rsidR="000C694C" w:rsidRPr="001722A8" w:rsidRDefault="000C694C" w:rsidP="00A10BBF">
            <w:pPr>
              <w:jc w:val="both"/>
            </w:pPr>
            <w:r w:rsidRPr="001722A8">
              <w:t>Làm quen một số cách bảo quản thực phẩm/ thức ăn đơn giản.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F483F" w14:textId="77777777" w:rsidR="000C694C" w:rsidRPr="001722A8" w:rsidRDefault="000C694C" w:rsidP="000C694C">
            <w:pPr>
              <w:jc w:val="center"/>
            </w:pPr>
            <w:r w:rsidRPr="001722A8">
              <w:t>TLHD</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358A6" w14:textId="77777777" w:rsidR="000C694C" w:rsidRPr="001722A8" w:rsidRDefault="000C694C" w:rsidP="00A10BBF">
            <w:pPr>
              <w:jc w:val="both"/>
            </w:pPr>
            <w:r w:rsidRPr="001722A8">
              <w:t>Cách bảo quản thực phẩm/ thức ăn đơn giản trong dịp tết</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F0CC83E" w14:textId="77777777" w:rsidR="000C694C" w:rsidRPr="001722A8" w:rsidRDefault="000C694C" w:rsidP="00A10BBF">
            <w:pPr>
              <w:jc w:val="both"/>
            </w:pPr>
            <w:r w:rsidRPr="001722A8">
              <w:t>- Xem video, trò chuyện cách bảo quản thực phẩm/ thức ăn đơn giản trong dịp tết nguyên đán                                              - Hướng dẫn, thực hành cách bảo quản thực phẩm/ thức ăn đơn giản trong dịp tết nguyên đán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B011D" w14:textId="77777777" w:rsidR="000C694C" w:rsidRPr="001722A8" w:rsidRDefault="000C694C" w:rsidP="000C694C">
            <w:pPr>
              <w:jc w:val="center"/>
            </w:pPr>
            <w:r w:rsidRPr="001722A8">
              <w:t>HĐC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6827D" w14:textId="381F0661" w:rsidR="000C694C" w:rsidRPr="001722A8" w:rsidRDefault="000C694C" w:rsidP="000C694C">
            <w:pPr>
              <w:jc w:val="center"/>
            </w:pPr>
          </w:p>
        </w:tc>
      </w:tr>
      <w:tr w:rsidR="00A10BBF" w:rsidRPr="001722A8" w14:paraId="46AAEF74"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B25AD" w14:textId="19449B92"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1287A" w14:textId="77777777" w:rsidR="000C694C" w:rsidRPr="001722A8" w:rsidRDefault="000C694C" w:rsidP="00A10BBF">
            <w:pPr>
              <w:jc w:val="both"/>
            </w:pPr>
            <w:r w:rsidRPr="001722A8">
              <w:t>Có một số hành vi văn minh, thói quen tốt trong ăn uống và chủ động thực hiện hàng ngày</w:t>
            </w:r>
          </w:p>
        </w:tc>
        <w:tc>
          <w:tcPr>
            <w:tcW w:w="1134" w:type="dxa"/>
            <w:tcBorders>
              <w:top w:val="single" w:sz="4" w:space="0" w:color="auto"/>
              <w:left w:val="nil"/>
              <w:bottom w:val="single" w:sz="4" w:space="0" w:color="auto"/>
              <w:right w:val="nil"/>
            </w:tcBorders>
            <w:shd w:val="clear" w:color="000000" w:fill="FFFFFF"/>
            <w:vAlign w:val="center"/>
            <w:hideMark/>
          </w:tcPr>
          <w:p w14:paraId="5C5AA6DC" w14:textId="77777777" w:rsidR="000C694C" w:rsidRPr="001722A8" w:rsidRDefault="000C694C" w:rsidP="000C694C">
            <w:pPr>
              <w:jc w:val="center"/>
            </w:pPr>
            <w:r w:rsidRPr="001722A8">
              <w:t>KQMĐ</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03E42" w14:textId="77777777" w:rsidR="000C694C" w:rsidRPr="001722A8" w:rsidRDefault="000C694C" w:rsidP="00A10BBF">
            <w:pPr>
              <w:jc w:val="both"/>
            </w:pPr>
            <w:r w:rsidRPr="001722A8">
              <w:t>Có hành vi văn minh, thói quen tốt trong ăn uống và chủ động thực hiện hàng ngày</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162138E1" w14:textId="77777777" w:rsidR="000C694C" w:rsidRPr="001722A8" w:rsidRDefault="000C694C" w:rsidP="00A10BBF">
            <w:pPr>
              <w:jc w:val="both"/>
            </w:pPr>
            <w:r w:rsidRPr="001722A8">
              <w:t xml:space="preserve">- Trò chuyện về hành vi văn minh (mời người lớn trước khi ăn, ăn nhai kỹ, không nhồm nhoàm, che miệng khi hắt hơi); thói quen tốt trong ăn uống và chủ động thực hiện hàng ngày (Không uống nước lã, ăn quà vặt ngoài đường, không dùng đồ dùng ăn uống chung,..)                                                            </w:t>
            </w:r>
            <w:r w:rsidRPr="001722A8">
              <w:lastRenderedPageBreak/>
              <w:t>- Thực hành: giờ ăn hằng ngày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8FCD7B" w14:textId="77777777" w:rsidR="000C694C" w:rsidRPr="001722A8" w:rsidRDefault="000C694C" w:rsidP="000C694C">
            <w:pPr>
              <w:jc w:val="center"/>
            </w:pPr>
            <w:r w:rsidRPr="001722A8">
              <w:lastRenderedPageBreak/>
              <w:t>VS-AN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CAB4F0" w14:textId="77777777" w:rsidR="000C694C" w:rsidRPr="001722A8" w:rsidRDefault="000C694C" w:rsidP="000C694C">
            <w:pPr>
              <w:jc w:val="center"/>
            </w:pPr>
            <w:r w:rsidRPr="001722A8">
              <w:t>VS-AN</w:t>
            </w:r>
          </w:p>
        </w:tc>
      </w:tr>
      <w:tr w:rsidR="00A10BBF" w:rsidRPr="001722A8" w14:paraId="0E3A7542"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11128" w14:textId="7810EBD4"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BE11A" w14:textId="77777777" w:rsidR="000C694C" w:rsidRPr="001722A8" w:rsidRDefault="000C694C" w:rsidP="00A10BBF">
            <w:pPr>
              <w:jc w:val="both"/>
            </w:pPr>
            <w:r w:rsidRPr="001722A8">
              <w:t>Biết ích lợi và lựa chọn sử dụng trang phục phù hợp thời tiết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79DC8" w14:textId="77777777" w:rsidR="000C694C" w:rsidRPr="001722A8" w:rsidRDefault="000C694C" w:rsidP="000C694C">
            <w:pPr>
              <w:jc w:val="center"/>
            </w:pPr>
            <w:r w:rsidRPr="001722A8">
              <w:t>NDCT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67DCB488" w14:textId="77777777" w:rsidR="000C694C" w:rsidRPr="001722A8" w:rsidRDefault="000C694C" w:rsidP="00A10BBF">
            <w:pPr>
              <w:jc w:val="both"/>
            </w:pPr>
            <w:r w:rsidRPr="001722A8">
              <w:t>Ích lợi và cách sử dụng trang phục phù hợp thời tiết</w:t>
            </w:r>
          </w:p>
        </w:tc>
        <w:tc>
          <w:tcPr>
            <w:tcW w:w="3402" w:type="dxa"/>
            <w:gridSpan w:val="3"/>
            <w:tcBorders>
              <w:top w:val="nil"/>
              <w:left w:val="nil"/>
              <w:bottom w:val="single" w:sz="4" w:space="0" w:color="auto"/>
              <w:right w:val="single" w:sz="4" w:space="0" w:color="auto"/>
            </w:tcBorders>
            <w:shd w:val="clear" w:color="000000" w:fill="FFFFFF"/>
            <w:vAlign w:val="center"/>
            <w:hideMark/>
          </w:tcPr>
          <w:p w14:paraId="1906AC10" w14:textId="77777777" w:rsidR="000C694C" w:rsidRPr="001722A8" w:rsidRDefault="000C694C" w:rsidP="00A10BBF">
            <w:pPr>
              <w:jc w:val="both"/>
            </w:pPr>
            <w:r w:rsidRPr="001722A8">
              <w:t>Ích lợi và cách sử dụng trang phục phù hợp thời tiết</w:t>
            </w:r>
          </w:p>
        </w:tc>
        <w:tc>
          <w:tcPr>
            <w:tcW w:w="1418" w:type="dxa"/>
            <w:tcBorders>
              <w:top w:val="nil"/>
              <w:left w:val="nil"/>
              <w:bottom w:val="single" w:sz="4" w:space="0" w:color="auto"/>
              <w:right w:val="single" w:sz="4" w:space="0" w:color="auto"/>
            </w:tcBorders>
            <w:shd w:val="clear" w:color="auto" w:fill="auto"/>
            <w:vAlign w:val="center"/>
            <w:hideMark/>
          </w:tcPr>
          <w:p w14:paraId="30039AE9" w14:textId="77777777" w:rsidR="000C694C" w:rsidRPr="001722A8" w:rsidRDefault="000C694C" w:rsidP="000C694C">
            <w:pPr>
              <w:jc w:val="center"/>
            </w:pPr>
            <w:r w:rsidRPr="001722A8">
              <w:t>HĐC</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55A9FDC" w14:textId="77777777" w:rsidR="000C694C" w:rsidRPr="001722A8" w:rsidRDefault="000C694C" w:rsidP="000C694C">
            <w:pPr>
              <w:jc w:val="center"/>
            </w:pPr>
            <w:r w:rsidRPr="001722A8">
              <w:t>HĐC</w:t>
            </w:r>
          </w:p>
        </w:tc>
      </w:tr>
      <w:tr w:rsidR="00054ED2" w:rsidRPr="001722A8" w14:paraId="5DA5F99D"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3B10EC9" w14:textId="77777777" w:rsidR="00054ED2" w:rsidRPr="001722A8" w:rsidRDefault="00054ED2" w:rsidP="000C694C">
            <w:pPr>
              <w:jc w:val="center"/>
            </w:pPr>
            <w:r w:rsidRPr="001722A8">
              <w:t>226</w:t>
            </w:r>
          </w:p>
        </w:tc>
        <w:tc>
          <w:tcPr>
            <w:tcW w:w="10975"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14:paraId="1479D4B2" w14:textId="0B228FB5" w:rsidR="00054ED2" w:rsidRPr="001722A8" w:rsidRDefault="00054ED2" w:rsidP="00A10BBF">
            <w:pPr>
              <w:jc w:val="both"/>
            </w:pPr>
            <w:r w:rsidRPr="001722A8">
              <w:t>II. LĨNH VỰC GIÁO DỤC PHÁT TRIỂN NHẬN THỨC</w:t>
            </w:r>
          </w:p>
        </w:tc>
        <w:tc>
          <w:tcPr>
            <w:tcW w:w="1641"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20E161AB" w14:textId="77777777" w:rsidR="00054ED2" w:rsidRPr="001722A8" w:rsidRDefault="00054ED2" w:rsidP="000C694C">
            <w:pPr>
              <w:jc w:val="center"/>
            </w:pPr>
            <w:r w:rsidRPr="001722A8">
              <w:t>#</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16CAF06" w14:textId="77777777" w:rsidR="00054ED2" w:rsidRPr="001722A8" w:rsidRDefault="00054ED2" w:rsidP="000C694C">
            <w:pPr>
              <w:jc w:val="center"/>
            </w:pPr>
            <w:r w:rsidRPr="001722A8">
              <w:t>#</w:t>
            </w:r>
          </w:p>
        </w:tc>
      </w:tr>
      <w:tr w:rsidR="00A10BBF" w:rsidRPr="001722A8" w14:paraId="51295258"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5D460" w14:textId="522BF550"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349146A2" w14:textId="77777777" w:rsidR="000C694C" w:rsidRPr="001722A8" w:rsidRDefault="000C694C" w:rsidP="00A10BBF">
            <w:pPr>
              <w:jc w:val="both"/>
            </w:pPr>
            <w:r w:rsidRPr="001722A8">
              <w:t>Biết phân loại đồ dùng, đồ chơi theo 2-3 dấu hiệu về chất liệu và công dụng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4F93F0" w14:textId="77777777" w:rsidR="000C694C" w:rsidRPr="001722A8" w:rsidRDefault="000C694C" w:rsidP="000C694C">
            <w:pPr>
              <w:jc w:val="center"/>
            </w:pPr>
            <w:r w:rsidRPr="001722A8">
              <w:t>NDCT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3BEB24EC" w14:textId="77777777" w:rsidR="000C694C" w:rsidRPr="001722A8" w:rsidRDefault="000C694C" w:rsidP="00A10BBF">
            <w:pPr>
              <w:jc w:val="both"/>
            </w:pPr>
            <w:r w:rsidRPr="001722A8">
              <w:t>Phân loại đồ dùng, đồ chơi theo 2-3 dấu hiệu về chất liệu và công dụng</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46F43731" w14:textId="77777777" w:rsidR="000C694C" w:rsidRPr="001722A8" w:rsidRDefault="000C694C" w:rsidP="00A10BBF">
            <w:pPr>
              <w:jc w:val="both"/>
            </w:pPr>
            <w:r w:rsidRPr="001722A8">
              <w:t>Phân loại đồ dùng, đồ chơi theo 2-3 dấu hiệu về chất liệu và công dụng</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1F63B41" w14:textId="77777777" w:rsidR="000C694C" w:rsidRPr="001722A8" w:rsidRDefault="000C694C" w:rsidP="000C694C">
            <w:pPr>
              <w:jc w:val="center"/>
            </w:pPr>
            <w:r w:rsidRPr="001722A8">
              <w:t>HĐG</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E4BE807" w14:textId="77777777" w:rsidR="000C694C" w:rsidRPr="001722A8" w:rsidRDefault="000C694C" w:rsidP="000C694C">
            <w:pPr>
              <w:jc w:val="center"/>
            </w:pPr>
            <w:r w:rsidRPr="001722A8">
              <w:t>HĐG</w:t>
            </w:r>
          </w:p>
        </w:tc>
      </w:tr>
      <w:tr w:rsidR="00A10BBF" w:rsidRPr="001722A8" w14:paraId="00151133"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8C98B" w14:textId="7B6ED906"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3868AF97" w14:textId="77777777" w:rsidR="000C694C" w:rsidRPr="001722A8" w:rsidRDefault="000C694C" w:rsidP="00A10BBF">
            <w:pPr>
              <w:jc w:val="both"/>
            </w:pPr>
            <w:r w:rsidRPr="001722A8">
              <w:t>Biết đặc điểm nổi bật và ích lợi của cây, hoa, quả quen thuộc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250262" w14:textId="77777777" w:rsidR="000C694C" w:rsidRPr="001722A8" w:rsidRDefault="000C694C" w:rsidP="000C694C">
            <w:pPr>
              <w:jc w:val="center"/>
            </w:pPr>
            <w:r w:rsidRPr="001722A8">
              <w:t>NDCT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5DD92ADD" w14:textId="77777777" w:rsidR="000C694C" w:rsidRPr="001722A8" w:rsidRDefault="000C694C" w:rsidP="00A10BBF">
            <w:pPr>
              <w:jc w:val="both"/>
            </w:pPr>
            <w:r w:rsidRPr="001722A8">
              <w:t>Đặc điểm nổi bật và ích lợi của những loại cây, hoa quen thuộc</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6F4E4224" w14:textId="77777777" w:rsidR="000C694C" w:rsidRPr="001722A8" w:rsidRDefault="000C694C" w:rsidP="00A10BBF">
            <w:pPr>
              <w:jc w:val="both"/>
            </w:pPr>
            <w:r w:rsidRPr="001722A8">
              <w:t>Quan sát các loài hoa màu xuân</w:t>
            </w:r>
          </w:p>
        </w:tc>
        <w:tc>
          <w:tcPr>
            <w:tcW w:w="1418" w:type="dxa"/>
            <w:tcBorders>
              <w:top w:val="nil"/>
              <w:left w:val="nil"/>
              <w:bottom w:val="single" w:sz="4" w:space="0" w:color="auto"/>
              <w:right w:val="single" w:sz="4" w:space="0" w:color="auto"/>
            </w:tcBorders>
            <w:shd w:val="clear" w:color="auto" w:fill="auto"/>
            <w:vAlign w:val="center"/>
            <w:hideMark/>
          </w:tcPr>
          <w:p w14:paraId="284C4176" w14:textId="77777777" w:rsidR="000C694C" w:rsidRPr="001722A8" w:rsidRDefault="000C694C" w:rsidP="000C694C">
            <w:pPr>
              <w:jc w:val="center"/>
            </w:pPr>
            <w:r w:rsidRPr="001722A8">
              <w:t>HĐNT</w:t>
            </w:r>
          </w:p>
        </w:tc>
        <w:tc>
          <w:tcPr>
            <w:tcW w:w="1417" w:type="dxa"/>
            <w:tcBorders>
              <w:top w:val="nil"/>
              <w:left w:val="nil"/>
              <w:bottom w:val="single" w:sz="4" w:space="0" w:color="auto"/>
              <w:right w:val="single" w:sz="4" w:space="0" w:color="auto"/>
            </w:tcBorders>
            <w:shd w:val="clear" w:color="auto" w:fill="auto"/>
            <w:vAlign w:val="center"/>
            <w:hideMark/>
          </w:tcPr>
          <w:p w14:paraId="10781261" w14:textId="77777777" w:rsidR="000C694C" w:rsidRPr="001722A8" w:rsidRDefault="000C694C" w:rsidP="000C694C">
            <w:pPr>
              <w:jc w:val="center"/>
            </w:pPr>
            <w:r w:rsidRPr="001722A8">
              <w:t>HĐNT</w:t>
            </w:r>
          </w:p>
        </w:tc>
      </w:tr>
      <w:tr w:rsidR="00A10BBF" w:rsidRPr="001722A8" w14:paraId="0F3B4503"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18BD2" w14:textId="6688A8A6"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DDD45" w14:textId="23BAD0AF" w:rsidR="000C694C" w:rsidRPr="001722A8" w:rsidRDefault="000C694C" w:rsidP="00A10BBF">
            <w:pPr>
              <w:jc w:val="both"/>
            </w:pPr>
            <w:r w:rsidRPr="001722A8">
              <w:t>Biết so sánh, phân loại  cây, hoa, quả theo 2 - 3 dấu hiệu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3E6958" w14:textId="50E47E06" w:rsidR="000C694C" w:rsidRPr="001722A8" w:rsidRDefault="000C694C" w:rsidP="000C694C">
            <w:pPr>
              <w:jc w:val="center"/>
            </w:pP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305C4789" w14:textId="68C38BB6" w:rsidR="000C694C" w:rsidRPr="001722A8" w:rsidRDefault="000C694C" w:rsidP="00A10BBF">
            <w:pPr>
              <w:jc w:val="both"/>
            </w:pPr>
          </w:p>
        </w:tc>
        <w:tc>
          <w:tcPr>
            <w:tcW w:w="3402" w:type="dxa"/>
            <w:gridSpan w:val="3"/>
            <w:tcBorders>
              <w:top w:val="nil"/>
              <w:left w:val="nil"/>
              <w:bottom w:val="single" w:sz="4" w:space="0" w:color="auto"/>
              <w:right w:val="single" w:sz="4" w:space="0" w:color="auto"/>
            </w:tcBorders>
            <w:shd w:val="clear" w:color="000000" w:fill="FFFFFF"/>
            <w:vAlign w:val="center"/>
            <w:hideMark/>
          </w:tcPr>
          <w:p w14:paraId="5F312244" w14:textId="77777777" w:rsidR="000C694C" w:rsidRPr="001722A8" w:rsidRDefault="000C694C" w:rsidP="00A10BBF">
            <w:pPr>
              <w:jc w:val="both"/>
            </w:pPr>
            <w:r w:rsidRPr="001722A8">
              <w:t>HĐH: Sắc hoa nùa xuân</w:t>
            </w:r>
          </w:p>
        </w:tc>
        <w:tc>
          <w:tcPr>
            <w:tcW w:w="1418" w:type="dxa"/>
            <w:tcBorders>
              <w:top w:val="nil"/>
              <w:left w:val="nil"/>
              <w:bottom w:val="single" w:sz="4" w:space="0" w:color="auto"/>
              <w:right w:val="single" w:sz="4" w:space="0" w:color="auto"/>
            </w:tcBorders>
            <w:shd w:val="clear" w:color="auto" w:fill="auto"/>
            <w:vAlign w:val="center"/>
            <w:hideMark/>
          </w:tcPr>
          <w:p w14:paraId="7AFC8030" w14:textId="30D3B5A9" w:rsidR="000C694C" w:rsidRPr="001722A8" w:rsidRDefault="000C694C" w:rsidP="000C694C">
            <w:pPr>
              <w:jc w:val="center"/>
            </w:pPr>
          </w:p>
        </w:tc>
        <w:tc>
          <w:tcPr>
            <w:tcW w:w="1417" w:type="dxa"/>
            <w:tcBorders>
              <w:top w:val="nil"/>
              <w:left w:val="nil"/>
              <w:bottom w:val="single" w:sz="4" w:space="0" w:color="auto"/>
              <w:right w:val="single" w:sz="4" w:space="0" w:color="auto"/>
            </w:tcBorders>
            <w:shd w:val="clear" w:color="auto" w:fill="auto"/>
            <w:vAlign w:val="center"/>
            <w:hideMark/>
          </w:tcPr>
          <w:p w14:paraId="43CEAA72" w14:textId="77777777" w:rsidR="000C694C" w:rsidRPr="001722A8" w:rsidRDefault="000C694C" w:rsidP="000C694C">
            <w:pPr>
              <w:jc w:val="center"/>
            </w:pPr>
            <w:r w:rsidRPr="001722A8">
              <w:t>HĐH</w:t>
            </w:r>
          </w:p>
        </w:tc>
      </w:tr>
      <w:tr w:rsidR="00A10BBF" w:rsidRPr="001722A8" w14:paraId="6894469A"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32A3A" w14:textId="77777777" w:rsidR="000C694C" w:rsidRPr="001722A8" w:rsidRDefault="000C694C" w:rsidP="000C694C">
            <w:pPr>
              <w:jc w:val="center"/>
            </w:pPr>
            <w:r w:rsidRPr="001722A8">
              <w:t>307</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1307DE5F" w14:textId="77777777" w:rsidR="000C694C" w:rsidRPr="001722A8" w:rsidRDefault="000C694C" w:rsidP="00A10BBF">
            <w:pPr>
              <w:jc w:val="both"/>
            </w:pPr>
            <w:r w:rsidRPr="001722A8">
              <w:t>Biết đếm trong phạm vi 10 và đếm theo khả năng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EA9A2F"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5629D557" w14:textId="77777777" w:rsidR="000C694C" w:rsidRPr="001722A8" w:rsidRDefault="000C694C" w:rsidP="00A10BBF">
            <w:pPr>
              <w:jc w:val="both"/>
            </w:pPr>
            <w:r w:rsidRPr="001722A8">
              <w:t>Đếm trong phạm vi 10, đếm xuôi, đếm ngược theo khả năng</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DEA4366" w14:textId="77777777" w:rsidR="000C694C" w:rsidRPr="001722A8" w:rsidRDefault="000C694C" w:rsidP="00A10BBF">
            <w:pPr>
              <w:jc w:val="both"/>
            </w:pPr>
            <w:r w:rsidRPr="001722A8">
              <w:t>Luyện tập đếm trong phạm vi 10, đếm xuôi, đếm ngược theo khả năng</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85CE6" w14:textId="77777777" w:rsidR="000C694C" w:rsidRPr="001722A8" w:rsidRDefault="000C694C" w:rsidP="000C694C">
            <w:pPr>
              <w:jc w:val="center"/>
            </w:pPr>
            <w:r w:rsidRPr="001722A8">
              <w:t>HĐG</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0A9EA" w14:textId="77777777" w:rsidR="000C694C" w:rsidRPr="001722A8" w:rsidRDefault="000C694C" w:rsidP="000C694C">
            <w:pPr>
              <w:jc w:val="center"/>
            </w:pPr>
            <w:r w:rsidRPr="001722A8">
              <w:t>HĐG</w:t>
            </w:r>
          </w:p>
        </w:tc>
      </w:tr>
      <w:tr w:rsidR="00A10BBF" w:rsidRPr="001722A8" w14:paraId="2A2482C6"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561DB" w14:textId="44ECE77D"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7D538" w14:textId="77777777" w:rsidR="000C694C" w:rsidRPr="001722A8" w:rsidRDefault="000C694C" w:rsidP="00A10BBF">
            <w:pPr>
              <w:jc w:val="both"/>
            </w:pPr>
            <w:r w:rsidRPr="001722A8">
              <w:t>Biết ghép thành cặp những đối tượng có mối liên quan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6B83D5" w14:textId="77777777" w:rsidR="000C694C" w:rsidRPr="001722A8" w:rsidRDefault="000C694C" w:rsidP="000C694C">
            <w:pPr>
              <w:jc w:val="center"/>
            </w:pPr>
            <w:r w:rsidRPr="001722A8">
              <w:t>NDCT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2CAD6EF4" w14:textId="77777777" w:rsidR="000C694C" w:rsidRPr="001722A8" w:rsidRDefault="000C694C" w:rsidP="00A10BBF">
            <w:pPr>
              <w:jc w:val="both"/>
            </w:pPr>
            <w:r w:rsidRPr="001722A8">
              <w:t>Ghép thành cặp những đối tượng có mối liên quan</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148641C3" w14:textId="77777777" w:rsidR="000C694C" w:rsidRPr="001722A8" w:rsidRDefault="000C694C" w:rsidP="00A10BBF">
            <w:pPr>
              <w:jc w:val="both"/>
            </w:pPr>
            <w:r w:rsidRPr="001722A8">
              <w:t>Ghép thành cặp những đối tượng có mối liên quan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959560" w14:textId="77777777" w:rsidR="000C694C" w:rsidRPr="001722A8" w:rsidRDefault="000C694C" w:rsidP="000C694C">
            <w:pPr>
              <w:jc w:val="center"/>
            </w:pPr>
            <w:r w:rsidRPr="001722A8">
              <w:t>HĐG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908546" w14:textId="77777777" w:rsidR="000C694C" w:rsidRPr="001722A8" w:rsidRDefault="000C694C" w:rsidP="000C694C">
            <w:pPr>
              <w:jc w:val="center"/>
            </w:pPr>
            <w:r w:rsidRPr="001722A8">
              <w:t>HĐG</w:t>
            </w:r>
          </w:p>
        </w:tc>
      </w:tr>
      <w:tr w:rsidR="00A10BBF" w:rsidRPr="001722A8" w14:paraId="19530135"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9BCFF" w14:textId="4F79911C"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45F06" w14:textId="77777777" w:rsidR="000C694C" w:rsidRPr="001722A8" w:rsidRDefault="000C694C" w:rsidP="00A10BBF">
            <w:pPr>
              <w:jc w:val="both"/>
            </w:pPr>
            <w:r w:rsidRPr="001722A8">
              <w:t>Biết tự sáng tạo ra mẫu sắp xếp và tiếp tục sắp xếp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0E4198"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71F74AF1" w14:textId="77777777" w:rsidR="000C694C" w:rsidRPr="001722A8" w:rsidRDefault="000C694C" w:rsidP="00A10BBF">
            <w:pPr>
              <w:jc w:val="both"/>
            </w:pPr>
            <w:r w:rsidRPr="001722A8">
              <w:t>Tạo ra quy tắc sắp xếp theo ý thích</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370300E1" w14:textId="77777777" w:rsidR="000C694C" w:rsidRPr="001722A8" w:rsidRDefault="000C694C" w:rsidP="00A10BBF">
            <w:pPr>
              <w:jc w:val="both"/>
            </w:pPr>
            <w:r w:rsidRPr="001722A8">
              <w:t>Tạo ra quy tắc sắp xếp theo ý thích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457F00" w14:textId="77777777" w:rsidR="000C694C" w:rsidRPr="001722A8" w:rsidRDefault="000C694C" w:rsidP="000C694C">
            <w:pPr>
              <w:jc w:val="center"/>
            </w:pPr>
            <w:r w:rsidRPr="001722A8">
              <w:t>HĐG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25CC83" w14:textId="77777777" w:rsidR="000C694C" w:rsidRPr="001722A8" w:rsidRDefault="000C694C" w:rsidP="000C694C">
            <w:pPr>
              <w:jc w:val="center"/>
            </w:pPr>
            <w:r w:rsidRPr="001722A8">
              <w:t>HĐG</w:t>
            </w:r>
          </w:p>
        </w:tc>
      </w:tr>
      <w:tr w:rsidR="00A10BBF" w:rsidRPr="001722A8" w14:paraId="7534DC0F"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21104" w14:textId="77777777" w:rsidR="000C694C" w:rsidRPr="001722A8" w:rsidRDefault="000C694C" w:rsidP="000C694C">
            <w:pPr>
              <w:jc w:val="center"/>
            </w:pPr>
            <w:r w:rsidRPr="001722A8">
              <w:lastRenderedPageBreak/>
              <w:t>346</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6D339A38" w14:textId="77777777" w:rsidR="000C694C" w:rsidRPr="001722A8" w:rsidRDefault="000C694C" w:rsidP="00A10BBF">
            <w:pPr>
              <w:jc w:val="both"/>
            </w:pPr>
            <w:r w:rsidRPr="001722A8">
              <w:t>Biết so sánh 2 đối tượng về kích thước và nói được các từ: dài hơn / ngắn hơn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B05964"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5B6245B1" w14:textId="77777777" w:rsidR="000C694C" w:rsidRPr="001722A8" w:rsidRDefault="000C694C" w:rsidP="00A10BBF">
            <w:pPr>
              <w:jc w:val="both"/>
            </w:pPr>
            <w:r w:rsidRPr="001722A8">
              <w:t>So sánh dài - ngắn của 2 đối tượng</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64187496" w14:textId="77777777" w:rsidR="000C694C" w:rsidRPr="001722A8" w:rsidRDefault="000C694C" w:rsidP="00A10BBF">
            <w:pPr>
              <w:jc w:val="both"/>
            </w:pPr>
            <w:r w:rsidRPr="001722A8">
              <w:t>Ôn Dài - ngắn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3D7DCE" w14:textId="77777777" w:rsidR="000C694C" w:rsidRPr="001722A8" w:rsidRDefault="000C694C" w:rsidP="000C694C">
            <w:pPr>
              <w:jc w:val="center"/>
            </w:pPr>
            <w:r w:rsidRPr="001722A8">
              <w:t>HĐG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0FFD1C" w14:textId="77777777" w:rsidR="000C694C" w:rsidRPr="001722A8" w:rsidRDefault="000C694C" w:rsidP="000C694C">
            <w:pPr>
              <w:jc w:val="center"/>
            </w:pPr>
            <w:r w:rsidRPr="001722A8">
              <w:t>HĐG</w:t>
            </w:r>
          </w:p>
        </w:tc>
      </w:tr>
      <w:tr w:rsidR="00A10BBF" w:rsidRPr="001722A8" w14:paraId="4A8E4840" w14:textId="77777777" w:rsidTr="00A10BBF">
        <w:trPr>
          <w:trHeight w:val="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EB291C" w14:textId="05C0ABD4" w:rsidR="000C694C" w:rsidRPr="001722A8" w:rsidRDefault="000C694C" w:rsidP="000C694C">
            <w:pPr>
              <w:jc w:val="center"/>
            </w:pP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94BBCF" w14:textId="77777777" w:rsidR="000C694C" w:rsidRPr="001722A8" w:rsidRDefault="000C694C" w:rsidP="00A10BBF">
            <w:pPr>
              <w:jc w:val="both"/>
            </w:pPr>
            <w:r w:rsidRPr="001722A8">
              <w:t>Sử dụng được một số dụng cụ để đo, đong và so sánh, nói kết quả (3 đối tượng)</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F5ED95" w14:textId="77777777" w:rsidR="000C694C" w:rsidRPr="001722A8" w:rsidRDefault="000C694C" w:rsidP="000C694C">
            <w:pPr>
              <w:jc w:val="center"/>
            </w:pPr>
            <w:r w:rsidRPr="001722A8">
              <w:t>BC</w:t>
            </w:r>
          </w:p>
        </w:tc>
        <w:tc>
          <w:tcPr>
            <w:tcW w:w="3118" w:type="dxa"/>
            <w:tcBorders>
              <w:top w:val="nil"/>
              <w:left w:val="nil"/>
              <w:bottom w:val="single" w:sz="4" w:space="0" w:color="auto"/>
              <w:right w:val="single" w:sz="4" w:space="0" w:color="auto"/>
            </w:tcBorders>
            <w:shd w:val="clear" w:color="000000" w:fill="FFFFFF"/>
            <w:vAlign w:val="center"/>
            <w:hideMark/>
          </w:tcPr>
          <w:p w14:paraId="04A850DD" w14:textId="77777777" w:rsidR="000C694C" w:rsidRPr="001722A8" w:rsidRDefault="000C694C" w:rsidP="00A10BBF">
            <w:pPr>
              <w:jc w:val="both"/>
            </w:pPr>
            <w:r w:rsidRPr="001722A8">
              <w:t>Đo độ dài một vật bằng các đơn vị đo khác nhau</w:t>
            </w:r>
          </w:p>
        </w:tc>
        <w:tc>
          <w:tcPr>
            <w:tcW w:w="3402" w:type="dxa"/>
            <w:gridSpan w:val="3"/>
            <w:tcBorders>
              <w:top w:val="nil"/>
              <w:left w:val="nil"/>
              <w:bottom w:val="single" w:sz="4" w:space="0" w:color="auto"/>
              <w:right w:val="single" w:sz="4" w:space="0" w:color="auto"/>
            </w:tcBorders>
            <w:shd w:val="clear" w:color="000000" w:fill="FFFFFF"/>
            <w:vAlign w:val="center"/>
            <w:hideMark/>
          </w:tcPr>
          <w:p w14:paraId="4832D8B2" w14:textId="77777777" w:rsidR="000C694C" w:rsidRPr="001722A8" w:rsidRDefault="000C694C" w:rsidP="00A10BBF">
            <w:pPr>
              <w:jc w:val="both"/>
            </w:pPr>
            <w:r w:rsidRPr="001722A8">
              <w:t>HĐH : Đo độ dài một vật bằng các đơn vị đo khác nhau</w:t>
            </w:r>
          </w:p>
        </w:tc>
        <w:tc>
          <w:tcPr>
            <w:tcW w:w="1418" w:type="dxa"/>
            <w:tcBorders>
              <w:top w:val="nil"/>
              <w:left w:val="nil"/>
              <w:bottom w:val="single" w:sz="4" w:space="0" w:color="auto"/>
              <w:right w:val="single" w:sz="4" w:space="0" w:color="auto"/>
            </w:tcBorders>
            <w:shd w:val="clear" w:color="auto" w:fill="auto"/>
            <w:vAlign w:val="center"/>
            <w:hideMark/>
          </w:tcPr>
          <w:p w14:paraId="61AFF729" w14:textId="77777777" w:rsidR="000C694C" w:rsidRPr="001722A8" w:rsidRDefault="000C694C" w:rsidP="000C694C">
            <w:pPr>
              <w:jc w:val="center"/>
            </w:pPr>
            <w:r w:rsidRPr="001722A8">
              <w:t>HĐH</w:t>
            </w:r>
          </w:p>
        </w:tc>
        <w:tc>
          <w:tcPr>
            <w:tcW w:w="1417" w:type="dxa"/>
            <w:tcBorders>
              <w:top w:val="nil"/>
              <w:left w:val="nil"/>
              <w:bottom w:val="single" w:sz="4" w:space="0" w:color="auto"/>
              <w:right w:val="single" w:sz="4" w:space="0" w:color="auto"/>
            </w:tcBorders>
            <w:shd w:val="clear" w:color="auto" w:fill="auto"/>
            <w:vAlign w:val="center"/>
            <w:hideMark/>
          </w:tcPr>
          <w:p w14:paraId="36A9B936" w14:textId="4B8C9086" w:rsidR="000C694C" w:rsidRPr="001722A8" w:rsidRDefault="000C694C" w:rsidP="000C694C">
            <w:pPr>
              <w:jc w:val="center"/>
            </w:pPr>
          </w:p>
        </w:tc>
      </w:tr>
      <w:tr w:rsidR="00A10BBF" w:rsidRPr="001722A8" w14:paraId="65D8E64D"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F768ADA" w14:textId="77777777" w:rsidR="000C694C" w:rsidRPr="001722A8" w:rsidRDefault="000C694C" w:rsidP="000C694C">
            <w:pPr>
              <w:jc w:val="cente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1B9B19A" w14:textId="77777777" w:rsidR="000C694C" w:rsidRPr="001722A8" w:rsidRDefault="000C694C" w:rsidP="00A10BBF">
            <w:pPr>
              <w:jc w:val="both"/>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DF23B5" w14:textId="77777777" w:rsidR="000C694C" w:rsidRPr="001722A8" w:rsidRDefault="000C694C" w:rsidP="000C694C">
            <w:pPr>
              <w:jc w:val="center"/>
            </w:pP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5A69AA86" w14:textId="77777777" w:rsidR="000C694C" w:rsidRPr="001722A8" w:rsidRDefault="000C694C" w:rsidP="00A10BBF">
            <w:pPr>
              <w:jc w:val="both"/>
            </w:pPr>
            <w:r w:rsidRPr="001722A8">
              <w:t>Đo độ dài các vật, so sánh và diễn đạt kết quả đo</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22BFB35E" w14:textId="77777777" w:rsidR="000C694C" w:rsidRPr="001722A8" w:rsidRDefault="000C694C" w:rsidP="00A10BBF">
            <w:pPr>
              <w:jc w:val="both"/>
            </w:pPr>
            <w:r w:rsidRPr="001722A8">
              <w:t>HĐH: Đo độ dài các vật, so sánh và diễn đạt bằng 1đơn vị đo</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F50EB13" w14:textId="6A913A78" w:rsidR="000C694C" w:rsidRPr="001722A8" w:rsidRDefault="000C694C" w:rsidP="000C694C">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E570E25" w14:textId="77777777" w:rsidR="000C694C" w:rsidRPr="001722A8" w:rsidRDefault="000C694C" w:rsidP="000C694C">
            <w:pPr>
              <w:jc w:val="center"/>
            </w:pPr>
            <w:r w:rsidRPr="001722A8">
              <w:t>HĐH</w:t>
            </w:r>
          </w:p>
        </w:tc>
      </w:tr>
      <w:tr w:rsidR="00A10BBF" w:rsidRPr="001722A8" w14:paraId="1D74F31F"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7FAA7" w14:textId="607D0CF8"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4627BAF9" w14:textId="77777777" w:rsidR="000C694C" w:rsidRPr="001722A8" w:rsidRDefault="000C694C" w:rsidP="00A10BBF">
            <w:pPr>
              <w:jc w:val="both"/>
            </w:pPr>
            <w:r w:rsidRPr="001722A8">
              <w:t>Có khả năng chắp ghép các hình hình học để tạo thành các hình mới theo ý thích và theo yêu cầu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3CC848" w14:textId="77777777" w:rsidR="000C694C" w:rsidRPr="001722A8" w:rsidRDefault="000C694C" w:rsidP="000C694C">
            <w:pPr>
              <w:jc w:val="center"/>
            </w:pPr>
            <w:r w:rsidRPr="001722A8">
              <w:t>NDCT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1FDC6C97" w14:textId="77777777" w:rsidR="000C694C" w:rsidRPr="001722A8" w:rsidRDefault="000C694C" w:rsidP="00A10BBF">
            <w:pPr>
              <w:jc w:val="both"/>
            </w:pPr>
            <w:r w:rsidRPr="001722A8">
              <w:t>Chắp ghép các hình hình học để tạo thành các hình mới theo ý thích và theo yêu cầu</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663EAF33" w14:textId="38677E34" w:rsidR="000C694C" w:rsidRPr="001722A8" w:rsidRDefault="000C694C" w:rsidP="00A10BBF">
            <w:pPr>
              <w:jc w:val="both"/>
            </w:pPr>
            <w:r w:rsidRPr="001722A8">
              <w:t>- Trò chơi: Chắp ghép các hình tạo thành bức tranh về ngày tết, mùa xuân                     - Chắp ghép các hình tạo thành cây, hoa, quả mùa xuân, trang phục ngày tết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DD42946" w14:textId="77777777" w:rsidR="000C694C" w:rsidRPr="001722A8" w:rsidRDefault="000C694C" w:rsidP="000C694C">
            <w:pPr>
              <w:jc w:val="center"/>
            </w:pPr>
            <w:r w:rsidRPr="001722A8">
              <w:t>HĐG</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F400B91" w14:textId="77777777" w:rsidR="000C694C" w:rsidRPr="001722A8" w:rsidRDefault="000C694C" w:rsidP="000C694C">
            <w:pPr>
              <w:jc w:val="center"/>
            </w:pPr>
            <w:r w:rsidRPr="001722A8">
              <w:t>HĐG</w:t>
            </w:r>
          </w:p>
        </w:tc>
      </w:tr>
      <w:tr w:rsidR="00A10BBF" w:rsidRPr="001722A8" w14:paraId="783C45E5"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FAD3A" w14:textId="77777777" w:rsidR="000C694C" w:rsidRPr="001722A8" w:rsidRDefault="000C694C" w:rsidP="000C694C">
            <w:pPr>
              <w:jc w:val="center"/>
            </w:pPr>
            <w:r w:rsidRPr="001722A8">
              <w:t>397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5500E" w14:textId="77777777" w:rsidR="000C694C" w:rsidRPr="001722A8" w:rsidRDefault="000C694C" w:rsidP="00A10BBF">
            <w:pPr>
              <w:jc w:val="both"/>
            </w:pPr>
            <w:r w:rsidRPr="001722A8">
              <w:t>Kể được tên một số lễ hội: Ngày khai giảng, tết trung thu,…. qua trò chuyện, tranh ảnh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CF597" w14:textId="77777777" w:rsidR="000C694C" w:rsidRPr="001722A8" w:rsidRDefault="000C694C" w:rsidP="000C694C">
            <w:pPr>
              <w:jc w:val="center"/>
            </w:pPr>
            <w:r w:rsidRPr="001722A8">
              <w:t>NDCT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666CA" w14:textId="77777777" w:rsidR="000C694C" w:rsidRPr="001722A8" w:rsidRDefault="000C694C" w:rsidP="00A10BBF">
            <w:pPr>
              <w:jc w:val="both"/>
            </w:pPr>
            <w:r w:rsidRPr="001722A8">
              <w:t>Nhận biết, kể tên một số ngày lễ hội: Lễ Hội Giỗ Tổ Hùng Vương, Lễ hội Hoa Phượng đỏ,…</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5D22316B" w14:textId="7561713F" w:rsidR="000C694C" w:rsidRPr="001722A8" w:rsidRDefault="000C694C" w:rsidP="00A10BBF">
            <w:pPr>
              <w:jc w:val="both"/>
            </w:pPr>
            <w:r w:rsidRPr="001722A8">
              <w:t>Tìm hiểu về ngày tết quê em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3CEAE24" w14:textId="77777777" w:rsidR="000C694C" w:rsidRPr="001722A8" w:rsidRDefault="000C694C" w:rsidP="000C694C">
            <w:pPr>
              <w:jc w:val="center"/>
            </w:pPr>
            <w:r w:rsidRPr="001722A8">
              <w:t>ĐTT+HĐC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FB4D82" w14:textId="36426E5B" w:rsidR="000C694C" w:rsidRPr="001722A8" w:rsidRDefault="000C694C" w:rsidP="000C694C">
            <w:pPr>
              <w:jc w:val="center"/>
            </w:pPr>
          </w:p>
        </w:tc>
      </w:tr>
      <w:tr w:rsidR="00A10BBF" w:rsidRPr="001722A8" w14:paraId="39EA194C"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B525189" w14:textId="77777777" w:rsidR="000C694C" w:rsidRPr="001722A8" w:rsidRDefault="000C694C" w:rsidP="000C694C">
            <w:pPr>
              <w:jc w:val="center"/>
            </w:pPr>
            <w:r w:rsidRPr="001722A8">
              <w:t>406</w:t>
            </w:r>
          </w:p>
        </w:tc>
        <w:tc>
          <w:tcPr>
            <w:tcW w:w="10975" w:type="dxa"/>
            <w:gridSpan w:val="4"/>
            <w:tcBorders>
              <w:top w:val="single" w:sz="4" w:space="0" w:color="auto"/>
              <w:left w:val="nil"/>
              <w:bottom w:val="single" w:sz="4" w:space="0" w:color="auto"/>
              <w:right w:val="single" w:sz="4" w:space="0" w:color="000000"/>
            </w:tcBorders>
            <w:shd w:val="clear" w:color="000000" w:fill="FFFF00"/>
            <w:vAlign w:val="center"/>
            <w:hideMark/>
          </w:tcPr>
          <w:p w14:paraId="600ECB9C" w14:textId="77777777" w:rsidR="000C694C" w:rsidRPr="001722A8" w:rsidRDefault="000C694C" w:rsidP="00A10BBF">
            <w:pPr>
              <w:jc w:val="both"/>
            </w:pPr>
            <w:r w:rsidRPr="001722A8">
              <w:t>III. LĨNH VỰC GIÁO DỤC PHÁT TRIỂN NGÔN NGỮ</w:t>
            </w:r>
          </w:p>
        </w:tc>
        <w:tc>
          <w:tcPr>
            <w:tcW w:w="1641" w:type="dxa"/>
            <w:gridSpan w:val="3"/>
            <w:tcBorders>
              <w:top w:val="single" w:sz="4" w:space="0" w:color="auto"/>
              <w:left w:val="nil"/>
              <w:bottom w:val="single" w:sz="4" w:space="0" w:color="auto"/>
              <w:right w:val="single" w:sz="4" w:space="0" w:color="auto"/>
            </w:tcBorders>
            <w:shd w:val="clear" w:color="000000" w:fill="FFFF00"/>
            <w:vAlign w:val="center"/>
            <w:hideMark/>
          </w:tcPr>
          <w:p w14:paraId="32A60D85" w14:textId="77777777" w:rsidR="000C694C" w:rsidRPr="001722A8" w:rsidRDefault="000C694C" w:rsidP="000C694C">
            <w:pPr>
              <w:jc w:val="center"/>
            </w:pPr>
            <w:r w:rsidRPr="001722A8">
              <w:t>#</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14:paraId="276165BC" w14:textId="77777777" w:rsidR="000C694C" w:rsidRPr="001722A8" w:rsidRDefault="000C694C" w:rsidP="000C694C">
            <w:pPr>
              <w:jc w:val="center"/>
            </w:pPr>
            <w:r w:rsidRPr="001722A8">
              <w:t>#</w:t>
            </w:r>
          </w:p>
        </w:tc>
      </w:tr>
      <w:tr w:rsidR="00A10BBF" w:rsidRPr="001722A8" w14:paraId="4440EB78"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9572B" w14:textId="77777777" w:rsidR="000C694C" w:rsidRPr="001722A8" w:rsidRDefault="000C694C" w:rsidP="000C694C">
            <w:pPr>
              <w:jc w:val="center"/>
            </w:pPr>
            <w:r w:rsidRPr="001722A8">
              <w:t>414</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00F1EF4E" w14:textId="77777777" w:rsidR="000C694C" w:rsidRPr="001722A8" w:rsidRDefault="000C694C" w:rsidP="00A10BBF">
            <w:pPr>
              <w:jc w:val="both"/>
            </w:pPr>
            <w:r w:rsidRPr="001722A8">
              <w:t>Có khả năng nghe hiểu và làm theo yêu cầu đơn giản</w:t>
            </w:r>
          </w:p>
        </w:tc>
        <w:tc>
          <w:tcPr>
            <w:tcW w:w="1134" w:type="dxa"/>
            <w:tcBorders>
              <w:top w:val="single" w:sz="4" w:space="0" w:color="auto"/>
              <w:left w:val="nil"/>
              <w:bottom w:val="single" w:sz="4" w:space="0" w:color="auto"/>
              <w:right w:val="nil"/>
            </w:tcBorders>
            <w:shd w:val="clear" w:color="000000" w:fill="FFFFFF"/>
            <w:vAlign w:val="center"/>
            <w:hideMark/>
          </w:tcPr>
          <w:p w14:paraId="5C763F47" w14:textId="77777777" w:rsidR="000C694C" w:rsidRPr="001722A8" w:rsidRDefault="000C694C" w:rsidP="000C694C">
            <w:pPr>
              <w:jc w:val="center"/>
            </w:pPr>
            <w:r w:rsidRPr="001722A8">
              <w:t>NDCT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66C9F" w14:textId="77777777" w:rsidR="000C694C" w:rsidRPr="001722A8" w:rsidRDefault="000C694C" w:rsidP="00A10BBF">
            <w:pPr>
              <w:jc w:val="both"/>
            </w:pPr>
            <w:r w:rsidRPr="001722A8">
              <w:t>Nghe hiểu và làm theo yêu cầu đơn giản</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5761EF4B" w14:textId="77777777" w:rsidR="000C694C" w:rsidRPr="001722A8" w:rsidRDefault="000C694C" w:rsidP="00A10BBF">
            <w:pPr>
              <w:jc w:val="both"/>
            </w:pPr>
            <w:r w:rsidRPr="001722A8">
              <w:t>Trò chuyện, sử dụng hiệu lệnh, tham gia trò chơi trong hoạt động cá nhân và tập thể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2600C9" w14:textId="77777777" w:rsidR="000C694C" w:rsidRPr="001722A8" w:rsidRDefault="000C694C" w:rsidP="000C694C">
            <w:pPr>
              <w:jc w:val="center"/>
            </w:pPr>
            <w:r w:rsidRPr="001722A8">
              <w:t>HĐNT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F9187A" w14:textId="77777777" w:rsidR="000C694C" w:rsidRPr="001722A8" w:rsidRDefault="000C694C" w:rsidP="000C694C">
            <w:pPr>
              <w:jc w:val="center"/>
            </w:pPr>
            <w:r w:rsidRPr="001722A8">
              <w:t>HĐNT</w:t>
            </w:r>
          </w:p>
        </w:tc>
      </w:tr>
      <w:tr w:rsidR="00A10BBF" w:rsidRPr="001722A8" w14:paraId="0A37C268" w14:textId="77777777" w:rsidTr="00A10BBF">
        <w:trPr>
          <w:trHeight w:val="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62D78" w14:textId="77777777" w:rsidR="000C694C" w:rsidRPr="001722A8" w:rsidRDefault="000C694C" w:rsidP="000C694C">
            <w:pPr>
              <w:jc w:val="center"/>
            </w:pPr>
            <w:r w:rsidRPr="001722A8">
              <w:lastRenderedPageBreak/>
              <w:t>416</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615B0406" w14:textId="77777777" w:rsidR="000C694C" w:rsidRPr="001722A8" w:rsidRDefault="000C694C" w:rsidP="00A10BBF">
            <w:pPr>
              <w:jc w:val="both"/>
            </w:pPr>
            <w:r w:rsidRPr="001722A8">
              <w:t>Có khả năng nghe hiểu, sử dụng các câu đơn, câu mở rộng, câu phức trong giao tiếp</w:t>
            </w:r>
          </w:p>
        </w:tc>
        <w:tc>
          <w:tcPr>
            <w:tcW w:w="1134" w:type="dxa"/>
            <w:tcBorders>
              <w:top w:val="single" w:sz="4" w:space="0" w:color="auto"/>
              <w:left w:val="nil"/>
              <w:bottom w:val="single" w:sz="4" w:space="0" w:color="auto"/>
              <w:right w:val="nil"/>
            </w:tcBorders>
            <w:shd w:val="clear" w:color="000000" w:fill="FFFFFF"/>
            <w:vAlign w:val="center"/>
            <w:hideMark/>
          </w:tcPr>
          <w:p w14:paraId="7BB63331" w14:textId="77777777" w:rsidR="000C694C" w:rsidRPr="001722A8" w:rsidRDefault="000C694C" w:rsidP="000C694C">
            <w:pPr>
              <w:jc w:val="center"/>
            </w:pPr>
            <w:r w:rsidRPr="001722A8">
              <w:t>NDCT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6D6EA" w14:textId="77777777" w:rsidR="000C694C" w:rsidRPr="001722A8" w:rsidRDefault="000C694C" w:rsidP="00A10BBF">
            <w:pPr>
              <w:jc w:val="both"/>
            </w:pPr>
            <w:r w:rsidRPr="001722A8">
              <w:t>Nghe hiểu, sử dụng các câu đơn, câu mở rộng, câu phức trong giao tiếp</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27FF8914" w14:textId="77777777" w:rsidR="000C694C" w:rsidRPr="001722A8" w:rsidRDefault="000C694C" w:rsidP="00A10BBF">
            <w:pPr>
              <w:jc w:val="both"/>
            </w:pPr>
            <w:r w:rsidRPr="001722A8">
              <w:t>Trò chuyện, sử dụng tình huống, chơi để thể hiện sắc thái biểu cảm của lời nói (vui, buồn, sợ hãi, tức giận, ngạc nhiên) và sử dụng phù hợp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3A9557" w14:textId="77777777" w:rsidR="000C694C" w:rsidRPr="001722A8" w:rsidRDefault="000C694C" w:rsidP="000C694C">
            <w:pPr>
              <w:jc w:val="center"/>
            </w:pPr>
            <w:r w:rsidRPr="001722A8">
              <w:t>HĐC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7FF29D" w14:textId="77777777" w:rsidR="000C694C" w:rsidRPr="001722A8" w:rsidRDefault="000C694C" w:rsidP="000C694C">
            <w:pPr>
              <w:jc w:val="center"/>
            </w:pPr>
            <w:r w:rsidRPr="001722A8">
              <w:t>HĐC</w:t>
            </w:r>
          </w:p>
        </w:tc>
      </w:tr>
      <w:tr w:rsidR="00A10BBF" w:rsidRPr="001722A8" w14:paraId="70E854B8"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829D192" w14:textId="77777777"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993F3" w14:textId="77777777" w:rsidR="000C694C" w:rsidRPr="001722A8" w:rsidRDefault="000C694C" w:rsidP="00A10BBF">
            <w:pPr>
              <w:jc w:val="both"/>
            </w:pPr>
            <w:r w:rsidRPr="001722A8">
              <w:t>Có khả năng nghe hiểu nội dung truyện kể, truyện đọc phù hợp với độ tuổi và chủ đề thực hiện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D96CF" w14:textId="77777777" w:rsidR="000C694C" w:rsidRPr="001722A8" w:rsidRDefault="000C694C" w:rsidP="000C694C">
            <w:pPr>
              <w:jc w:val="center"/>
            </w:pPr>
            <w:r w:rsidRPr="001722A8">
              <w:t>NDCT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F729D" w14:textId="77777777" w:rsidR="000C694C" w:rsidRPr="001722A8" w:rsidRDefault="000C694C" w:rsidP="00A10BBF">
            <w:pPr>
              <w:jc w:val="both"/>
            </w:pPr>
            <w:r w:rsidRPr="001722A8">
              <w:t>Nghe hiểu nội dung truyện kể, truyện đọc phù hợp với độ tuổi và chủ đề thực hiện</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533CF50F" w14:textId="77777777" w:rsidR="000C694C" w:rsidRPr="001722A8" w:rsidRDefault="000C694C" w:rsidP="00A10BBF">
            <w:pPr>
              <w:jc w:val="both"/>
            </w:pPr>
            <w:r w:rsidRPr="001722A8">
              <w:t>HĐH: Sự tích bánh chưng, bánh dày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921C62" w14:textId="77777777" w:rsidR="000C694C" w:rsidRPr="001722A8" w:rsidRDefault="000C694C" w:rsidP="000C694C">
            <w:pPr>
              <w:jc w:val="center"/>
            </w:pPr>
            <w:r w:rsidRPr="001722A8">
              <w:t>HĐH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57D6EF" w14:textId="2D906543" w:rsidR="000C694C" w:rsidRPr="001722A8" w:rsidRDefault="000C694C" w:rsidP="000C694C">
            <w:pPr>
              <w:jc w:val="center"/>
            </w:pPr>
          </w:p>
        </w:tc>
      </w:tr>
      <w:tr w:rsidR="00A10BBF" w:rsidRPr="001722A8" w14:paraId="57CAC96C"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C071972" w14:textId="77777777"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7F4F7" w14:textId="77777777" w:rsidR="000C694C" w:rsidRPr="001722A8" w:rsidRDefault="000C694C" w:rsidP="00A10BBF">
            <w:pPr>
              <w:jc w:val="both"/>
            </w:pPr>
            <w:r w:rsidRPr="001722A8">
              <w:t>Có khả năng nghe hiểu nội dung truyện kể, truyện đọc phù hợp với độ tuổi và chủ đề thực hiện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D9DAB" w14:textId="77777777" w:rsidR="000C694C" w:rsidRPr="001722A8" w:rsidRDefault="000C694C" w:rsidP="000C694C">
            <w:pPr>
              <w:jc w:val="center"/>
            </w:pPr>
            <w:r w:rsidRPr="001722A8">
              <w:t>NDCT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67F36" w14:textId="77777777" w:rsidR="000C694C" w:rsidRPr="001722A8" w:rsidRDefault="000C694C" w:rsidP="00A10BBF">
            <w:pPr>
              <w:jc w:val="both"/>
            </w:pPr>
            <w:r w:rsidRPr="001722A8">
              <w:t>Có khả năng nghe hiểu nội dung truyện kể, truyện đọc phù hợp với độ tuổi và chủ đề thực hiện</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3B4B2F82" w14:textId="77777777" w:rsidR="000C694C" w:rsidRPr="001722A8" w:rsidRDefault="000C694C" w:rsidP="00A10BBF">
            <w:pPr>
              <w:jc w:val="both"/>
            </w:pPr>
            <w:r w:rsidRPr="001722A8">
              <w:t>''Nghe truyện đọc về chủ đề T-MX</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E6A4F7D" w14:textId="77777777" w:rsidR="000C694C" w:rsidRPr="001722A8" w:rsidRDefault="000C694C" w:rsidP="000C694C">
            <w:pPr>
              <w:jc w:val="center"/>
            </w:pPr>
            <w:r w:rsidRPr="001722A8">
              <w:t>HĐC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785044" w14:textId="77777777" w:rsidR="000C694C" w:rsidRPr="001722A8" w:rsidRDefault="000C694C" w:rsidP="000C694C">
            <w:pPr>
              <w:jc w:val="center"/>
            </w:pPr>
            <w:r w:rsidRPr="001722A8">
              <w:t>HĐC</w:t>
            </w:r>
          </w:p>
        </w:tc>
      </w:tr>
      <w:tr w:rsidR="00A10BBF" w:rsidRPr="001722A8" w14:paraId="41D1D88D"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99E2A8C" w14:textId="77777777"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3D30F6E" w14:textId="77777777" w:rsidR="000C694C" w:rsidRPr="001722A8" w:rsidRDefault="000C694C" w:rsidP="00A10BBF">
            <w:pPr>
              <w:jc w:val="both"/>
            </w:pPr>
            <w:r w:rsidRPr="001722A8">
              <w:t>Có khả năng nghe các bài hát, bài thơ, ca dao, đồng dao, tục ngữ, câu đố, hò, vè phù hợp với độ tuổi và chủ đề thực hiện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3CF3F" w14:textId="77777777" w:rsidR="000C694C" w:rsidRPr="001722A8" w:rsidRDefault="000C694C" w:rsidP="000C694C">
            <w:pPr>
              <w:jc w:val="center"/>
            </w:pPr>
            <w:r w:rsidRPr="001722A8">
              <w:t>NDCT</w:t>
            </w:r>
          </w:p>
        </w:tc>
        <w:tc>
          <w:tcPr>
            <w:tcW w:w="3118" w:type="dxa"/>
            <w:tcBorders>
              <w:top w:val="single" w:sz="4" w:space="0" w:color="auto"/>
              <w:left w:val="single" w:sz="4" w:space="0" w:color="auto"/>
              <w:bottom w:val="single" w:sz="4" w:space="0" w:color="auto"/>
              <w:right w:val="nil"/>
            </w:tcBorders>
            <w:shd w:val="clear" w:color="FFFFFF" w:fill="FFFFFF"/>
            <w:vAlign w:val="center"/>
            <w:hideMark/>
          </w:tcPr>
          <w:p w14:paraId="34326706" w14:textId="77777777" w:rsidR="000C694C" w:rsidRPr="001722A8" w:rsidRDefault="000C694C" w:rsidP="00A10BBF">
            <w:pPr>
              <w:jc w:val="both"/>
            </w:pPr>
            <w:r w:rsidRPr="001722A8">
              <w:t>Nghe các bài hát, bài thơ, ca dao, đồng dao, tục ngữ, câu đố, hò, vè phù hợp với độ tuổi và chủ đề thực hiện</w:t>
            </w:r>
          </w:p>
        </w:tc>
        <w:tc>
          <w:tcPr>
            <w:tcW w:w="340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0CA7216E" w14:textId="77777777" w:rsidR="000C694C" w:rsidRPr="001722A8" w:rsidRDefault="000C694C" w:rsidP="00A10BBF">
            <w:pPr>
              <w:jc w:val="both"/>
            </w:pPr>
            <w:r w:rsidRPr="001722A8">
              <w:t>Nghe các bài hát, bài thơ, ca dao, đồng dao, tục ngữ, câu đố, hò, vè phù hợp với độ tuổi và chủ đề T -MX</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BA410C" w14:textId="77777777" w:rsidR="000C694C" w:rsidRPr="001722A8" w:rsidRDefault="000C694C" w:rsidP="000C694C">
            <w:pPr>
              <w:jc w:val="center"/>
            </w:pPr>
            <w:r w:rsidRPr="001722A8">
              <w:t>HĐC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E5E12CC" w14:textId="77777777" w:rsidR="000C694C" w:rsidRPr="001722A8" w:rsidRDefault="000C694C" w:rsidP="000C694C">
            <w:pPr>
              <w:jc w:val="center"/>
            </w:pPr>
            <w:r w:rsidRPr="001722A8">
              <w:t>HĐC</w:t>
            </w:r>
          </w:p>
        </w:tc>
      </w:tr>
      <w:tr w:rsidR="00A10BBF" w:rsidRPr="001722A8" w14:paraId="52D3A5B7" w14:textId="77777777" w:rsidTr="00A10BBF">
        <w:trPr>
          <w:trHeight w:val="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D78E8" w14:textId="77777777" w:rsidR="000C694C" w:rsidRPr="001722A8" w:rsidRDefault="000C694C" w:rsidP="000C694C">
            <w:pPr>
              <w:jc w:val="center"/>
            </w:pPr>
            <w:r w:rsidRPr="001722A8">
              <w:t>435</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44C43466" w14:textId="77777777" w:rsidR="000C694C" w:rsidRPr="001722A8" w:rsidRDefault="000C694C" w:rsidP="00A10BBF">
            <w:pPr>
              <w:jc w:val="both"/>
            </w:pPr>
            <w:r w:rsidRPr="001722A8">
              <w:t>Biết bày tỏ tình cảm, nhu cầu và hiểu biết của bản thân một cách rõ ràng, dễ hiểu bằng các câu đơn, câu ghép khác nhau</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1AF7E9"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43A56ABB" w14:textId="77777777" w:rsidR="000C694C" w:rsidRPr="001722A8" w:rsidRDefault="000C694C" w:rsidP="00A10BBF">
            <w:pPr>
              <w:jc w:val="both"/>
            </w:pPr>
            <w:r w:rsidRPr="001722A8">
              <w:t>Bày tỏ tình cảm, nhu cầu và hiểu biết của bản thân một cách rõ ràng, dễ hiểu bằng các câu đơn, câu ghép khác nhau</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3BFC4D8B" w14:textId="77777777" w:rsidR="000C694C" w:rsidRPr="001722A8" w:rsidRDefault="000C694C" w:rsidP="00A10BBF">
            <w:pPr>
              <w:jc w:val="both"/>
            </w:pPr>
            <w:r w:rsidRPr="001722A8">
              <w:t>Bày tỏ tình cảm, nhu cầu và hiểu biết của bản thân một cách rõ ràng, dễ hiểu bằng các câu đơn, câu ghép khác nhau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379D85" w14:textId="77777777" w:rsidR="000C694C" w:rsidRPr="001722A8" w:rsidRDefault="000C694C" w:rsidP="000C694C">
            <w:pPr>
              <w:jc w:val="center"/>
            </w:pPr>
            <w:r w:rsidRPr="001722A8">
              <w:t>ĐTT+HĐC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5A2D0DB" w14:textId="77777777" w:rsidR="000C694C" w:rsidRPr="001722A8" w:rsidRDefault="000C694C" w:rsidP="000C694C">
            <w:pPr>
              <w:jc w:val="center"/>
            </w:pPr>
            <w:r w:rsidRPr="001722A8">
              <w:t>ĐTT+HĐC</w:t>
            </w:r>
          </w:p>
        </w:tc>
      </w:tr>
      <w:tr w:rsidR="00A10BBF" w:rsidRPr="001722A8" w14:paraId="62D040DC"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C895093" w14:textId="77777777"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5AE4CAE0" w14:textId="77777777" w:rsidR="000C694C" w:rsidRPr="001722A8" w:rsidRDefault="000C694C" w:rsidP="00A10BBF">
            <w:pPr>
              <w:jc w:val="both"/>
            </w:pPr>
            <w:r w:rsidRPr="001722A8">
              <w:t>Biết miêu tả sự việc có nhiều tình tiết theo trình tự với một số thông tin về hành động, tính cách, trạng thái,.. của nhân vật</w:t>
            </w:r>
          </w:p>
        </w:tc>
        <w:tc>
          <w:tcPr>
            <w:tcW w:w="1134" w:type="dxa"/>
            <w:tcBorders>
              <w:top w:val="nil"/>
              <w:left w:val="nil"/>
              <w:bottom w:val="single" w:sz="4" w:space="0" w:color="auto"/>
              <w:right w:val="single" w:sz="4" w:space="0" w:color="auto"/>
            </w:tcBorders>
            <w:shd w:val="clear" w:color="000000" w:fill="FFFFFF"/>
            <w:vAlign w:val="center"/>
            <w:hideMark/>
          </w:tcPr>
          <w:p w14:paraId="1647EB6A" w14:textId="77777777" w:rsidR="000C694C" w:rsidRPr="001722A8" w:rsidRDefault="000C694C" w:rsidP="000C694C">
            <w:pPr>
              <w:jc w:val="center"/>
            </w:pPr>
            <w:r w:rsidRPr="001722A8">
              <w:t>KQMĐ</w:t>
            </w:r>
          </w:p>
        </w:tc>
        <w:tc>
          <w:tcPr>
            <w:tcW w:w="3118" w:type="dxa"/>
            <w:tcBorders>
              <w:top w:val="nil"/>
              <w:left w:val="nil"/>
              <w:bottom w:val="single" w:sz="4" w:space="0" w:color="auto"/>
              <w:right w:val="single" w:sz="4" w:space="0" w:color="auto"/>
            </w:tcBorders>
            <w:shd w:val="clear" w:color="000000" w:fill="FFFFFF"/>
            <w:vAlign w:val="center"/>
            <w:hideMark/>
          </w:tcPr>
          <w:p w14:paraId="601EF488" w14:textId="77777777" w:rsidR="000C694C" w:rsidRPr="001722A8" w:rsidRDefault="000C694C" w:rsidP="00A10BBF">
            <w:pPr>
              <w:jc w:val="both"/>
            </w:pPr>
            <w:r w:rsidRPr="001722A8">
              <w:t>Miêu tả sự việc có nhiều tình tiết theo trình tự với một số thông tin về hành động, tính cách, trạng thái,.. của nhân vật</w:t>
            </w:r>
          </w:p>
        </w:tc>
        <w:tc>
          <w:tcPr>
            <w:tcW w:w="3402" w:type="dxa"/>
            <w:gridSpan w:val="3"/>
            <w:tcBorders>
              <w:top w:val="nil"/>
              <w:left w:val="nil"/>
              <w:bottom w:val="single" w:sz="4" w:space="0" w:color="auto"/>
              <w:right w:val="single" w:sz="4" w:space="0" w:color="auto"/>
            </w:tcBorders>
            <w:shd w:val="clear" w:color="000000" w:fill="FFFFFF"/>
            <w:vAlign w:val="center"/>
            <w:hideMark/>
          </w:tcPr>
          <w:p w14:paraId="1E97F9FF" w14:textId="77777777" w:rsidR="000C694C" w:rsidRPr="001722A8" w:rsidRDefault="000C694C" w:rsidP="00A10BBF">
            <w:pPr>
              <w:jc w:val="both"/>
            </w:pPr>
            <w:r w:rsidRPr="001722A8">
              <w:t>- Xem video truyện: "Sự tích bánh chưng, bánh dày", "Sự tích mùa xuân"                                       - Nhận xét về hành động, tính cách, trạng thái,.. của nhân vật                                  - Tập đóng vai nhân vật trong truyện</w:t>
            </w:r>
          </w:p>
        </w:tc>
        <w:tc>
          <w:tcPr>
            <w:tcW w:w="1418" w:type="dxa"/>
            <w:tcBorders>
              <w:top w:val="nil"/>
              <w:left w:val="nil"/>
              <w:bottom w:val="single" w:sz="4" w:space="0" w:color="auto"/>
              <w:right w:val="single" w:sz="4" w:space="0" w:color="auto"/>
            </w:tcBorders>
            <w:shd w:val="clear" w:color="auto" w:fill="auto"/>
            <w:vAlign w:val="center"/>
            <w:hideMark/>
          </w:tcPr>
          <w:p w14:paraId="475E7764" w14:textId="77777777" w:rsidR="000C694C" w:rsidRPr="001722A8" w:rsidRDefault="000C694C" w:rsidP="000C694C">
            <w:pPr>
              <w:jc w:val="center"/>
            </w:pPr>
            <w:r w:rsidRPr="001722A8">
              <w:t>HĐC</w:t>
            </w:r>
          </w:p>
        </w:tc>
        <w:tc>
          <w:tcPr>
            <w:tcW w:w="1417" w:type="dxa"/>
            <w:tcBorders>
              <w:top w:val="nil"/>
              <w:left w:val="nil"/>
              <w:bottom w:val="single" w:sz="4" w:space="0" w:color="auto"/>
              <w:right w:val="single" w:sz="4" w:space="0" w:color="auto"/>
            </w:tcBorders>
            <w:shd w:val="clear" w:color="auto" w:fill="auto"/>
            <w:vAlign w:val="center"/>
            <w:hideMark/>
          </w:tcPr>
          <w:p w14:paraId="0E17034F" w14:textId="77777777" w:rsidR="000C694C" w:rsidRPr="001722A8" w:rsidRDefault="000C694C" w:rsidP="000C694C">
            <w:pPr>
              <w:jc w:val="center"/>
            </w:pPr>
            <w:r w:rsidRPr="001722A8">
              <w:t>HĐC</w:t>
            </w:r>
          </w:p>
        </w:tc>
      </w:tr>
      <w:tr w:rsidR="00A10BBF" w:rsidRPr="001722A8" w14:paraId="43CBCBDF"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A5533ED" w14:textId="77777777"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5FC8A" w14:textId="17898AC4" w:rsidR="000C694C" w:rsidRPr="001722A8" w:rsidRDefault="000C694C" w:rsidP="00A10BBF">
            <w:pPr>
              <w:jc w:val="both"/>
            </w:pPr>
            <w:r w:rsidRPr="001722A8">
              <w:t>Biết kể chuyện theo đồ vật, theo tranh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A61420" w14:textId="77777777" w:rsidR="000C694C" w:rsidRPr="001722A8" w:rsidRDefault="000C694C" w:rsidP="000C694C">
            <w:pPr>
              <w:jc w:val="center"/>
            </w:pPr>
            <w:r w:rsidRPr="001722A8">
              <w:t>KQMĐ</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EC8E0" w14:textId="129D495D" w:rsidR="000C694C" w:rsidRPr="001722A8" w:rsidRDefault="000C694C" w:rsidP="00A10BBF">
            <w:pPr>
              <w:jc w:val="both"/>
            </w:pPr>
            <w:r w:rsidRPr="001722A8">
              <w:t>Biết kể chuyện theo đồ vật, theo tranh</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5A4CE428" w14:textId="77777777" w:rsidR="000C694C" w:rsidRPr="001722A8" w:rsidRDefault="000C694C" w:rsidP="00A10BBF">
            <w:pPr>
              <w:jc w:val="both"/>
            </w:pPr>
            <w:r w:rsidRPr="001722A8">
              <w:t>Kể chuyện theo đồ vật theo tranh phù hợp chủ đề T-MX</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2D9C7DE" w14:textId="77777777" w:rsidR="000C694C" w:rsidRPr="001722A8" w:rsidRDefault="000C694C" w:rsidP="000C694C">
            <w:pPr>
              <w:jc w:val="center"/>
            </w:pPr>
            <w:r w:rsidRPr="001722A8">
              <w:t>HĐG</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7D57ABA" w14:textId="77777777" w:rsidR="000C694C" w:rsidRPr="001722A8" w:rsidRDefault="000C694C" w:rsidP="000C694C">
            <w:pPr>
              <w:jc w:val="center"/>
            </w:pPr>
            <w:r w:rsidRPr="001722A8">
              <w:t>HĐG</w:t>
            </w:r>
          </w:p>
        </w:tc>
      </w:tr>
      <w:tr w:rsidR="00A10BBF" w:rsidRPr="001722A8" w14:paraId="694B857D"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C5901AD" w14:textId="77777777"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7DA2379D" w14:textId="77777777" w:rsidR="000C694C" w:rsidRPr="001722A8" w:rsidRDefault="000C694C" w:rsidP="00A10BBF">
            <w:pPr>
              <w:jc w:val="both"/>
            </w:pPr>
            <w:r w:rsidRPr="001722A8">
              <w:t>Biết sử dụng các từ biểu thị sự lễ phép trong giao tiếp</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3C8648"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53F868EC" w14:textId="77777777" w:rsidR="000C694C" w:rsidRPr="001722A8" w:rsidRDefault="000C694C" w:rsidP="00A10BBF">
            <w:pPr>
              <w:jc w:val="both"/>
            </w:pPr>
            <w:r w:rsidRPr="001722A8">
              <w:t>Sử dụng các từ biểu thị sự lễ phép "Vâng ạ"; "Dạ"; "Thưa", "Con xin", "Cảm ơn", "Xin lỗi", … trong giao tiếp</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7BDE0DBB" w14:textId="37142531" w:rsidR="000C694C" w:rsidRPr="001722A8" w:rsidRDefault="000C694C" w:rsidP="00A10BBF">
            <w:pPr>
              <w:jc w:val="both"/>
            </w:pPr>
            <w:r w:rsidRPr="001722A8">
              <w:t>- Xem video, kỹ năng sống kỹ năng giao tiếp hằng ngày: "Vâng ạ"; "Dạ"; "Thưa", "Cảm ơn", "Xin lỗi",… trong giao tiếp                                               - Thực hành kỹ năng lễ phép trong giao tiếp với bạn bè, người lớn: "Vâng ạ"; "Dạ"; "Thưa", … trong giao tiếp</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0C1C3A3" w14:textId="77777777" w:rsidR="000C694C" w:rsidRPr="001722A8" w:rsidRDefault="000C694C" w:rsidP="000C694C">
            <w:pPr>
              <w:jc w:val="center"/>
            </w:pPr>
            <w:r w:rsidRPr="001722A8">
              <w:t>HĐC</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47AEBB3" w14:textId="77777777" w:rsidR="000C694C" w:rsidRPr="001722A8" w:rsidRDefault="000C694C" w:rsidP="000C694C">
            <w:pPr>
              <w:jc w:val="center"/>
            </w:pPr>
            <w:r w:rsidRPr="001722A8">
              <w:t>HĐC</w:t>
            </w:r>
          </w:p>
        </w:tc>
      </w:tr>
      <w:tr w:rsidR="00A10BBF" w:rsidRPr="001722A8" w14:paraId="4276791F"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CF95C" w14:textId="77777777" w:rsidR="000C694C" w:rsidRPr="001722A8" w:rsidRDefault="000C694C" w:rsidP="000C694C">
            <w:pPr>
              <w:jc w:val="center"/>
            </w:pPr>
            <w:r w:rsidRPr="001722A8">
              <w:t>465</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5106F5F1" w14:textId="1AE38951" w:rsidR="000C694C" w:rsidRPr="001722A8" w:rsidRDefault="000C694C" w:rsidP="00A10BBF">
            <w:pPr>
              <w:jc w:val="both"/>
            </w:pPr>
            <w:r w:rsidRPr="001722A8">
              <w:t>Biết cầm sách đúng chiều và mở sách, xem tranh và "đọc" truyện.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160F3F" w14:textId="77777777" w:rsidR="000C694C" w:rsidRPr="001722A8" w:rsidRDefault="000C694C" w:rsidP="000C694C">
            <w:pPr>
              <w:jc w:val="center"/>
            </w:pPr>
            <w:r w:rsidRPr="001722A8">
              <w:t>NDCT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50539E8E" w14:textId="2617AAF7" w:rsidR="000C694C" w:rsidRPr="001722A8" w:rsidRDefault="000C694C" w:rsidP="00A10BBF">
            <w:pPr>
              <w:jc w:val="both"/>
            </w:pPr>
            <w:r w:rsidRPr="001722A8">
              <w:t>Cầm sách đúng chiều và mở sách, xem tranh và "đọc" truyện.</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32F6900B" w14:textId="77777777" w:rsidR="000C694C" w:rsidRPr="001722A8" w:rsidRDefault="000C694C" w:rsidP="00A10BBF">
            <w:pPr>
              <w:jc w:val="both"/>
            </w:pPr>
            <w:r w:rsidRPr="001722A8">
              <w:t>Xem tranh ảnh, làm quen với việc cầm sách đúng chiều, lật mở trang sách và "đọc" truyện tranh theo đúng hướng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00C366" w14:textId="77777777" w:rsidR="000C694C" w:rsidRPr="001722A8" w:rsidRDefault="000C694C" w:rsidP="000C694C">
            <w:pPr>
              <w:jc w:val="center"/>
            </w:pPr>
            <w:r w:rsidRPr="001722A8">
              <w:t>HĐG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54EBE3" w14:textId="77777777" w:rsidR="000C694C" w:rsidRPr="001722A8" w:rsidRDefault="000C694C" w:rsidP="000C694C">
            <w:pPr>
              <w:jc w:val="center"/>
            </w:pPr>
            <w:r w:rsidRPr="001722A8">
              <w:t>HĐG</w:t>
            </w:r>
          </w:p>
        </w:tc>
      </w:tr>
      <w:tr w:rsidR="00A10BBF" w:rsidRPr="001722A8" w14:paraId="53189465" w14:textId="77777777" w:rsidTr="00A10BB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116F28" w14:textId="75068498"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223A6" w14:textId="77777777" w:rsidR="000C694C" w:rsidRPr="001722A8" w:rsidRDefault="000C694C" w:rsidP="00A10BBF">
            <w:pPr>
              <w:jc w:val="both"/>
            </w:pPr>
            <w:r w:rsidRPr="001722A8">
              <w:t>Nhận dạng được chữ cái ( in thường, in hoa) trong bảng chữ cái tiếng Việt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E9A80" w14:textId="77777777" w:rsidR="000C694C" w:rsidRPr="001722A8" w:rsidRDefault="000C694C" w:rsidP="000C694C">
            <w:pPr>
              <w:jc w:val="center"/>
            </w:pPr>
            <w:r w:rsidRPr="001722A8">
              <w:t>NDCT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A22CD" w14:textId="77777777" w:rsidR="000C694C" w:rsidRPr="001722A8" w:rsidRDefault="000C694C" w:rsidP="00A10BBF">
            <w:pPr>
              <w:jc w:val="both"/>
            </w:pPr>
            <w:r w:rsidRPr="001722A8">
              <w:t>Nhận dạng chữ cái trong bảng chữ cái tiếng việt</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15E784" w14:textId="77777777" w:rsidR="000C694C" w:rsidRPr="001722A8" w:rsidRDefault="000C694C" w:rsidP="00A10BBF">
            <w:pPr>
              <w:jc w:val="both"/>
            </w:pPr>
            <w:r w:rsidRPr="001722A8">
              <w:t>Tiết học: Làm quen chữ cái G,Y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F9303" w14:textId="1619A445" w:rsidR="000C694C" w:rsidRPr="001722A8" w:rsidRDefault="000C694C" w:rsidP="000C694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7AEB0" w14:textId="77777777" w:rsidR="000C694C" w:rsidRPr="001722A8" w:rsidRDefault="000C694C" w:rsidP="000C694C">
            <w:pPr>
              <w:jc w:val="center"/>
            </w:pPr>
            <w:r w:rsidRPr="001722A8">
              <w:t>HĐH</w:t>
            </w:r>
          </w:p>
        </w:tc>
      </w:tr>
      <w:tr w:rsidR="00A10BBF" w:rsidRPr="001722A8" w14:paraId="0AFC18F5" w14:textId="77777777" w:rsidTr="00A10BB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01CC8E" w14:textId="70BFB804"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6D114E48" w14:textId="06036033" w:rsidR="000C694C" w:rsidRPr="001722A8" w:rsidRDefault="000C694C" w:rsidP="00A10BBF">
            <w:pPr>
              <w:jc w:val="both"/>
            </w:pPr>
            <w:r w:rsidRPr="001722A8">
              <w:t>Có khả năng tô, đồ các nét chữ,</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5132C" w14:textId="77777777" w:rsidR="000C694C" w:rsidRPr="001722A8" w:rsidRDefault="000C694C" w:rsidP="000C694C">
            <w:pPr>
              <w:jc w:val="center"/>
            </w:pPr>
            <w:r w:rsidRPr="001722A8">
              <w:t>KQMĐ</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D51EF" w14:textId="4A8E49FC" w:rsidR="000C694C" w:rsidRPr="001722A8" w:rsidRDefault="000C694C" w:rsidP="00A10BBF">
            <w:pPr>
              <w:jc w:val="both"/>
            </w:pPr>
            <w:r w:rsidRPr="001722A8">
              <w:t>Làm quen với cách viết tiếng việt.Tập tô, đồ các nét chữ</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26CF43A" w14:textId="4FB930FF" w:rsidR="000C694C" w:rsidRPr="001722A8" w:rsidRDefault="000C694C" w:rsidP="00A10BBF">
            <w:pPr>
              <w:jc w:val="both"/>
            </w:pPr>
            <w:r w:rsidRPr="001722A8">
              <w:t>Thực hành với cách viết tiếng việt.Tập tô, đồ các nét chữ</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20399" w14:textId="77777777" w:rsidR="000C694C" w:rsidRPr="001722A8" w:rsidRDefault="000C694C" w:rsidP="000C694C">
            <w:pPr>
              <w:jc w:val="center"/>
            </w:pPr>
            <w:r w:rsidRPr="001722A8">
              <w:t>HĐG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0FD12" w14:textId="77777777" w:rsidR="000C694C" w:rsidRPr="001722A8" w:rsidRDefault="000C694C" w:rsidP="000C694C">
            <w:pPr>
              <w:jc w:val="center"/>
            </w:pPr>
            <w:r w:rsidRPr="001722A8">
              <w:t>HĐG</w:t>
            </w:r>
          </w:p>
        </w:tc>
      </w:tr>
      <w:tr w:rsidR="00A10BBF" w:rsidRPr="001722A8" w14:paraId="0C2F538D" w14:textId="77777777" w:rsidTr="00A10BB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5616A5" w14:textId="77777777" w:rsidR="000C694C" w:rsidRPr="001722A8" w:rsidRDefault="000C694C" w:rsidP="000C694C">
            <w:pPr>
              <w:jc w:val="center"/>
            </w:pPr>
            <w:r w:rsidRPr="001722A8">
              <w:t>501</w:t>
            </w:r>
          </w:p>
        </w:tc>
        <w:tc>
          <w:tcPr>
            <w:tcW w:w="10975" w:type="dxa"/>
            <w:gridSpan w:val="4"/>
            <w:tcBorders>
              <w:top w:val="single" w:sz="4" w:space="0" w:color="auto"/>
              <w:left w:val="nil"/>
              <w:bottom w:val="single" w:sz="4" w:space="0" w:color="auto"/>
              <w:right w:val="single" w:sz="4" w:space="0" w:color="000000"/>
            </w:tcBorders>
            <w:shd w:val="clear" w:color="000000" w:fill="FFFF00"/>
            <w:vAlign w:val="center"/>
            <w:hideMark/>
          </w:tcPr>
          <w:p w14:paraId="75AF6EC9" w14:textId="77777777" w:rsidR="000C694C" w:rsidRPr="001722A8" w:rsidRDefault="000C694C" w:rsidP="00A10BBF">
            <w:pPr>
              <w:jc w:val="both"/>
            </w:pPr>
            <w:r w:rsidRPr="001722A8">
              <w:t>IV. LĨNH VỰC TÌNH CẢM - KỸ NĂNG XÃ HỘI</w:t>
            </w:r>
          </w:p>
        </w:tc>
        <w:tc>
          <w:tcPr>
            <w:tcW w:w="1641" w:type="dxa"/>
            <w:gridSpan w:val="3"/>
            <w:tcBorders>
              <w:top w:val="nil"/>
              <w:left w:val="nil"/>
              <w:bottom w:val="single" w:sz="4" w:space="0" w:color="auto"/>
              <w:right w:val="single" w:sz="4" w:space="0" w:color="auto"/>
            </w:tcBorders>
            <w:shd w:val="clear" w:color="000000" w:fill="FFFF00"/>
            <w:vAlign w:val="center"/>
            <w:hideMark/>
          </w:tcPr>
          <w:p w14:paraId="663A13B9" w14:textId="77777777" w:rsidR="000C694C" w:rsidRPr="001722A8" w:rsidRDefault="000C694C" w:rsidP="000C694C">
            <w:pPr>
              <w:jc w:val="center"/>
            </w:pPr>
            <w:r w:rsidRPr="001722A8">
              <w:t>#</w:t>
            </w:r>
          </w:p>
        </w:tc>
        <w:tc>
          <w:tcPr>
            <w:tcW w:w="1417" w:type="dxa"/>
            <w:tcBorders>
              <w:top w:val="nil"/>
              <w:left w:val="nil"/>
              <w:bottom w:val="single" w:sz="4" w:space="0" w:color="auto"/>
              <w:right w:val="single" w:sz="4" w:space="0" w:color="auto"/>
            </w:tcBorders>
            <w:shd w:val="clear" w:color="000000" w:fill="FFFF00"/>
            <w:vAlign w:val="center"/>
            <w:hideMark/>
          </w:tcPr>
          <w:p w14:paraId="5D13800A" w14:textId="77777777" w:rsidR="000C694C" w:rsidRPr="001722A8" w:rsidRDefault="000C694C" w:rsidP="000C694C">
            <w:pPr>
              <w:jc w:val="center"/>
            </w:pPr>
            <w:r w:rsidRPr="001722A8">
              <w:t>#</w:t>
            </w:r>
          </w:p>
        </w:tc>
      </w:tr>
      <w:tr w:rsidR="00A10BBF" w:rsidRPr="001722A8" w14:paraId="6EBC61A5"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50E0F" w14:textId="0E99886C"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6D191403" w14:textId="77777777" w:rsidR="000C694C" w:rsidRPr="001722A8" w:rsidRDefault="000C694C" w:rsidP="00A10BBF">
            <w:pPr>
              <w:jc w:val="both"/>
            </w:pPr>
            <w:r w:rsidRPr="001722A8">
              <w:t>Có khả năng đề xuất trò chơi và hoạt động thể hiện sở thích của bản thân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21AAA0" w14:textId="77777777" w:rsidR="000C694C" w:rsidRPr="001722A8" w:rsidRDefault="000C694C" w:rsidP="000C694C">
            <w:pPr>
              <w:jc w:val="center"/>
            </w:pPr>
            <w:r w:rsidRPr="001722A8">
              <w:t>BC</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049BBFEE" w14:textId="33134C49" w:rsidR="000C694C" w:rsidRPr="001722A8" w:rsidRDefault="000C694C" w:rsidP="00A10BBF">
            <w:pPr>
              <w:jc w:val="both"/>
            </w:pPr>
            <w:r w:rsidRPr="001722A8">
              <w:t>Tự lựa chọn trò chơi, phân vai chơi, lựa chọn vật liệu chơi, thực hiện vai trò trong nhóm chơi.</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661EAE0E" w14:textId="06625714" w:rsidR="000C694C" w:rsidRPr="001722A8" w:rsidRDefault="000C694C" w:rsidP="00A10BBF">
            <w:pPr>
              <w:jc w:val="both"/>
            </w:pPr>
            <w:r w:rsidRPr="001722A8">
              <w:t>Tự lựa chọn trò chơi, phân vai chơi, lựa chọn vật liệu chơi, thực hiện vai trò trong nhóm chơi.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082973" w14:textId="77777777" w:rsidR="000C694C" w:rsidRPr="001722A8" w:rsidRDefault="000C694C" w:rsidP="000C694C">
            <w:pPr>
              <w:jc w:val="center"/>
            </w:pPr>
            <w:r w:rsidRPr="001722A8">
              <w:t>HĐG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2AFCDD" w14:textId="77777777" w:rsidR="000C694C" w:rsidRPr="001722A8" w:rsidRDefault="000C694C" w:rsidP="000C694C">
            <w:pPr>
              <w:jc w:val="center"/>
            </w:pPr>
            <w:r w:rsidRPr="001722A8">
              <w:t>HĐG</w:t>
            </w:r>
          </w:p>
        </w:tc>
      </w:tr>
      <w:tr w:rsidR="00A10BBF" w:rsidRPr="001722A8" w14:paraId="79A63740" w14:textId="77777777" w:rsidTr="00A10BBF">
        <w:trPr>
          <w:trHeight w:val="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AF6C5" w14:textId="77777777" w:rsidR="000C694C" w:rsidRPr="001722A8" w:rsidRDefault="000C694C" w:rsidP="000C694C">
            <w:pPr>
              <w:jc w:val="center"/>
            </w:pPr>
            <w:r w:rsidRPr="001722A8">
              <w:t>528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9B8E8" w14:textId="77777777" w:rsidR="000C694C" w:rsidRPr="001722A8" w:rsidRDefault="000C694C" w:rsidP="00A10BBF">
            <w:pPr>
              <w:jc w:val="both"/>
            </w:pPr>
            <w:r w:rsidRPr="001722A8">
              <w:t>Có khả năng tự làm được một số việc đơn giản trong sinh hoạt hàng ngày</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979837"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1EB73A3E" w14:textId="77777777" w:rsidR="000C694C" w:rsidRPr="001722A8" w:rsidRDefault="000C694C" w:rsidP="00A10BBF">
            <w:pPr>
              <w:jc w:val="both"/>
            </w:pPr>
            <w:r w:rsidRPr="001722A8">
              <w:t>Tự làm được một số việc đơn giản trong sinh hoạt hàng ngày</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76422234" w14:textId="77777777" w:rsidR="000C694C" w:rsidRPr="001722A8" w:rsidRDefault="000C694C" w:rsidP="00A10BBF">
            <w:pPr>
              <w:jc w:val="both"/>
            </w:pPr>
            <w:r w:rsidRPr="001722A8">
              <w:t>- Thực hành mặc, cởi, gấp quần áo, để đồ dùng đúng nơi quy định                                        - Thực hành: Lau bàn ghế, kê đệm, kê bàn ghế</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27223E" w14:textId="77777777" w:rsidR="000C694C" w:rsidRPr="001722A8" w:rsidRDefault="000C694C" w:rsidP="000C694C">
            <w:pPr>
              <w:jc w:val="center"/>
            </w:pPr>
            <w:r w:rsidRPr="001722A8">
              <w:t>VS-AN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59A062" w14:textId="77777777" w:rsidR="000C694C" w:rsidRPr="001722A8" w:rsidRDefault="000C694C" w:rsidP="000C694C">
            <w:pPr>
              <w:jc w:val="center"/>
            </w:pPr>
            <w:r w:rsidRPr="001722A8">
              <w:t>VS-AN</w:t>
            </w:r>
          </w:p>
        </w:tc>
      </w:tr>
      <w:tr w:rsidR="00A10BBF" w:rsidRPr="001722A8" w14:paraId="6CF78C70"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8A29778" w14:textId="77777777"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9D54D" w14:textId="77777777" w:rsidR="000C694C" w:rsidRPr="001722A8" w:rsidRDefault="000C694C" w:rsidP="00A10BBF">
            <w:pPr>
              <w:jc w:val="both"/>
            </w:pPr>
            <w:r w:rsidRPr="001722A8">
              <w:t>Cố gắng thực hiện công việc đơn giản được giao</w:t>
            </w:r>
          </w:p>
        </w:tc>
        <w:tc>
          <w:tcPr>
            <w:tcW w:w="1134" w:type="dxa"/>
            <w:tcBorders>
              <w:top w:val="nil"/>
              <w:left w:val="nil"/>
              <w:bottom w:val="single" w:sz="4" w:space="0" w:color="auto"/>
              <w:right w:val="single" w:sz="4" w:space="0" w:color="auto"/>
            </w:tcBorders>
            <w:shd w:val="clear" w:color="000000" w:fill="FFFFFF"/>
            <w:vAlign w:val="center"/>
            <w:hideMark/>
          </w:tcPr>
          <w:p w14:paraId="7898A471" w14:textId="77777777" w:rsidR="000C694C" w:rsidRPr="001722A8" w:rsidRDefault="000C694C" w:rsidP="000C694C">
            <w:pPr>
              <w:jc w:val="center"/>
            </w:pPr>
            <w:r w:rsidRPr="001722A8">
              <w:t>KQMĐ</w:t>
            </w:r>
          </w:p>
        </w:tc>
        <w:tc>
          <w:tcPr>
            <w:tcW w:w="3118" w:type="dxa"/>
            <w:tcBorders>
              <w:top w:val="nil"/>
              <w:left w:val="nil"/>
              <w:bottom w:val="single" w:sz="4" w:space="0" w:color="auto"/>
              <w:right w:val="single" w:sz="4" w:space="0" w:color="auto"/>
            </w:tcBorders>
            <w:shd w:val="clear" w:color="000000" w:fill="FFFFFF"/>
            <w:vAlign w:val="center"/>
            <w:hideMark/>
          </w:tcPr>
          <w:p w14:paraId="12E9691B" w14:textId="77777777" w:rsidR="000C694C" w:rsidRPr="001722A8" w:rsidRDefault="000C694C" w:rsidP="00A10BBF">
            <w:pPr>
              <w:jc w:val="both"/>
            </w:pPr>
            <w:r w:rsidRPr="001722A8">
              <w:t>Thực hiện công việc đơn giản được giao</w:t>
            </w:r>
          </w:p>
        </w:tc>
        <w:tc>
          <w:tcPr>
            <w:tcW w:w="3402" w:type="dxa"/>
            <w:gridSpan w:val="3"/>
            <w:tcBorders>
              <w:top w:val="nil"/>
              <w:left w:val="nil"/>
              <w:bottom w:val="single" w:sz="4" w:space="0" w:color="auto"/>
              <w:right w:val="single" w:sz="4" w:space="0" w:color="auto"/>
            </w:tcBorders>
            <w:shd w:val="clear" w:color="000000" w:fill="FFFFFF"/>
            <w:vAlign w:val="center"/>
            <w:hideMark/>
          </w:tcPr>
          <w:p w14:paraId="1F71F392" w14:textId="77777777" w:rsidR="000C694C" w:rsidRPr="001722A8" w:rsidRDefault="000C694C" w:rsidP="00A10BBF">
            <w:pPr>
              <w:jc w:val="both"/>
            </w:pPr>
            <w:r w:rsidRPr="001722A8">
              <w:t>Thực hành trải nghiệm: Gói bánh chưng tết (Lau lá, tập gói bánh theo các bước)</w:t>
            </w:r>
          </w:p>
        </w:tc>
        <w:tc>
          <w:tcPr>
            <w:tcW w:w="1418" w:type="dxa"/>
            <w:tcBorders>
              <w:top w:val="nil"/>
              <w:left w:val="nil"/>
              <w:bottom w:val="single" w:sz="4" w:space="0" w:color="auto"/>
              <w:right w:val="single" w:sz="4" w:space="0" w:color="auto"/>
            </w:tcBorders>
            <w:shd w:val="clear" w:color="auto" w:fill="auto"/>
            <w:vAlign w:val="center"/>
            <w:hideMark/>
          </w:tcPr>
          <w:p w14:paraId="7199FBCE" w14:textId="77777777" w:rsidR="000C694C" w:rsidRPr="001722A8" w:rsidRDefault="000C694C" w:rsidP="000C694C">
            <w:pPr>
              <w:jc w:val="center"/>
            </w:pPr>
            <w:r w:rsidRPr="001722A8">
              <w:t>LH</w:t>
            </w:r>
          </w:p>
        </w:tc>
        <w:tc>
          <w:tcPr>
            <w:tcW w:w="1417" w:type="dxa"/>
            <w:tcBorders>
              <w:top w:val="nil"/>
              <w:left w:val="nil"/>
              <w:bottom w:val="single" w:sz="4" w:space="0" w:color="auto"/>
              <w:right w:val="single" w:sz="4" w:space="0" w:color="auto"/>
            </w:tcBorders>
            <w:shd w:val="clear" w:color="auto" w:fill="auto"/>
            <w:vAlign w:val="center"/>
            <w:hideMark/>
          </w:tcPr>
          <w:p w14:paraId="3B5E10E3" w14:textId="05B3437B" w:rsidR="000C694C" w:rsidRPr="001722A8" w:rsidRDefault="000C694C" w:rsidP="000C694C">
            <w:pPr>
              <w:jc w:val="center"/>
            </w:pPr>
          </w:p>
        </w:tc>
      </w:tr>
      <w:tr w:rsidR="00A10BBF" w:rsidRPr="001722A8" w14:paraId="236C50F0"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3A363" w14:textId="4930756A"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0132A" w14:textId="77777777" w:rsidR="000C694C" w:rsidRPr="001722A8" w:rsidRDefault="000C694C" w:rsidP="00A10BBF">
            <w:pPr>
              <w:jc w:val="both"/>
            </w:pPr>
            <w:r w:rsidRPr="001722A8">
              <w:t>Tự nhận xét được mức độ hoàn thành công việc. Biết thể hiện sự vui thích khi hoàn thành công việc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BF206" w14:textId="77777777" w:rsidR="000C694C" w:rsidRPr="001722A8" w:rsidRDefault="000C694C" w:rsidP="000C694C">
            <w:pPr>
              <w:jc w:val="center"/>
            </w:pPr>
            <w:r w:rsidRPr="001722A8">
              <w:t>NDCT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099C3" w14:textId="77777777" w:rsidR="000C694C" w:rsidRPr="001722A8" w:rsidRDefault="000C694C" w:rsidP="00A10BBF">
            <w:pPr>
              <w:jc w:val="both"/>
            </w:pPr>
            <w:r w:rsidRPr="001722A8">
              <w:t>Tự nhận xét được mức độ hoàn thành công việc. Biết thể hiện sự vui thích khi hoàn thành công việc</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EF78F8D" w14:textId="77777777" w:rsidR="000C694C" w:rsidRPr="001722A8" w:rsidRDefault="000C694C" w:rsidP="00A10BBF">
            <w:pPr>
              <w:jc w:val="both"/>
            </w:pPr>
            <w:r w:rsidRPr="001722A8">
              <w:t>HĐ nêu gương chủ đề T-MX</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AF987" w14:textId="77777777" w:rsidR="000C694C" w:rsidRPr="001722A8" w:rsidRDefault="000C694C" w:rsidP="000C694C">
            <w:pPr>
              <w:jc w:val="center"/>
            </w:pPr>
            <w:r w:rsidRPr="001722A8">
              <w:t>HĐC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379B3" w14:textId="77777777" w:rsidR="000C694C" w:rsidRPr="001722A8" w:rsidRDefault="000C694C" w:rsidP="000C694C">
            <w:pPr>
              <w:jc w:val="center"/>
            </w:pPr>
            <w:r w:rsidRPr="001722A8">
              <w:t>HĐC</w:t>
            </w:r>
          </w:p>
        </w:tc>
      </w:tr>
      <w:tr w:rsidR="00A10BBF" w:rsidRPr="001722A8" w14:paraId="36CF42C8"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9D138" w14:textId="77777777" w:rsidR="000C694C" w:rsidRPr="001722A8" w:rsidRDefault="000C694C" w:rsidP="000C694C">
            <w:pPr>
              <w:jc w:val="center"/>
            </w:pPr>
            <w:r w:rsidRPr="001722A8">
              <w:lastRenderedPageBreak/>
              <w:t>555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8C1681" w14:textId="77777777" w:rsidR="000C694C" w:rsidRPr="001722A8" w:rsidRDefault="000C694C" w:rsidP="00A10BBF">
            <w:pPr>
              <w:jc w:val="both"/>
            </w:pPr>
            <w:r w:rsidRPr="001722A8">
              <w:t>Biết được mối quan hệ giữa hành vi của trẻ và cảm xúc của người khác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81F71" w14:textId="77777777" w:rsidR="000C694C" w:rsidRPr="001722A8" w:rsidRDefault="000C694C" w:rsidP="000C694C">
            <w:pPr>
              <w:jc w:val="center"/>
            </w:pPr>
            <w:r w:rsidRPr="001722A8">
              <w:t>KQMĐ</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AFDF3" w14:textId="77777777" w:rsidR="000C694C" w:rsidRPr="001722A8" w:rsidRDefault="000C694C" w:rsidP="00A10BBF">
            <w:pPr>
              <w:jc w:val="both"/>
            </w:pPr>
            <w:r w:rsidRPr="001722A8">
              <w:t>Mối quan hệ giữa hành vi của trẻ và cảm xúc của người khác</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031D538F" w14:textId="77777777" w:rsidR="000C694C" w:rsidRPr="001722A8" w:rsidRDefault="000C694C" w:rsidP="00A10BBF">
            <w:pPr>
              <w:jc w:val="both"/>
            </w:pPr>
            <w:r w:rsidRPr="001722A8">
              <w:t>Trò chuyện hành vi ứng xử trong giao tiếp hằng ngày của trẻ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1B473B" w14:textId="77777777" w:rsidR="000C694C" w:rsidRPr="001722A8" w:rsidRDefault="000C694C" w:rsidP="000C694C">
            <w:pPr>
              <w:jc w:val="center"/>
            </w:pPr>
            <w:r w:rsidRPr="001722A8">
              <w:t>ĐTT+HĐC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C885158" w14:textId="77777777" w:rsidR="000C694C" w:rsidRPr="001722A8" w:rsidRDefault="000C694C" w:rsidP="000C694C">
            <w:pPr>
              <w:jc w:val="center"/>
            </w:pPr>
            <w:r w:rsidRPr="001722A8">
              <w:t>ĐTT+HĐC</w:t>
            </w:r>
          </w:p>
        </w:tc>
      </w:tr>
      <w:tr w:rsidR="00A10BBF" w:rsidRPr="001722A8" w14:paraId="50DA2001"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1D137" w14:textId="63153208"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20040DAA" w14:textId="77777777" w:rsidR="000C694C" w:rsidRPr="001722A8" w:rsidRDefault="000C694C" w:rsidP="00A10BBF">
            <w:pPr>
              <w:jc w:val="both"/>
            </w:pPr>
            <w:r w:rsidRPr="001722A8">
              <w:t>Biết một vài cảnh đẹp, di tích lịch sử, lễ hội và một vài nét văn hóa truyền thống (trang phục, món ăn) của quê hương đất nước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8CEEB3"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77AE2EDA" w14:textId="77777777" w:rsidR="000C694C" w:rsidRPr="001722A8" w:rsidRDefault="000C694C" w:rsidP="00A10BBF">
            <w:pPr>
              <w:jc w:val="both"/>
            </w:pPr>
            <w:r w:rsidRPr="001722A8">
              <w:t>Di tích lịch sử, cảnh đẹp, lễ hội, một vài nét văn hóa truyền thống (trang phục, món ăn) của quê hương đất nước</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70485BA0" w14:textId="77777777" w:rsidR="000C694C" w:rsidRPr="001722A8" w:rsidRDefault="000C694C" w:rsidP="00A10BBF">
            <w:pPr>
              <w:jc w:val="both"/>
            </w:pPr>
            <w:r w:rsidRPr="001722A8">
              <w:t>HĐH: Bé vui đón tểt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F001D6" w14:textId="77777777" w:rsidR="000C694C" w:rsidRPr="001722A8" w:rsidRDefault="000C694C" w:rsidP="000C694C">
            <w:pPr>
              <w:jc w:val="center"/>
            </w:pPr>
            <w:r w:rsidRPr="001722A8">
              <w:t>HĐH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833A31" w14:textId="3F2D4488" w:rsidR="000C694C" w:rsidRPr="001722A8" w:rsidRDefault="000C694C" w:rsidP="000C694C">
            <w:pPr>
              <w:jc w:val="center"/>
            </w:pPr>
          </w:p>
        </w:tc>
      </w:tr>
      <w:tr w:rsidR="00A10BBF" w:rsidRPr="001722A8" w14:paraId="0BD10529"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AA752" w14:textId="46AAF743"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42C1DBBE" w14:textId="77777777" w:rsidR="000C694C" w:rsidRPr="001722A8" w:rsidRDefault="000C694C" w:rsidP="00A10BBF">
            <w:pPr>
              <w:jc w:val="both"/>
            </w:pPr>
            <w:r w:rsidRPr="001722A8">
              <w:t>Thích thú, hưởng ứng tham gia các hoạt động trong ngày lễ hội của nhà trường.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17D188" w14:textId="77777777" w:rsidR="000C694C" w:rsidRPr="001722A8" w:rsidRDefault="000C694C" w:rsidP="000C694C">
            <w:pPr>
              <w:jc w:val="center"/>
            </w:pPr>
            <w:r w:rsidRPr="001722A8">
              <w:t>NDCT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06CE0927" w14:textId="77777777" w:rsidR="000C694C" w:rsidRPr="001722A8" w:rsidRDefault="000C694C" w:rsidP="00A10BBF">
            <w:pPr>
              <w:jc w:val="both"/>
            </w:pPr>
            <w:r w:rsidRPr="001722A8">
              <w:t>Tham gia các hoạt động trong ngày lễ hội của nhà trường.</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2941E03B" w14:textId="77777777" w:rsidR="000C694C" w:rsidRPr="001722A8" w:rsidRDefault="000C694C" w:rsidP="00A10BBF">
            <w:pPr>
              <w:jc w:val="both"/>
            </w:pPr>
            <w:r w:rsidRPr="001722A8">
              <w:t>Lễ hội mùa xuân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F4400B6" w14:textId="27DCA7B9" w:rsidR="000C694C" w:rsidRPr="001722A8" w:rsidRDefault="000C694C" w:rsidP="000C694C">
            <w:pPr>
              <w:jc w:val="cente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DC38AF" w14:textId="77777777" w:rsidR="000C694C" w:rsidRPr="001722A8" w:rsidRDefault="000C694C" w:rsidP="000C694C">
            <w:pPr>
              <w:jc w:val="center"/>
            </w:pPr>
            <w:r w:rsidRPr="001722A8">
              <w:t>HĐC</w:t>
            </w:r>
          </w:p>
        </w:tc>
      </w:tr>
      <w:tr w:rsidR="00A10BBF" w:rsidRPr="001722A8" w14:paraId="14290992" w14:textId="77777777" w:rsidTr="00A10BB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BFA65F" w14:textId="77777777" w:rsidR="000C694C" w:rsidRPr="001722A8" w:rsidRDefault="000C694C" w:rsidP="000C694C">
            <w:pPr>
              <w:jc w:val="center"/>
            </w:pPr>
            <w:r w:rsidRPr="001722A8">
              <w:t>584</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0F5E785C" w14:textId="77777777" w:rsidR="000C694C" w:rsidRPr="001722A8" w:rsidRDefault="000C694C" w:rsidP="00A10BBF">
            <w:pPr>
              <w:jc w:val="both"/>
            </w:pPr>
            <w:r w:rsidRPr="001722A8">
              <w:t>Biết lắng nghe ý kiến của người khác và trao đổi ý kiến, chia sẻ kinh nghiệm của mình với các bạn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3C1FFD"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3BA3FA16" w14:textId="77777777" w:rsidR="000C694C" w:rsidRPr="001722A8" w:rsidRDefault="000C694C" w:rsidP="00A10BBF">
            <w:pPr>
              <w:jc w:val="both"/>
            </w:pPr>
            <w:r w:rsidRPr="001722A8">
              <w:t>Lắng nghe ý kiến của người khác và trao đổi ý kiến, chia sẻ kinh nghiệm của mình với các bạn</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1CBDFB48" w14:textId="77777777" w:rsidR="000C694C" w:rsidRPr="001722A8" w:rsidRDefault="000C694C" w:rsidP="00A10BBF">
            <w:pPr>
              <w:jc w:val="both"/>
            </w:pPr>
            <w:r w:rsidRPr="001722A8">
              <w:t>Trò chuyện, tạo tình huống để trẻ lắng nghe ý kiến, và trao đổi ý kiến, chí sẻ kinh nghiệm của mình cho bạn.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DB21A" w14:textId="77777777" w:rsidR="000C694C" w:rsidRPr="001722A8" w:rsidRDefault="000C694C" w:rsidP="000C694C">
            <w:pPr>
              <w:jc w:val="center"/>
            </w:pPr>
            <w:r w:rsidRPr="001722A8">
              <w:t>HĐC</w:t>
            </w:r>
          </w:p>
        </w:tc>
        <w:tc>
          <w:tcPr>
            <w:tcW w:w="1417" w:type="dxa"/>
            <w:tcBorders>
              <w:top w:val="nil"/>
              <w:left w:val="nil"/>
              <w:bottom w:val="single" w:sz="4" w:space="0" w:color="auto"/>
              <w:right w:val="single" w:sz="4" w:space="0" w:color="auto"/>
            </w:tcBorders>
            <w:shd w:val="clear" w:color="auto" w:fill="auto"/>
            <w:vAlign w:val="center"/>
            <w:hideMark/>
          </w:tcPr>
          <w:p w14:paraId="08866B16" w14:textId="77777777" w:rsidR="000C694C" w:rsidRPr="001722A8" w:rsidRDefault="000C694C" w:rsidP="000C694C">
            <w:pPr>
              <w:jc w:val="center"/>
            </w:pPr>
            <w:r w:rsidRPr="001722A8">
              <w:t>HĐC</w:t>
            </w:r>
          </w:p>
        </w:tc>
      </w:tr>
      <w:tr w:rsidR="00A10BBF" w:rsidRPr="001722A8" w14:paraId="4A0BF243" w14:textId="77777777" w:rsidTr="00A10BB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60D6E5" w14:textId="77777777" w:rsidR="000C694C" w:rsidRPr="001722A8" w:rsidRDefault="000C694C" w:rsidP="000C694C">
            <w:pPr>
              <w:jc w:val="center"/>
            </w:pPr>
            <w:r w:rsidRPr="001722A8">
              <w:t>591</w:t>
            </w:r>
          </w:p>
        </w:tc>
        <w:tc>
          <w:tcPr>
            <w:tcW w:w="10975" w:type="dxa"/>
            <w:gridSpan w:val="4"/>
            <w:tcBorders>
              <w:top w:val="single" w:sz="4" w:space="0" w:color="auto"/>
              <w:left w:val="nil"/>
              <w:bottom w:val="single" w:sz="4" w:space="0" w:color="auto"/>
              <w:right w:val="single" w:sz="4" w:space="0" w:color="000000"/>
            </w:tcBorders>
            <w:shd w:val="clear" w:color="000000" w:fill="FFFF00"/>
            <w:vAlign w:val="center"/>
            <w:hideMark/>
          </w:tcPr>
          <w:p w14:paraId="6F20D326" w14:textId="77777777" w:rsidR="000C694C" w:rsidRPr="001722A8" w:rsidRDefault="000C694C" w:rsidP="00A10BBF">
            <w:pPr>
              <w:jc w:val="both"/>
            </w:pPr>
            <w:r w:rsidRPr="001722A8">
              <w:t>V. LĨNH VỰC GIÁO DỤC PHÁT TRIỂN THẨM MỸ</w:t>
            </w:r>
          </w:p>
        </w:tc>
        <w:tc>
          <w:tcPr>
            <w:tcW w:w="1641" w:type="dxa"/>
            <w:gridSpan w:val="3"/>
            <w:tcBorders>
              <w:top w:val="nil"/>
              <w:left w:val="nil"/>
              <w:bottom w:val="single" w:sz="4" w:space="0" w:color="auto"/>
              <w:right w:val="single" w:sz="4" w:space="0" w:color="auto"/>
            </w:tcBorders>
            <w:shd w:val="clear" w:color="000000" w:fill="FFFF00"/>
            <w:vAlign w:val="center"/>
            <w:hideMark/>
          </w:tcPr>
          <w:p w14:paraId="59514F57" w14:textId="77777777" w:rsidR="000C694C" w:rsidRPr="001722A8" w:rsidRDefault="000C694C" w:rsidP="000C694C">
            <w:pPr>
              <w:jc w:val="center"/>
            </w:pPr>
            <w:r w:rsidRPr="001722A8">
              <w:t>#</w:t>
            </w:r>
          </w:p>
        </w:tc>
        <w:tc>
          <w:tcPr>
            <w:tcW w:w="1417" w:type="dxa"/>
            <w:tcBorders>
              <w:top w:val="nil"/>
              <w:left w:val="nil"/>
              <w:bottom w:val="single" w:sz="4" w:space="0" w:color="auto"/>
              <w:right w:val="single" w:sz="4" w:space="0" w:color="auto"/>
            </w:tcBorders>
            <w:shd w:val="clear" w:color="000000" w:fill="FFFF00"/>
            <w:vAlign w:val="center"/>
            <w:hideMark/>
          </w:tcPr>
          <w:p w14:paraId="1F5DA43C" w14:textId="77777777" w:rsidR="000C694C" w:rsidRPr="001722A8" w:rsidRDefault="000C694C" w:rsidP="000C694C">
            <w:pPr>
              <w:jc w:val="center"/>
            </w:pPr>
            <w:r w:rsidRPr="001722A8">
              <w:t>#</w:t>
            </w:r>
          </w:p>
        </w:tc>
      </w:tr>
      <w:tr w:rsidR="00A10BBF" w:rsidRPr="001722A8" w14:paraId="67495A34"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9E123" w14:textId="77777777" w:rsidR="000C694C" w:rsidRPr="001722A8" w:rsidRDefault="000C694C" w:rsidP="000C694C">
            <w:pPr>
              <w:jc w:val="center"/>
            </w:pPr>
            <w:r w:rsidRPr="001722A8">
              <w:t>593</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5E1ECBA9" w14:textId="77777777" w:rsidR="000C694C" w:rsidRPr="001722A8" w:rsidRDefault="000C694C" w:rsidP="00A10BBF">
            <w:pPr>
              <w:jc w:val="both"/>
            </w:pPr>
            <w:r w:rsidRPr="001722A8">
              <w:t xml:space="preserve">Biết bộc lộ cảm xúc (vui sướng, vỗ tay) và nói lên cảm nhận của mình khi nghe âm thanh gợi cảm, các bài hát, bản nhạc gần gũi và ngắm nhìn vẻ đẹp nổi bật của các sự vật, hiện tượng trong thiên </w:t>
            </w:r>
            <w:r w:rsidRPr="001722A8">
              <w:lastRenderedPageBreak/>
              <w:t>nhiên, cuộc sống và tác phẩm nghệ thuật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E780B54" w14:textId="77777777" w:rsidR="000C694C" w:rsidRPr="001722A8" w:rsidRDefault="000C694C" w:rsidP="000C694C">
            <w:pPr>
              <w:jc w:val="center"/>
            </w:pPr>
            <w:r w:rsidRPr="001722A8">
              <w:lastRenderedPageBreak/>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3E5775CD" w14:textId="77777777" w:rsidR="000C694C" w:rsidRPr="001722A8" w:rsidRDefault="000C694C" w:rsidP="00A10BBF">
            <w:pPr>
              <w:jc w:val="both"/>
            </w:pPr>
            <w:r w:rsidRPr="001722A8">
              <w:t>Nghe âm thanh, các bài hát, bản nhạc gần gũi và ngắm nhìn vẻ đẹp nổi bật của các sự vật, hiện tượng trong thiên nhiên, cuộc sống và tác phẩm nghệ thuật</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3C4EFC9C" w14:textId="77777777" w:rsidR="000C694C" w:rsidRPr="001722A8" w:rsidRDefault="000C694C" w:rsidP="00A10BBF">
            <w:pPr>
              <w:jc w:val="both"/>
            </w:pPr>
            <w:r w:rsidRPr="001722A8">
              <w:t>Vỗ tay khi nghe các âm thanh gợi cảm và ngắm nhìn vẻ đẹp của các sự vật hiện tượng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DBCEC" w14:textId="77777777" w:rsidR="000C694C" w:rsidRPr="001722A8" w:rsidRDefault="000C694C" w:rsidP="000C694C">
            <w:pPr>
              <w:jc w:val="center"/>
            </w:pPr>
            <w:r w:rsidRPr="001722A8">
              <w:t>HĐG+HĐNT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8571D2" w14:textId="77777777" w:rsidR="000C694C" w:rsidRPr="001722A8" w:rsidRDefault="000C694C" w:rsidP="000C694C">
            <w:pPr>
              <w:jc w:val="center"/>
            </w:pPr>
            <w:r w:rsidRPr="001722A8">
              <w:t>HĐG+HĐNT</w:t>
            </w:r>
          </w:p>
        </w:tc>
      </w:tr>
      <w:tr w:rsidR="00A10BBF" w:rsidRPr="001722A8" w14:paraId="4C680867" w14:textId="77777777" w:rsidTr="00A10BBF">
        <w:trPr>
          <w:trHeight w:val="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16656B" w14:textId="77777777" w:rsidR="000C694C" w:rsidRPr="001722A8" w:rsidRDefault="000C694C" w:rsidP="000C694C">
            <w:pPr>
              <w:jc w:val="center"/>
            </w:pPr>
            <w:r w:rsidRPr="001722A8">
              <w:t>603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D7C41" w14:textId="77777777" w:rsidR="000C694C" w:rsidRPr="001722A8" w:rsidRDefault="000C694C" w:rsidP="00A10BBF">
            <w:pPr>
              <w:jc w:val="both"/>
            </w:pPr>
            <w:r w:rsidRPr="001722A8">
              <w:t>Thích nghe và nhận biết các thể loại âm nhạc khác nhau (nhạc thiếu nhi, dân ca, nhạc cổ điển)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4C744" w14:textId="77777777" w:rsidR="000C694C" w:rsidRPr="001722A8" w:rsidRDefault="000C694C" w:rsidP="000C694C">
            <w:pPr>
              <w:jc w:val="center"/>
            </w:pPr>
            <w:r w:rsidRPr="001722A8">
              <w:t>NDCT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D6CFF" w14:textId="77777777" w:rsidR="000C694C" w:rsidRPr="001722A8" w:rsidRDefault="000C694C" w:rsidP="00A10BBF">
            <w:pPr>
              <w:jc w:val="both"/>
            </w:pPr>
            <w:r w:rsidRPr="001722A8">
              <w:t>Nghe và nhận biết các thể loại âm nhạc khác nhau (nhạc thiếu nhi, dân ca, nhạc cổ điển)</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37B3EB0" w14:textId="77777777" w:rsidR="000C694C" w:rsidRPr="001722A8" w:rsidRDefault="000C694C" w:rsidP="00A10BBF">
            <w:pPr>
              <w:jc w:val="both"/>
            </w:pPr>
            <w:r w:rsidRPr="001722A8">
              <w:t>Nghe và nhận biết các thể loại âm nhạc khác nhau về CĐ T-MX</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0CDC9" w14:textId="77777777" w:rsidR="000C694C" w:rsidRPr="001722A8" w:rsidRDefault="000C694C" w:rsidP="000C694C">
            <w:pPr>
              <w:jc w:val="center"/>
            </w:pPr>
            <w:r w:rsidRPr="001722A8">
              <w:t>ĐTT+HĐC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38EC9" w14:textId="77777777" w:rsidR="000C694C" w:rsidRPr="001722A8" w:rsidRDefault="000C694C" w:rsidP="000C694C">
            <w:pPr>
              <w:jc w:val="center"/>
            </w:pPr>
            <w:r w:rsidRPr="001722A8">
              <w:t>ĐTT+HĐC</w:t>
            </w:r>
          </w:p>
        </w:tc>
      </w:tr>
      <w:tr w:rsidR="00A10BBF" w:rsidRPr="001722A8" w14:paraId="78DCF89C"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E17432A" w14:textId="77777777"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883BD" w14:textId="77777777" w:rsidR="000C694C" w:rsidRPr="001722A8" w:rsidRDefault="000C694C" w:rsidP="00A10BBF">
            <w:pPr>
              <w:jc w:val="both"/>
            </w:pPr>
            <w:r w:rsidRPr="001722A8">
              <w:t>Có khả năng nghe và nhận ra sắc thái ( vui, buồn và tình cảm tha thiết) của các bài hát, bản nhạc.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2CF90" w14:textId="77777777" w:rsidR="000C694C" w:rsidRPr="001722A8" w:rsidRDefault="000C694C" w:rsidP="000C694C">
            <w:pPr>
              <w:jc w:val="center"/>
            </w:pPr>
            <w:r w:rsidRPr="001722A8">
              <w:t>NDCT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1A25A" w14:textId="77777777" w:rsidR="000C694C" w:rsidRPr="001722A8" w:rsidRDefault="000C694C" w:rsidP="00A10BBF">
            <w:pPr>
              <w:jc w:val="both"/>
            </w:pPr>
            <w:r w:rsidRPr="001722A8">
              <w:t>Nghe và nhận ra sắc thái (vui, buồn, tình cảm tha thiết) của các bài hát, bản nhạc</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F7E24C5" w14:textId="77777777" w:rsidR="000C694C" w:rsidRPr="001722A8" w:rsidRDefault="000C694C" w:rsidP="00A10BBF">
            <w:pPr>
              <w:jc w:val="both"/>
            </w:pPr>
            <w:r w:rsidRPr="001722A8">
              <w:t>Nghe nhạc, trò chuyện về sắc thái ( (vui, buồn, tình cảm tha thiết) của các bài hát, bản nhạc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57DC0" w14:textId="77777777" w:rsidR="000C694C" w:rsidRPr="001722A8" w:rsidRDefault="000C694C" w:rsidP="000C694C">
            <w:pPr>
              <w:jc w:val="center"/>
            </w:pPr>
            <w:r w:rsidRPr="001722A8">
              <w:t>HĐC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5DC9B" w14:textId="77777777" w:rsidR="000C694C" w:rsidRPr="001722A8" w:rsidRDefault="000C694C" w:rsidP="000C694C">
            <w:pPr>
              <w:jc w:val="center"/>
            </w:pPr>
            <w:r w:rsidRPr="001722A8">
              <w:t>HĐC</w:t>
            </w:r>
          </w:p>
        </w:tc>
      </w:tr>
      <w:tr w:rsidR="00A10BBF" w:rsidRPr="001722A8" w14:paraId="73354DEF"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03A7786" w14:textId="77777777"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83D72" w14:textId="77777777" w:rsidR="000C694C" w:rsidRPr="001722A8" w:rsidRDefault="000C694C" w:rsidP="00A10BBF">
            <w:pPr>
              <w:jc w:val="both"/>
            </w:pPr>
            <w:r w:rsidRPr="001722A8">
              <w:t>Biết hát tự nhiên, hát được theo giai điệu bài hát quen thuộc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A4296" w14:textId="77777777" w:rsidR="000C694C" w:rsidRPr="001722A8" w:rsidRDefault="000C694C" w:rsidP="000C694C">
            <w:pPr>
              <w:jc w:val="center"/>
            </w:pPr>
            <w:r w:rsidRPr="001722A8">
              <w:t>KQMĐ</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95E37" w14:textId="77777777" w:rsidR="000C694C" w:rsidRPr="001722A8" w:rsidRDefault="000C694C" w:rsidP="00A10BBF">
            <w:pPr>
              <w:jc w:val="both"/>
            </w:pPr>
            <w:r w:rsidRPr="001722A8">
              <w:t xml:space="preserve">Hát đúng giai điệu, lời ca bài hát </w:t>
            </w:r>
            <w:r w:rsidRPr="001722A8">
              <w:br/>
              <w:t>(theo các chủ đề trọng tâm)</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EB04922" w14:textId="77777777" w:rsidR="000C694C" w:rsidRPr="001722A8" w:rsidRDefault="000C694C" w:rsidP="00A10BBF">
            <w:pPr>
              <w:jc w:val="both"/>
            </w:pPr>
            <w:r w:rsidRPr="001722A8">
              <w:t xml:space="preserve">Hát đúng giai điệu, lời ca bài hát </w:t>
            </w:r>
            <w:r w:rsidRPr="001722A8">
              <w:br/>
              <w:t>chủ đề T-MX</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27F70" w14:textId="77777777" w:rsidR="000C694C" w:rsidRPr="001722A8" w:rsidRDefault="000C694C" w:rsidP="000C694C">
            <w:pPr>
              <w:jc w:val="center"/>
            </w:pPr>
            <w:r w:rsidRPr="001722A8">
              <w:t>ĐTT+HĐC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F963E" w14:textId="77777777" w:rsidR="000C694C" w:rsidRPr="001722A8" w:rsidRDefault="000C694C" w:rsidP="000C694C">
            <w:pPr>
              <w:jc w:val="center"/>
            </w:pPr>
            <w:r w:rsidRPr="001722A8">
              <w:t>ĐTT+HĐC</w:t>
            </w:r>
          </w:p>
        </w:tc>
      </w:tr>
      <w:tr w:rsidR="00A10BBF" w:rsidRPr="001722A8" w14:paraId="59E4AAAD"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EFBBF3C" w14:textId="77777777"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E452E9" w14:textId="77777777" w:rsidR="000C694C" w:rsidRPr="001722A8" w:rsidRDefault="000C694C" w:rsidP="00A10BBF">
            <w:pPr>
              <w:jc w:val="both"/>
            </w:pPr>
            <w:r w:rsidRPr="001722A8">
              <w:t>Biết hát đúng giai điệu, lời ca, hát diễn cảm phù hợp với sắc thái, tình cảm của bài hát qua giọng hát, nét mặt, điệu bộ, cử chỉ…</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DA6FD" w14:textId="77777777" w:rsidR="000C694C" w:rsidRPr="001722A8" w:rsidRDefault="000C694C" w:rsidP="000C694C">
            <w:pPr>
              <w:jc w:val="center"/>
            </w:pPr>
            <w:r w:rsidRPr="001722A8">
              <w:t>KQMĐ</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BF294" w14:textId="77777777" w:rsidR="000C694C" w:rsidRPr="001722A8" w:rsidRDefault="000C694C" w:rsidP="00A10BBF">
            <w:pPr>
              <w:jc w:val="both"/>
            </w:pPr>
            <w:r w:rsidRPr="001722A8">
              <w:t>Hát đúng giai điệu, lời ca, hát diễn cảm phù hợp với sắc thái, tình cảm của bài hát qua giọng hát, nét mặt, điệu bộ, cử chỉ…(theo các chủ đề trọng tâm)</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F65FA39" w14:textId="77777777" w:rsidR="000C694C" w:rsidRPr="001722A8" w:rsidRDefault="000C694C" w:rsidP="00A10BBF">
            <w:pPr>
              <w:jc w:val="both"/>
            </w:pPr>
            <w:r w:rsidRPr="001722A8">
              <w:t>HĐH: ca hát: Bé chúc tết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D2A1B" w14:textId="77777777" w:rsidR="000C694C" w:rsidRPr="001722A8" w:rsidRDefault="000C694C" w:rsidP="000C694C">
            <w:pPr>
              <w:jc w:val="center"/>
            </w:pPr>
            <w:r w:rsidRPr="001722A8">
              <w:t>HĐH</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54000" w14:textId="571B2AA3" w:rsidR="000C694C" w:rsidRPr="001722A8" w:rsidRDefault="000C694C" w:rsidP="000C694C">
            <w:pPr>
              <w:jc w:val="center"/>
            </w:pPr>
          </w:p>
        </w:tc>
      </w:tr>
      <w:tr w:rsidR="00A10BBF" w:rsidRPr="001722A8" w14:paraId="1AE4DFC5"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47483BE" w14:textId="77777777"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74EEE224" w14:textId="77777777" w:rsidR="000C694C" w:rsidRPr="001722A8" w:rsidRDefault="000C694C" w:rsidP="00A10BBF">
            <w:pPr>
              <w:jc w:val="both"/>
            </w:pPr>
            <w:r w:rsidRPr="001722A8">
              <w:t>Có khả năng vận động theo nhịp điệu bài hát, bản nhạc (vỗ tay theo phách, nhịp, vận động minh họa)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668248"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76A0B9BA" w14:textId="77777777" w:rsidR="000C694C" w:rsidRPr="001722A8" w:rsidRDefault="000C694C" w:rsidP="00A10BBF">
            <w:pPr>
              <w:jc w:val="both"/>
            </w:pPr>
            <w:r w:rsidRPr="001722A8">
              <w:t xml:space="preserve">Vận động đơn giản theo nhịp điệu của các bài hát, bản nhạc / Sử dụng các </w:t>
            </w:r>
            <w:r w:rsidRPr="001722A8">
              <w:lastRenderedPageBreak/>
              <w:t>dụng cụ gõ đệm theo phách</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0F020FE8" w14:textId="77777777" w:rsidR="000C694C" w:rsidRPr="001722A8" w:rsidRDefault="000C694C" w:rsidP="00A10BBF">
            <w:pPr>
              <w:jc w:val="both"/>
            </w:pPr>
            <w:r w:rsidRPr="001722A8">
              <w:lastRenderedPageBreak/>
              <w:t>Vận động đơn giản theo nhịp điệu của các bài hát, bản nhạc / Sử dụng các dụng cụ gõ đệm theo phách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28EA28" w14:textId="77777777" w:rsidR="000C694C" w:rsidRPr="001722A8" w:rsidRDefault="000C694C" w:rsidP="000C694C">
            <w:pPr>
              <w:jc w:val="center"/>
            </w:pPr>
            <w:r w:rsidRPr="001722A8">
              <w:t>HĐG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5ABE730" w14:textId="77777777" w:rsidR="000C694C" w:rsidRPr="001722A8" w:rsidRDefault="000C694C" w:rsidP="000C694C">
            <w:pPr>
              <w:jc w:val="center"/>
            </w:pPr>
            <w:r w:rsidRPr="001722A8">
              <w:t>HĐG</w:t>
            </w:r>
          </w:p>
        </w:tc>
      </w:tr>
      <w:tr w:rsidR="00A10BBF" w:rsidRPr="001722A8" w14:paraId="0CEE9156" w14:textId="77777777" w:rsidTr="00A10BBF">
        <w:trPr>
          <w:trHeight w:val="20"/>
        </w:trPr>
        <w:tc>
          <w:tcPr>
            <w:tcW w:w="704" w:type="dxa"/>
            <w:vMerge/>
            <w:tcBorders>
              <w:top w:val="nil"/>
              <w:left w:val="single" w:sz="4" w:space="0" w:color="auto"/>
              <w:bottom w:val="single" w:sz="4" w:space="0" w:color="auto"/>
              <w:right w:val="single" w:sz="4" w:space="0" w:color="auto"/>
            </w:tcBorders>
            <w:vAlign w:val="center"/>
            <w:hideMark/>
          </w:tcPr>
          <w:p w14:paraId="59694A21" w14:textId="77777777" w:rsidR="000C694C" w:rsidRPr="001722A8" w:rsidRDefault="000C694C" w:rsidP="000C694C">
            <w:pPr>
              <w:jc w:val="center"/>
            </w:pPr>
          </w:p>
        </w:tc>
        <w:tc>
          <w:tcPr>
            <w:tcW w:w="3544" w:type="dxa"/>
            <w:tcBorders>
              <w:top w:val="nil"/>
              <w:left w:val="nil"/>
              <w:bottom w:val="single" w:sz="4" w:space="0" w:color="auto"/>
              <w:right w:val="single" w:sz="4" w:space="0" w:color="auto"/>
            </w:tcBorders>
            <w:shd w:val="clear" w:color="000000" w:fill="FFFFFF"/>
            <w:vAlign w:val="center"/>
            <w:hideMark/>
          </w:tcPr>
          <w:p w14:paraId="374DAB5B" w14:textId="77777777" w:rsidR="000C694C" w:rsidRPr="001722A8" w:rsidRDefault="000C694C" w:rsidP="00A10BBF">
            <w:pPr>
              <w:jc w:val="both"/>
            </w:pPr>
            <w:r w:rsidRPr="001722A8">
              <w:t>Biết sử dụng các nguyên vật liệu tạo hình để tạo ra sản phẩm theo sự gợi ý</w:t>
            </w:r>
          </w:p>
        </w:tc>
        <w:tc>
          <w:tcPr>
            <w:tcW w:w="1134" w:type="dxa"/>
            <w:tcBorders>
              <w:top w:val="nil"/>
              <w:left w:val="nil"/>
              <w:bottom w:val="single" w:sz="4" w:space="0" w:color="auto"/>
              <w:right w:val="single" w:sz="4" w:space="0" w:color="auto"/>
            </w:tcBorders>
            <w:shd w:val="clear" w:color="000000" w:fill="FFFFFF"/>
            <w:vAlign w:val="center"/>
            <w:hideMark/>
          </w:tcPr>
          <w:p w14:paraId="39B393F5" w14:textId="483FA587" w:rsidR="000C694C" w:rsidRPr="001722A8" w:rsidRDefault="000C694C" w:rsidP="000C694C">
            <w:pPr>
              <w:jc w:val="center"/>
            </w:pPr>
          </w:p>
        </w:tc>
        <w:tc>
          <w:tcPr>
            <w:tcW w:w="3118" w:type="dxa"/>
            <w:tcBorders>
              <w:top w:val="nil"/>
              <w:left w:val="nil"/>
              <w:bottom w:val="single" w:sz="4" w:space="0" w:color="auto"/>
              <w:right w:val="single" w:sz="4" w:space="0" w:color="auto"/>
            </w:tcBorders>
            <w:shd w:val="clear" w:color="000000" w:fill="FFFFFF"/>
            <w:vAlign w:val="center"/>
            <w:hideMark/>
          </w:tcPr>
          <w:p w14:paraId="393FE5F0" w14:textId="77777777" w:rsidR="000C694C" w:rsidRPr="001722A8" w:rsidRDefault="000C694C" w:rsidP="00A10BBF">
            <w:pPr>
              <w:jc w:val="both"/>
            </w:pPr>
            <w:r w:rsidRPr="001722A8">
              <w:t>Sử dụng các nguyên vật liệu tạo hình để tạo ra các sản phẩm</w:t>
            </w:r>
          </w:p>
        </w:tc>
        <w:tc>
          <w:tcPr>
            <w:tcW w:w="3402" w:type="dxa"/>
            <w:gridSpan w:val="3"/>
            <w:tcBorders>
              <w:top w:val="nil"/>
              <w:left w:val="nil"/>
              <w:bottom w:val="single" w:sz="4" w:space="0" w:color="auto"/>
              <w:right w:val="single" w:sz="4" w:space="0" w:color="auto"/>
            </w:tcBorders>
            <w:shd w:val="clear" w:color="000000" w:fill="FFFFFF"/>
            <w:vAlign w:val="center"/>
            <w:hideMark/>
          </w:tcPr>
          <w:p w14:paraId="6364EA0C" w14:textId="77777777" w:rsidR="000C694C" w:rsidRPr="001722A8" w:rsidRDefault="000C694C" w:rsidP="00A10BBF">
            <w:pPr>
              <w:jc w:val="both"/>
            </w:pPr>
            <w:r w:rsidRPr="001722A8">
              <w:t>HĐH: steam: Làm hoa mùa xuân</w:t>
            </w:r>
          </w:p>
        </w:tc>
        <w:tc>
          <w:tcPr>
            <w:tcW w:w="1418" w:type="dxa"/>
            <w:tcBorders>
              <w:top w:val="nil"/>
              <w:left w:val="nil"/>
              <w:bottom w:val="single" w:sz="4" w:space="0" w:color="auto"/>
              <w:right w:val="single" w:sz="4" w:space="0" w:color="auto"/>
            </w:tcBorders>
            <w:shd w:val="clear" w:color="auto" w:fill="auto"/>
            <w:vAlign w:val="center"/>
            <w:hideMark/>
          </w:tcPr>
          <w:p w14:paraId="3173C19A" w14:textId="4CBDFE9D" w:rsidR="000C694C" w:rsidRPr="001722A8" w:rsidRDefault="000C694C" w:rsidP="000C694C">
            <w:pPr>
              <w:jc w:val="center"/>
            </w:pPr>
          </w:p>
        </w:tc>
        <w:tc>
          <w:tcPr>
            <w:tcW w:w="1417" w:type="dxa"/>
            <w:tcBorders>
              <w:top w:val="nil"/>
              <w:left w:val="nil"/>
              <w:bottom w:val="single" w:sz="4" w:space="0" w:color="auto"/>
              <w:right w:val="single" w:sz="4" w:space="0" w:color="auto"/>
            </w:tcBorders>
            <w:shd w:val="clear" w:color="auto" w:fill="auto"/>
            <w:vAlign w:val="center"/>
            <w:hideMark/>
          </w:tcPr>
          <w:p w14:paraId="40D6F25C" w14:textId="77777777" w:rsidR="000C694C" w:rsidRPr="001722A8" w:rsidRDefault="000C694C" w:rsidP="000C694C">
            <w:pPr>
              <w:jc w:val="center"/>
            </w:pPr>
            <w:r w:rsidRPr="001722A8">
              <w:t>HĐH</w:t>
            </w:r>
          </w:p>
        </w:tc>
      </w:tr>
      <w:tr w:rsidR="00A10BBF" w:rsidRPr="001722A8" w14:paraId="3DEB8757"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A576D" w14:textId="2FDDAD52"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08B981" w14:textId="664EE5EC" w:rsidR="000C694C" w:rsidRPr="001722A8" w:rsidRDefault="000C694C" w:rsidP="00A10BBF">
            <w:pPr>
              <w:jc w:val="both"/>
            </w:pPr>
            <w:r w:rsidRPr="001722A8">
              <w:t>Biết pha trộn màu để tạo ra màu mới: đong nước, lấy màu, pha trộn, thử màu mới. Biết nhuộm màu cho vải (Dùng màu nước mua sẵn)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15995" w14:textId="77777777" w:rsidR="000C694C" w:rsidRPr="001722A8" w:rsidRDefault="000C694C" w:rsidP="000C694C">
            <w:pPr>
              <w:jc w:val="center"/>
            </w:pPr>
            <w:r w:rsidRPr="001722A8">
              <w:t>NDCT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6B386" w14:textId="7BD78558" w:rsidR="000C694C" w:rsidRPr="001722A8" w:rsidRDefault="000C694C" w:rsidP="00A10BBF">
            <w:pPr>
              <w:jc w:val="both"/>
            </w:pPr>
            <w:r w:rsidRPr="001722A8">
              <w:t>Biết pha trộn màu để tạo ra màu mới: đong nước, lấy màu, pha trộn, thử màu mới. Biết nhuộm màu cho vải (Dùng màu nước mua sẵn)</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771E20B" w14:textId="77777777" w:rsidR="000C694C" w:rsidRPr="001722A8" w:rsidRDefault="000C694C" w:rsidP="00A10BBF">
            <w:pPr>
              <w:jc w:val="both"/>
            </w:pPr>
            <w:r w:rsidRPr="001722A8">
              <w:t>Thực hành: Pha  trộn thổi màu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9629D" w14:textId="77777777" w:rsidR="000C694C" w:rsidRPr="001722A8" w:rsidRDefault="000C694C" w:rsidP="000C694C">
            <w:pPr>
              <w:jc w:val="center"/>
            </w:pPr>
            <w:r w:rsidRPr="001722A8">
              <w:t>HĐG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8F7BB" w14:textId="77777777" w:rsidR="000C694C" w:rsidRPr="001722A8" w:rsidRDefault="000C694C" w:rsidP="000C694C">
            <w:pPr>
              <w:jc w:val="center"/>
            </w:pPr>
            <w:r w:rsidRPr="001722A8">
              <w:t>HĐG</w:t>
            </w:r>
          </w:p>
        </w:tc>
      </w:tr>
      <w:tr w:rsidR="00A10BBF" w:rsidRPr="001722A8" w14:paraId="5A4B05F9" w14:textId="77777777" w:rsidTr="00A10BB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3F976" w14:textId="16236F6A" w:rsidR="000C694C" w:rsidRPr="001722A8" w:rsidRDefault="000C694C" w:rsidP="000C694C">
            <w:pPr>
              <w:jc w:val="cente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75EA14" w14:textId="77777777" w:rsidR="000C694C" w:rsidRPr="001722A8" w:rsidRDefault="000C694C" w:rsidP="00A10BBF">
            <w:pPr>
              <w:jc w:val="both"/>
            </w:pPr>
            <w:r w:rsidRPr="001722A8">
              <w:t>Biết nhận xét các sản phẩm tạo hình về màu sắc, hình dáng, bố cục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1BC4E" w14:textId="68760574" w:rsidR="000C694C" w:rsidRPr="001722A8" w:rsidRDefault="000C694C" w:rsidP="000C694C">
            <w:pPr>
              <w:jc w:val="center"/>
            </w:pP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201A1" w14:textId="77777777" w:rsidR="000C694C" w:rsidRPr="001722A8" w:rsidRDefault="000C694C" w:rsidP="00A10BBF">
            <w:pPr>
              <w:jc w:val="both"/>
            </w:pPr>
            <w:r w:rsidRPr="001722A8">
              <w:t>Biết nhận xét các sản phẩm tạo hình về màu sắc, hình dáng, bố cục</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5CC58316" w14:textId="77777777" w:rsidR="000C694C" w:rsidRPr="001722A8" w:rsidRDefault="000C694C" w:rsidP="00A10BBF">
            <w:pPr>
              <w:jc w:val="both"/>
            </w:pPr>
            <w:r w:rsidRPr="001722A8">
              <w:t>Thực hành: Nhận xét các sản phẩm tạo hình CĐ T-MX</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2B7BD" w14:textId="77777777" w:rsidR="000C694C" w:rsidRPr="001722A8" w:rsidRDefault="000C694C" w:rsidP="000C694C">
            <w:pPr>
              <w:jc w:val="center"/>
            </w:pPr>
            <w:r w:rsidRPr="001722A8">
              <w:t>HĐC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A8F91D8" w14:textId="77777777" w:rsidR="000C694C" w:rsidRPr="001722A8" w:rsidRDefault="000C694C" w:rsidP="000C694C">
            <w:pPr>
              <w:jc w:val="center"/>
            </w:pPr>
            <w:r w:rsidRPr="001722A8">
              <w:t>HĐC</w:t>
            </w:r>
          </w:p>
        </w:tc>
      </w:tr>
      <w:tr w:rsidR="00A10BBF" w:rsidRPr="001722A8" w14:paraId="7CC0291B" w14:textId="77777777" w:rsidTr="00A10BBF">
        <w:trPr>
          <w:trHeight w:val="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0F681" w14:textId="77777777" w:rsidR="000C694C" w:rsidRPr="001722A8" w:rsidRDefault="000C694C" w:rsidP="000C694C">
            <w:pPr>
              <w:jc w:val="center"/>
            </w:pPr>
            <w:r w:rsidRPr="001722A8">
              <w:t>638</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706D6C8E" w14:textId="77777777" w:rsidR="000C694C" w:rsidRPr="001722A8" w:rsidRDefault="000C694C" w:rsidP="00A10BBF">
            <w:pPr>
              <w:jc w:val="both"/>
            </w:pPr>
            <w:r w:rsidRPr="001722A8">
              <w:t>Có khả năng tự nghĩ ra các hình thức để tạo ra âm thanh, vận động, hát theo các bản nhạc, bài hát yêu thích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EA7E8B"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2F05772F" w14:textId="77777777" w:rsidR="000C694C" w:rsidRPr="001722A8" w:rsidRDefault="000C694C" w:rsidP="00A10BBF">
            <w:pPr>
              <w:jc w:val="both"/>
            </w:pPr>
            <w:r w:rsidRPr="001722A8">
              <w:t>Tự nghĩ ra các hình thức để tạo ra âm thanh, vận động theo các bài hát, bản nhạc yêu thích</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7FBA13FF" w14:textId="77777777" w:rsidR="000C694C" w:rsidRPr="001722A8" w:rsidRDefault="000C694C" w:rsidP="00A10BBF">
            <w:pPr>
              <w:jc w:val="both"/>
            </w:pPr>
            <w:r w:rsidRPr="001722A8">
              <w:t>Trò chơi âm nhạc: Âm thanh vui nhộn, sáng tạo vận động minh họa bài hát chủ đề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09E1A3F" w14:textId="77777777" w:rsidR="000C694C" w:rsidRPr="001722A8" w:rsidRDefault="000C694C" w:rsidP="000C694C">
            <w:pPr>
              <w:jc w:val="center"/>
            </w:pPr>
            <w:r w:rsidRPr="001722A8">
              <w:t>HĐG</w:t>
            </w:r>
          </w:p>
        </w:tc>
        <w:tc>
          <w:tcPr>
            <w:tcW w:w="1417" w:type="dxa"/>
            <w:tcBorders>
              <w:top w:val="nil"/>
              <w:left w:val="nil"/>
              <w:bottom w:val="single" w:sz="4" w:space="0" w:color="auto"/>
              <w:right w:val="single" w:sz="4" w:space="0" w:color="auto"/>
            </w:tcBorders>
            <w:shd w:val="clear" w:color="auto" w:fill="auto"/>
            <w:vAlign w:val="center"/>
            <w:hideMark/>
          </w:tcPr>
          <w:p w14:paraId="6C61990F" w14:textId="77777777" w:rsidR="000C694C" w:rsidRPr="001722A8" w:rsidRDefault="000C694C" w:rsidP="000C694C">
            <w:pPr>
              <w:jc w:val="center"/>
            </w:pPr>
            <w:r w:rsidRPr="001722A8">
              <w:t>HĐG</w:t>
            </w:r>
          </w:p>
        </w:tc>
      </w:tr>
      <w:tr w:rsidR="00A10BBF" w:rsidRPr="001722A8" w14:paraId="1E64010B"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2F5DA88" w14:textId="77777777"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5CCD78A2" w14:textId="77777777" w:rsidR="000C694C" w:rsidRPr="001722A8" w:rsidRDefault="000C694C" w:rsidP="00A10BBF">
            <w:pPr>
              <w:jc w:val="both"/>
            </w:pPr>
            <w:r w:rsidRPr="001722A8">
              <w:t>Biết gõ đệm bằng dụng cụ theo tiết tấu tự chọn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99C7FA"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13999598" w14:textId="77777777" w:rsidR="000C694C" w:rsidRPr="001722A8" w:rsidRDefault="000C694C" w:rsidP="00A10BBF">
            <w:pPr>
              <w:jc w:val="both"/>
            </w:pPr>
            <w:r w:rsidRPr="001722A8">
              <w:t>Tự tạo ra tiết tấu khi nghe nhạc, nghe hát bằng cách gõ đệm bằng dụng cụ gõ</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060C9E8C" w14:textId="77777777" w:rsidR="000C694C" w:rsidRPr="001722A8" w:rsidRDefault="000C694C" w:rsidP="00A10BBF">
            <w:pPr>
              <w:jc w:val="both"/>
            </w:pPr>
            <w:r w:rsidRPr="001722A8">
              <w:t>Vận động tự tạo ra tiết tấu khi nghe nhạc, nghe hát bằng cách gõ đệm bằng dụng cụ gõ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2B086C" w14:textId="77777777" w:rsidR="000C694C" w:rsidRPr="001722A8" w:rsidRDefault="000C694C" w:rsidP="000C694C">
            <w:pPr>
              <w:jc w:val="center"/>
            </w:pPr>
            <w:r w:rsidRPr="001722A8">
              <w:t>HĐG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EEED7A" w14:textId="77777777" w:rsidR="000C694C" w:rsidRPr="001722A8" w:rsidRDefault="000C694C" w:rsidP="000C694C">
            <w:pPr>
              <w:jc w:val="center"/>
            </w:pPr>
            <w:r w:rsidRPr="001722A8">
              <w:t>HĐG</w:t>
            </w:r>
          </w:p>
        </w:tc>
      </w:tr>
      <w:tr w:rsidR="00A10BBF" w:rsidRPr="001722A8" w14:paraId="7FC0D0F2"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D88BF4F" w14:textId="77777777"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0220425F" w14:textId="77777777" w:rsidR="000C694C" w:rsidRPr="001722A8" w:rsidRDefault="000C694C" w:rsidP="00A10BBF">
            <w:pPr>
              <w:jc w:val="both"/>
            </w:pPr>
            <w:r w:rsidRPr="001722A8">
              <w:t xml:space="preserve">Có khả năng tìm kiếm, lựa chọn các dụng cụ, nguyên vật </w:t>
            </w:r>
            <w:r w:rsidRPr="001722A8">
              <w:lastRenderedPageBreak/>
              <w:t>liệu phù hợp để tạo ra sản phẩm theo ý thích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9EF5FA" w14:textId="77777777" w:rsidR="000C694C" w:rsidRPr="001722A8" w:rsidRDefault="000C694C" w:rsidP="000C694C">
            <w:pPr>
              <w:jc w:val="center"/>
            </w:pPr>
            <w:r w:rsidRPr="001722A8">
              <w:lastRenderedPageBreak/>
              <w:t>NDCT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2F4F4BE5" w14:textId="77777777" w:rsidR="000C694C" w:rsidRPr="001722A8" w:rsidRDefault="000C694C" w:rsidP="00A10BBF">
            <w:pPr>
              <w:jc w:val="both"/>
            </w:pPr>
            <w:r w:rsidRPr="001722A8">
              <w:t>Làm đồ chơi</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101F5308" w14:textId="77777777" w:rsidR="000C694C" w:rsidRPr="001722A8" w:rsidRDefault="000C694C" w:rsidP="00A10BBF">
            <w:pPr>
              <w:jc w:val="both"/>
            </w:pPr>
            <w:r w:rsidRPr="001722A8">
              <w:t>Làm đồ trang trí tết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C10E49" w14:textId="77777777" w:rsidR="000C694C" w:rsidRPr="001722A8" w:rsidRDefault="000C694C" w:rsidP="000C694C">
            <w:pPr>
              <w:jc w:val="center"/>
            </w:pPr>
            <w:r w:rsidRPr="001722A8">
              <w:t>HĐG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54DB8B9" w14:textId="77777777" w:rsidR="000C694C" w:rsidRPr="001722A8" w:rsidRDefault="000C694C" w:rsidP="000C694C">
            <w:pPr>
              <w:jc w:val="center"/>
            </w:pPr>
            <w:r w:rsidRPr="001722A8">
              <w:t>HĐG</w:t>
            </w:r>
          </w:p>
        </w:tc>
      </w:tr>
      <w:tr w:rsidR="00A10BBF" w:rsidRPr="001722A8" w14:paraId="69E10B9C"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31CC223" w14:textId="77777777"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21508A9D" w14:textId="77777777" w:rsidR="000C694C" w:rsidRPr="001722A8" w:rsidRDefault="000C694C" w:rsidP="00A10BBF">
            <w:pPr>
              <w:jc w:val="both"/>
            </w:pPr>
            <w:r w:rsidRPr="001722A8">
              <w:t>Có khả năng nói lên ý tưởng và tạo ra các sản phẩm tạo hình theo ý thích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E270F8"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6F149BF4" w14:textId="77777777" w:rsidR="000C694C" w:rsidRPr="001722A8" w:rsidRDefault="000C694C" w:rsidP="00A10BBF">
            <w:pPr>
              <w:jc w:val="both"/>
            </w:pPr>
            <w:r w:rsidRPr="001722A8">
              <w:t>Nói lên ý tưởng tạo hình của mình</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04AFD2E2" w14:textId="77777777" w:rsidR="000C694C" w:rsidRPr="001722A8" w:rsidRDefault="000C694C" w:rsidP="00A10BBF">
            <w:pPr>
              <w:jc w:val="both"/>
            </w:pPr>
            <w:r w:rsidRPr="001722A8">
              <w:t>Chia sẻ, nói lên ý tưởng tạo hình của mình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39E9A9" w14:textId="77777777" w:rsidR="000C694C" w:rsidRPr="001722A8" w:rsidRDefault="000C694C" w:rsidP="000C694C">
            <w:pPr>
              <w:jc w:val="center"/>
            </w:pPr>
            <w:r w:rsidRPr="001722A8">
              <w:t>HĐG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C5F621" w14:textId="77777777" w:rsidR="000C694C" w:rsidRPr="001722A8" w:rsidRDefault="000C694C" w:rsidP="000C694C">
            <w:pPr>
              <w:jc w:val="center"/>
            </w:pPr>
            <w:r w:rsidRPr="001722A8">
              <w:t>HĐG</w:t>
            </w:r>
          </w:p>
        </w:tc>
      </w:tr>
      <w:tr w:rsidR="00A10BBF" w:rsidRPr="001722A8" w14:paraId="0BFD514E" w14:textId="77777777" w:rsidTr="00A10BBF">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98747E5" w14:textId="77777777" w:rsidR="000C694C" w:rsidRPr="001722A8" w:rsidRDefault="000C694C" w:rsidP="000C694C">
            <w:pPr>
              <w:jc w:val="center"/>
            </w:pP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55DE0F6E" w14:textId="77777777" w:rsidR="000C694C" w:rsidRPr="001722A8" w:rsidRDefault="000C694C" w:rsidP="00A10BBF">
            <w:pPr>
              <w:jc w:val="both"/>
            </w:pPr>
            <w:r w:rsidRPr="001722A8">
              <w:t>Có khả năng đặt tên cho sản phẩm tạo hình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02D6E3" w14:textId="77777777" w:rsidR="000C694C" w:rsidRPr="001722A8" w:rsidRDefault="000C694C" w:rsidP="000C694C">
            <w:pPr>
              <w:jc w:val="center"/>
            </w:pPr>
            <w:r w:rsidRPr="001722A8">
              <w:t>KQMĐ</w:t>
            </w:r>
          </w:p>
        </w:tc>
        <w:tc>
          <w:tcPr>
            <w:tcW w:w="3118" w:type="dxa"/>
            <w:tcBorders>
              <w:top w:val="single" w:sz="4" w:space="0" w:color="auto"/>
              <w:left w:val="nil"/>
              <w:bottom w:val="single" w:sz="4" w:space="0" w:color="auto"/>
              <w:right w:val="single" w:sz="4" w:space="0" w:color="auto"/>
            </w:tcBorders>
            <w:shd w:val="clear" w:color="000000" w:fill="FFFFFF"/>
            <w:noWrap/>
            <w:vAlign w:val="center"/>
            <w:hideMark/>
          </w:tcPr>
          <w:p w14:paraId="5EFA99D4" w14:textId="77777777" w:rsidR="000C694C" w:rsidRPr="001722A8" w:rsidRDefault="000C694C" w:rsidP="00A10BBF">
            <w:pPr>
              <w:jc w:val="both"/>
            </w:pPr>
            <w:r w:rsidRPr="001722A8">
              <w:t>Đặt tên cho sản phẩm của mình</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4EEC5246" w14:textId="77777777" w:rsidR="000C694C" w:rsidRPr="001722A8" w:rsidRDefault="000C694C" w:rsidP="00A10BBF">
            <w:pPr>
              <w:jc w:val="both"/>
            </w:pPr>
            <w:r w:rsidRPr="001722A8">
              <w:t>Đặt tên cho sản phẩm của mình</w:t>
            </w:r>
          </w:p>
        </w:tc>
        <w:tc>
          <w:tcPr>
            <w:tcW w:w="1418" w:type="dxa"/>
            <w:tcBorders>
              <w:top w:val="nil"/>
              <w:left w:val="nil"/>
              <w:bottom w:val="single" w:sz="4" w:space="0" w:color="auto"/>
              <w:right w:val="single" w:sz="4" w:space="0" w:color="auto"/>
            </w:tcBorders>
            <w:shd w:val="clear" w:color="auto" w:fill="auto"/>
            <w:vAlign w:val="center"/>
            <w:hideMark/>
          </w:tcPr>
          <w:p w14:paraId="5B1D35B9" w14:textId="77777777" w:rsidR="000C694C" w:rsidRPr="001722A8" w:rsidRDefault="000C694C" w:rsidP="000C694C">
            <w:pPr>
              <w:jc w:val="center"/>
            </w:pPr>
            <w:r w:rsidRPr="001722A8">
              <w:t>HĐG</w:t>
            </w:r>
          </w:p>
        </w:tc>
        <w:tc>
          <w:tcPr>
            <w:tcW w:w="1417" w:type="dxa"/>
            <w:tcBorders>
              <w:top w:val="nil"/>
              <w:left w:val="nil"/>
              <w:bottom w:val="single" w:sz="4" w:space="0" w:color="auto"/>
              <w:right w:val="single" w:sz="4" w:space="0" w:color="auto"/>
            </w:tcBorders>
            <w:shd w:val="clear" w:color="auto" w:fill="auto"/>
            <w:vAlign w:val="center"/>
            <w:hideMark/>
          </w:tcPr>
          <w:p w14:paraId="0AA2E270" w14:textId="77777777" w:rsidR="000C694C" w:rsidRPr="001722A8" w:rsidRDefault="000C694C" w:rsidP="000C694C">
            <w:pPr>
              <w:jc w:val="center"/>
            </w:pPr>
            <w:r w:rsidRPr="001722A8">
              <w:t>HĐG</w:t>
            </w:r>
          </w:p>
        </w:tc>
      </w:tr>
      <w:tr w:rsidR="00A10BBF" w:rsidRPr="001722A8" w14:paraId="3682B75E" w14:textId="77777777" w:rsidTr="00A10BBF">
        <w:trPr>
          <w:trHeight w:val="20"/>
        </w:trPr>
        <w:tc>
          <w:tcPr>
            <w:tcW w:w="116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1024E6C5" w14:textId="77777777" w:rsidR="000C694C" w:rsidRPr="001722A8" w:rsidRDefault="000C694C" w:rsidP="000C694C">
            <w:pPr>
              <w:jc w:val="center"/>
            </w:pPr>
            <w:r w:rsidRPr="001722A8">
              <w:t>CỘNG TỔNG SỐ NỘI DUNG PHÂN BỔ VÀO CHỦ ĐỀ</w:t>
            </w:r>
          </w:p>
        </w:tc>
        <w:tc>
          <w:tcPr>
            <w:tcW w:w="1630" w:type="dxa"/>
            <w:gridSpan w:val="2"/>
            <w:tcBorders>
              <w:top w:val="nil"/>
              <w:left w:val="single" w:sz="4" w:space="0" w:color="auto"/>
              <w:bottom w:val="single" w:sz="4" w:space="0" w:color="auto"/>
              <w:right w:val="single" w:sz="4" w:space="0" w:color="auto"/>
            </w:tcBorders>
            <w:shd w:val="clear" w:color="000000" w:fill="FFFF00"/>
            <w:vAlign w:val="center"/>
            <w:hideMark/>
          </w:tcPr>
          <w:p w14:paraId="72B5C757" w14:textId="77777777" w:rsidR="000C694C" w:rsidRPr="001722A8" w:rsidRDefault="000C694C" w:rsidP="000C694C">
            <w:pPr>
              <w:jc w:val="center"/>
            </w:pPr>
            <w:r w:rsidRPr="001722A8">
              <w:t>54</w:t>
            </w:r>
          </w:p>
        </w:tc>
        <w:tc>
          <w:tcPr>
            <w:tcW w:w="1417" w:type="dxa"/>
            <w:tcBorders>
              <w:top w:val="nil"/>
              <w:left w:val="nil"/>
              <w:bottom w:val="single" w:sz="4" w:space="0" w:color="auto"/>
              <w:right w:val="single" w:sz="4" w:space="0" w:color="auto"/>
            </w:tcBorders>
            <w:shd w:val="clear" w:color="000000" w:fill="FFFF00"/>
            <w:vAlign w:val="center"/>
            <w:hideMark/>
          </w:tcPr>
          <w:p w14:paraId="42AD4227" w14:textId="77777777" w:rsidR="000C694C" w:rsidRPr="001722A8" w:rsidRDefault="000C694C" w:rsidP="000C694C">
            <w:pPr>
              <w:jc w:val="center"/>
            </w:pPr>
            <w:r w:rsidRPr="001722A8">
              <w:t>52</w:t>
            </w:r>
          </w:p>
        </w:tc>
      </w:tr>
      <w:tr w:rsidR="00A10BBF" w:rsidRPr="001722A8" w14:paraId="51BE51D7" w14:textId="77777777" w:rsidTr="00A10BBF">
        <w:trPr>
          <w:trHeight w:val="20"/>
        </w:trPr>
        <w:tc>
          <w:tcPr>
            <w:tcW w:w="11690" w:type="dxa"/>
            <w:gridSpan w:val="6"/>
            <w:tcBorders>
              <w:top w:val="single" w:sz="4" w:space="0" w:color="auto"/>
              <w:left w:val="single" w:sz="4" w:space="0" w:color="auto"/>
              <w:bottom w:val="nil"/>
              <w:right w:val="single" w:sz="4" w:space="0" w:color="000000"/>
            </w:tcBorders>
            <w:shd w:val="clear" w:color="000000" w:fill="FFFFFF"/>
            <w:vAlign w:val="center"/>
            <w:hideMark/>
          </w:tcPr>
          <w:p w14:paraId="4FC16CEF" w14:textId="517515EC" w:rsidR="000C694C" w:rsidRPr="001722A8" w:rsidRDefault="00054ED2" w:rsidP="00054ED2">
            <w:r>
              <w:rPr>
                <w:lang w:val="vi-VN"/>
              </w:rPr>
              <w:t xml:space="preserve">                                             </w:t>
            </w:r>
            <w:r w:rsidR="000C694C" w:rsidRPr="001722A8">
              <w:t>Trong đó: - Lĩnh vực thể chất</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4A7CFA38" w14:textId="77777777" w:rsidR="000C694C" w:rsidRPr="001722A8" w:rsidRDefault="000C694C" w:rsidP="000C694C">
            <w:pPr>
              <w:jc w:val="center"/>
            </w:pPr>
            <w:r w:rsidRPr="001722A8">
              <w:t>14</w:t>
            </w:r>
          </w:p>
        </w:tc>
        <w:tc>
          <w:tcPr>
            <w:tcW w:w="1417" w:type="dxa"/>
            <w:tcBorders>
              <w:top w:val="nil"/>
              <w:left w:val="nil"/>
              <w:bottom w:val="single" w:sz="4" w:space="0" w:color="auto"/>
              <w:right w:val="single" w:sz="4" w:space="0" w:color="auto"/>
            </w:tcBorders>
            <w:shd w:val="clear" w:color="000000" w:fill="FFFF00"/>
            <w:vAlign w:val="center"/>
            <w:hideMark/>
          </w:tcPr>
          <w:p w14:paraId="379817AD" w14:textId="77777777" w:rsidR="000C694C" w:rsidRPr="001722A8" w:rsidRDefault="000C694C" w:rsidP="000C694C">
            <w:pPr>
              <w:jc w:val="center"/>
            </w:pPr>
            <w:r w:rsidRPr="001722A8">
              <w:t>13</w:t>
            </w:r>
          </w:p>
        </w:tc>
      </w:tr>
      <w:tr w:rsidR="00A10BBF" w:rsidRPr="001722A8" w14:paraId="47078E92" w14:textId="77777777" w:rsidTr="00A10BBF">
        <w:trPr>
          <w:trHeight w:val="20"/>
        </w:trPr>
        <w:tc>
          <w:tcPr>
            <w:tcW w:w="11690" w:type="dxa"/>
            <w:gridSpan w:val="6"/>
            <w:tcBorders>
              <w:top w:val="nil"/>
              <w:left w:val="single" w:sz="4" w:space="0" w:color="auto"/>
              <w:bottom w:val="nil"/>
              <w:right w:val="single" w:sz="4" w:space="0" w:color="000000"/>
            </w:tcBorders>
            <w:shd w:val="clear" w:color="000000" w:fill="FFFFFF"/>
            <w:vAlign w:val="center"/>
            <w:hideMark/>
          </w:tcPr>
          <w:p w14:paraId="0D5698CC" w14:textId="12BC2C14" w:rsidR="000C694C" w:rsidRPr="001722A8" w:rsidRDefault="000C694C" w:rsidP="000C694C">
            <w:pPr>
              <w:jc w:val="center"/>
            </w:pPr>
            <w:r w:rsidRPr="001722A8">
              <w:t>- Lĩnh vực nhận thức</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4E308EF8" w14:textId="77777777" w:rsidR="000C694C" w:rsidRPr="001722A8" w:rsidRDefault="000C694C" w:rsidP="000C694C">
            <w:pPr>
              <w:jc w:val="center"/>
            </w:pPr>
            <w:r w:rsidRPr="001722A8">
              <w:t>9</w:t>
            </w:r>
          </w:p>
        </w:tc>
        <w:tc>
          <w:tcPr>
            <w:tcW w:w="1417" w:type="dxa"/>
            <w:tcBorders>
              <w:top w:val="nil"/>
              <w:left w:val="nil"/>
              <w:bottom w:val="single" w:sz="4" w:space="0" w:color="auto"/>
              <w:right w:val="single" w:sz="4" w:space="0" w:color="auto"/>
            </w:tcBorders>
            <w:shd w:val="clear" w:color="000000" w:fill="FFFF00"/>
            <w:vAlign w:val="center"/>
            <w:hideMark/>
          </w:tcPr>
          <w:p w14:paraId="37E99729" w14:textId="77777777" w:rsidR="000C694C" w:rsidRPr="001722A8" w:rsidRDefault="000C694C" w:rsidP="000C694C">
            <w:pPr>
              <w:jc w:val="center"/>
            </w:pPr>
            <w:r w:rsidRPr="001722A8">
              <w:t>9</w:t>
            </w:r>
          </w:p>
        </w:tc>
      </w:tr>
      <w:tr w:rsidR="00A10BBF" w:rsidRPr="001722A8" w14:paraId="6BD970BA" w14:textId="77777777" w:rsidTr="00A10BBF">
        <w:trPr>
          <w:trHeight w:val="20"/>
        </w:trPr>
        <w:tc>
          <w:tcPr>
            <w:tcW w:w="11690" w:type="dxa"/>
            <w:gridSpan w:val="6"/>
            <w:tcBorders>
              <w:top w:val="nil"/>
              <w:left w:val="single" w:sz="4" w:space="0" w:color="auto"/>
              <w:bottom w:val="nil"/>
              <w:right w:val="single" w:sz="4" w:space="0" w:color="000000"/>
            </w:tcBorders>
            <w:shd w:val="clear" w:color="000000" w:fill="FFFFFF"/>
            <w:vAlign w:val="center"/>
            <w:hideMark/>
          </w:tcPr>
          <w:p w14:paraId="07F55DC5" w14:textId="57F3B52F" w:rsidR="000C694C" w:rsidRPr="001722A8" w:rsidRDefault="000C694C" w:rsidP="000C694C">
            <w:pPr>
              <w:jc w:val="center"/>
            </w:pPr>
            <w:r w:rsidRPr="001722A8">
              <w:t>- Lĩnh vực ngôn ngữ</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6B1B032A" w14:textId="77777777" w:rsidR="000C694C" w:rsidRPr="001722A8" w:rsidRDefault="000C694C" w:rsidP="000C694C">
            <w:pPr>
              <w:jc w:val="center"/>
            </w:pPr>
            <w:r w:rsidRPr="001722A8">
              <w:t>11</w:t>
            </w:r>
          </w:p>
        </w:tc>
        <w:tc>
          <w:tcPr>
            <w:tcW w:w="1417" w:type="dxa"/>
            <w:tcBorders>
              <w:top w:val="nil"/>
              <w:left w:val="nil"/>
              <w:bottom w:val="single" w:sz="4" w:space="0" w:color="auto"/>
              <w:right w:val="single" w:sz="4" w:space="0" w:color="auto"/>
            </w:tcBorders>
            <w:shd w:val="clear" w:color="000000" w:fill="FFFF00"/>
            <w:vAlign w:val="center"/>
            <w:hideMark/>
          </w:tcPr>
          <w:p w14:paraId="06554FBB" w14:textId="77777777" w:rsidR="000C694C" w:rsidRPr="001722A8" w:rsidRDefault="000C694C" w:rsidP="000C694C">
            <w:pPr>
              <w:jc w:val="center"/>
            </w:pPr>
            <w:r w:rsidRPr="001722A8">
              <w:t>11</w:t>
            </w:r>
          </w:p>
        </w:tc>
      </w:tr>
      <w:tr w:rsidR="00A10BBF" w:rsidRPr="001722A8" w14:paraId="0A65DCAC" w14:textId="77777777" w:rsidTr="00A10BBF">
        <w:trPr>
          <w:trHeight w:val="20"/>
        </w:trPr>
        <w:tc>
          <w:tcPr>
            <w:tcW w:w="11690" w:type="dxa"/>
            <w:gridSpan w:val="6"/>
            <w:tcBorders>
              <w:top w:val="nil"/>
              <w:left w:val="single" w:sz="4" w:space="0" w:color="auto"/>
              <w:bottom w:val="nil"/>
              <w:right w:val="single" w:sz="4" w:space="0" w:color="000000"/>
            </w:tcBorders>
            <w:shd w:val="clear" w:color="000000" w:fill="FFFFFF"/>
            <w:vAlign w:val="center"/>
            <w:hideMark/>
          </w:tcPr>
          <w:p w14:paraId="0FC66F1B" w14:textId="2FA95159" w:rsidR="000C694C" w:rsidRPr="001722A8" w:rsidRDefault="00054ED2" w:rsidP="000C694C">
            <w:pPr>
              <w:jc w:val="center"/>
            </w:pPr>
            <w:r>
              <w:rPr>
                <w:lang w:val="vi-VN"/>
              </w:rPr>
              <w:t xml:space="preserve">                      </w:t>
            </w:r>
            <w:r w:rsidR="000C694C" w:rsidRPr="001722A8">
              <w:t>- Lĩnh vực tình cảm kỹ năng xã hội</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4AA12910" w14:textId="77777777" w:rsidR="000C694C" w:rsidRPr="001722A8" w:rsidRDefault="000C694C" w:rsidP="000C694C">
            <w:pPr>
              <w:jc w:val="center"/>
            </w:pPr>
            <w:r w:rsidRPr="001722A8">
              <w:t>7</w:t>
            </w:r>
          </w:p>
        </w:tc>
        <w:tc>
          <w:tcPr>
            <w:tcW w:w="1417" w:type="dxa"/>
            <w:tcBorders>
              <w:top w:val="nil"/>
              <w:left w:val="nil"/>
              <w:bottom w:val="single" w:sz="4" w:space="0" w:color="auto"/>
              <w:right w:val="single" w:sz="4" w:space="0" w:color="auto"/>
            </w:tcBorders>
            <w:shd w:val="clear" w:color="000000" w:fill="FFFF00"/>
            <w:vAlign w:val="center"/>
            <w:hideMark/>
          </w:tcPr>
          <w:p w14:paraId="23B124E1" w14:textId="77777777" w:rsidR="000C694C" w:rsidRPr="001722A8" w:rsidRDefault="000C694C" w:rsidP="000C694C">
            <w:pPr>
              <w:jc w:val="center"/>
            </w:pPr>
            <w:r w:rsidRPr="001722A8">
              <w:t>6</w:t>
            </w:r>
          </w:p>
        </w:tc>
      </w:tr>
      <w:tr w:rsidR="00A10BBF" w:rsidRPr="001722A8" w14:paraId="672FFB05" w14:textId="77777777" w:rsidTr="00A10BBF">
        <w:trPr>
          <w:trHeight w:val="20"/>
        </w:trPr>
        <w:tc>
          <w:tcPr>
            <w:tcW w:w="11690" w:type="dxa"/>
            <w:gridSpan w:val="6"/>
            <w:tcBorders>
              <w:top w:val="nil"/>
              <w:left w:val="single" w:sz="4" w:space="0" w:color="auto"/>
              <w:bottom w:val="single" w:sz="4" w:space="0" w:color="auto"/>
              <w:right w:val="single" w:sz="4" w:space="0" w:color="000000"/>
            </w:tcBorders>
            <w:shd w:val="clear" w:color="000000" w:fill="FFFFFF"/>
            <w:vAlign w:val="center"/>
            <w:hideMark/>
          </w:tcPr>
          <w:p w14:paraId="00CF5B79" w14:textId="57703B08" w:rsidR="000C694C" w:rsidRPr="001722A8" w:rsidRDefault="00054ED2" w:rsidP="00054ED2">
            <w:r>
              <w:rPr>
                <w:lang w:val="vi-VN"/>
              </w:rPr>
              <w:t xml:space="preserve">                                                             </w:t>
            </w:r>
            <w:r w:rsidR="000C694C" w:rsidRPr="001722A8">
              <w:t>- Lĩnh vực thẩm mỹ</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2DF4F225" w14:textId="77777777" w:rsidR="000C694C" w:rsidRPr="001722A8" w:rsidRDefault="000C694C" w:rsidP="000C694C">
            <w:pPr>
              <w:jc w:val="center"/>
            </w:pPr>
            <w:r w:rsidRPr="001722A8">
              <w:t>13</w:t>
            </w:r>
          </w:p>
        </w:tc>
        <w:tc>
          <w:tcPr>
            <w:tcW w:w="1417" w:type="dxa"/>
            <w:tcBorders>
              <w:top w:val="nil"/>
              <w:left w:val="nil"/>
              <w:bottom w:val="single" w:sz="4" w:space="0" w:color="auto"/>
              <w:right w:val="single" w:sz="4" w:space="0" w:color="auto"/>
            </w:tcBorders>
            <w:shd w:val="clear" w:color="000000" w:fill="FFFF00"/>
            <w:vAlign w:val="center"/>
            <w:hideMark/>
          </w:tcPr>
          <w:p w14:paraId="28FA5055" w14:textId="77777777" w:rsidR="000C694C" w:rsidRPr="001722A8" w:rsidRDefault="000C694C" w:rsidP="000C694C">
            <w:pPr>
              <w:jc w:val="center"/>
            </w:pPr>
            <w:r w:rsidRPr="001722A8">
              <w:t>13</w:t>
            </w:r>
          </w:p>
        </w:tc>
      </w:tr>
      <w:tr w:rsidR="00A10BBF" w:rsidRPr="001722A8" w14:paraId="47166AD8" w14:textId="77777777" w:rsidTr="00A10BBF">
        <w:trPr>
          <w:trHeight w:val="20"/>
        </w:trPr>
        <w:tc>
          <w:tcPr>
            <w:tcW w:w="1169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6BDE910" w14:textId="77777777" w:rsidR="000C694C" w:rsidRPr="001722A8" w:rsidRDefault="000C694C" w:rsidP="000C694C">
            <w:pPr>
              <w:jc w:val="center"/>
            </w:pPr>
            <w:r w:rsidRPr="001722A8">
              <w:t>Cộng tổng số nội dung phân bổ vào chủ đề</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2EA2DEBC" w14:textId="77777777" w:rsidR="000C694C" w:rsidRPr="001722A8" w:rsidRDefault="000C694C" w:rsidP="000C694C">
            <w:pPr>
              <w:jc w:val="center"/>
            </w:pPr>
            <w:r w:rsidRPr="001722A8">
              <w:t>54</w:t>
            </w:r>
          </w:p>
        </w:tc>
        <w:tc>
          <w:tcPr>
            <w:tcW w:w="1417" w:type="dxa"/>
            <w:tcBorders>
              <w:top w:val="nil"/>
              <w:left w:val="nil"/>
              <w:bottom w:val="single" w:sz="4" w:space="0" w:color="auto"/>
              <w:right w:val="single" w:sz="4" w:space="0" w:color="auto"/>
            </w:tcBorders>
            <w:shd w:val="clear" w:color="000000" w:fill="FFFF00"/>
            <w:vAlign w:val="center"/>
            <w:hideMark/>
          </w:tcPr>
          <w:p w14:paraId="3947968F" w14:textId="77777777" w:rsidR="000C694C" w:rsidRPr="001722A8" w:rsidRDefault="000C694C" w:rsidP="000C694C">
            <w:pPr>
              <w:jc w:val="center"/>
            </w:pPr>
            <w:r w:rsidRPr="001722A8">
              <w:t>52</w:t>
            </w:r>
          </w:p>
        </w:tc>
      </w:tr>
      <w:tr w:rsidR="00A10BBF" w:rsidRPr="001722A8" w14:paraId="4D8E7968" w14:textId="77777777" w:rsidTr="00A10BBF">
        <w:trPr>
          <w:trHeight w:val="20"/>
        </w:trPr>
        <w:tc>
          <w:tcPr>
            <w:tcW w:w="1169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D8F7F" w14:textId="4CA6D3BE" w:rsidR="000C694C" w:rsidRPr="001722A8" w:rsidRDefault="00054ED2" w:rsidP="00054ED2">
            <w:pPr>
              <w:ind w:left="22"/>
            </w:pPr>
            <w:r>
              <w:rPr>
                <w:lang w:val="vi-VN"/>
              </w:rPr>
              <w:t xml:space="preserve">                                                 </w:t>
            </w:r>
            <w:r w:rsidR="000C694C" w:rsidRPr="001722A8">
              <w:t>Trong đó: - Đón trả trẻ</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1A06E889" w14:textId="77777777" w:rsidR="000C694C" w:rsidRPr="001722A8" w:rsidRDefault="000C694C" w:rsidP="000C694C">
            <w:pPr>
              <w:jc w:val="center"/>
            </w:pPr>
            <w:r w:rsidRPr="001722A8">
              <w:t>5</w:t>
            </w:r>
          </w:p>
        </w:tc>
        <w:tc>
          <w:tcPr>
            <w:tcW w:w="1417" w:type="dxa"/>
            <w:tcBorders>
              <w:top w:val="nil"/>
              <w:left w:val="nil"/>
              <w:bottom w:val="single" w:sz="4" w:space="0" w:color="auto"/>
              <w:right w:val="single" w:sz="4" w:space="0" w:color="auto"/>
            </w:tcBorders>
            <w:shd w:val="clear" w:color="000000" w:fill="FFFF00"/>
            <w:vAlign w:val="center"/>
            <w:hideMark/>
          </w:tcPr>
          <w:p w14:paraId="16138ABE" w14:textId="77777777" w:rsidR="000C694C" w:rsidRPr="001722A8" w:rsidRDefault="000C694C" w:rsidP="000C694C">
            <w:pPr>
              <w:jc w:val="center"/>
            </w:pPr>
            <w:r w:rsidRPr="001722A8">
              <w:t>4</w:t>
            </w:r>
          </w:p>
        </w:tc>
      </w:tr>
      <w:tr w:rsidR="00A10BBF" w:rsidRPr="001722A8" w14:paraId="08460C57" w14:textId="77777777" w:rsidTr="00A10BBF">
        <w:trPr>
          <w:trHeight w:val="20"/>
        </w:trPr>
        <w:tc>
          <w:tcPr>
            <w:tcW w:w="1169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25F058C7" w14:textId="0734B801" w:rsidR="000C694C" w:rsidRPr="001722A8" w:rsidRDefault="000C694C" w:rsidP="000C694C">
            <w:pPr>
              <w:jc w:val="center"/>
            </w:pPr>
            <w:r w:rsidRPr="001722A8">
              <w:t>- Thể dục sáng</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108A8B09" w14:textId="77777777" w:rsidR="000C694C" w:rsidRPr="001722A8" w:rsidRDefault="000C694C" w:rsidP="000C694C">
            <w:pPr>
              <w:jc w:val="center"/>
            </w:pPr>
            <w:r w:rsidRPr="001722A8">
              <w:t>3</w:t>
            </w:r>
          </w:p>
        </w:tc>
        <w:tc>
          <w:tcPr>
            <w:tcW w:w="1417" w:type="dxa"/>
            <w:tcBorders>
              <w:top w:val="nil"/>
              <w:left w:val="nil"/>
              <w:bottom w:val="single" w:sz="4" w:space="0" w:color="auto"/>
              <w:right w:val="single" w:sz="4" w:space="0" w:color="auto"/>
            </w:tcBorders>
            <w:shd w:val="clear" w:color="000000" w:fill="FFFF00"/>
            <w:vAlign w:val="center"/>
            <w:hideMark/>
          </w:tcPr>
          <w:p w14:paraId="2E048959" w14:textId="77777777" w:rsidR="000C694C" w:rsidRPr="001722A8" w:rsidRDefault="000C694C" w:rsidP="000C694C">
            <w:pPr>
              <w:jc w:val="center"/>
            </w:pPr>
            <w:r w:rsidRPr="001722A8">
              <w:t>3</w:t>
            </w:r>
          </w:p>
        </w:tc>
      </w:tr>
      <w:tr w:rsidR="00A10BBF" w:rsidRPr="001722A8" w14:paraId="47E13AE1" w14:textId="77777777" w:rsidTr="00A10BBF">
        <w:trPr>
          <w:trHeight w:val="20"/>
        </w:trPr>
        <w:tc>
          <w:tcPr>
            <w:tcW w:w="1169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260D4734" w14:textId="37160973" w:rsidR="000C694C" w:rsidRPr="001722A8" w:rsidRDefault="00054ED2" w:rsidP="000C694C">
            <w:pPr>
              <w:jc w:val="center"/>
            </w:pPr>
            <w:r>
              <w:rPr>
                <w:lang w:val="vi-VN"/>
              </w:rPr>
              <w:t xml:space="preserve"> </w:t>
            </w:r>
            <w:r w:rsidR="000C694C" w:rsidRPr="001722A8">
              <w:t>- Hoạt động góc</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6671555A" w14:textId="77777777" w:rsidR="000C694C" w:rsidRPr="001722A8" w:rsidRDefault="000C694C" w:rsidP="000C694C">
            <w:pPr>
              <w:jc w:val="center"/>
            </w:pPr>
            <w:r w:rsidRPr="001722A8">
              <w:t>20</w:t>
            </w:r>
          </w:p>
        </w:tc>
        <w:tc>
          <w:tcPr>
            <w:tcW w:w="1417" w:type="dxa"/>
            <w:tcBorders>
              <w:top w:val="nil"/>
              <w:left w:val="nil"/>
              <w:bottom w:val="single" w:sz="4" w:space="0" w:color="auto"/>
              <w:right w:val="single" w:sz="4" w:space="0" w:color="auto"/>
            </w:tcBorders>
            <w:shd w:val="clear" w:color="000000" w:fill="FFFF00"/>
            <w:vAlign w:val="center"/>
            <w:hideMark/>
          </w:tcPr>
          <w:p w14:paraId="24E45821" w14:textId="77777777" w:rsidR="000C694C" w:rsidRPr="001722A8" w:rsidRDefault="000C694C" w:rsidP="000C694C">
            <w:pPr>
              <w:jc w:val="center"/>
            </w:pPr>
            <w:r w:rsidRPr="001722A8">
              <w:t>20</w:t>
            </w:r>
          </w:p>
        </w:tc>
      </w:tr>
      <w:tr w:rsidR="00A10BBF" w:rsidRPr="001722A8" w14:paraId="00E0420A" w14:textId="77777777" w:rsidTr="00A10BBF">
        <w:trPr>
          <w:trHeight w:val="20"/>
        </w:trPr>
        <w:tc>
          <w:tcPr>
            <w:tcW w:w="1169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ED833" w14:textId="447EEF24" w:rsidR="000C694C" w:rsidRPr="001722A8" w:rsidRDefault="00054ED2" w:rsidP="000C694C">
            <w:pPr>
              <w:jc w:val="center"/>
            </w:pPr>
            <w:r>
              <w:rPr>
                <w:lang w:val="vi-VN"/>
              </w:rPr>
              <w:t xml:space="preserve">     </w:t>
            </w:r>
            <w:r w:rsidR="000C694C" w:rsidRPr="001722A8">
              <w:t>- Hoạt động ngoài trời</w:t>
            </w:r>
          </w:p>
        </w:tc>
        <w:tc>
          <w:tcPr>
            <w:tcW w:w="1630"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BE8C3A3" w14:textId="77777777" w:rsidR="000C694C" w:rsidRPr="001722A8" w:rsidRDefault="000C694C" w:rsidP="000C694C">
            <w:pPr>
              <w:jc w:val="center"/>
            </w:pPr>
            <w:r w:rsidRPr="001722A8">
              <w:t>7</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BA63D60" w14:textId="77777777" w:rsidR="000C694C" w:rsidRPr="001722A8" w:rsidRDefault="000C694C" w:rsidP="000C694C">
            <w:pPr>
              <w:jc w:val="center"/>
            </w:pPr>
            <w:r w:rsidRPr="001722A8">
              <w:t>7</w:t>
            </w:r>
          </w:p>
        </w:tc>
      </w:tr>
      <w:tr w:rsidR="00A10BBF" w:rsidRPr="001722A8" w14:paraId="1CE1F434" w14:textId="77777777" w:rsidTr="00A10BBF">
        <w:trPr>
          <w:trHeight w:val="20"/>
        </w:trPr>
        <w:tc>
          <w:tcPr>
            <w:tcW w:w="1169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959E9" w14:textId="26D7B9BD" w:rsidR="000C694C" w:rsidRPr="001722A8" w:rsidRDefault="000C694C" w:rsidP="000C694C">
            <w:pPr>
              <w:jc w:val="center"/>
            </w:pPr>
            <w:r w:rsidRPr="001722A8">
              <w:t>- Vệ sinh - ăn ngủ</w:t>
            </w:r>
          </w:p>
        </w:tc>
        <w:tc>
          <w:tcPr>
            <w:tcW w:w="1630" w:type="dxa"/>
            <w:gridSpan w:val="2"/>
            <w:tcBorders>
              <w:top w:val="single" w:sz="4" w:space="0" w:color="auto"/>
              <w:left w:val="nil"/>
              <w:bottom w:val="single" w:sz="4" w:space="0" w:color="auto"/>
              <w:right w:val="single" w:sz="4" w:space="0" w:color="auto"/>
            </w:tcBorders>
            <w:shd w:val="clear" w:color="000000" w:fill="FFFF00"/>
            <w:vAlign w:val="center"/>
            <w:hideMark/>
          </w:tcPr>
          <w:p w14:paraId="3B1B2E9D" w14:textId="77777777" w:rsidR="000C694C" w:rsidRPr="001722A8" w:rsidRDefault="000C694C" w:rsidP="000C694C">
            <w:pPr>
              <w:jc w:val="center"/>
            </w:pPr>
            <w:r w:rsidRPr="001722A8">
              <w:t>3</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14:paraId="1CD81740" w14:textId="77777777" w:rsidR="000C694C" w:rsidRPr="001722A8" w:rsidRDefault="000C694C" w:rsidP="000C694C">
            <w:pPr>
              <w:jc w:val="center"/>
            </w:pPr>
            <w:r w:rsidRPr="001722A8">
              <w:t>3</w:t>
            </w:r>
          </w:p>
        </w:tc>
      </w:tr>
      <w:tr w:rsidR="00A10BBF" w:rsidRPr="001722A8" w14:paraId="2B11782F" w14:textId="77777777" w:rsidTr="00A10BBF">
        <w:trPr>
          <w:trHeight w:val="20"/>
        </w:trPr>
        <w:tc>
          <w:tcPr>
            <w:tcW w:w="1169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2E078E66" w14:textId="3CFD46AD" w:rsidR="000C694C" w:rsidRPr="001722A8" w:rsidRDefault="000C694C" w:rsidP="000C694C">
            <w:pPr>
              <w:jc w:val="center"/>
            </w:pPr>
            <w:r w:rsidRPr="001722A8">
              <w:lastRenderedPageBreak/>
              <w:t>- Hoạt động chiều</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72EEA449" w14:textId="77777777" w:rsidR="000C694C" w:rsidRPr="001722A8" w:rsidRDefault="000C694C" w:rsidP="000C694C">
            <w:pPr>
              <w:jc w:val="center"/>
            </w:pPr>
            <w:r w:rsidRPr="001722A8">
              <w:t>16</w:t>
            </w:r>
          </w:p>
        </w:tc>
        <w:tc>
          <w:tcPr>
            <w:tcW w:w="1417" w:type="dxa"/>
            <w:tcBorders>
              <w:top w:val="nil"/>
              <w:left w:val="nil"/>
              <w:bottom w:val="single" w:sz="4" w:space="0" w:color="auto"/>
              <w:right w:val="single" w:sz="4" w:space="0" w:color="auto"/>
            </w:tcBorders>
            <w:shd w:val="clear" w:color="000000" w:fill="FFFF00"/>
            <w:vAlign w:val="center"/>
            <w:hideMark/>
          </w:tcPr>
          <w:p w14:paraId="48217E6D" w14:textId="77777777" w:rsidR="000C694C" w:rsidRPr="001722A8" w:rsidRDefault="000C694C" w:rsidP="000C694C">
            <w:pPr>
              <w:jc w:val="center"/>
            </w:pPr>
            <w:r w:rsidRPr="001722A8">
              <w:t>15</w:t>
            </w:r>
          </w:p>
        </w:tc>
      </w:tr>
      <w:tr w:rsidR="00A10BBF" w:rsidRPr="001722A8" w14:paraId="7E05B750" w14:textId="77777777" w:rsidTr="00A10BBF">
        <w:trPr>
          <w:trHeight w:val="20"/>
        </w:trPr>
        <w:tc>
          <w:tcPr>
            <w:tcW w:w="1169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74152A31" w14:textId="1A09B08D" w:rsidR="000C694C" w:rsidRPr="001722A8" w:rsidRDefault="00054ED2" w:rsidP="000C694C">
            <w:pPr>
              <w:jc w:val="center"/>
            </w:pPr>
            <w:r>
              <w:rPr>
                <w:lang w:val="vi-VN"/>
              </w:rPr>
              <w:t xml:space="preserve">    </w:t>
            </w:r>
            <w:r w:rsidR="000C694C" w:rsidRPr="001722A8">
              <w:t>- Thăm quan dã ngoại</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6B009AAD" w14:textId="77777777" w:rsidR="000C694C" w:rsidRPr="001722A8" w:rsidRDefault="000C694C" w:rsidP="000C694C">
            <w:pPr>
              <w:jc w:val="center"/>
            </w:pPr>
            <w:r w:rsidRPr="001722A8">
              <w:t>0</w:t>
            </w:r>
          </w:p>
        </w:tc>
        <w:tc>
          <w:tcPr>
            <w:tcW w:w="1417" w:type="dxa"/>
            <w:tcBorders>
              <w:top w:val="nil"/>
              <w:left w:val="nil"/>
              <w:bottom w:val="single" w:sz="4" w:space="0" w:color="auto"/>
              <w:right w:val="single" w:sz="4" w:space="0" w:color="auto"/>
            </w:tcBorders>
            <w:shd w:val="clear" w:color="000000" w:fill="FFFF00"/>
            <w:vAlign w:val="center"/>
            <w:hideMark/>
          </w:tcPr>
          <w:p w14:paraId="113AC8E0" w14:textId="77777777" w:rsidR="000C694C" w:rsidRPr="001722A8" w:rsidRDefault="000C694C" w:rsidP="000C694C">
            <w:pPr>
              <w:jc w:val="center"/>
            </w:pPr>
            <w:r w:rsidRPr="001722A8">
              <w:t>0</w:t>
            </w:r>
          </w:p>
        </w:tc>
      </w:tr>
      <w:tr w:rsidR="00A10BBF" w:rsidRPr="001722A8" w14:paraId="04B73740" w14:textId="77777777" w:rsidTr="00A10BBF">
        <w:trPr>
          <w:trHeight w:val="20"/>
        </w:trPr>
        <w:tc>
          <w:tcPr>
            <w:tcW w:w="1169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E5A9B97" w14:textId="6A123A49" w:rsidR="000C694C" w:rsidRPr="001722A8" w:rsidRDefault="00054ED2" w:rsidP="00054ED2">
            <w:r>
              <w:rPr>
                <w:lang w:val="vi-VN"/>
              </w:rPr>
              <w:t xml:space="preserve">                                                               </w:t>
            </w:r>
            <w:r w:rsidR="000C694C" w:rsidRPr="001722A8">
              <w:t>-  Lễ hội</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350FD3BC" w14:textId="77777777" w:rsidR="000C694C" w:rsidRPr="001722A8" w:rsidRDefault="000C694C" w:rsidP="000C694C">
            <w:pPr>
              <w:jc w:val="center"/>
            </w:pPr>
            <w:r w:rsidRPr="001722A8">
              <w:t>1</w:t>
            </w:r>
          </w:p>
        </w:tc>
        <w:tc>
          <w:tcPr>
            <w:tcW w:w="1417" w:type="dxa"/>
            <w:tcBorders>
              <w:top w:val="nil"/>
              <w:left w:val="nil"/>
              <w:bottom w:val="single" w:sz="4" w:space="0" w:color="auto"/>
              <w:right w:val="single" w:sz="4" w:space="0" w:color="auto"/>
            </w:tcBorders>
            <w:shd w:val="clear" w:color="000000" w:fill="FFFF00"/>
            <w:vAlign w:val="center"/>
            <w:hideMark/>
          </w:tcPr>
          <w:p w14:paraId="3B3AB202" w14:textId="77777777" w:rsidR="000C694C" w:rsidRPr="001722A8" w:rsidRDefault="000C694C" w:rsidP="000C694C">
            <w:pPr>
              <w:jc w:val="center"/>
            </w:pPr>
            <w:r w:rsidRPr="001722A8">
              <w:t>0</w:t>
            </w:r>
          </w:p>
        </w:tc>
      </w:tr>
      <w:tr w:rsidR="00A10BBF" w:rsidRPr="001722A8" w14:paraId="27952809" w14:textId="77777777" w:rsidTr="00A10BBF">
        <w:trPr>
          <w:trHeight w:val="20"/>
        </w:trPr>
        <w:tc>
          <w:tcPr>
            <w:tcW w:w="1169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0CA91648" w14:textId="49885471" w:rsidR="000C694C" w:rsidRPr="001722A8" w:rsidRDefault="00054ED2" w:rsidP="00054ED2">
            <w:r>
              <w:rPr>
                <w:lang w:val="vi-VN"/>
              </w:rPr>
              <w:t xml:space="preserve">                                                               </w:t>
            </w:r>
            <w:r w:rsidR="000C694C" w:rsidRPr="001722A8">
              <w:t>- Hoạt động học</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4DC8884B" w14:textId="77777777" w:rsidR="000C694C" w:rsidRPr="001722A8" w:rsidRDefault="000C694C" w:rsidP="000C694C">
            <w:pPr>
              <w:jc w:val="center"/>
            </w:pPr>
            <w:r w:rsidRPr="001722A8">
              <w:t>5</w:t>
            </w:r>
          </w:p>
        </w:tc>
        <w:tc>
          <w:tcPr>
            <w:tcW w:w="1417" w:type="dxa"/>
            <w:tcBorders>
              <w:top w:val="nil"/>
              <w:left w:val="nil"/>
              <w:bottom w:val="single" w:sz="4" w:space="0" w:color="auto"/>
              <w:right w:val="single" w:sz="4" w:space="0" w:color="auto"/>
            </w:tcBorders>
            <w:shd w:val="clear" w:color="000000" w:fill="FFFF00"/>
            <w:vAlign w:val="center"/>
            <w:hideMark/>
          </w:tcPr>
          <w:p w14:paraId="212191AB" w14:textId="77777777" w:rsidR="000C694C" w:rsidRPr="001722A8" w:rsidRDefault="000C694C" w:rsidP="000C694C">
            <w:pPr>
              <w:jc w:val="center"/>
            </w:pPr>
            <w:r w:rsidRPr="001722A8">
              <w:t>5</w:t>
            </w:r>
          </w:p>
        </w:tc>
      </w:tr>
      <w:tr w:rsidR="00A10BBF" w:rsidRPr="001722A8" w14:paraId="45C5F9F4" w14:textId="77777777" w:rsidTr="00A10BBF">
        <w:trPr>
          <w:trHeight w:val="20"/>
        </w:trPr>
        <w:tc>
          <w:tcPr>
            <w:tcW w:w="1169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016E924" w14:textId="7970FACC" w:rsidR="000C694C" w:rsidRPr="001722A8" w:rsidRDefault="00054ED2" w:rsidP="00054ED2">
            <w:r>
              <w:rPr>
                <w:lang w:val="vi-VN"/>
              </w:rPr>
              <w:t xml:space="preserve">                                                 </w:t>
            </w:r>
            <w:r w:rsidR="000C694C" w:rsidRPr="001722A8">
              <w:t>Chia ra:   + Giờ thể chất</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79FADF1E" w14:textId="77777777" w:rsidR="000C694C" w:rsidRPr="001722A8" w:rsidRDefault="000C694C" w:rsidP="000C694C">
            <w:pPr>
              <w:jc w:val="center"/>
            </w:pPr>
            <w:r w:rsidRPr="001722A8">
              <w:t>1</w:t>
            </w:r>
          </w:p>
        </w:tc>
        <w:tc>
          <w:tcPr>
            <w:tcW w:w="1417" w:type="dxa"/>
            <w:tcBorders>
              <w:top w:val="nil"/>
              <w:left w:val="nil"/>
              <w:bottom w:val="single" w:sz="4" w:space="0" w:color="auto"/>
              <w:right w:val="single" w:sz="4" w:space="0" w:color="auto"/>
            </w:tcBorders>
            <w:shd w:val="clear" w:color="000000" w:fill="FFFF00"/>
            <w:vAlign w:val="center"/>
            <w:hideMark/>
          </w:tcPr>
          <w:p w14:paraId="284E8852" w14:textId="77777777" w:rsidR="000C694C" w:rsidRPr="001722A8" w:rsidRDefault="000C694C" w:rsidP="000C694C">
            <w:pPr>
              <w:jc w:val="center"/>
            </w:pPr>
            <w:r w:rsidRPr="001722A8">
              <w:t>1</w:t>
            </w:r>
          </w:p>
        </w:tc>
      </w:tr>
      <w:tr w:rsidR="00A10BBF" w:rsidRPr="001722A8" w14:paraId="7AAABE73" w14:textId="77777777" w:rsidTr="00A10BBF">
        <w:trPr>
          <w:trHeight w:val="20"/>
        </w:trPr>
        <w:tc>
          <w:tcPr>
            <w:tcW w:w="1169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65C57077" w14:textId="6D87A7FF" w:rsidR="000C694C" w:rsidRPr="001722A8" w:rsidRDefault="000C694C" w:rsidP="000C694C">
            <w:pPr>
              <w:jc w:val="center"/>
            </w:pPr>
            <w:r w:rsidRPr="001722A8">
              <w:t>+ Giờ nhận thức</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627861D7" w14:textId="77777777" w:rsidR="000C694C" w:rsidRPr="001722A8" w:rsidRDefault="000C694C" w:rsidP="000C694C">
            <w:pPr>
              <w:jc w:val="center"/>
            </w:pPr>
            <w:r w:rsidRPr="001722A8">
              <w:t>1</w:t>
            </w:r>
          </w:p>
        </w:tc>
        <w:tc>
          <w:tcPr>
            <w:tcW w:w="1417" w:type="dxa"/>
            <w:tcBorders>
              <w:top w:val="nil"/>
              <w:left w:val="nil"/>
              <w:bottom w:val="single" w:sz="4" w:space="0" w:color="auto"/>
              <w:right w:val="single" w:sz="4" w:space="0" w:color="auto"/>
            </w:tcBorders>
            <w:shd w:val="clear" w:color="000000" w:fill="FFFF00"/>
            <w:vAlign w:val="center"/>
            <w:hideMark/>
          </w:tcPr>
          <w:p w14:paraId="3F4E626D" w14:textId="77777777" w:rsidR="000C694C" w:rsidRPr="001722A8" w:rsidRDefault="000C694C" w:rsidP="000C694C">
            <w:pPr>
              <w:jc w:val="center"/>
            </w:pPr>
            <w:r w:rsidRPr="001722A8">
              <w:t>2</w:t>
            </w:r>
          </w:p>
        </w:tc>
      </w:tr>
      <w:tr w:rsidR="00A10BBF" w:rsidRPr="001722A8" w14:paraId="3204A8E5" w14:textId="77777777" w:rsidTr="00A10BBF">
        <w:trPr>
          <w:trHeight w:val="20"/>
        </w:trPr>
        <w:tc>
          <w:tcPr>
            <w:tcW w:w="1169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4F544" w14:textId="0844D674" w:rsidR="000C694C" w:rsidRPr="001722A8" w:rsidRDefault="000C694C" w:rsidP="000C694C">
            <w:pPr>
              <w:jc w:val="center"/>
            </w:pPr>
            <w:r w:rsidRPr="001722A8">
              <w:t>+ Giờ ngôn ngữ</w:t>
            </w:r>
          </w:p>
        </w:tc>
        <w:tc>
          <w:tcPr>
            <w:tcW w:w="1630" w:type="dxa"/>
            <w:gridSpan w:val="2"/>
            <w:tcBorders>
              <w:top w:val="nil"/>
              <w:left w:val="single" w:sz="4" w:space="0" w:color="auto"/>
              <w:bottom w:val="single" w:sz="4" w:space="0" w:color="auto"/>
              <w:right w:val="single" w:sz="4" w:space="0" w:color="auto"/>
            </w:tcBorders>
            <w:shd w:val="clear" w:color="000000" w:fill="FFFF00"/>
            <w:vAlign w:val="center"/>
            <w:hideMark/>
          </w:tcPr>
          <w:p w14:paraId="4F61FE0E" w14:textId="77777777" w:rsidR="000C694C" w:rsidRPr="001722A8" w:rsidRDefault="000C694C" w:rsidP="000C694C">
            <w:pPr>
              <w:jc w:val="center"/>
            </w:pPr>
            <w:r w:rsidRPr="001722A8">
              <w:t>1</w:t>
            </w:r>
          </w:p>
        </w:tc>
        <w:tc>
          <w:tcPr>
            <w:tcW w:w="1417" w:type="dxa"/>
            <w:tcBorders>
              <w:top w:val="nil"/>
              <w:left w:val="nil"/>
              <w:bottom w:val="single" w:sz="4" w:space="0" w:color="auto"/>
              <w:right w:val="single" w:sz="4" w:space="0" w:color="auto"/>
            </w:tcBorders>
            <w:shd w:val="clear" w:color="000000" w:fill="FFFF00"/>
            <w:vAlign w:val="center"/>
            <w:hideMark/>
          </w:tcPr>
          <w:p w14:paraId="7D5C3C71" w14:textId="77777777" w:rsidR="000C694C" w:rsidRPr="001722A8" w:rsidRDefault="000C694C" w:rsidP="000C694C">
            <w:pPr>
              <w:jc w:val="center"/>
            </w:pPr>
            <w:r w:rsidRPr="001722A8">
              <w:t>1</w:t>
            </w:r>
          </w:p>
        </w:tc>
      </w:tr>
      <w:tr w:rsidR="00A10BBF" w:rsidRPr="001722A8" w14:paraId="64542B81" w14:textId="77777777" w:rsidTr="00A10BBF">
        <w:trPr>
          <w:trHeight w:val="20"/>
        </w:trPr>
        <w:tc>
          <w:tcPr>
            <w:tcW w:w="1169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F6809" w14:textId="7E525459" w:rsidR="000C694C" w:rsidRPr="001722A8" w:rsidRDefault="00054ED2" w:rsidP="000C694C">
            <w:pPr>
              <w:jc w:val="center"/>
            </w:pPr>
            <w:r>
              <w:rPr>
                <w:lang w:val="vi-VN"/>
              </w:rPr>
              <w:t xml:space="preserve"> </w:t>
            </w:r>
            <w:r w:rsidR="000C694C" w:rsidRPr="001722A8">
              <w:t>+ Giờ TC-KNXH</w:t>
            </w:r>
          </w:p>
        </w:tc>
        <w:tc>
          <w:tcPr>
            <w:tcW w:w="1630" w:type="dxa"/>
            <w:gridSpan w:val="2"/>
            <w:tcBorders>
              <w:top w:val="nil"/>
              <w:left w:val="single" w:sz="4" w:space="0" w:color="auto"/>
              <w:bottom w:val="single" w:sz="4" w:space="0" w:color="auto"/>
              <w:right w:val="single" w:sz="4" w:space="0" w:color="auto"/>
            </w:tcBorders>
            <w:shd w:val="clear" w:color="000000" w:fill="FFFF00"/>
            <w:vAlign w:val="center"/>
            <w:hideMark/>
          </w:tcPr>
          <w:p w14:paraId="09E6CA55" w14:textId="77777777" w:rsidR="000C694C" w:rsidRPr="001722A8" w:rsidRDefault="000C694C" w:rsidP="000C694C">
            <w:pPr>
              <w:jc w:val="center"/>
            </w:pPr>
            <w:r w:rsidRPr="001722A8">
              <w:t>1</w:t>
            </w:r>
          </w:p>
        </w:tc>
        <w:tc>
          <w:tcPr>
            <w:tcW w:w="1417" w:type="dxa"/>
            <w:tcBorders>
              <w:top w:val="nil"/>
              <w:left w:val="nil"/>
              <w:bottom w:val="single" w:sz="4" w:space="0" w:color="auto"/>
              <w:right w:val="single" w:sz="4" w:space="0" w:color="auto"/>
            </w:tcBorders>
            <w:shd w:val="clear" w:color="000000" w:fill="FFFF00"/>
            <w:vAlign w:val="center"/>
            <w:hideMark/>
          </w:tcPr>
          <w:p w14:paraId="75ECE709" w14:textId="77777777" w:rsidR="000C694C" w:rsidRPr="001722A8" w:rsidRDefault="000C694C" w:rsidP="000C694C">
            <w:pPr>
              <w:jc w:val="center"/>
            </w:pPr>
            <w:r w:rsidRPr="001722A8">
              <w:t>0</w:t>
            </w:r>
          </w:p>
        </w:tc>
      </w:tr>
      <w:tr w:rsidR="00A10BBF" w:rsidRPr="001722A8" w14:paraId="196F685F" w14:textId="77777777" w:rsidTr="00A10BBF">
        <w:trPr>
          <w:trHeight w:val="20"/>
        </w:trPr>
        <w:tc>
          <w:tcPr>
            <w:tcW w:w="1169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DB3DC" w14:textId="0027CA70" w:rsidR="000C694C" w:rsidRPr="001722A8" w:rsidRDefault="00054ED2" w:rsidP="00054ED2">
            <w:r>
              <w:rPr>
                <w:lang w:val="vi-VN"/>
              </w:rPr>
              <w:t xml:space="preserve">                                                                 </w:t>
            </w:r>
            <w:r w:rsidR="000C694C" w:rsidRPr="001722A8">
              <w:t>+ Giờ thẩm mỹ</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6B99F9BA" w14:textId="77777777" w:rsidR="000C694C" w:rsidRPr="001722A8" w:rsidRDefault="000C694C" w:rsidP="000C694C">
            <w:pPr>
              <w:jc w:val="center"/>
            </w:pPr>
            <w:r w:rsidRPr="001722A8">
              <w:t>1</w:t>
            </w:r>
          </w:p>
        </w:tc>
        <w:tc>
          <w:tcPr>
            <w:tcW w:w="1417" w:type="dxa"/>
            <w:tcBorders>
              <w:top w:val="nil"/>
              <w:left w:val="nil"/>
              <w:bottom w:val="single" w:sz="4" w:space="0" w:color="auto"/>
              <w:right w:val="single" w:sz="4" w:space="0" w:color="auto"/>
            </w:tcBorders>
            <w:shd w:val="clear" w:color="000000" w:fill="FFFF00"/>
            <w:vAlign w:val="center"/>
            <w:hideMark/>
          </w:tcPr>
          <w:p w14:paraId="0D0E499D" w14:textId="77777777" w:rsidR="000C694C" w:rsidRPr="001722A8" w:rsidRDefault="000C694C" w:rsidP="000C694C">
            <w:pPr>
              <w:jc w:val="center"/>
            </w:pPr>
            <w:r w:rsidRPr="001722A8">
              <w:t>1</w:t>
            </w:r>
          </w:p>
        </w:tc>
      </w:tr>
      <w:tr w:rsidR="00A10BBF" w:rsidRPr="001722A8" w14:paraId="4491C527" w14:textId="77777777" w:rsidTr="00A10BBF">
        <w:trPr>
          <w:trHeight w:val="20"/>
        </w:trPr>
        <w:tc>
          <w:tcPr>
            <w:tcW w:w="1169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6203B92F" w14:textId="77777777" w:rsidR="000C694C" w:rsidRPr="001722A8" w:rsidRDefault="000C694C" w:rsidP="000C694C">
            <w:pPr>
              <w:jc w:val="center"/>
            </w:pPr>
            <w:r w:rsidRPr="001722A8">
              <w:t>Hoạt động kép</w:t>
            </w:r>
          </w:p>
        </w:tc>
        <w:tc>
          <w:tcPr>
            <w:tcW w:w="1630" w:type="dxa"/>
            <w:gridSpan w:val="2"/>
            <w:tcBorders>
              <w:top w:val="nil"/>
              <w:left w:val="nil"/>
              <w:bottom w:val="single" w:sz="4" w:space="0" w:color="auto"/>
              <w:right w:val="single" w:sz="4" w:space="0" w:color="auto"/>
            </w:tcBorders>
            <w:shd w:val="clear" w:color="000000" w:fill="FFFF00"/>
            <w:vAlign w:val="center"/>
            <w:hideMark/>
          </w:tcPr>
          <w:p w14:paraId="43E43483" w14:textId="77777777" w:rsidR="000C694C" w:rsidRPr="001722A8" w:rsidRDefault="000C694C" w:rsidP="000C694C">
            <w:pPr>
              <w:jc w:val="center"/>
            </w:pPr>
            <w:r w:rsidRPr="001722A8">
              <w:t>6</w:t>
            </w:r>
          </w:p>
        </w:tc>
        <w:tc>
          <w:tcPr>
            <w:tcW w:w="1417" w:type="dxa"/>
            <w:tcBorders>
              <w:top w:val="nil"/>
              <w:left w:val="nil"/>
              <w:bottom w:val="single" w:sz="4" w:space="0" w:color="auto"/>
              <w:right w:val="single" w:sz="4" w:space="0" w:color="auto"/>
            </w:tcBorders>
            <w:shd w:val="clear" w:color="000000" w:fill="FFFF00"/>
            <w:vAlign w:val="center"/>
            <w:hideMark/>
          </w:tcPr>
          <w:p w14:paraId="24BF69C5" w14:textId="77777777" w:rsidR="000C694C" w:rsidRPr="001722A8" w:rsidRDefault="000C694C" w:rsidP="000C694C">
            <w:pPr>
              <w:jc w:val="center"/>
            </w:pPr>
            <w:r w:rsidRPr="001722A8">
              <w:t>5</w:t>
            </w:r>
          </w:p>
        </w:tc>
      </w:tr>
    </w:tbl>
    <w:p w14:paraId="274544BB" w14:textId="511066B3" w:rsidR="00F21608" w:rsidRDefault="00F21608" w:rsidP="000C694C">
      <w:pPr>
        <w:jc w:val="cente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E9781A" w14:paraId="64509238" w14:textId="77777777" w:rsidTr="00E9781A">
        <w:trPr>
          <w:trHeight w:val="834"/>
        </w:trPr>
        <w:tc>
          <w:tcPr>
            <w:tcW w:w="4775" w:type="dxa"/>
            <w:hideMark/>
          </w:tcPr>
          <w:p w14:paraId="7CF21ACB" w14:textId="77777777" w:rsidR="00E9781A" w:rsidRDefault="00E9781A">
            <w:pPr>
              <w:tabs>
                <w:tab w:val="left" w:pos="8550"/>
              </w:tabs>
              <w:spacing w:before="120"/>
              <w:jc w:val="center"/>
              <w:rPr>
                <w:b/>
                <w:szCs w:val="28"/>
              </w:rPr>
            </w:pPr>
            <w:r>
              <w:rPr>
                <w:b/>
                <w:szCs w:val="28"/>
              </w:rPr>
              <w:t>TM. NHÀ TRƯỜNG</w:t>
            </w:r>
          </w:p>
          <w:p w14:paraId="6EFAE5AA" w14:textId="77777777" w:rsidR="00E9781A" w:rsidRDefault="00E9781A">
            <w:pPr>
              <w:tabs>
                <w:tab w:val="left" w:pos="8550"/>
              </w:tabs>
              <w:spacing w:before="120"/>
              <w:jc w:val="center"/>
              <w:rPr>
                <w:b/>
                <w:color w:val="000000"/>
                <w:szCs w:val="28"/>
              </w:rPr>
            </w:pPr>
            <w:r>
              <w:rPr>
                <w:b/>
                <w:szCs w:val="28"/>
              </w:rPr>
              <w:t>PHÓ HIỆU TRƯỞNG</w:t>
            </w:r>
          </w:p>
        </w:tc>
        <w:tc>
          <w:tcPr>
            <w:tcW w:w="9925" w:type="dxa"/>
            <w:gridSpan w:val="2"/>
            <w:hideMark/>
          </w:tcPr>
          <w:p w14:paraId="2A4997C8" w14:textId="77777777" w:rsidR="00E9781A" w:rsidRDefault="00E9781A">
            <w:pPr>
              <w:tabs>
                <w:tab w:val="left" w:pos="8550"/>
              </w:tabs>
              <w:spacing w:before="120"/>
              <w:jc w:val="center"/>
              <w:rPr>
                <w:b/>
                <w:szCs w:val="28"/>
              </w:rPr>
            </w:pPr>
            <w:r>
              <w:rPr>
                <w:b/>
                <w:szCs w:val="28"/>
              </w:rPr>
              <w:t>GIÁO VIÊN</w:t>
            </w:r>
          </w:p>
        </w:tc>
      </w:tr>
      <w:tr w:rsidR="00E9781A" w14:paraId="2DC5727C" w14:textId="77777777" w:rsidTr="00E9781A">
        <w:trPr>
          <w:trHeight w:val="2764"/>
        </w:trPr>
        <w:tc>
          <w:tcPr>
            <w:tcW w:w="4775" w:type="dxa"/>
          </w:tcPr>
          <w:p w14:paraId="020661E3" w14:textId="77777777" w:rsidR="00E9781A" w:rsidRDefault="00E9781A">
            <w:pPr>
              <w:tabs>
                <w:tab w:val="left" w:pos="8550"/>
              </w:tabs>
              <w:spacing w:before="120"/>
              <w:jc w:val="center"/>
              <w:rPr>
                <w:b/>
                <w:color w:val="000000"/>
                <w:szCs w:val="28"/>
                <w:lang w:val="vi-VN"/>
              </w:rPr>
            </w:pPr>
          </w:p>
          <w:p w14:paraId="49E5F863" w14:textId="6D952793" w:rsidR="00E9781A" w:rsidRDefault="00E9781A">
            <w:pPr>
              <w:tabs>
                <w:tab w:val="left" w:pos="8550"/>
              </w:tabs>
              <w:spacing w:before="120"/>
              <w:jc w:val="center"/>
              <w:rPr>
                <w:noProof/>
                <w:szCs w:val="20"/>
              </w:rPr>
            </w:pPr>
            <w:r>
              <w:rPr>
                <w:noProof/>
              </w:rPr>
              <w:drawing>
                <wp:anchor distT="0" distB="0" distL="0" distR="0" simplePos="0" relativeHeight="251662336" behindDoc="0" locked="0" layoutInCell="1" allowOverlap="1" wp14:anchorId="0FEA6465" wp14:editId="3F2445C3">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14:paraId="1676CD47" w14:textId="77777777" w:rsidR="00E9781A" w:rsidRDefault="00E9781A">
            <w:pPr>
              <w:tabs>
                <w:tab w:val="left" w:pos="8550"/>
              </w:tabs>
              <w:spacing w:before="120"/>
              <w:jc w:val="center"/>
              <w:rPr>
                <w:noProof/>
                <w:szCs w:val="20"/>
              </w:rPr>
            </w:pPr>
          </w:p>
          <w:p w14:paraId="66ADE911" w14:textId="77777777" w:rsidR="00E9781A" w:rsidRDefault="00E9781A">
            <w:pPr>
              <w:tabs>
                <w:tab w:val="left" w:pos="8550"/>
              </w:tabs>
              <w:spacing w:before="120"/>
              <w:jc w:val="center"/>
              <w:rPr>
                <w:b/>
                <w:color w:val="000000"/>
                <w:szCs w:val="28"/>
              </w:rPr>
            </w:pPr>
          </w:p>
          <w:p w14:paraId="38D32DEF" w14:textId="77777777" w:rsidR="00E9781A" w:rsidRDefault="00E9781A">
            <w:pPr>
              <w:tabs>
                <w:tab w:val="left" w:pos="8550"/>
              </w:tabs>
              <w:spacing w:before="120"/>
              <w:jc w:val="center"/>
              <w:rPr>
                <w:b/>
                <w:color w:val="000000"/>
                <w:szCs w:val="28"/>
              </w:rPr>
            </w:pPr>
          </w:p>
          <w:p w14:paraId="1895EDDD" w14:textId="77777777" w:rsidR="00E9781A" w:rsidRDefault="00E9781A">
            <w:pPr>
              <w:tabs>
                <w:tab w:val="left" w:pos="1395"/>
              </w:tabs>
              <w:jc w:val="center"/>
              <w:rPr>
                <w:b/>
                <w:szCs w:val="28"/>
              </w:rPr>
            </w:pPr>
            <w:r>
              <w:rPr>
                <w:b/>
                <w:szCs w:val="28"/>
              </w:rPr>
              <w:t>Đoàn Thị Phượng</w:t>
            </w:r>
          </w:p>
        </w:tc>
        <w:tc>
          <w:tcPr>
            <w:tcW w:w="5816" w:type="dxa"/>
          </w:tcPr>
          <w:p w14:paraId="4AD2E810" w14:textId="77777777" w:rsidR="00E9781A" w:rsidRDefault="00E9781A">
            <w:pPr>
              <w:rPr>
                <w:b/>
                <w:szCs w:val="28"/>
                <w:lang w:val="nl-NL"/>
              </w:rPr>
            </w:pPr>
          </w:p>
          <w:p w14:paraId="181D912C" w14:textId="1B226326" w:rsidR="00E9781A" w:rsidRDefault="00E9781A">
            <w:pPr>
              <w:ind w:firstLine="720"/>
              <w:jc w:val="center"/>
              <w:rPr>
                <w:b/>
                <w:szCs w:val="28"/>
                <w:lang w:val="vi-VN"/>
              </w:rPr>
            </w:pPr>
            <w:r>
              <w:rPr>
                <w:noProof/>
                <w:szCs w:val="20"/>
              </w:rPr>
              <w:drawing>
                <wp:inline distT="0" distB="0" distL="0" distR="0" wp14:anchorId="2E1A35B5" wp14:editId="69EF4476">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14:paraId="4156F2EA" w14:textId="77777777" w:rsidR="00E9781A" w:rsidRDefault="00E9781A">
            <w:pPr>
              <w:ind w:firstLine="720"/>
              <w:jc w:val="center"/>
              <w:rPr>
                <w:b/>
                <w:szCs w:val="28"/>
                <w:lang w:val="nl-NL"/>
              </w:rPr>
            </w:pPr>
          </w:p>
          <w:p w14:paraId="3FB1E21C" w14:textId="77777777" w:rsidR="00E9781A" w:rsidRDefault="00E9781A">
            <w:pPr>
              <w:ind w:firstLine="720"/>
              <w:jc w:val="center"/>
              <w:rPr>
                <w:b/>
                <w:szCs w:val="28"/>
                <w:lang w:val="nl-NL"/>
              </w:rPr>
            </w:pPr>
          </w:p>
          <w:p w14:paraId="263C239D" w14:textId="77777777" w:rsidR="00E9781A" w:rsidRDefault="00E9781A">
            <w:pPr>
              <w:ind w:firstLine="720"/>
              <w:jc w:val="center"/>
              <w:rPr>
                <w:szCs w:val="28"/>
                <w:lang w:val="vi-VN"/>
              </w:rPr>
            </w:pPr>
            <w:r>
              <w:rPr>
                <w:b/>
                <w:szCs w:val="28"/>
              </w:rPr>
              <w:t>Trần Thị Thu Giang</w:t>
            </w:r>
          </w:p>
        </w:tc>
        <w:tc>
          <w:tcPr>
            <w:tcW w:w="4109" w:type="dxa"/>
          </w:tcPr>
          <w:p w14:paraId="6C2F16E6" w14:textId="77777777" w:rsidR="00E9781A" w:rsidRDefault="00E9781A">
            <w:pPr>
              <w:rPr>
                <w:noProof/>
                <w:szCs w:val="28"/>
              </w:rPr>
            </w:pPr>
          </w:p>
          <w:p w14:paraId="658E5FBA" w14:textId="75EC5213" w:rsidR="00E9781A" w:rsidRDefault="00E9781A">
            <w:pPr>
              <w:jc w:val="center"/>
              <w:rPr>
                <w:szCs w:val="28"/>
              </w:rPr>
            </w:pPr>
            <w:r>
              <w:rPr>
                <w:noProof/>
                <w:szCs w:val="20"/>
              </w:rPr>
              <w:drawing>
                <wp:inline distT="0" distB="0" distL="0" distR="0" wp14:anchorId="3E8B3161" wp14:editId="575F166E">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14:paraId="21FB4B3F" w14:textId="77777777" w:rsidR="00E9781A" w:rsidRDefault="00E9781A">
            <w:pPr>
              <w:jc w:val="center"/>
              <w:rPr>
                <w:szCs w:val="28"/>
              </w:rPr>
            </w:pPr>
          </w:p>
          <w:p w14:paraId="40828036" w14:textId="77777777" w:rsidR="00E9781A" w:rsidRDefault="00E9781A">
            <w:pPr>
              <w:rPr>
                <w:szCs w:val="28"/>
              </w:rPr>
            </w:pPr>
            <w:r>
              <w:rPr>
                <w:szCs w:val="28"/>
              </w:rPr>
              <w:t xml:space="preserve">   </w:t>
            </w:r>
          </w:p>
          <w:p w14:paraId="697D66AA" w14:textId="77777777" w:rsidR="00E9781A" w:rsidRDefault="00E9781A">
            <w:pPr>
              <w:ind w:firstLine="720"/>
              <w:rPr>
                <w:szCs w:val="28"/>
              </w:rPr>
            </w:pPr>
          </w:p>
          <w:p w14:paraId="0AD879CD" w14:textId="77777777" w:rsidR="00E9781A" w:rsidRDefault="00E9781A">
            <w:pPr>
              <w:jc w:val="center"/>
              <w:rPr>
                <w:szCs w:val="28"/>
              </w:rPr>
            </w:pPr>
            <w:r>
              <w:rPr>
                <w:rFonts w:eastAsia="Arial"/>
                <w:b/>
                <w:bCs/>
                <w:iCs/>
                <w:color w:val="000000"/>
                <w:szCs w:val="28"/>
                <w:lang w:val="nl-NL" w:bidi="en-US"/>
              </w:rPr>
              <w:t>Phạm Thị Chọn</w:t>
            </w:r>
          </w:p>
        </w:tc>
      </w:tr>
    </w:tbl>
    <w:p w14:paraId="7D40C8CD" w14:textId="77777777" w:rsidR="00E9781A" w:rsidRDefault="00E9781A" w:rsidP="000C694C">
      <w:pPr>
        <w:jc w:val="center"/>
      </w:pPr>
    </w:p>
    <w:sectPr w:rsidR="00E9781A" w:rsidSect="00F21608">
      <w:pgSz w:w="16834" w:h="11909" w:orient="landscape"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08"/>
    <w:rsid w:val="00054ED2"/>
    <w:rsid w:val="000C694C"/>
    <w:rsid w:val="0047666A"/>
    <w:rsid w:val="00532B42"/>
    <w:rsid w:val="00736EE0"/>
    <w:rsid w:val="00950F4E"/>
    <w:rsid w:val="00A10BBF"/>
    <w:rsid w:val="00B616C0"/>
    <w:rsid w:val="00E9781A"/>
    <w:rsid w:val="00F21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76FE"/>
  <w15:chartTrackingRefBased/>
  <w15:docId w15:val="{E8B8D88C-A4D7-46DD-BB7A-5F22A3DF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10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5">
      <w:bodyDiv w:val="1"/>
      <w:marLeft w:val="0"/>
      <w:marRight w:val="0"/>
      <w:marTop w:val="0"/>
      <w:marBottom w:val="0"/>
      <w:divBdr>
        <w:top w:val="none" w:sz="0" w:space="0" w:color="auto"/>
        <w:left w:val="none" w:sz="0" w:space="0" w:color="auto"/>
        <w:bottom w:val="none" w:sz="0" w:space="0" w:color="auto"/>
        <w:right w:val="none" w:sz="0" w:space="0" w:color="auto"/>
      </w:divBdr>
    </w:div>
    <w:div w:id="624166781">
      <w:bodyDiv w:val="1"/>
      <w:marLeft w:val="0"/>
      <w:marRight w:val="0"/>
      <w:marTop w:val="0"/>
      <w:marBottom w:val="0"/>
      <w:divBdr>
        <w:top w:val="none" w:sz="0" w:space="0" w:color="auto"/>
        <w:left w:val="none" w:sz="0" w:space="0" w:color="auto"/>
        <w:bottom w:val="none" w:sz="0" w:space="0" w:color="auto"/>
        <w:right w:val="none" w:sz="0" w:space="0" w:color="auto"/>
      </w:divBdr>
    </w:div>
    <w:div w:id="675032728">
      <w:bodyDiv w:val="1"/>
      <w:marLeft w:val="0"/>
      <w:marRight w:val="0"/>
      <w:marTop w:val="0"/>
      <w:marBottom w:val="0"/>
      <w:divBdr>
        <w:top w:val="none" w:sz="0" w:space="0" w:color="auto"/>
        <w:left w:val="none" w:sz="0" w:space="0" w:color="auto"/>
        <w:bottom w:val="none" w:sz="0" w:space="0" w:color="auto"/>
        <w:right w:val="none" w:sz="0" w:space="0" w:color="auto"/>
      </w:divBdr>
    </w:div>
    <w:div w:id="1260405166">
      <w:bodyDiv w:val="1"/>
      <w:marLeft w:val="0"/>
      <w:marRight w:val="0"/>
      <w:marTop w:val="0"/>
      <w:marBottom w:val="0"/>
      <w:divBdr>
        <w:top w:val="none" w:sz="0" w:space="0" w:color="auto"/>
        <w:left w:val="none" w:sz="0" w:space="0" w:color="auto"/>
        <w:bottom w:val="none" w:sz="0" w:space="0" w:color="auto"/>
        <w:right w:val="none" w:sz="0" w:space="0" w:color="auto"/>
      </w:divBdr>
    </w:div>
    <w:div w:id="156375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MTPD</cp:lastModifiedBy>
  <cp:revision>6</cp:revision>
  <dcterms:created xsi:type="dcterms:W3CDTF">2025-01-17T09:35:00Z</dcterms:created>
  <dcterms:modified xsi:type="dcterms:W3CDTF">2025-01-17T16:16:00Z</dcterms:modified>
</cp:coreProperties>
</file>