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B1" w:rsidRDefault="00AA0327">
      <w:pPr>
        <w:shd w:val="clear" w:color="auto" w:fill="FFFFFF"/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KẾ HOẠCH THỰC HIỆN CHỦ ĐỀ GIA ĐÌNH </w:t>
      </w:r>
    </w:p>
    <w:p w:rsidR="005908B1" w:rsidRDefault="00AA0327">
      <w:pPr>
        <w:shd w:val="clear" w:color="auto" w:fill="FFFFFF"/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NHÁNH 1: NGƯỜI THÂN TRONG GIA ĐÌNH BÉ NH 24-25</w:t>
      </w: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 w:rsidRPr="006C7F71"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466" w:tblpY="195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1980"/>
        <w:gridCol w:w="3180"/>
        <w:gridCol w:w="2490"/>
        <w:gridCol w:w="1306"/>
      </w:tblGrid>
      <w:tr w:rsidR="005908B1" w:rsidRPr="006C7F71" w:rsidTr="00197949">
        <w:tc>
          <w:tcPr>
            <w:tcW w:w="4080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980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3180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490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306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5908B1" w:rsidRPr="006C7F71" w:rsidTr="00197949">
        <w:trPr>
          <w:trHeight w:val="706"/>
        </w:trPr>
        <w:tc>
          <w:tcPr>
            <w:tcW w:w="40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i/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Nhánh 1: “</w:t>
            </w:r>
            <w:r w:rsidRPr="006C7F71">
              <w:rPr>
                <w:i/>
                <w:color w:val="000000"/>
                <w:sz w:val="28"/>
                <w:szCs w:val="28"/>
              </w:rPr>
              <w:t>Người thân  trong gia đình bé</w:t>
            </w:r>
            <w:r w:rsidRPr="006C7F71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9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1 tuần</w:t>
            </w:r>
          </w:p>
        </w:tc>
        <w:tc>
          <w:tcPr>
            <w:tcW w:w="31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Từ 30/12/2024 đến  3/1/2025</w:t>
            </w:r>
          </w:p>
        </w:tc>
        <w:tc>
          <w:tcPr>
            <w:tcW w:w="249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Phạm Thị Quyên</w:t>
            </w:r>
          </w:p>
        </w:tc>
        <w:tc>
          <w:tcPr>
            <w:tcW w:w="1306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  <w:tr w:rsidR="005908B1" w:rsidRPr="006C7F71" w:rsidTr="00197949">
        <w:tc>
          <w:tcPr>
            <w:tcW w:w="4080" w:type="dxa"/>
            <w:vMerge w:val="restart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 Nhánh 2: </w:t>
            </w:r>
            <w:r w:rsidRPr="006C7F71">
              <w:rPr>
                <w:i/>
                <w:color w:val="000000"/>
                <w:sz w:val="28"/>
                <w:szCs w:val="28"/>
              </w:rPr>
              <w:t>Đồ dùng trong gia đình bé</w:t>
            </w:r>
          </w:p>
        </w:tc>
        <w:tc>
          <w:tcPr>
            <w:tcW w:w="19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1 tuần</w:t>
            </w:r>
          </w:p>
        </w:tc>
        <w:tc>
          <w:tcPr>
            <w:tcW w:w="31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Từ 06/1 đến 10/01/2025</w:t>
            </w:r>
          </w:p>
        </w:tc>
        <w:tc>
          <w:tcPr>
            <w:tcW w:w="249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Dương Thị Hoa</w:t>
            </w:r>
          </w:p>
        </w:tc>
        <w:tc>
          <w:tcPr>
            <w:tcW w:w="1306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  <w:tr w:rsidR="005908B1" w:rsidRPr="006C7F71" w:rsidTr="00197949">
        <w:tc>
          <w:tcPr>
            <w:tcW w:w="4080" w:type="dxa"/>
            <w:vMerge/>
          </w:tcPr>
          <w:p w:rsidR="005908B1" w:rsidRPr="006C7F71" w:rsidRDefault="0059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1 tuần</w:t>
            </w:r>
          </w:p>
        </w:tc>
        <w:tc>
          <w:tcPr>
            <w:tcW w:w="318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Từ 13/1 đến 17/01/2025</w:t>
            </w:r>
          </w:p>
        </w:tc>
        <w:tc>
          <w:tcPr>
            <w:tcW w:w="2490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Phạm Thị Quyên</w:t>
            </w:r>
          </w:p>
        </w:tc>
        <w:tc>
          <w:tcPr>
            <w:tcW w:w="1306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 w:rsidRPr="006C7F71">
        <w:rPr>
          <w:b/>
          <w:color w:val="000000"/>
        </w:rPr>
        <w:t xml:space="preserve">III. CHUẨN BỊ </w:t>
      </w:r>
    </w:p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0"/>
        <w:tblW w:w="13178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1"/>
        <w:gridCol w:w="5300"/>
        <w:gridCol w:w="6407"/>
      </w:tblGrid>
      <w:tr w:rsidR="005908B1" w:rsidRPr="006C7F71" w:rsidTr="00197949">
        <w:tc>
          <w:tcPr>
            <w:tcW w:w="1471" w:type="dxa"/>
          </w:tcPr>
          <w:p w:rsidR="005908B1" w:rsidRPr="006C7F71" w:rsidRDefault="005908B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5300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180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Nhánh “</w:t>
            </w:r>
            <w:r w:rsidRPr="006C7F71">
              <w:rPr>
                <w:i/>
                <w:color w:val="000000"/>
                <w:sz w:val="28"/>
                <w:szCs w:val="28"/>
              </w:rPr>
              <w:t>Người thân trong gia đình bé</w:t>
            </w:r>
            <w:r w:rsidRPr="006C7F71">
              <w:rPr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6407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180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 xml:space="preserve">Nhánh </w:t>
            </w:r>
            <w:r w:rsidRPr="006C7F71">
              <w:rPr>
                <w:color w:val="000000"/>
                <w:sz w:val="28"/>
                <w:szCs w:val="28"/>
              </w:rPr>
              <w:t>“</w:t>
            </w:r>
            <w:r w:rsidRPr="006C7F71">
              <w:rPr>
                <w:i/>
                <w:color w:val="000000"/>
                <w:sz w:val="28"/>
                <w:szCs w:val="28"/>
              </w:rPr>
              <w:t>Đồ dùng trong gia đình bé”</w:t>
            </w:r>
          </w:p>
        </w:tc>
      </w:tr>
      <w:tr w:rsidR="005908B1" w:rsidRPr="006C7F71" w:rsidTr="00197949">
        <w:trPr>
          <w:trHeight w:val="840"/>
        </w:trPr>
        <w:tc>
          <w:tcPr>
            <w:tcW w:w="1471" w:type="dxa"/>
            <w:vAlign w:val="center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Giáo viên</w:t>
            </w:r>
          </w:p>
        </w:tc>
        <w:tc>
          <w:tcPr>
            <w:tcW w:w="5300" w:type="dxa"/>
          </w:tcPr>
          <w:p w:rsidR="005908B1" w:rsidRPr="006C7F71" w:rsidRDefault="005908B1">
            <w:pPr>
              <w:spacing w:line="312" w:lineRule="auto"/>
              <w:rPr>
                <w:sz w:val="28"/>
                <w:szCs w:val="28"/>
              </w:rPr>
            </w:pP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Tạo môi trường cho trẻ hoạt động theo chủ đề nhánh: “</w:t>
            </w:r>
            <w:r w:rsidRPr="006C7F71">
              <w:rPr>
                <w:i/>
                <w:color w:val="000000"/>
                <w:sz w:val="28"/>
                <w:szCs w:val="28"/>
              </w:rPr>
              <w:t xml:space="preserve">Những người thân trong gia </w:t>
            </w:r>
            <w:r w:rsidRPr="006C7F71">
              <w:rPr>
                <w:i/>
                <w:sz w:val="28"/>
                <w:szCs w:val="28"/>
              </w:rPr>
              <w:t>đình</w:t>
            </w:r>
            <w:r w:rsidRPr="006C7F71">
              <w:rPr>
                <w:i/>
                <w:color w:val="000000"/>
                <w:sz w:val="28"/>
                <w:szCs w:val="28"/>
              </w:rPr>
              <w:t xml:space="preserve"> bé</w:t>
            </w:r>
            <w:r w:rsidRPr="006C7F71">
              <w:rPr>
                <w:color w:val="000000"/>
                <w:sz w:val="28"/>
                <w:szCs w:val="28"/>
              </w:rPr>
              <w:t>”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Chuẩn bị nguyên liệu trong các góc chơi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Trò chuyện trao đổi với phụ huynh về</w:t>
            </w:r>
            <w:r w:rsidRPr="006C7F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Pr="006C7F71">
              <w:rPr>
                <w:color w:val="000000"/>
                <w:sz w:val="28"/>
                <w:szCs w:val="28"/>
              </w:rPr>
              <w:t>chủ đề nhánh trẻ đang học</w:t>
            </w:r>
            <w:r w:rsidRPr="006C7F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, </w:t>
            </w:r>
            <w:r w:rsidRPr="006C7F71">
              <w:rPr>
                <w:color w:val="000000"/>
                <w:sz w:val="28"/>
                <w:szCs w:val="28"/>
              </w:rPr>
              <w:t xml:space="preserve">phối kết hợp cùng cha </w:t>
            </w:r>
            <w:r w:rsidRPr="006C7F71">
              <w:rPr>
                <w:color w:val="000000"/>
                <w:sz w:val="28"/>
                <w:szCs w:val="28"/>
              </w:rPr>
              <w:lastRenderedPageBreak/>
              <w:t>mẹ trẻ cung cấp cho trẻ một số kiến thức, dạy trẻ có một số hiểu biết về chủ đề nhánh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  - Bổ sung một số trò chơi trong các góc chơi, đồ chơi tự tạo phù hợp với chủ đề nhánh</w:t>
            </w:r>
          </w:p>
        </w:tc>
        <w:tc>
          <w:tcPr>
            <w:tcW w:w="6407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lastRenderedPageBreak/>
              <w:t xml:space="preserve">- Tạo môi trường cho trẻ hoạt động theo chủ đề  nhánh : 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“</w:t>
            </w:r>
            <w:r w:rsidRPr="006C7F71">
              <w:rPr>
                <w:i/>
                <w:color w:val="000000"/>
                <w:sz w:val="28"/>
                <w:szCs w:val="28"/>
              </w:rPr>
              <w:t>Những đồ dùng bé thích</w:t>
            </w:r>
            <w:r w:rsidRPr="006C7F71">
              <w:rPr>
                <w:color w:val="000000"/>
                <w:sz w:val="28"/>
                <w:szCs w:val="28"/>
              </w:rPr>
              <w:t>”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Chuẩn bị các nguyên liệu trong  Trò chuyện trao đổi với phụ huynh về</w:t>
            </w:r>
            <w:r w:rsidRPr="006C7F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 w:rsidRPr="006C7F71">
              <w:rPr>
                <w:color w:val="000000"/>
                <w:sz w:val="28"/>
                <w:szCs w:val="28"/>
              </w:rPr>
              <w:t>chủ đề nhánh  trẻ đang học</w:t>
            </w:r>
            <w:r w:rsidRPr="006C7F71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, </w:t>
            </w:r>
            <w:r w:rsidRPr="006C7F71">
              <w:rPr>
                <w:color w:val="000000"/>
                <w:sz w:val="28"/>
                <w:szCs w:val="28"/>
              </w:rPr>
              <w:t>phối kết hợp cùng cha mẹ trẻ cung cấp cho trẻ một số kiến thức, dạy trẻ có một số hiểu biết về chủ đề nhánh</w:t>
            </w:r>
          </w:p>
          <w:p w:rsidR="005908B1" w:rsidRPr="006C7F71" w:rsidRDefault="00AA032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 xml:space="preserve"> - Bổ sung một số trò chơi, 1 số tranh ảnh về đồ dùng bé thích, đồ chơi tự tạo phù hợp với chủ đề nhánh 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của các góc chơi.</w:t>
            </w:r>
          </w:p>
        </w:tc>
      </w:tr>
      <w:tr w:rsidR="005908B1" w:rsidRPr="006C7F71" w:rsidTr="00197949">
        <w:trPr>
          <w:trHeight w:val="984"/>
        </w:trPr>
        <w:tc>
          <w:tcPr>
            <w:tcW w:w="1471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5300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</w:t>
            </w:r>
            <w:r w:rsidRPr="006C7F71">
              <w:rPr>
                <w:color w:val="FF0000"/>
                <w:sz w:val="28"/>
                <w:szCs w:val="28"/>
              </w:rPr>
              <w:t xml:space="preserve"> Bổ sung trang thiết bị phòng chống rét cho lớp</w:t>
            </w:r>
            <w:r w:rsidRPr="006C7F71">
              <w:rPr>
                <w:sz w:val="28"/>
                <w:szCs w:val="28"/>
              </w:rPr>
              <w:t xml:space="preserve"> …………….một số bộ tranh thơ, tranh truyện về chủ đề nhánh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“</w:t>
            </w:r>
            <w:r w:rsidRPr="006C7F71">
              <w:rPr>
                <w:i/>
                <w:sz w:val="28"/>
                <w:szCs w:val="28"/>
              </w:rPr>
              <w:t>Những người thân trong gia đình bé</w:t>
            </w:r>
            <w:r w:rsidRPr="006C7F71">
              <w:rPr>
                <w:sz w:val="28"/>
                <w:szCs w:val="28"/>
              </w:rPr>
              <w:t xml:space="preserve"> </w:t>
            </w:r>
            <w:r w:rsidRPr="006C7F71">
              <w:rPr>
                <w:i/>
                <w:sz w:val="28"/>
                <w:szCs w:val="28"/>
              </w:rPr>
              <w:t>”</w:t>
            </w:r>
          </w:p>
        </w:tc>
        <w:tc>
          <w:tcPr>
            <w:tcW w:w="6407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Bổ sung cho lớp một số đồ chơi: xe kéo, tranh lắp ghép về đồ dùng ( ô tô, quần áo)</w:t>
            </w:r>
          </w:p>
        </w:tc>
      </w:tr>
      <w:tr w:rsidR="005908B1" w:rsidTr="00197949">
        <w:trPr>
          <w:trHeight w:val="418"/>
        </w:trPr>
        <w:tc>
          <w:tcPr>
            <w:tcW w:w="1471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Phụ huynh</w:t>
            </w:r>
          </w:p>
        </w:tc>
        <w:tc>
          <w:tcPr>
            <w:tcW w:w="5300" w:type="dxa"/>
          </w:tcPr>
          <w:p w:rsidR="005908B1" w:rsidRPr="006C7F71" w:rsidRDefault="00AA0327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 xml:space="preserve">- Kết hợp cùng cô giáo dạy trẻ một số bài thơ, bài hát về chủ đề nhánh : “ </w:t>
            </w:r>
            <w:r w:rsidRPr="006C7F71">
              <w:rPr>
                <w:i/>
                <w:sz w:val="28"/>
                <w:szCs w:val="28"/>
              </w:rPr>
              <w:t>Đón mẹ, yêu mẹ, cả nhà thương nhau, cháu chào ông ạ”</w:t>
            </w:r>
          </w:p>
          <w:p w:rsidR="005908B1" w:rsidRPr="006C7F71" w:rsidRDefault="00AA0327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 - Tham gia đóng góp một số đồ chơi bé yêu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thích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  <w:r w:rsidRPr="006C7F71">
              <w:rPr>
                <w:sz w:val="28"/>
                <w:szCs w:val="28"/>
              </w:rPr>
              <w:t>bộ đồ nấu ăn, búp bê, lịch cũ, vỏ hộp các loại, len, giấy một mặt cho trẻ hoạt động.</w:t>
            </w:r>
          </w:p>
        </w:tc>
        <w:tc>
          <w:tcPr>
            <w:tcW w:w="6407" w:type="dxa"/>
          </w:tcPr>
          <w:p w:rsidR="005908B1" w:rsidRPr="006C7F71" w:rsidRDefault="00AA0327">
            <w:pPr>
              <w:spacing w:line="312" w:lineRule="auto"/>
              <w:jc w:val="both"/>
              <w:rPr>
                <w:i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Kết hợp cùng cô giáo dạy trẻ nhận biết được ảnh về đồ dùng bé thích, </w:t>
            </w:r>
          </w:p>
          <w:p w:rsidR="005908B1" w:rsidRPr="006C7F71" w:rsidRDefault="00AA0327">
            <w:pPr>
              <w:spacing w:line="312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Tham gia đóng góp tranh ảnh của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trẻ, tranh hoạt động của cô ở trường, nguyên học liệu, , lịch cũ, vỏ hộp các loại, len, giấy một mặt, ô tô, xe đẩy cho trẻ hoạt động</w:t>
            </w:r>
          </w:p>
          <w:p w:rsidR="005908B1" w:rsidRPr="006C7F71" w:rsidRDefault="005908B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908B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</w:p>
    <w:p w:rsidR="005908B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IV. KẾ HOẠCH HOẠT ĐỘNG NHÁNH 1: “</w:t>
      </w:r>
      <w:r>
        <w:rPr>
          <w:b/>
          <w:i/>
          <w:color w:val="000000"/>
        </w:rPr>
        <w:t>NGƯỜI THÂN TRONG GIA ĐÌNH BÉ</w:t>
      </w:r>
      <w:r>
        <w:rPr>
          <w:b/>
          <w:color w:val="000000"/>
        </w:rPr>
        <w:t>”</w:t>
      </w:r>
    </w:p>
    <w:p w:rsidR="005908B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>
        <w:rPr>
          <w:b/>
          <w:color w:val="000000"/>
        </w:rPr>
        <w:t>1.Đón trả trẻ</w:t>
      </w:r>
    </w:p>
    <w:tbl>
      <w:tblPr>
        <w:tblStyle w:val="a1"/>
        <w:tblW w:w="13178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19"/>
        <w:gridCol w:w="1559"/>
      </w:tblGrid>
      <w:tr w:rsidR="005908B1" w:rsidRPr="006C7F71" w:rsidTr="00197949">
        <w:tc>
          <w:tcPr>
            <w:tcW w:w="11619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559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5908B1" w:rsidRPr="006C7F71" w:rsidTr="00197949">
        <w:trPr>
          <w:trHeight w:val="416"/>
        </w:trPr>
        <w:tc>
          <w:tcPr>
            <w:tcW w:w="11619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Cô trao đổi với phụ huynh về đặc điểm của trẻ ở lớp cũng như ở nhà nhất là khi thời tiết giao mùa </w:t>
            </w:r>
            <w:r w:rsidRPr="006C7F71">
              <w:rPr>
                <w:i/>
                <w:sz w:val="28"/>
                <w:szCs w:val="28"/>
              </w:rPr>
              <w:t>(Đặc biệt là những</w:t>
            </w:r>
            <w:r w:rsidRPr="006C7F71">
              <w:rPr>
                <w:sz w:val="28"/>
                <w:szCs w:val="28"/>
              </w:rPr>
              <w:t xml:space="preserve"> </w:t>
            </w:r>
            <w:r w:rsidRPr="006C7F71">
              <w:rPr>
                <w:i/>
                <w:sz w:val="28"/>
                <w:szCs w:val="28"/>
              </w:rPr>
              <w:t>cháu mới đi học, cháu hay ốm)</w:t>
            </w:r>
            <w:r w:rsidRPr="006C7F71">
              <w:rPr>
                <w:sz w:val="28"/>
                <w:szCs w:val="28"/>
              </w:rPr>
              <w:t xml:space="preserve"> cách phòng chống 1 số dịch bệnh cho trẻ khi </w:t>
            </w:r>
            <w:r w:rsidRPr="006C7F71">
              <w:rPr>
                <w:rFonts w:ascii="Cambria" w:eastAsia="Cambria" w:hAnsi="Cambria" w:cs="Cambria"/>
                <w:sz w:val="28"/>
                <w:szCs w:val="28"/>
              </w:rPr>
              <w:t>thời tiết giao mùa, những ngày giá rét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 xml:space="preserve">như viêm đường hô hấp, </w:t>
            </w:r>
            <w:r w:rsidRPr="006C7F71">
              <w:rPr>
                <w:rFonts w:ascii="Cambria" w:eastAsia="Cambria" w:hAnsi="Cambria" w:cs="Cambria"/>
                <w:sz w:val="28"/>
                <w:szCs w:val="28"/>
              </w:rPr>
              <w:t>viêm mũi, đau mắt gió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 Rèn cho trẻ: một số kỹ năng sống ban đầu khi đến lớp ( Không khóc nhè, biết cách chào cô, chào người thân khi đến lớp,biết cách khoanh tay khi chào)</w:t>
            </w:r>
          </w:p>
          <w:p w:rsidR="005908B1" w:rsidRPr="006C7F71" w:rsidRDefault="00AA0327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</w:t>
            </w:r>
            <w:r w:rsidRPr="006C7F71">
              <w:rPr>
                <w:color w:val="000000"/>
                <w:sz w:val="28"/>
                <w:szCs w:val="28"/>
              </w:rPr>
              <w:t>Trò chuyện với trẻ, dạy trẻ sử dụng lời nói để giao tiếp theo nhu cầu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Rèn trẻ nói  lễ phép, to rõ ràng, đủ nghe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Cho trẻ làm quen, nhận biết hình tam giác, hình chữ nhật 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Nghe truyện về chủ đề: Cháu chào ông ạ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Nghe hát: “</w:t>
            </w:r>
            <w:r w:rsidRPr="006C7F71">
              <w:rPr>
                <w:i/>
                <w:sz w:val="28"/>
                <w:szCs w:val="28"/>
              </w:rPr>
              <w:t>cả nhà thương nhau, ba ngọn nến lung linh</w:t>
            </w:r>
            <w:r w:rsidRPr="006C7F71">
              <w:rPr>
                <w:sz w:val="28"/>
                <w:szCs w:val="28"/>
              </w:rPr>
              <w:t>”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Thơ: Đón mẹ, yêu mẹ</w:t>
            </w:r>
          </w:p>
        </w:tc>
        <w:tc>
          <w:tcPr>
            <w:tcW w:w="1559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t>2. Thể dục sáng</w:t>
      </w:r>
    </w:p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tbl>
      <w:tblPr>
        <w:tblStyle w:val="a2"/>
        <w:tblW w:w="13178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3"/>
        <w:gridCol w:w="1275"/>
      </w:tblGrid>
      <w:tr w:rsidR="005908B1" w:rsidRPr="006C7F71" w:rsidTr="00197949">
        <w:trPr>
          <w:trHeight w:val="575"/>
        </w:trPr>
        <w:tc>
          <w:tcPr>
            <w:tcW w:w="11903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275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5908B1" w:rsidRPr="006C7F71" w:rsidTr="00197949">
        <w:trPr>
          <w:trHeight w:val="1497"/>
        </w:trPr>
        <w:tc>
          <w:tcPr>
            <w:tcW w:w="11903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1. Khởi động</w:t>
            </w:r>
            <w:r w:rsidRPr="006C7F71">
              <w:rPr>
                <w:sz w:val="28"/>
                <w:szCs w:val="28"/>
              </w:rPr>
              <w:t>: Cho trẻ đi theo đội hình vòng tròn, đi v nhanh, chậm) về độ hình vòng tròn với các kiểu đi (kiễng, hạ gót chân, nhanh, chậm) về độ hình vòng tròn</w:t>
            </w:r>
          </w:p>
          <w:p w:rsidR="005908B1" w:rsidRPr="006C7F71" w:rsidRDefault="00AA0327">
            <w:pPr>
              <w:spacing w:line="312" w:lineRule="auto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2. Trọng động:</w:t>
            </w:r>
          </w:p>
          <w:p w:rsidR="005908B1" w:rsidRPr="006C7F71" w:rsidRDefault="00AA0327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* </w:t>
            </w:r>
            <w:r w:rsidRPr="006C7F71">
              <w:rPr>
                <w:color w:val="000000"/>
                <w:sz w:val="28"/>
                <w:szCs w:val="28"/>
              </w:rPr>
              <w:t>Tập theo bài ồ sao bé không lắc</w:t>
            </w:r>
            <w:r w:rsidRPr="006C7F71">
              <w:rPr>
                <w:color w:val="000000"/>
                <w:sz w:val="28"/>
                <w:szCs w:val="28"/>
              </w:rPr>
              <w:br/>
              <w:t>- Hô hấp: Thổi nơ</w:t>
            </w:r>
            <w:r w:rsidRPr="006C7F71">
              <w:rPr>
                <w:color w:val="000000"/>
                <w:sz w:val="28"/>
                <w:szCs w:val="28"/>
              </w:rPr>
              <w:br/>
              <w:t>- Tay: 2 tay ra sau  đưa về trước</w:t>
            </w:r>
            <w:r w:rsidRPr="006C7F71">
              <w:rPr>
                <w:color w:val="000000"/>
                <w:sz w:val="28"/>
                <w:szCs w:val="28"/>
              </w:rPr>
              <w:br/>
              <w:t>- Bụng, lườn: 2 tay chống hông xoay người sang 2 bên</w:t>
            </w:r>
            <w:r w:rsidRPr="006C7F71">
              <w:rPr>
                <w:color w:val="000000"/>
                <w:sz w:val="28"/>
                <w:szCs w:val="28"/>
              </w:rPr>
              <w:br/>
              <w:t>- Chân: 2 tay để đùi xoay đùi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3. Hồi tĩnh</w:t>
            </w:r>
            <w:r w:rsidRPr="006C7F71">
              <w:rPr>
                <w:sz w:val="28"/>
                <w:szCs w:val="28"/>
              </w:rPr>
              <w:t>: Đi nhẹ nhàng 1-2 vòng.</w:t>
            </w:r>
          </w:p>
        </w:tc>
        <w:tc>
          <w:tcPr>
            <w:tcW w:w="1275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t>3. Chơi tập có chủ định</w:t>
      </w:r>
    </w:p>
    <w:tbl>
      <w:tblPr>
        <w:tblStyle w:val="a3"/>
        <w:tblW w:w="13178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"/>
        <w:gridCol w:w="2327"/>
        <w:gridCol w:w="2268"/>
        <w:gridCol w:w="1979"/>
        <w:gridCol w:w="2268"/>
        <w:gridCol w:w="2127"/>
        <w:gridCol w:w="1275"/>
      </w:tblGrid>
      <w:tr w:rsidR="005908B1" w:rsidRPr="006C7F71" w:rsidTr="00903C76">
        <w:trPr>
          <w:trHeight w:val="390"/>
        </w:trPr>
        <w:tc>
          <w:tcPr>
            <w:tcW w:w="934" w:type="dxa"/>
            <w:vMerge w:val="restart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lastRenderedPageBreak/>
              <w:t>Tuần 1</w:t>
            </w:r>
          </w:p>
        </w:tc>
        <w:tc>
          <w:tcPr>
            <w:tcW w:w="232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Ngày 30/12/2024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31/12/2024</w:t>
            </w:r>
          </w:p>
        </w:tc>
        <w:tc>
          <w:tcPr>
            <w:tcW w:w="1979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01/01/2025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02/01/2025</w:t>
            </w:r>
          </w:p>
        </w:tc>
        <w:tc>
          <w:tcPr>
            <w:tcW w:w="2127" w:type="dxa"/>
          </w:tcPr>
          <w:p w:rsidR="005908B1" w:rsidRPr="006C7F71" w:rsidRDefault="00903C76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03/01/</w:t>
            </w:r>
            <w:r w:rsidR="00AA0327" w:rsidRPr="006C7F71"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5908B1" w:rsidRPr="006C7F71" w:rsidTr="00903C76">
        <w:trPr>
          <w:trHeight w:val="561"/>
        </w:trPr>
        <w:tc>
          <w:tcPr>
            <w:tcW w:w="934" w:type="dxa"/>
            <w:vMerge/>
            <w:vAlign w:val="center"/>
          </w:tcPr>
          <w:p w:rsidR="005908B1" w:rsidRPr="006C7F71" w:rsidRDefault="0059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</w:tcPr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Phát triển TCXH-TM</w:t>
            </w:r>
          </w:p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Dạy KNCH: </w:t>
            </w:r>
            <w:r w:rsidRPr="006C7F71">
              <w:rPr>
                <w:i/>
                <w:sz w:val="28"/>
                <w:szCs w:val="28"/>
              </w:rPr>
              <w:t>Cả nhà thương nhau</w:t>
            </w:r>
          </w:p>
        </w:tc>
        <w:tc>
          <w:tcPr>
            <w:tcW w:w="2268" w:type="dxa"/>
          </w:tcPr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Phát triển</w:t>
            </w: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nhận thức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Mẹ của bé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i/>
                <w:color w:val="FF0000"/>
                <w:sz w:val="28"/>
                <w:szCs w:val="28"/>
              </w:rPr>
            </w:pPr>
            <w:r w:rsidRPr="006C7F71">
              <w:rPr>
                <w:b/>
                <w:color w:val="FF0000"/>
                <w:sz w:val="28"/>
                <w:szCs w:val="28"/>
              </w:rPr>
              <w:t>Nghỉ tết</w:t>
            </w:r>
          </w:p>
        </w:tc>
        <w:tc>
          <w:tcPr>
            <w:tcW w:w="2268" w:type="dxa"/>
          </w:tcPr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Phát triển</w:t>
            </w: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ngôn ngữ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Thơ:  “</w:t>
            </w:r>
            <w:r w:rsidRPr="006C7F71">
              <w:rPr>
                <w:i/>
                <w:sz w:val="28"/>
                <w:szCs w:val="28"/>
              </w:rPr>
              <w:t>Đón mẹ</w:t>
            </w:r>
            <w:r w:rsidRPr="006C7F71">
              <w:rPr>
                <w:sz w:val="28"/>
                <w:szCs w:val="28"/>
              </w:rPr>
              <w:t>”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Phát triển</w:t>
            </w: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TCHX - thẩm mỹ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5908B1" w:rsidRPr="006C7F71" w:rsidRDefault="00AA0327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6C7F71">
              <w:rPr>
                <w:i/>
                <w:sz w:val="28"/>
                <w:szCs w:val="28"/>
              </w:rPr>
              <w:t>Tô màu</w:t>
            </w:r>
          </w:p>
          <w:p w:rsidR="005908B1" w:rsidRPr="006C7F71" w:rsidRDefault="00AA0327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6C7F71">
              <w:rPr>
                <w:i/>
                <w:sz w:val="28"/>
                <w:szCs w:val="28"/>
              </w:rPr>
              <w:t xml:space="preserve"> chân dung mẹ</w:t>
            </w:r>
          </w:p>
          <w:p w:rsidR="005908B1" w:rsidRPr="006C7F71" w:rsidRDefault="005908B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t>4. Chơi tập ngoài trời</w:t>
      </w:r>
    </w:p>
    <w:tbl>
      <w:tblPr>
        <w:tblStyle w:val="a4"/>
        <w:tblW w:w="13178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269"/>
        <w:gridCol w:w="2268"/>
        <w:gridCol w:w="1979"/>
        <w:gridCol w:w="2268"/>
        <w:gridCol w:w="2127"/>
        <w:gridCol w:w="1275"/>
      </w:tblGrid>
      <w:tr w:rsidR="005908B1" w:rsidRPr="006C7F71" w:rsidTr="00903C76">
        <w:trPr>
          <w:trHeight w:val="422"/>
        </w:trPr>
        <w:tc>
          <w:tcPr>
            <w:tcW w:w="992" w:type="dxa"/>
            <w:vMerge w:val="restart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9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Ngày 30/12/2024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31/12/2024</w:t>
            </w:r>
          </w:p>
        </w:tc>
        <w:tc>
          <w:tcPr>
            <w:tcW w:w="1979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01/01/2025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02/01/2025</w:t>
            </w:r>
          </w:p>
        </w:tc>
        <w:tc>
          <w:tcPr>
            <w:tcW w:w="2127" w:type="dxa"/>
          </w:tcPr>
          <w:p w:rsidR="005908B1" w:rsidRPr="006C7F71" w:rsidRDefault="00903C76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03/01/</w:t>
            </w:r>
            <w:r w:rsidR="00AA0327" w:rsidRPr="006C7F71"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5908B1" w:rsidRPr="006C7F71" w:rsidTr="00903C76">
        <w:trPr>
          <w:trHeight w:val="418"/>
        </w:trPr>
        <w:tc>
          <w:tcPr>
            <w:tcW w:w="992" w:type="dxa"/>
            <w:vMerge/>
            <w:vAlign w:val="center"/>
          </w:tcPr>
          <w:p w:rsidR="005908B1" w:rsidRPr="006C7F71" w:rsidRDefault="0059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Quan sát: Bầu trời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TCVĐ:Đứng co 1 chân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- Chơi theo ý thích  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Quan sát: Cây vạn niên thanh</w:t>
            </w:r>
          </w:p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-TCVĐ:Chạy theo cô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- Trẻ thực hiện  yêu cầu xếp dép, thu dọn đồ chơi, đi vệ sinh, nhặt rác.. </w:t>
            </w:r>
          </w:p>
        </w:tc>
        <w:tc>
          <w:tcPr>
            <w:tcW w:w="1979" w:type="dxa"/>
          </w:tcPr>
          <w:p w:rsidR="005908B1" w:rsidRPr="006C7F71" w:rsidRDefault="005908B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908B1" w:rsidRPr="006C7F71" w:rsidRDefault="00AA0327">
            <w:pPr>
              <w:tabs>
                <w:tab w:val="left" w:pos="4980"/>
              </w:tabs>
              <w:spacing w:line="312" w:lineRule="auto"/>
              <w:ind w:firstLine="28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Quan sát tranh tường </w:t>
            </w:r>
          </w:p>
          <w:p w:rsidR="005908B1" w:rsidRPr="006C7F71" w:rsidRDefault="00AA0327">
            <w:pPr>
              <w:tabs>
                <w:tab w:val="left" w:pos="475"/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TCVĐ: Quạ và gà con</w:t>
            </w:r>
          </w:p>
          <w:p w:rsidR="005908B1" w:rsidRPr="006C7F71" w:rsidRDefault="00AA0327">
            <w:pPr>
              <w:tabs>
                <w:tab w:val="left" w:pos="475"/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Thực hiện một số yêu cầu đơn giản của cô</w:t>
            </w:r>
          </w:p>
          <w:p w:rsidR="005908B1" w:rsidRPr="006C7F71" w:rsidRDefault="00AA0327">
            <w:pPr>
              <w:tabs>
                <w:tab w:val="left" w:pos="475"/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Chơi theo ý</w:t>
            </w:r>
          </w:p>
          <w:p w:rsidR="005908B1" w:rsidRPr="006C7F71" w:rsidRDefault="00AA0327">
            <w:pPr>
              <w:tabs>
                <w:tab w:val="left" w:pos="475"/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2127" w:type="dxa"/>
          </w:tcPr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Trò chuyện về nơi nguy hiểm  để trẻ cần tránh</w:t>
            </w:r>
          </w:p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( Trèo lan can) </w:t>
            </w:r>
          </w:p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-TCVĐ: Cáo ơi ngủ à</w:t>
            </w:r>
          </w:p>
          <w:p w:rsidR="005908B1" w:rsidRPr="006C7F71" w:rsidRDefault="00AA032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Chơi các trò chơi ở thảm cỏ </w:t>
            </w:r>
          </w:p>
        </w:tc>
        <w:tc>
          <w:tcPr>
            <w:tcW w:w="1275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t>5. Chơi tập theo ý thích buổi sáng</w:t>
      </w:r>
    </w:p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5"/>
        <w:tblW w:w="12895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"/>
        <w:gridCol w:w="2428"/>
        <w:gridCol w:w="2819"/>
        <w:gridCol w:w="3402"/>
        <w:gridCol w:w="3260"/>
      </w:tblGrid>
      <w:tr w:rsidR="005908B1" w:rsidRPr="006C7F71" w:rsidTr="00B212D7">
        <w:tc>
          <w:tcPr>
            <w:tcW w:w="986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428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819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3402" w:type="dxa"/>
            <w:vAlign w:val="center"/>
          </w:tcPr>
          <w:p w:rsidR="005908B1" w:rsidRPr="006C7F71" w:rsidRDefault="00AA032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260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F71"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B212D7" w:rsidRPr="006C7F71" w:rsidTr="00B212D7">
        <w:tc>
          <w:tcPr>
            <w:tcW w:w="986" w:type="dxa"/>
            <w:vAlign w:val="center"/>
          </w:tcPr>
          <w:p w:rsidR="00B212D7" w:rsidRPr="006C7F71" w:rsidRDefault="00B212D7" w:rsidP="00B212D7">
            <w:pPr>
              <w:spacing w:line="312" w:lineRule="auto"/>
              <w:ind w:left="-41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a.Thao tác vai</w:t>
            </w:r>
          </w:p>
        </w:tc>
        <w:tc>
          <w:tcPr>
            <w:tcW w:w="2428" w:type="dxa"/>
          </w:tcPr>
          <w:p w:rsidR="00B212D7" w:rsidRPr="006C7F71" w:rsidRDefault="00B212D7" w:rsidP="00B212D7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*Nấu ăn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*Bế em</w:t>
            </w:r>
          </w:p>
        </w:tc>
        <w:tc>
          <w:tcPr>
            <w:tcW w:w="2819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Trẻ biết 1 số thao tác, trong vai chơi nấu ăn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( Cho nồi lên bếp nấu, múc ra bát)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bế em, cho em ăn, dặt em lên giường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ngủ</w:t>
            </w:r>
          </w:p>
        </w:tc>
        <w:tc>
          <w:tcPr>
            <w:tcW w:w="3402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Bộ nấu ăn: Nồi, bát, thìa, đũa, dao, thớt, , thìa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Thực phẩm: Các loại rau,củ, quả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Trứng, thịt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Búp bê, bát, thìa, bàn ăn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Một số trang phục đồ dùng cho búp bê: giường, gối, quần áo, mũ, tất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Thực hiện công việc: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    + Lấy nồi đặt lên bếp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    + Cho thực phẩm vào nồi và nấu các món ăn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    + Bày món ăn ra đĩa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Thực hiện công việc: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Bế em (bế bằng hai tay, tay đỡ đầu em, tay đỡ chân chân )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Cho em búp bê ăn (để bát thìa trên bàn, một tay bế em, một tay xúc cơm)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Cho em ngủ ( ru em, đặt em ngủ trên giường, gối đầu cho em)ngủ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Biết lấy cất đồ chơi gọn gàng ngăn nắp</w:t>
            </w:r>
          </w:p>
        </w:tc>
      </w:tr>
      <w:tr w:rsidR="00B212D7" w:rsidRPr="006C7F71" w:rsidTr="00B212D7">
        <w:trPr>
          <w:trHeight w:val="1704"/>
        </w:trPr>
        <w:tc>
          <w:tcPr>
            <w:tcW w:w="986" w:type="dxa"/>
            <w:vMerge w:val="restart"/>
            <w:vAlign w:val="center"/>
          </w:tcPr>
          <w:p w:rsidR="00B212D7" w:rsidRPr="006C7F71" w:rsidRDefault="00B212D7" w:rsidP="00B212D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428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* Xếp hình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Xếp các khối hộp cạnh nhau, chồng lên nhau 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Chơi xếp chồng hộp, lồng  tháp.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*Học Tập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Chơi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các TC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 w:rsidRPr="006C7F71">
              <w:rPr>
                <w:sz w:val="28"/>
                <w:szCs w:val="28"/>
              </w:rPr>
              <w:t xml:space="preserve">So hình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Ghép hình rỗng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Ghép tranh </w:t>
            </w:r>
          </w:p>
          <w:p w:rsidR="00B212D7" w:rsidRPr="006C7F71" w:rsidRDefault="00B212D7" w:rsidP="00B212D7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 biết xếp chồng, xếp cạnh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chồng tháp, lồng hộp, chọn hình và màu theo yêu cầu của cô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Biết chơi các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TC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 xml:space="preserve">so hình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chơi ghép hình từ hình rỗng ông bà, bố mẹ, trang phục gia đình trẻ, từ các mảnh ghép rời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Mô hình: “ Đường đi, ngôi nhà, tường bao”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Đồ dùng đồ chơi: khối nhựa, các loại cây xanh,cây hoa, gạch xây dựng, khối hộp các loại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Chồng hộp, lồng tháp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Lô tô trang phục của thân trong gia đình trẻ.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Một số đồ chơi nấu ăn, bảng hình rỗng cho trẻ ghép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Một số  trang phục, đồ dùng của người thân từ được cắt rời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Thực hiện công việc: </w:t>
            </w:r>
          </w:p>
          <w:p w:rsidR="00B212D7" w:rsidRPr="006C7F71" w:rsidRDefault="00B212D7" w:rsidP="00B212D7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Trẻ xếp các khối hộp cạnh nhau, chồng lên nhau tạo thành đường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đi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 w:rsidRPr="006C7F71">
              <w:rPr>
                <w:sz w:val="28"/>
                <w:szCs w:val="28"/>
              </w:rPr>
              <w:t xml:space="preserve">ngôi nhà 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theo ý thích của trẻ</w:t>
            </w:r>
          </w:p>
          <w:p w:rsidR="00B212D7" w:rsidRPr="006C7F71" w:rsidRDefault="00B212D7" w:rsidP="00B212D7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 - Trẻ chơi xếp chồng hộp, lồng  tháp  theo ý của trẻ</w:t>
            </w:r>
          </w:p>
          <w:p w:rsidR="00B212D7" w:rsidRPr="006C7F71" w:rsidRDefault="00B212D7" w:rsidP="00B212D7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B212D7" w:rsidRPr="006C7F71" w:rsidRDefault="00B212D7" w:rsidP="00B212D7">
            <w:pPr>
              <w:spacing w:line="312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Trẻ chơi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>các TC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 w:rsidRPr="006C7F71">
              <w:rPr>
                <w:sz w:val="28"/>
                <w:szCs w:val="28"/>
              </w:rPr>
              <w:t>So hình một số đồ dùng trang phục của thân trong gia đình trẻ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Ghép hình rỗng những người thân; trang phục của thân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Ghép tranh từ  trang phục, người thân các mảnh ghép rời </w:t>
            </w:r>
          </w:p>
        </w:tc>
      </w:tr>
      <w:tr w:rsidR="00B212D7" w:rsidRPr="006C7F71" w:rsidTr="00B212D7">
        <w:trPr>
          <w:trHeight w:val="1977"/>
        </w:trPr>
        <w:tc>
          <w:tcPr>
            <w:tcW w:w="986" w:type="dxa"/>
            <w:vMerge/>
            <w:vAlign w:val="center"/>
          </w:tcPr>
          <w:p w:rsidR="00B212D7" w:rsidRPr="006C7F71" w:rsidRDefault="00B212D7" w:rsidP="00B2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28" w:type="dxa"/>
          </w:tcPr>
          <w:p w:rsidR="00B212D7" w:rsidRPr="006C7F71" w:rsidRDefault="00B212D7" w:rsidP="00B212D7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* Bé kể chuyện</w:t>
            </w:r>
          </w:p>
        </w:tc>
        <w:tc>
          <w:tcPr>
            <w:tcW w:w="2819" w:type="dxa"/>
          </w:tcPr>
          <w:p w:rsidR="00B212D7" w:rsidRPr="006C7F71" w:rsidRDefault="00B212D7" w:rsidP="00B212D7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Trẻ thực hiện được các thao tác</w:t>
            </w:r>
          </w:p>
          <w:p w:rsidR="00B212D7" w:rsidRPr="006C7F71" w:rsidRDefault="00B212D7" w:rsidP="00B212D7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Lật mở, xem sách truyện, chơi với con rối</w:t>
            </w:r>
          </w:p>
          <w:p w:rsidR="00B212D7" w:rsidRPr="006C7F71" w:rsidRDefault="00B212D7" w:rsidP="00B212D7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Gọi tên thành viên có  trong tranh</w:t>
            </w:r>
          </w:p>
        </w:tc>
        <w:tc>
          <w:tcPr>
            <w:tcW w:w="3402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Tranh truyện các loại, tranh ảnh về chủ đề gia đình</w:t>
            </w:r>
          </w:p>
          <w:p w:rsidR="00B212D7" w:rsidRPr="006C7F71" w:rsidRDefault="00B212D7" w:rsidP="00B212D7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Các loại con rối tay, rối dẹt tự tạo</w:t>
            </w:r>
          </w:p>
        </w:tc>
        <w:tc>
          <w:tcPr>
            <w:tcW w:w="3260" w:type="dxa"/>
          </w:tcPr>
          <w:p w:rsidR="00B212D7" w:rsidRPr="006C7F71" w:rsidRDefault="00B212D7" w:rsidP="00B2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+Trẻ thực hiện các thao tác</w:t>
            </w:r>
          </w:p>
          <w:p w:rsidR="00B212D7" w:rsidRPr="006C7F71" w:rsidRDefault="00B212D7" w:rsidP="00B2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-Lật mở, xem sách truyện, chơi với con rối.</w:t>
            </w:r>
          </w:p>
          <w:p w:rsidR="00B212D7" w:rsidRPr="006C7F71" w:rsidRDefault="00B212D7" w:rsidP="00B21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Gọi tên thành viên trong gia đình có trong tranh</w:t>
            </w:r>
          </w:p>
        </w:tc>
      </w:tr>
      <w:tr w:rsidR="00B212D7" w:rsidRPr="006C7F71" w:rsidTr="00B212D7">
        <w:trPr>
          <w:trHeight w:val="1977"/>
        </w:trPr>
        <w:tc>
          <w:tcPr>
            <w:tcW w:w="986" w:type="dxa"/>
            <w:vAlign w:val="center"/>
          </w:tcPr>
          <w:p w:rsidR="00B212D7" w:rsidRPr="006C7F71" w:rsidRDefault="00B212D7" w:rsidP="00B212D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c.Vận động</w:t>
            </w:r>
          </w:p>
        </w:tc>
        <w:tc>
          <w:tcPr>
            <w:tcW w:w="2428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TC kéo xe và đẩy xe.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Lăn bóng, đá bóng.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Nhảy vào vòng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Đập bóng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Đóng cọc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Gắn vòng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Ném bóng</w:t>
            </w:r>
          </w:p>
          <w:p w:rsidR="00B212D7" w:rsidRPr="006C7F71" w:rsidRDefault="00B212D7" w:rsidP="00B212D7">
            <w:pP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kéo xe và đẩy xe.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tích cực chơi lăn bóng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búa để đập bóng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búa để đóng từng chiếc cọc.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gắn vòng.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biết ném bóng vào rổ</w:t>
            </w:r>
          </w:p>
        </w:tc>
        <w:tc>
          <w:tcPr>
            <w:tcW w:w="3402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 xml:space="preserve">- </w:t>
            </w:r>
            <w:r w:rsidRPr="006C7F71">
              <w:rPr>
                <w:sz w:val="28"/>
                <w:szCs w:val="28"/>
              </w:rPr>
              <w:t>Một số đồ chơi chuyển động được: xe keo, xe đẩy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t xml:space="preserve">- </w:t>
            </w:r>
            <w:r w:rsidRPr="006C7F71">
              <w:rPr>
                <w:sz w:val="28"/>
                <w:szCs w:val="28"/>
              </w:rPr>
              <w:t>Bóng nhựa phù hợp với trẻ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6C7F71">
              <w:rPr>
                <w:sz w:val="28"/>
                <w:szCs w:val="28"/>
              </w:rPr>
              <w:t xml:space="preserve">-  Dây vòng có gai dính 2 đầu. </w:t>
            </w:r>
          </w:p>
          <w:p w:rsidR="00B212D7" w:rsidRPr="006C7F71" w:rsidRDefault="00B212D7" w:rsidP="00B212D7">
            <w:pPr>
              <w:tabs>
                <w:tab w:val="left" w:pos="1425"/>
              </w:tabs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Rổ bóng, bóng nhỏ</w:t>
            </w:r>
          </w:p>
        </w:tc>
        <w:tc>
          <w:tcPr>
            <w:tcW w:w="3260" w:type="dxa"/>
          </w:tcPr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chơi kéo xe và đẩy xe theo sự hướng dẫn của cô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Chơi  lăn bóng và đá bóng.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Chơi trò chơi nhảy vào vòng, cách đánh vượt.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cầm búa để đập từng quả bóng và đóng từng chiếc cọc.</w:t>
            </w:r>
          </w:p>
          <w:p w:rsidR="00B212D7" w:rsidRPr="006C7F71" w:rsidRDefault="00B212D7" w:rsidP="00B212D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Trẻ thực hiện cách gắn vòng.</w:t>
            </w:r>
          </w:p>
          <w:p w:rsidR="00B212D7" w:rsidRPr="006C7F71" w:rsidRDefault="00B212D7" w:rsidP="00B212D7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Chơi bóng vào rổ theo hướng dẫn của cô</w:t>
            </w:r>
          </w:p>
        </w:tc>
      </w:tr>
      <w:tr w:rsidR="00B212D7" w:rsidRPr="006C7F71" w:rsidTr="00B212D7">
        <w:trPr>
          <w:trHeight w:val="894"/>
        </w:trPr>
        <w:tc>
          <w:tcPr>
            <w:tcW w:w="986" w:type="dxa"/>
            <w:vAlign w:val="center"/>
          </w:tcPr>
          <w:p w:rsidR="00B212D7" w:rsidRPr="006C7F71" w:rsidRDefault="00B212D7" w:rsidP="00B212D7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428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+ Dạy trẻ thực hiện các thao tác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Làm quen với việc tô màu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Làm quen với đất nặn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Làm quen với dán dính</w:t>
            </w:r>
          </w:p>
        </w:tc>
        <w:tc>
          <w:tcPr>
            <w:tcW w:w="2819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Trẻ biết cầm bút tô màu, biết chơi với đất nặn, biết</w:t>
            </w:r>
            <w:r w:rsidRPr="006C7F7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F71">
              <w:rPr>
                <w:sz w:val="28"/>
                <w:szCs w:val="28"/>
              </w:rPr>
              <w:t xml:space="preserve">dán để tạo ra </w:t>
            </w:r>
            <w:r w:rsidRPr="006C7F71">
              <w:rPr>
                <w:sz w:val="28"/>
                <w:szCs w:val="28"/>
              </w:rPr>
              <w:lastRenderedPageBreak/>
              <w:t xml:space="preserve">sản phẩm theo chủ đề nhánh“ </w:t>
            </w:r>
            <w:r w:rsidRPr="006C7F71">
              <w:rPr>
                <w:i/>
                <w:sz w:val="28"/>
                <w:szCs w:val="28"/>
              </w:rPr>
              <w:t>Những người thân trong gia đình bé</w:t>
            </w:r>
            <w:r w:rsidRPr="006C7F71">
              <w:rPr>
                <w:sz w:val="28"/>
                <w:szCs w:val="28"/>
              </w:rPr>
              <w:t>”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6C7F71">
              <w:rPr>
                <w:sz w:val="28"/>
                <w:szCs w:val="28"/>
              </w:rPr>
              <w:t xml:space="preserve">Sáp màu, tranh rỗng chân dung những người thân, trang phục,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Đất nặn, bảng con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hồ dán, giấy màu cắt hình chấm tròn, bông hoa)</w:t>
            </w:r>
          </w:p>
        </w:tc>
        <w:tc>
          <w:tcPr>
            <w:tcW w:w="3260" w:type="dxa"/>
          </w:tcPr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+ Trẻ thực hiện các thao tác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- Tô màu chân dung những người thân của trẻ 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Nặn vòng, nặn bánh; tặng những người thân của trẻ</w:t>
            </w:r>
          </w:p>
          <w:p w:rsidR="00B212D7" w:rsidRPr="006C7F71" w:rsidRDefault="00B212D7" w:rsidP="00B212D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Trang trí quần áo, váy, đồ dùng trong gia đình</w:t>
            </w:r>
          </w:p>
        </w:tc>
      </w:tr>
    </w:tbl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lastRenderedPageBreak/>
        <w:t>6. Vệ sinh ăn ngủ</w:t>
      </w:r>
    </w:p>
    <w:tbl>
      <w:tblPr>
        <w:tblStyle w:val="a6"/>
        <w:tblW w:w="12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7"/>
        <w:gridCol w:w="7335"/>
        <w:gridCol w:w="4277"/>
      </w:tblGrid>
      <w:tr w:rsidR="005908B1" w:rsidRPr="006C7F71" w:rsidTr="00B212D7">
        <w:trPr>
          <w:trHeight w:val="552"/>
          <w:jc w:val="center"/>
        </w:trPr>
        <w:tc>
          <w:tcPr>
            <w:tcW w:w="128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Nội dung</w:t>
            </w:r>
          </w:p>
        </w:tc>
        <w:tc>
          <w:tcPr>
            <w:tcW w:w="7335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Hoạt động</w:t>
            </w:r>
          </w:p>
        </w:tc>
        <w:tc>
          <w:tcPr>
            <w:tcW w:w="427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Ghi chú</w:t>
            </w:r>
          </w:p>
        </w:tc>
      </w:tr>
      <w:tr w:rsidR="005908B1" w:rsidRPr="006C7F71" w:rsidTr="00B212D7">
        <w:trPr>
          <w:trHeight w:val="560"/>
          <w:jc w:val="center"/>
        </w:trPr>
        <w:tc>
          <w:tcPr>
            <w:tcW w:w="128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-66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Vệ sinh</w:t>
            </w:r>
          </w:p>
        </w:tc>
        <w:tc>
          <w:tcPr>
            <w:tcW w:w="7335" w:type="dxa"/>
            <w:vAlign w:val="center"/>
          </w:tcPr>
          <w:p w:rsidR="005908B1" w:rsidRPr="006C7F71" w:rsidRDefault="00AA0327">
            <w:pPr>
              <w:spacing w:after="0" w:line="312" w:lineRule="auto"/>
              <w:rPr>
                <w:color w:val="000000"/>
              </w:rPr>
            </w:pPr>
            <w:r w:rsidRPr="006C7F71">
              <w:t>Luyện một số thói quen tốt trong sinh hoạt: ăn chín, uống chín; rửa tay trước khi ăn, lau mặt, lau miệng, uống nước sau khi ăn.</w:t>
            </w:r>
          </w:p>
        </w:tc>
        <w:tc>
          <w:tcPr>
            <w:tcW w:w="4277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5908B1" w:rsidRPr="006C7F71" w:rsidTr="00B212D7">
        <w:trPr>
          <w:trHeight w:val="750"/>
          <w:jc w:val="center"/>
        </w:trPr>
        <w:tc>
          <w:tcPr>
            <w:tcW w:w="128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Ăn</w:t>
            </w:r>
          </w:p>
        </w:tc>
        <w:tc>
          <w:tcPr>
            <w:tcW w:w="7335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 w:rsidRPr="006C7F71">
              <w:t>- Bê ghế bằng hai tay, lấy xếp ghế đúng nơi quy định.</w:t>
            </w:r>
          </w:p>
        </w:tc>
        <w:tc>
          <w:tcPr>
            <w:tcW w:w="4277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5908B1" w:rsidRPr="006C7F71" w:rsidTr="00B212D7">
        <w:trPr>
          <w:trHeight w:val="804"/>
          <w:jc w:val="center"/>
        </w:trPr>
        <w:tc>
          <w:tcPr>
            <w:tcW w:w="1287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 w:rsidRPr="006C7F71">
              <w:rPr>
                <w:b/>
                <w:color w:val="000000"/>
              </w:rPr>
              <w:t>Ngủ</w:t>
            </w:r>
          </w:p>
        </w:tc>
        <w:tc>
          <w:tcPr>
            <w:tcW w:w="7335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6C7F71">
              <w:rPr>
                <w:color w:val="000000"/>
              </w:rPr>
              <w:t>- Cô lau nhà và trải chiếu và hướng dẫn trẻ lấy gối đi ngủ.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 w:rsidRPr="006C7F71">
              <w:rPr>
                <w:color w:val="000000"/>
              </w:rPr>
              <w:t>- Làm quen/luyện chế độ ngủ 1 giấc (đúng giờ, đủ giấc)</w:t>
            </w:r>
          </w:p>
        </w:tc>
        <w:tc>
          <w:tcPr>
            <w:tcW w:w="4277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567"/>
        <w:rPr>
          <w:color w:val="000000"/>
        </w:rPr>
      </w:pPr>
    </w:p>
    <w:p w:rsidR="005908B1" w:rsidRPr="006C7F71" w:rsidRDefault="00AA032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  <w:r w:rsidRPr="006C7F71">
        <w:rPr>
          <w:b/>
          <w:color w:val="000000"/>
        </w:rPr>
        <w:t>7. Chơi tập theo ý thích buổi chiều</w:t>
      </w:r>
    </w:p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7"/>
        <w:tblW w:w="1304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293"/>
        <w:gridCol w:w="2268"/>
        <w:gridCol w:w="2268"/>
        <w:gridCol w:w="2387"/>
        <w:gridCol w:w="1718"/>
        <w:gridCol w:w="851"/>
      </w:tblGrid>
      <w:tr w:rsidR="005908B1" w:rsidRPr="006C7F71" w:rsidTr="00B212D7">
        <w:trPr>
          <w:trHeight w:val="422"/>
        </w:trPr>
        <w:tc>
          <w:tcPr>
            <w:tcW w:w="1256" w:type="dxa"/>
            <w:vMerge w:val="restart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38"/>
              <w:jc w:val="center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93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Ngày 30/12/2024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31/12/2024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01/01/2025</w:t>
            </w:r>
          </w:p>
        </w:tc>
        <w:tc>
          <w:tcPr>
            <w:tcW w:w="2387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02/01/2025</w:t>
            </w:r>
          </w:p>
        </w:tc>
        <w:tc>
          <w:tcPr>
            <w:tcW w:w="1718" w:type="dxa"/>
          </w:tcPr>
          <w:p w:rsidR="005908B1" w:rsidRPr="006C7F71" w:rsidRDefault="00AA032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Ngày 03/01/2025</w:t>
            </w:r>
          </w:p>
        </w:tc>
        <w:tc>
          <w:tcPr>
            <w:tcW w:w="851" w:type="dxa"/>
            <w:vAlign w:val="center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5908B1" w:rsidRPr="006C7F71" w:rsidTr="00B212D7">
        <w:trPr>
          <w:trHeight w:val="849"/>
        </w:trPr>
        <w:tc>
          <w:tcPr>
            <w:tcW w:w="1256" w:type="dxa"/>
            <w:vMerge/>
            <w:vAlign w:val="center"/>
          </w:tcPr>
          <w:p w:rsidR="005908B1" w:rsidRPr="006C7F71" w:rsidRDefault="00590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>- Ôn bài hát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18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 “ Cả nhà thương nhau”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18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lastRenderedPageBreak/>
              <w:t>- Dạy trẻ sử dụng lời nói để giao tiếp theo nhu cầu</w:t>
            </w:r>
          </w:p>
          <w:p w:rsidR="005908B1" w:rsidRPr="006C7F7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hanging="18"/>
              <w:rPr>
                <w:color w:val="000000"/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Làm quen hình chữ nhật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Rèn góc chơi bế em</w:t>
            </w:r>
          </w:p>
        </w:tc>
        <w:tc>
          <w:tcPr>
            <w:tcW w:w="2268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Nặn bánh tặng bố mẹ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color w:val="000000"/>
                <w:sz w:val="28"/>
                <w:szCs w:val="28"/>
              </w:rPr>
              <w:lastRenderedPageBreak/>
              <w:t>- Dạy trẻ nói  lễ phép, to rõ ràng, đủ nghe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387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LQ truyện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 xml:space="preserve">“ </w:t>
            </w:r>
            <w:r w:rsidRPr="006C7F71">
              <w:rPr>
                <w:i/>
                <w:sz w:val="28"/>
                <w:szCs w:val="28"/>
              </w:rPr>
              <w:t>Cháu chào ông ạ</w:t>
            </w:r>
            <w:r w:rsidRPr="006C7F71">
              <w:rPr>
                <w:sz w:val="28"/>
                <w:szCs w:val="28"/>
              </w:rPr>
              <w:t>”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 xml:space="preserve">- </w:t>
            </w:r>
            <w:r w:rsidRPr="006C7F71">
              <w:rPr>
                <w:color w:val="000000"/>
                <w:sz w:val="28"/>
                <w:szCs w:val="28"/>
              </w:rPr>
              <w:t>Dạy trẻ chào cô, chào bố mẹ khi tới lớp và khi về nhà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1718" w:type="dxa"/>
          </w:tcPr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 xml:space="preserve">- Liên hoan VN. 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lastRenderedPageBreak/>
              <w:t>- Nêu gương bé ngoan</w:t>
            </w:r>
          </w:p>
          <w:p w:rsidR="005908B1" w:rsidRPr="006C7F71" w:rsidRDefault="00AA0327">
            <w:pPr>
              <w:spacing w:line="312" w:lineRule="auto"/>
              <w:rPr>
                <w:sz w:val="28"/>
                <w:szCs w:val="28"/>
              </w:rPr>
            </w:pPr>
            <w:r w:rsidRPr="006C7F71"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851" w:type="dxa"/>
          </w:tcPr>
          <w:p w:rsidR="005908B1" w:rsidRPr="006C7F7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5908B1" w:rsidRPr="006C7F7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tbl>
      <w:tblPr>
        <w:tblStyle w:val="a8"/>
        <w:tblW w:w="13608" w:type="dxa"/>
        <w:tblInd w:w="419" w:type="dxa"/>
        <w:tblLayout w:type="fixed"/>
        <w:tblLook w:val="0400" w:firstRow="0" w:lastRow="0" w:firstColumn="0" w:lastColumn="0" w:noHBand="0" w:noVBand="1"/>
      </w:tblPr>
      <w:tblGrid>
        <w:gridCol w:w="3544"/>
        <w:gridCol w:w="3686"/>
        <w:gridCol w:w="3260"/>
        <w:gridCol w:w="3118"/>
      </w:tblGrid>
      <w:tr w:rsidR="005908B1">
        <w:tc>
          <w:tcPr>
            <w:tcW w:w="3544" w:type="dxa"/>
          </w:tcPr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40"/>
              <w:rPr>
                <w:b/>
                <w:color w:val="000000"/>
              </w:rPr>
            </w:pPr>
            <w:bookmarkStart w:id="0" w:name="_heading=h.gjdgxs" w:colFirst="0" w:colLast="0"/>
            <w:bookmarkEnd w:id="0"/>
          </w:p>
        </w:tc>
        <w:tc>
          <w:tcPr>
            <w:tcW w:w="3686" w:type="dxa"/>
          </w:tcPr>
          <w:p w:rsidR="005908B1" w:rsidRDefault="00AA0327" w:rsidP="0047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TTCM             </w:t>
            </w:r>
          </w:p>
        </w:tc>
        <w:tc>
          <w:tcPr>
            <w:tcW w:w="6378" w:type="dxa"/>
            <w:gridSpan w:val="2"/>
          </w:tcPr>
          <w:p w:rsidR="005908B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GIÁO VIÊN</w:t>
            </w:r>
          </w:p>
        </w:tc>
      </w:tr>
      <w:tr w:rsidR="005908B1">
        <w:tc>
          <w:tcPr>
            <w:tcW w:w="3544" w:type="dxa"/>
          </w:tcPr>
          <w:p w:rsidR="005908B1" w:rsidRDefault="005908B1" w:rsidP="0047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40"/>
              <w:jc w:val="center"/>
              <w:rPr>
                <w:b/>
                <w:color w:val="000000"/>
              </w:rPr>
            </w:pPr>
          </w:p>
        </w:tc>
        <w:tc>
          <w:tcPr>
            <w:tcW w:w="3686" w:type="dxa"/>
          </w:tcPr>
          <w:p w:rsidR="005908B1" w:rsidRDefault="0047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 w:rsidRPr="00471192">
              <w:rPr>
                <w:b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0E67CFC6" wp14:editId="3F9AA7C3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190500</wp:posOffset>
                  </wp:positionV>
                  <wp:extent cx="1028065" cy="723900"/>
                  <wp:effectExtent l="0" t="0" r="63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</w:rPr>
            </w:pP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</w:p>
          <w:p w:rsidR="005908B1" w:rsidRDefault="00471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7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</w:t>
            </w:r>
            <w:bookmarkStart w:id="1" w:name="_GoBack"/>
            <w:bookmarkEnd w:id="1"/>
            <w:r w:rsidR="00AA0327">
              <w:rPr>
                <w:b/>
                <w:color w:val="000000"/>
              </w:rPr>
              <w:t xml:space="preserve"> Vũ Thị Chín</w:t>
            </w:r>
          </w:p>
        </w:tc>
        <w:tc>
          <w:tcPr>
            <w:tcW w:w="3260" w:type="dxa"/>
          </w:tcPr>
          <w:p w:rsidR="005908B1" w:rsidRDefault="00AA0327">
            <w:pPr>
              <w:tabs>
                <w:tab w:val="left" w:pos="7725"/>
              </w:tabs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76375" cy="91486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148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</w:p>
          <w:p w:rsidR="005908B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Phạm Thị Quyên</w:t>
            </w:r>
          </w:p>
        </w:tc>
        <w:tc>
          <w:tcPr>
            <w:tcW w:w="3118" w:type="dxa"/>
          </w:tcPr>
          <w:p w:rsidR="005908B1" w:rsidRDefault="00AA0327">
            <w:pPr>
              <w:tabs>
                <w:tab w:val="left" w:pos="7725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00175" cy="876761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8767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908B1" w:rsidRDefault="00590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</w:rPr>
            </w:pPr>
          </w:p>
          <w:p w:rsidR="005908B1" w:rsidRDefault="00AA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after="0" w:line="312" w:lineRule="auto"/>
              <w:ind w:left="-1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Dương Thị Hoa</w:t>
            </w:r>
          </w:p>
        </w:tc>
      </w:tr>
    </w:tbl>
    <w:p w:rsidR="005908B1" w:rsidRDefault="005908B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firstLine="567"/>
        <w:rPr>
          <w:b/>
          <w:color w:val="000000"/>
        </w:rPr>
      </w:pPr>
    </w:p>
    <w:p w:rsidR="005908B1" w:rsidRDefault="005908B1">
      <w:pPr>
        <w:spacing w:after="0" w:line="312" w:lineRule="auto"/>
        <w:jc w:val="center"/>
      </w:pPr>
    </w:p>
    <w:sectPr w:rsidR="005908B1">
      <w:footerReference w:type="default" r:id="rId10"/>
      <w:pgSz w:w="15840" w:h="12240" w:orient="landscape"/>
      <w:pgMar w:top="1134" w:right="1134" w:bottom="1134" w:left="1134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784" w:rsidRDefault="007C4784">
      <w:pPr>
        <w:spacing w:after="0" w:line="240" w:lineRule="auto"/>
      </w:pPr>
      <w:r>
        <w:separator/>
      </w:r>
    </w:p>
  </w:endnote>
  <w:endnote w:type="continuationSeparator" w:id="0">
    <w:p w:rsidR="007C4784" w:rsidRDefault="007C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.VnTime">
    <w:panose1 w:val="020B7200000000000000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B1" w:rsidRDefault="00AA03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1192">
      <w:rPr>
        <w:noProof/>
        <w:color w:val="000000"/>
      </w:rPr>
      <w:t>7</w:t>
    </w:r>
    <w:r>
      <w:rPr>
        <w:color w:val="000000"/>
      </w:rPr>
      <w:fldChar w:fldCharType="end"/>
    </w:r>
  </w:p>
  <w:p w:rsidR="005908B1" w:rsidRDefault="005908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784" w:rsidRDefault="007C4784">
      <w:pPr>
        <w:spacing w:after="0" w:line="240" w:lineRule="auto"/>
      </w:pPr>
      <w:r>
        <w:separator/>
      </w:r>
    </w:p>
  </w:footnote>
  <w:footnote w:type="continuationSeparator" w:id="0">
    <w:p w:rsidR="007C4784" w:rsidRDefault="007C4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B1"/>
    <w:rsid w:val="00197949"/>
    <w:rsid w:val="00471192"/>
    <w:rsid w:val="005908B1"/>
    <w:rsid w:val="006C7F71"/>
    <w:rsid w:val="007C4784"/>
    <w:rsid w:val="00903C76"/>
    <w:rsid w:val="00AA0327"/>
    <w:rsid w:val="00B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7019"/>
  <w15:docId w15:val="{F5493CC9-ECE2-4E97-AFA9-4920D3F3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5B00AC"/>
    <w:pPr>
      <w:spacing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2445D"/>
    <w:pPr>
      <w:spacing w:line="312" w:lineRule="auto"/>
      <w:ind w:firstLine="567"/>
      <w:jc w:val="left"/>
      <w:outlineLvl w:val="1"/>
    </w:pPr>
    <w:rPr>
      <w:color w:val="000000"/>
      <w:lang w:val="nl-NL"/>
    </w:rPr>
  </w:style>
  <w:style w:type="character" w:customStyle="1" w:styleId="MclnChar">
    <w:name w:val="Mục lớn Char"/>
    <w:basedOn w:val="DefaultParagraphFont"/>
    <w:link w:val="Mcln"/>
    <w:rsid w:val="005B00AC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vaChar">
    <w:name w:val="Mục vừa Char"/>
    <w:basedOn w:val="MclnChar"/>
    <w:link w:val="Mcva"/>
    <w:rsid w:val="00D2445D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4453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">
    <w:name w:val="Char"/>
    <w:basedOn w:val="Normal"/>
    <w:uiPriority w:val="99"/>
    <w:rsid w:val="00B2154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71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183"/>
    <w:rPr>
      <w:color w:val="800080"/>
      <w:u w:val="single"/>
    </w:rPr>
  </w:style>
  <w:style w:type="paragraph" w:customStyle="1" w:styleId="font5">
    <w:name w:val="font5"/>
    <w:basedOn w:val="Normal"/>
    <w:rsid w:val="00257183"/>
    <w:pPr>
      <w:spacing w:before="100" w:beforeAutospacing="1" w:after="100" w:afterAutospacing="1" w:line="240" w:lineRule="auto"/>
    </w:pPr>
    <w:rPr>
      <w:color w:val="000000"/>
      <w:sz w:val="22"/>
    </w:rPr>
  </w:style>
  <w:style w:type="paragraph" w:customStyle="1" w:styleId="font6">
    <w:name w:val="font6"/>
    <w:basedOn w:val="Normal"/>
    <w:rsid w:val="00257183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7">
    <w:name w:val="font7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</w:rPr>
  </w:style>
  <w:style w:type="paragraph" w:customStyle="1" w:styleId="font8">
    <w:name w:val="font8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000000"/>
    </w:rPr>
  </w:style>
  <w:style w:type="paragraph" w:customStyle="1" w:styleId="xl93">
    <w:name w:val="xl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9">
    <w:name w:val="xl99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6">
    <w:name w:val="xl1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29">
    <w:name w:val="xl12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1">
    <w:name w:val="xl1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32">
    <w:name w:val="xl1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136">
    <w:name w:val="xl1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1">
    <w:name w:val="xl1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2">
    <w:name w:val="xl1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7">
    <w:name w:val="xl1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16"/>
      <w:szCs w:val="16"/>
    </w:rPr>
  </w:style>
  <w:style w:type="paragraph" w:customStyle="1" w:styleId="xl148">
    <w:name w:val="xl1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9">
    <w:name w:val="xl14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51">
    <w:name w:val="xl1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2">
    <w:name w:val="xl1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3">
    <w:name w:val="xl1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</w:style>
  <w:style w:type="paragraph" w:customStyle="1" w:styleId="xl154">
    <w:name w:val="xl1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5">
    <w:name w:val="xl1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6">
    <w:name w:val="xl1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1">
    <w:name w:val="xl16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2">
    <w:name w:val="xl1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3">
    <w:name w:val="xl1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64">
    <w:name w:val="xl164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5">
    <w:name w:val="xl1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7">
    <w:name w:val="xl1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8">
    <w:name w:val="xl16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9">
    <w:name w:val="xl16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71">
    <w:name w:val="xl1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2">
    <w:name w:val="xl17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3">
    <w:name w:val="xl17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174">
    <w:name w:val="xl17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5">
    <w:name w:val="xl1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6">
    <w:name w:val="xl17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7">
    <w:name w:val="xl17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8">
    <w:name w:val="xl1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80">
    <w:name w:val="xl1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1">
    <w:name w:val="xl1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2">
    <w:name w:val="xl18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3">
    <w:name w:val="xl183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86">
    <w:name w:val="xl1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87">
    <w:name w:val="xl18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8">
    <w:name w:val="xl1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89">
    <w:name w:val="xl1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90">
    <w:name w:val="xl1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91">
    <w:name w:val="xl1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192">
    <w:name w:val="xl19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3">
    <w:name w:val="xl1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194">
    <w:name w:val="xl1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6">
    <w:name w:val="xl1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197">
    <w:name w:val="xl1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99">
    <w:name w:val="xl1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02">
    <w:name w:val="xl202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4">
    <w:name w:val="xl2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Normal"/>
    <w:rsid w:val="00257183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8">
    <w:name w:val="xl208"/>
    <w:basedOn w:val="Normal"/>
    <w:rsid w:val="002571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9">
    <w:name w:val="xl209"/>
    <w:basedOn w:val="Normal"/>
    <w:rsid w:val="00257183"/>
    <w:pPr>
      <w:spacing w:before="100" w:beforeAutospacing="1" w:after="100" w:afterAutospacing="1" w:line="240" w:lineRule="auto"/>
      <w:textAlignment w:val="center"/>
    </w:pPr>
  </w:style>
  <w:style w:type="paragraph" w:customStyle="1" w:styleId="xl210">
    <w:name w:val="xl2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11">
    <w:name w:val="xl2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12">
    <w:name w:val="xl2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4">
    <w:name w:val="xl2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5">
    <w:name w:val="xl215"/>
    <w:basedOn w:val="Normal"/>
    <w:rsid w:val="00257183"/>
    <w:pPr>
      <w:spacing w:before="100" w:beforeAutospacing="1" w:after="100" w:afterAutospacing="1" w:line="240" w:lineRule="auto"/>
      <w:jc w:val="center"/>
    </w:pPr>
  </w:style>
  <w:style w:type="paragraph" w:customStyle="1" w:styleId="xl216">
    <w:name w:val="xl216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7">
    <w:name w:val="xl217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8">
    <w:name w:val="xl2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219">
    <w:name w:val="xl2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20">
    <w:name w:val="xl220"/>
    <w:basedOn w:val="Normal"/>
    <w:rsid w:val="00257183"/>
    <w:pP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1">
    <w:name w:val="xl2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2">
    <w:name w:val="xl2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23">
    <w:name w:val="xl2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24">
    <w:name w:val="xl224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28">
    <w:name w:val="xl2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32">
    <w:name w:val="xl2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5">
    <w:name w:val="xl2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6">
    <w:name w:val="xl23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1">
    <w:name w:val="xl241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3">
    <w:name w:val="xl2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4">
    <w:name w:val="xl2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45">
    <w:name w:val="xl2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0">
    <w:name w:val="xl25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1">
    <w:name w:val="xl2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4">
    <w:name w:val="xl2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55">
    <w:name w:val="xl2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7">
    <w:name w:val="xl2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9">
    <w:name w:val="xl2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62">
    <w:name w:val="xl2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4">
    <w:name w:val="xl2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265">
    <w:name w:val="xl26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66">
    <w:name w:val="xl2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67">
    <w:name w:val="xl2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1">
    <w:name w:val="xl27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2">
    <w:name w:val="xl2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75">
    <w:name w:val="xl27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6">
    <w:name w:val="xl27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7">
    <w:name w:val="xl27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8">
    <w:name w:val="xl27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80">
    <w:name w:val="xl2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281">
    <w:name w:val="xl2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82">
    <w:name w:val="xl2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83">
    <w:name w:val="xl2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4">
    <w:name w:val="xl2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5">
    <w:name w:val="xl2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88">
    <w:name w:val="xl2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9">
    <w:name w:val="xl2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0">
    <w:name w:val="xl2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91">
    <w:name w:val="xl2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95">
    <w:name w:val="xl2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7">
    <w:name w:val="xl2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257183"/>
    <w:pPr>
      <w:pBdr>
        <w:bottom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9">
    <w:name w:val="xl2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0">
    <w:name w:val="xl3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2">
    <w:name w:val="xl3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3">
    <w:name w:val="xl3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4">
    <w:name w:val="xl3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5">
    <w:name w:val="xl30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7">
    <w:name w:val="xl3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8">
    <w:name w:val="xl3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9">
    <w:name w:val="xl3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</w:style>
  <w:style w:type="paragraph" w:customStyle="1" w:styleId="xl310">
    <w:name w:val="xl3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312">
    <w:name w:val="xl31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13">
    <w:name w:val="xl3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18">
    <w:name w:val="xl3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9">
    <w:name w:val="xl319"/>
    <w:basedOn w:val="Normal"/>
    <w:rsid w:val="00257183"/>
    <w:pP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2">
    <w:name w:val="xl3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3">
    <w:name w:val="xl3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4">
    <w:name w:val="xl32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5">
    <w:name w:val="xl3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32">
    <w:name w:val="xl3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4">
    <w:name w:val="xl3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7">
    <w:name w:val="xl3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8">
    <w:name w:val="xl3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39">
    <w:name w:val="xl3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40">
    <w:name w:val="xl340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1">
    <w:name w:val="xl3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2">
    <w:name w:val="xl3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344">
    <w:name w:val="xl3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6">
    <w:name w:val="xl3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8">
    <w:name w:val="xl3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9">
    <w:name w:val="xl34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50">
    <w:name w:val="xl35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1">
    <w:name w:val="xl351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2">
    <w:name w:val="xl3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4">
    <w:name w:val="xl35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57">
    <w:name w:val="xl3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9">
    <w:name w:val="xl3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0">
    <w:name w:val="xl36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1">
    <w:name w:val="xl361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2">
    <w:name w:val="xl362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3">
    <w:name w:val="xl36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5">
    <w:name w:val="xl3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7">
    <w:name w:val="xl3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68">
    <w:name w:val="xl36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1">
    <w:name w:val="xl37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2">
    <w:name w:val="xl3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3">
    <w:name w:val="xl37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6">
    <w:name w:val="xl37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7">
    <w:name w:val="xl37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8">
    <w:name w:val="xl3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9">
    <w:name w:val="xl3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0">
    <w:name w:val="xl3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1">
    <w:name w:val="xl38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3">
    <w:name w:val="xl3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4">
    <w:name w:val="xl3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6">
    <w:name w:val="xl38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7">
    <w:name w:val="xl38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8">
    <w:name w:val="xl3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89">
    <w:name w:val="xl38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0">
    <w:name w:val="xl3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3">
    <w:name w:val="xl39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4">
    <w:name w:val="xl3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5">
    <w:name w:val="xl3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6">
    <w:name w:val="xl39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7">
    <w:name w:val="xl39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8">
    <w:name w:val="xl39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9">
    <w:name w:val="xl39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0">
    <w:name w:val="xl40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1">
    <w:name w:val="xl40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2">
    <w:name w:val="xl4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3">
    <w:name w:val="xl4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5">
    <w:name w:val="xl40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8">
    <w:name w:val="xl40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09">
    <w:name w:val="xl40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411">
    <w:name w:val="xl41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12">
    <w:name w:val="xl4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5">
    <w:name w:val="xl4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6">
    <w:name w:val="xl4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18">
    <w:name w:val="xl4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9">
    <w:name w:val="xl4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0">
    <w:name w:val="xl4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1">
    <w:name w:val="xl4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2">
    <w:name w:val="xl422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3">
    <w:name w:val="xl4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4">
    <w:name w:val="xl42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5">
    <w:name w:val="xl4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26">
    <w:name w:val="xl4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27">
    <w:name w:val="xl4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28">
    <w:name w:val="xl4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29">
    <w:name w:val="xl4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0">
    <w:name w:val="xl4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1">
    <w:name w:val="xl4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32">
    <w:name w:val="xl43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37">
    <w:name w:val="xl43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0">
    <w:name w:val="xl440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1">
    <w:name w:val="xl4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2">
    <w:name w:val="xl4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3">
    <w:name w:val="xl4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44">
    <w:name w:val="xl4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5">
    <w:name w:val="xl4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8">
    <w:name w:val="xl448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49">
    <w:name w:val="xl44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1">
    <w:name w:val="xl45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2">
    <w:name w:val="xl4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3">
    <w:name w:val="xl45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6">
    <w:name w:val="xl456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1">
    <w:name w:val="xl46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2">
    <w:name w:val="xl4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3">
    <w:name w:val="xl46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4">
    <w:name w:val="xl46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7">
    <w:name w:val="xl467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8">
    <w:name w:val="xl468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9">
    <w:name w:val="xl469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0">
    <w:name w:val="xl47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1">
    <w:name w:val="xl4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2">
    <w:name w:val="xl47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3">
    <w:name w:val="xl47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4">
    <w:name w:val="xl474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5">
    <w:name w:val="xl475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79">
    <w:name w:val="xl47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0">
    <w:name w:val="xl48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3">
    <w:name w:val="xl48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4">
    <w:name w:val="xl48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5">
    <w:name w:val="xl48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6">
    <w:name w:val="xl48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7">
    <w:name w:val="xl487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8">
    <w:name w:val="xl488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9">
    <w:name w:val="xl489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0">
    <w:name w:val="xl49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1">
    <w:name w:val="xl49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2">
    <w:name w:val="xl492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3">
    <w:name w:val="xl49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4">
    <w:name w:val="xl4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5">
    <w:name w:val="xl4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6">
    <w:name w:val="xl49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7">
    <w:name w:val="xl497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8">
    <w:name w:val="xl498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9">
    <w:name w:val="xl49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0">
    <w:name w:val="xl50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1">
    <w:name w:val="xl50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2">
    <w:name w:val="xl502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3">
    <w:name w:val="xl503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4">
    <w:name w:val="xl504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5">
    <w:name w:val="xl5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6">
    <w:name w:val="xl506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7">
    <w:name w:val="xl507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8">
    <w:name w:val="xl508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9">
    <w:name w:val="xl50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0">
    <w:name w:val="xl510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1">
    <w:name w:val="xl511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2">
    <w:name w:val="xl51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3">
    <w:name w:val="xl513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4">
    <w:name w:val="xl51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5">
    <w:name w:val="xl515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6">
    <w:name w:val="xl516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7">
    <w:name w:val="xl517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8">
    <w:name w:val="xl51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9">
    <w:name w:val="xl519"/>
    <w:basedOn w:val="Normal"/>
    <w:rsid w:val="0025718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0">
    <w:name w:val="xl520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1">
    <w:name w:val="xl521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2">
    <w:name w:val="xl52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3">
    <w:name w:val="xl52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4">
    <w:name w:val="xl5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5">
    <w:name w:val="xl52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26">
    <w:name w:val="xl526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7">
    <w:name w:val="xl527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8">
    <w:name w:val="xl5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9">
    <w:name w:val="xl52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0">
    <w:name w:val="xl530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1">
    <w:name w:val="xl5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2">
    <w:name w:val="xl5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533">
    <w:name w:val="xl53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4">
    <w:name w:val="xl53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5">
    <w:name w:val="xl53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36">
    <w:name w:val="xl5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0">
    <w:name w:val="xl5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1">
    <w:name w:val="xl541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2">
    <w:name w:val="xl542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3">
    <w:name w:val="xl5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4">
    <w:name w:val="xl5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5">
    <w:name w:val="xl5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6">
    <w:name w:val="xl546"/>
    <w:basedOn w:val="Normal"/>
    <w:rsid w:val="00257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7">
    <w:name w:val="xl54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8">
    <w:name w:val="xl54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549">
    <w:name w:val="xl5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0">
    <w:name w:val="xl550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1">
    <w:name w:val="xl551"/>
    <w:basedOn w:val="Normal"/>
    <w:rsid w:val="0025718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2">
    <w:name w:val="xl552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3">
    <w:name w:val="xl5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4">
    <w:name w:val="xl554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5">
    <w:name w:val="xl555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6">
    <w:name w:val="xl556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7">
    <w:name w:val="xl55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58">
    <w:name w:val="xl5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59">
    <w:name w:val="xl5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60">
    <w:name w:val="xl5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1">
    <w:name w:val="xl56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2">
    <w:name w:val="xl56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3">
    <w:name w:val="xl56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4">
    <w:name w:val="xl56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5">
    <w:name w:val="xl5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6">
    <w:name w:val="xl56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7">
    <w:name w:val="xl56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8">
    <w:name w:val="xl56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9">
    <w:name w:val="xl56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0">
    <w:name w:val="xl5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1">
    <w:name w:val="xl571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pjNJ/eNQ8gfzYRaedKn1HCzyQ==">CgMxLjAyCGguZ2pkZ3hzOAByITExUG9iS1ZDTFdieU1QUk1CRHI0MGIyZUw5R2FXSHhiVw==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1346</Words>
  <Characters>7676</Characters>
  <Application>Microsoft Office Word</Application>
  <DocSecurity>0</DocSecurity>
  <Lines>63</Lines>
  <Paragraphs>18</Paragraphs>
  <ScaleCrop>false</ScaleCrop>
  <Company>Microsoft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2024-12-25T15:54:00Z</dcterms:created>
  <dcterms:modified xsi:type="dcterms:W3CDTF">2024-12-27T22:24:00Z</dcterms:modified>
</cp:coreProperties>
</file>