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AB" w:rsidRDefault="006C7205" w:rsidP="00530D8B">
      <w:pP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6C7205">
        <w:rPr>
          <w:b/>
          <w:color w:val="000000"/>
        </w:rPr>
        <w:t>KẾ HOẠCH THỰC HIỆN CHỦ ĐỀ GIA ĐÌNH</w:t>
      </w:r>
    </w:p>
    <w:p w:rsidR="00257BAB" w:rsidRDefault="006C7205" w:rsidP="00530D8B">
      <w:pP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6C7205">
        <w:rPr>
          <w:b/>
          <w:color w:val="000000"/>
        </w:rPr>
        <w:t>NHÁNH 2: ĐỒ DÙNG TRONG GIA ĐÌNH BÉ NH 24-25</w:t>
      </w:r>
    </w:p>
    <w:p w:rsidR="00257BAB" w:rsidRDefault="00257BAB" w:rsidP="00530D8B">
      <w:pPr>
        <w:shd w:val="clear" w:color="auto" w:fill="FFFFFF"/>
        <w:spacing w:after="0" w:line="300" w:lineRule="auto"/>
        <w:jc w:val="center"/>
        <w:rPr>
          <w:b/>
          <w:color w:val="000000"/>
        </w:rPr>
      </w:pPr>
    </w:p>
    <w:p w:rsidR="00167C2C" w:rsidRPr="006C7205" w:rsidRDefault="006C7205" w:rsidP="00530D8B">
      <w:pPr>
        <w:shd w:val="clear" w:color="auto" w:fill="FFFFFF"/>
        <w:spacing w:after="0" w:line="300" w:lineRule="auto"/>
        <w:jc w:val="center"/>
        <w:rPr>
          <w:b/>
          <w:color w:val="000000"/>
        </w:rPr>
      </w:pPr>
      <w:r w:rsidRPr="006C7205">
        <w:rPr>
          <w:b/>
          <w:color w:val="000000"/>
        </w:rPr>
        <w:t>1.Đón trả trẻ</w:t>
      </w:r>
    </w:p>
    <w:tbl>
      <w:tblPr>
        <w:tblStyle w:val="a7"/>
        <w:tblW w:w="129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8"/>
        <w:gridCol w:w="992"/>
      </w:tblGrid>
      <w:tr w:rsidR="00167C2C" w:rsidRPr="006C7205" w:rsidTr="00257BAB">
        <w:tc>
          <w:tcPr>
            <w:tcW w:w="11908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99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67C2C" w:rsidRPr="006C7205" w:rsidTr="00257BAB">
        <w:trPr>
          <w:trHeight w:val="416"/>
        </w:trPr>
        <w:tc>
          <w:tcPr>
            <w:tcW w:w="11908" w:type="dxa"/>
          </w:tcPr>
          <w:p w:rsidR="00167C2C" w:rsidRPr="006C7205" w:rsidRDefault="006C7205" w:rsidP="00530D8B">
            <w:pPr>
              <w:spacing w:line="30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Cô trao đổi với phụ huynh về đặc điểm của trẻ ở lớp cũng như ở nhà nhất là khi thời tiết giao mùa </w:t>
            </w:r>
            <w:r w:rsidRPr="006C7205">
              <w:rPr>
                <w:i/>
                <w:sz w:val="28"/>
                <w:szCs w:val="28"/>
              </w:rPr>
              <w:t>(Đặc biệt là những</w:t>
            </w:r>
            <w:r w:rsidRPr="006C7205">
              <w:rPr>
                <w:sz w:val="28"/>
                <w:szCs w:val="28"/>
              </w:rPr>
              <w:t xml:space="preserve"> </w:t>
            </w:r>
            <w:r w:rsidRPr="006C7205">
              <w:rPr>
                <w:i/>
                <w:sz w:val="28"/>
                <w:szCs w:val="28"/>
              </w:rPr>
              <w:t>cháu mới đi học, cháu hay ốm)</w:t>
            </w:r>
            <w:r w:rsidRPr="006C7205">
              <w:rPr>
                <w:sz w:val="28"/>
                <w:szCs w:val="28"/>
              </w:rPr>
              <w:t xml:space="preserve"> cách phòng chống 1 số dịch bệnh cho trẻ khi </w:t>
            </w:r>
            <w:r w:rsidRPr="006C7205">
              <w:rPr>
                <w:rFonts w:ascii="Cambria" w:eastAsia="Cambria" w:hAnsi="Cambria" w:cs="Cambria"/>
                <w:sz w:val="28"/>
                <w:szCs w:val="28"/>
              </w:rPr>
              <w:t>thời tiết giao mùa, những ngày giá rét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 xml:space="preserve">như viêm đường hô hấp, </w:t>
            </w:r>
            <w:r w:rsidRPr="006C7205">
              <w:rPr>
                <w:rFonts w:ascii="Cambria" w:eastAsia="Cambria" w:hAnsi="Cambria" w:cs="Cambria"/>
                <w:sz w:val="28"/>
                <w:szCs w:val="28"/>
              </w:rPr>
              <w:t>viêm mũi, đau mắt gió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 Rèn cho trẻ: một số kỹ năng sống ban đầu khi đến lớp ( Không khóc nhè, biết cách chào cô, chào người thân khi đến lớp,biết cách khoanh tay khi chào)</w:t>
            </w:r>
          </w:p>
          <w:p w:rsidR="00167C2C" w:rsidRPr="006C7205" w:rsidRDefault="006C7205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</w:t>
            </w:r>
            <w:r w:rsidRPr="006C7205">
              <w:rPr>
                <w:color w:val="000000"/>
                <w:sz w:val="28"/>
                <w:szCs w:val="28"/>
              </w:rPr>
              <w:t>Trò chuyện với trẻ, dạy trẻ sử dụng lời nói để giao tiếp theo nhu cầu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Rèn trẻ nói  lễ phép, to rõ ràng, đủ nghe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Cho trẻ làm quen, nhận biết hình tam giác, hình chữ nhật 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Nghe truyện về chủ đề: Cháu chào ông ạ, cái ô của thỏ trắng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Nghe hát: “</w:t>
            </w:r>
            <w:r w:rsidRPr="006C7205">
              <w:rPr>
                <w:i/>
                <w:sz w:val="28"/>
                <w:szCs w:val="28"/>
              </w:rPr>
              <w:t>Đôi dép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Thơ: Đôi dép xinh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67C2C" w:rsidRPr="00DD20B4" w:rsidRDefault="006C7205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rPr>
          <w:b/>
          <w:color w:val="000000"/>
        </w:rPr>
      </w:pPr>
      <w:r w:rsidRPr="006C7205">
        <w:rPr>
          <w:b/>
          <w:color w:val="000000"/>
        </w:rPr>
        <w:t>2. Thể dục sáng</w:t>
      </w:r>
    </w:p>
    <w:tbl>
      <w:tblPr>
        <w:tblStyle w:val="a8"/>
        <w:tblW w:w="129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08"/>
        <w:gridCol w:w="992"/>
      </w:tblGrid>
      <w:tr w:rsidR="00167C2C" w:rsidRPr="006C7205" w:rsidTr="00257BAB">
        <w:trPr>
          <w:trHeight w:val="575"/>
        </w:trPr>
        <w:tc>
          <w:tcPr>
            <w:tcW w:w="11908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99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167C2C" w:rsidRPr="006C7205" w:rsidTr="00257BAB">
        <w:trPr>
          <w:trHeight w:val="1497"/>
        </w:trPr>
        <w:tc>
          <w:tcPr>
            <w:tcW w:w="11908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1. Khởi động</w:t>
            </w:r>
            <w:r w:rsidRPr="006C7205">
              <w:rPr>
                <w:sz w:val="28"/>
                <w:szCs w:val="28"/>
              </w:rPr>
              <w:t>: Cho trẻ đi theo đội hình vòng tròn, đi v nhanh, chậm) về độ hình vòng tròn với các kiểu đi (kiễng, hạ gót chân, nhanh, chậm) về độ hình vòng tròn</w:t>
            </w:r>
          </w:p>
          <w:p w:rsidR="00167C2C" w:rsidRPr="006C7205" w:rsidRDefault="006C7205" w:rsidP="00530D8B">
            <w:pPr>
              <w:spacing w:line="300" w:lineRule="auto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2. Trọng động:</w:t>
            </w:r>
          </w:p>
          <w:p w:rsidR="00167C2C" w:rsidRPr="006C7205" w:rsidRDefault="006C7205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 xml:space="preserve">* </w:t>
            </w:r>
            <w:r w:rsidRPr="006C7205">
              <w:rPr>
                <w:color w:val="000000"/>
                <w:sz w:val="28"/>
                <w:szCs w:val="28"/>
              </w:rPr>
              <w:t>Tập theo bài ồ sao bé không lắc</w:t>
            </w:r>
            <w:r w:rsidRPr="006C7205">
              <w:rPr>
                <w:color w:val="000000"/>
                <w:sz w:val="28"/>
                <w:szCs w:val="28"/>
              </w:rPr>
              <w:br/>
              <w:t>- Hô hấp: Thổi nơ</w:t>
            </w:r>
            <w:r w:rsidRPr="006C7205">
              <w:rPr>
                <w:color w:val="000000"/>
                <w:sz w:val="28"/>
                <w:szCs w:val="28"/>
              </w:rPr>
              <w:br/>
              <w:t>- Tay: 2 tay ra sau  đưa về trước</w:t>
            </w:r>
            <w:r w:rsidRPr="006C7205">
              <w:rPr>
                <w:color w:val="000000"/>
                <w:sz w:val="28"/>
                <w:szCs w:val="28"/>
              </w:rPr>
              <w:br/>
              <w:t>- Bụng, lườn: 2 tay chống hông xoay người sang 2 bên</w:t>
            </w:r>
            <w:r w:rsidRPr="006C7205">
              <w:rPr>
                <w:color w:val="000000"/>
                <w:sz w:val="28"/>
                <w:szCs w:val="28"/>
              </w:rPr>
              <w:br/>
              <w:t>- Chân: 2 tay để đùi xoay đùi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3. Hồi tĩnh</w:t>
            </w:r>
            <w:r w:rsidRPr="006C7205">
              <w:rPr>
                <w:sz w:val="28"/>
                <w:szCs w:val="28"/>
              </w:rPr>
              <w:t>: Đi nhẹ nhàng 1-2 vòng.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167C2C" w:rsidRPr="00DD20B4" w:rsidRDefault="006C7205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r w:rsidRPr="006C7205">
        <w:rPr>
          <w:b/>
          <w:color w:val="000000"/>
        </w:rPr>
        <w:lastRenderedPageBreak/>
        <w:t>3. Chơi tập có chủ định</w:t>
      </w:r>
    </w:p>
    <w:tbl>
      <w:tblPr>
        <w:tblStyle w:val="a9"/>
        <w:tblW w:w="12900" w:type="dxa"/>
        <w:tblInd w:w="-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2269"/>
        <w:gridCol w:w="1984"/>
        <w:gridCol w:w="2127"/>
        <w:gridCol w:w="2126"/>
        <w:gridCol w:w="2126"/>
        <w:gridCol w:w="992"/>
      </w:tblGrid>
      <w:tr w:rsidR="00257BAB" w:rsidRPr="006C7205" w:rsidTr="00257BAB">
        <w:trPr>
          <w:trHeight w:val="607"/>
        </w:trPr>
        <w:tc>
          <w:tcPr>
            <w:tcW w:w="1276" w:type="dxa"/>
            <w:vMerge w:val="restart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269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Ngày 6/1/2025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7/1/2025</w:t>
            </w:r>
          </w:p>
        </w:tc>
        <w:tc>
          <w:tcPr>
            <w:tcW w:w="2127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8/1/2025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9/1/2025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10/1/2025</w:t>
            </w:r>
          </w:p>
        </w:tc>
        <w:tc>
          <w:tcPr>
            <w:tcW w:w="99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257BAB" w:rsidRPr="006C7205" w:rsidTr="00257BAB">
        <w:trPr>
          <w:trHeight w:val="2022"/>
        </w:trPr>
        <w:tc>
          <w:tcPr>
            <w:tcW w:w="1276" w:type="dxa"/>
            <w:vMerge/>
            <w:vAlign w:val="center"/>
          </w:tcPr>
          <w:p w:rsidR="00167C2C" w:rsidRPr="006C7205" w:rsidRDefault="00167C2C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 ngôn ngữ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i/>
                <w:sz w:val="28"/>
                <w:szCs w:val="28"/>
              </w:rPr>
              <w:t xml:space="preserve">Thơ:  Đi dép </w:t>
            </w:r>
          </w:p>
          <w:p w:rsidR="00167C2C" w:rsidRPr="006C7205" w:rsidRDefault="00167C2C" w:rsidP="00530D8B">
            <w:pP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Phát triển 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nhận thức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i/>
                <w:sz w:val="28"/>
                <w:szCs w:val="28"/>
              </w:rPr>
              <w:t>Bát con xinh xắn</w:t>
            </w:r>
          </w:p>
        </w:tc>
        <w:tc>
          <w:tcPr>
            <w:tcW w:w="2127" w:type="dxa"/>
          </w:tcPr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thể  chất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Đá bóng lăn xa lên trước tối thiểu 1,5m (T2)</w:t>
            </w:r>
          </w:p>
        </w:tc>
        <w:tc>
          <w:tcPr>
            <w:tcW w:w="2126" w:type="dxa"/>
          </w:tcPr>
          <w:p w:rsidR="00167C2C" w:rsidRPr="006C7205" w:rsidRDefault="00167C2C" w:rsidP="00530D8B">
            <w:pPr>
              <w:spacing w:line="300" w:lineRule="auto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 TC- TM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i/>
                <w:sz w:val="28"/>
                <w:szCs w:val="28"/>
              </w:rPr>
              <w:t xml:space="preserve">Dán trang trí cái bát ăn cơm </w:t>
            </w:r>
          </w:p>
        </w:tc>
        <w:tc>
          <w:tcPr>
            <w:tcW w:w="2126" w:type="dxa"/>
          </w:tcPr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Phát triển 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nhận thức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Nhận biết hình tam giác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257BAB" w:rsidRPr="006C7205" w:rsidTr="00257BAB">
        <w:trPr>
          <w:trHeight w:val="561"/>
        </w:trPr>
        <w:tc>
          <w:tcPr>
            <w:tcW w:w="1276" w:type="dxa"/>
            <w:vMerge w:val="restart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13/1/2025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141/2025</w:t>
            </w:r>
          </w:p>
        </w:tc>
        <w:tc>
          <w:tcPr>
            <w:tcW w:w="2127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15/1/2025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16/1/2025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17/1/2025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257BAB" w:rsidRPr="006C7205" w:rsidTr="00257BAB">
        <w:trPr>
          <w:trHeight w:val="561"/>
        </w:trPr>
        <w:tc>
          <w:tcPr>
            <w:tcW w:w="1276" w:type="dxa"/>
            <w:vMerge/>
          </w:tcPr>
          <w:p w:rsidR="00167C2C" w:rsidRPr="006C7205" w:rsidRDefault="00167C2C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269" w:type="dxa"/>
          </w:tcPr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 TCXH-TM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Dạy KNCH bài: </w:t>
            </w:r>
            <w:r w:rsidRPr="006C7205">
              <w:rPr>
                <w:i/>
                <w:sz w:val="28"/>
                <w:szCs w:val="28"/>
              </w:rPr>
              <w:t>Đôi dép xinh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 nhận thức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Nhận biết hình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chữ nhật</w:t>
            </w:r>
          </w:p>
        </w:tc>
        <w:tc>
          <w:tcPr>
            <w:tcW w:w="2127" w:type="dxa"/>
          </w:tcPr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 TC- TM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Nặn: Đôi đũa 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Phát triển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thể  chất</w:t>
            </w:r>
          </w:p>
          <w:p w:rsidR="00167C2C" w:rsidRPr="006C7205" w:rsidRDefault="006C7205" w:rsidP="00530D8B">
            <w:pPr>
              <w:spacing w:line="300" w:lineRule="auto"/>
              <w:rPr>
                <w:b/>
                <w:sz w:val="28"/>
                <w:szCs w:val="28"/>
              </w:rPr>
            </w:pPr>
            <w:r w:rsidRPr="006C7205">
              <w:rPr>
                <w:i/>
                <w:sz w:val="28"/>
                <w:szCs w:val="28"/>
              </w:rPr>
              <w:t>VĐCB:Đứng co 1 chân cách đất tối thiểu 10-12cm và giữ 2-3s( T2)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Phát triển  </w:t>
            </w:r>
          </w:p>
          <w:p w:rsidR="00167C2C" w:rsidRPr="006C7205" w:rsidRDefault="006C7205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ngôn ngữ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spacing w:line="300" w:lineRule="auto"/>
              <w:jc w:val="center"/>
              <w:rPr>
                <w:i/>
                <w:sz w:val="28"/>
                <w:szCs w:val="28"/>
              </w:rPr>
            </w:pPr>
            <w:r w:rsidRPr="006C7205">
              <w:rPr>
                <w:i/>
                <w:sz w:val="28"/>
                <w:szCs w:val="28"/>
              </w:rPr>
              <w:t>Truyện: Cái ô của thỏ trắng</w:t>
            </w:r>
          </w:p>
          <w:p w:rsidR="00167C2C" w:rsidRPr="006C7205" w:rsidRDefault="00167C2C" w:rsidP="00530D8B"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DD20B4" w:rsidRPr="00DD20B4" w:rsidRDefault="00DD20B4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r w:rsidRPr="006C7205">
        <w:rPr>
          <w:b/>
          <w:color w:val="000000"/>
        </w:rPr>
        <w:t>4. Chơi tập ngoài trời</w:t>
      </w:r>
    </w:p>
    <w:tbl>
      <w:tblPr>
        <w:tblStyle w:val="aa"/>
        <w:tblpPr w:leftFromText="180" w:rightFromText="180" w:vertAnchor="text" w:horzAnchor="page" w:tblpX="1991" w:tblpY="68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09"/>
        <w:gridCol w:w="1985"/>
        <w:gridCol w:w="2126"/>
        <w:gridCol w:w="2126"/>
        <w:gridCol w:w="2127"/>
        <w:gridCol w:w="997"/>
      </w:tblGrid>
      <w:tr w:rsidR="00257BAB" w:rsidRPr="006C7205" w:rsidTr="00257BAB">
        <w:trPr>
          <w:trHeight w:val="422"/>
        </w:trPr>
        <w:tc>
          <w:tcPr>
            <w:tcW w:w="988" w:type="dxa"/>
            <w:vMerge w:val="restart"/>
            <w:vAlign w:val="center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Tuần </w:t>
            </w:r>
            <w:r w:rsidRPr="006C7205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Ngày 6/1/2025</w:t>
            </w:r>
          </w:p>
        </w:tc>
        <w:tc>
          <w:tcPr>
            <w:tcW w:w="1985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7/1/2025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8/1/2025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9/1/2025</w:t>
            </w:r>
          </w:p>
        </w:tc>
        <w:tc>
          <w:tcPr>
            <w:tcW w:w="2127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10/1/2025</w:t>
            </w:r>
          </w:p>
        </w:tc>
        <w:tc>
          <w:tcPr>
            <w:tcW w:w="997" w:type="dxa"/>
            <w:vAlign w:val="center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257BAB" w:rsidRPr="006C7205" w:rsidTr="00257BAB">
        <w:trPr>
          <w:trHeight w:val="418"/>
        </w:trPr>
        <w:tc>
          <w:tcPr>
            <w:tcW w:w="988" w:type="dxa"/>
            <w:vMerge/>
            <w:vAlign w:val="center"/>
          </w:tcPr>
          <w:p w:rsidR="00DD20B4" w:rsidRPr="006C7205" w:rsidRDefault="00DD20B4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Quan sát: Bầu trời</w:t>
            </w: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TCVĐ:Đứng co 1 chân</w:t>
            </w: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- Chơi theo ý thích  </w:t>
            </w: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sát: Cây vạn niên thanh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-TCVĐ:Chạy theo cô</w:t>
            </w:r>
          </w:p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- Trẻ thực hiện  yêu cầu xếp dép, thu dọn đồ chơi, đi vệ sinh, nhặt rác.. 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sát: Cây địa ngân tím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TCVĐ:</w:t>
            </w:r>
            <w:r w:rsidRPr="006C7205">
              <w:rPr>
                <w:color w:val="000000"/>
                <w:sz w:val="28"/>
                <w:szCs w:val="28"/>
              </w:rPr>
              <w:t>Đá bóng lăn xa lên trước tối thiểu 1,5m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Chơi các trò chơi ở thảm cỏ 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ind w:firstLine="28"/>
              <w:rPr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>-</w:t>
            </w:r>
            <w:r w:rsidRPr="006C7205">
              <w:rPr>
                <w:sz w:val="28"/>
                <w:szCs w:val="28"/>
              </w:rPr>
              <w:t xml:space="preserve"> Quan sát tranh tường và thực hiện một số yêu cầu đơn giản của cô</w:t>
            </w:r>
          </w:p>
          <w:p w:rsidR="00DD20B4" w:rsidRPr="006C7205" w:rsidRDefault="00DD20B4" w:rsidP="00530D8B">
            <w:pPr>
              <w:tabs>
                <w:tab w:val="left" w:pos="475"/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TCVĐ: Quạ và gà con</w:t>
            </w:r>
          </w:p>
          <w:p w:rsidR="00DD20B4" w:rsidRPr="006C7205" w:rsidRDefault="00DD20B4" w:rsidP="00530D8B">
            <w:pPr>
              <w:tabs>
                <w:tab w:val="left" w:pos="475"/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theo ý</w:t>
            </w:r>
          </w:p>
          <w:p w:rsidR="00DD20B4" w:rsidRPr="006C7205" w:rsidRDefault="00DD20B4" w:rsidP="00530D8B">
            <w:pPr>
              <w:tabs>
                <w:tab w:val="left" w:pos="475"/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2127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Trò chuyện về nơi nguy hiểm  để trẻ cần tránh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( Trèo lan can) 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-TCVĐ: Cáo ơi ngủ à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Chơi các trò chơi ở thảm cỏ </w:t>
            </w:r>
          </w:p>
        </w:tc>
        <w:tc>
          <w:tcPr>
            <w:tcW w:w="997" w:type="dxa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257BAB" w:rsidRPr="006C7205" w:rsidTr="00257BAB">
        <w:trPr>
          <w:trHeight w:val="418"/>
        </w:trPr>
        <w:tc>
          <w:tcPr>
            <w:tcW w:w="988" w:type="dxa"/>
            <w:vMerge w:val="restart"/>
          </w:tcPr>
          <w:p w:rsidR="00DD20B4" w:rsidRPr="006C7205" w:rsidRDefault="00DD20B4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Tuần 3</w:t>
            </w:r>
          </w:p>
        </w:tc>
        <w:tc>
          <w:tcPr>
            <w:tcW w:w="2409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13/1/2025</w:t>
            </w:r>
          </w:p>
        </w:tc>
        <w:tc>
          <w:tcPr>
            <w:tcW w:w="1985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141/2025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15/1/2025</w:t>
            </w:r>
          </w:p>
        </w:tc>
        <w:tc>
          <w:tcPr>
            <w:tcW w:w="2126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16/1/2025</w:t>
            </w:r>
          </w:p>
        </w:tc>
        <w:tc>
          <w:tcPr>
            <w:tcW w:w="2127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17/1/2025</w:t>
            </w:r>
          </w:p>
        </w:tc>
        <w:tc>
          <w:tcPr>
            <w:tcW w:w="997" w:type="dxa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257BAB" w:rsidRPr="006C7205" w:rsidTr="00257BAB">
        <w:trPr>
          <w:trHeight w:val="418"/>
        </w:trPr>
        <w:tc>
          <w:tcPr>
            <w:tcW w:w="988" w:type="dxa"/>
            <w:vMerge/>
          </w:tcPr>
          <w:p w:rsidR="00DD20B4" w:rsidRPr="006C7205" w:rsidRDefault="00DD20B4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20B4" w:rsidRPr="006C7205" w:rsidRDefault="00DD20B4" w:rsidP="00530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180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Quan sát hoa bỏng </w:t>
            </w:r>
          </w:p>
          <w:p w:rsidR="00DD20B4" w:rsidRPr="006C7205" w:rsidRDefault="00DD20B4" w:rsidP="00530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180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TCVĐ: Đứng co 1 chân</w:t>
            </w:r>
          </w:p>
          <w:p w:rsidR="00DD20B4" w:rsidRPr="006C7205" w:rsidRDefault="00DD20B4" w:rsidP="00530D8B">
            <w:pPr>
              <w:tabs>
                <w:tab w:val="left" w:pos="475"/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Thực hiện một số yêu cầu đơn giản của cô</w:t>
            </w:r>
          </w:p>
        </w:tc>
        <w:tc>
          <w:tcPr>
            <w:tcW w:w="1985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 tranh tường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T/C: Trồng nụ trồng hoa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</w:t>
            </w:r>
            <w:r w:rsidRPr="006C7205">
              <w:rPr>
                <w:color w:val="000000"/>
                <w:sz w:val="28"/>
                <w:szCs w:val="28"/>
              </w:rPr>
              <w:t>Trẻ thực hiện  yêu cầu xếp dép, thu dọn đồ chơi, đi vệ sinh, nhặt rác..</w:t>
            </w:r>
            <w:r w:rsidRPr="006C7205">
              <w:rPr>
                <w:sz w:val="28"/>
                <w:szCs w:val="28"/>
              </w:rPr>
              <w:t xml:space="preserve"> 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theo ý thích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sát: Cây hồng môn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TCVĐ: Cắp cua bỏ giỏ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theo ý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thích 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 : Cây hoa giấy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- TCVĐ:</w:t>
            </w:r>
            <w:r w:rsidRPr="006C7205">
              <w:rPr>
                <w:color w:val="000000"/>
                <w:sz w:val="28"/>
                <w:szCs w:val="28"/>
              </w:rPr>
              <w:t>Đá bóng lăn xa lên trước tối thiểu 1,5m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theo ý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2127" w:type="dxa"/>
          </w:tcPr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Quan sát Ông bảo vệ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TCVĐ: Nu na nu nống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Tổng vệ sinh cuối tuần</w:t>
            </w:r>
          </w:p>
          <w:p w:rsidR="00DD20B4" w:rsidRPr="006C7205" w:rsidRDefault="00DD20B4" w:rsidP="00530D8B">
            <w:pPr>
              <w:tabs>
                <w:tab w:val="left" w:pos="4980"/>
              </w:tabs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Bình bầu bé ngoan </w:t>
            </w:r>
          </w:p>
        </w:tc>
        <w:tc>
          <w:tcPr>
            <w:tcW w:w="997" w:type="dxa"/>
          </w:tcPr>
          <w:p w:rsidR="00DD20B4" w:rsidRPr="006C7205" w:rsidRDefault="00DD20B4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67C2C" w:rsidRPr="006C7205" w:rsidRDefault="006C7205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</w:rPr>
      </w:pPr>
      <w:r w:rsidRPr="006C7205">
        <w:rPr>
          <w:b/>
          <w:color w:val="000000"/>
        </w:rPr>
        <w:lastRenderedPageBreak/>
        <w:t>5. Chơi tập theo ý thích buổi sáng</w:t>
      </w:r>
    </w:p>
    <w:tbl>
      <w:tblPr>
        <w:tblStyle w:val="ab"/>
        <w:tblW w:w="1275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127"/>
        <w:gridCol w:w="3119"/>
        <w:gridCol w:w="3118"/>
        <w:gridCol w:w="3402"/>
      </w:tblGrid>
      <w:tr w:rsidR="00167C2C" w:rsidRPr="006C7205" w:rsidTr="00257BAB">
        <w:tc>
          <w:tcPr>
            <w:tcW w:w="992" w:type="dxa"/>
            <w:vAlign w:val="center"/>
          </w:tcPr>
          <w:p w:rsidR="00167C2C" w:rsidRPr="00DD20B4" w:rsidRDefault="006C7205" w:rsidP="00530D8B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DD20B4">
              <w:rPr>
                <w:b/>
                <w:sz w:val="24"/>
                <w:szCs w:val="24"/>
              </w:rPr>
              <w:t>KHU VỰC CHƠI</w:t>
            </w:r>
          </w:p>
        </w:tc>
        <w:tc>
          <w:tcPr>
            <w:tcW w:w="2127" w:type="dxa"/>
            <w:vAlign w:val="center"/>
          </w:tcPr>
          <w:p w:rsidR="00167C2C" w:rsidRPr="00DD20B4" w:rsidRDefault="006C7205" w:rsidP="00530D8B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DD20B4">
              <w:rPr>
                <w:b/>
                <w:sz w:val="24"/>
                <w:szCs w:val="24"/>
              </w:rPr>
              <w:t>NỘI DUNG</w:t>
            </w:r>
          </w:p>
        </w:tc>
        <w:tc>
          <w:tcPr>
            <w:tcW w:w="3119" w:type="dxa"/>
            <w:vAlign w:val="center"/>
          </w:tcPr>
          <w:p w:rsidR="00167C2C" w:rsidRPr="00DD20B4" w:rsidRDefault="006C7205" w:rsidP="00530D8B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DD20B4">
              <w:rPr>
                <w:b/>
                <w:sz w:val="24"/>
                <w:szCs w:val="24"/>
              </w:rPr>
              <w:t>MỤC ĐÍCH YÊU CẦU</w:t>
            </w:r>
          </w:p>
        </w:tc>
        <w:tc>
          <w:tcPr>
            <w:tcW w:w="3118" w:type="dxa"/>
            <w:vAlign w:val="center"/>
          </w:tcPr>
          <w:p w:rsidR="00167C2C" w:rsidRPr="00DD20B4" w:rsidRDefault="006C7205" w:rsidP="00530D8B">
            <w:pPr>
              <w:spacing w:line="300" w:lineRule="auto"/>
              <w:jc w:val="center"/>
              <w:rPr>
                <w:b/>
                <w:sz w:val="24"/>
                <w:szCs w:val="24"/>
              </w:rPr>
            </w:pPr>
            <w:r w:rsidRPr="00DD20B4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3402" w:type="dxa"/>
          </w:tcPr>
          <w:p w:rsidR="00167C2C" w:rsidRPr="00DD20B4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67C2C" w:rsidRPr="00DD20B4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D20B4">
              <w:rPr>
                <w:b/>
                <w:color w:val="000000"/>
                <w:sz w:val="24"/>
                <w:szCs w:val="24"/>
              </w:rPr>
              <w:t>TIẾN HÀNH</w:t>
            </w:r>
          </w:p>
        </w:tc>
      </w:tr>
      <w:tr w:rsidR="00DD20B4" w:rsidRPr="006C7205" w:rsidTr="00257BAB">
        <w:tc>
          <w:tcPr>
            <w:tcW w:w="992" w:type="dxa"/>
            <w:vAlign w:val="center"/>
          </w:tcPr>
          <w:p w:rsidR="00DD20B4" w:rsidRPr="006C7205" w:rsidRDefault="00DD20B4" w:rsidP="00530D8B">
            <w:pPr>
              <w:spacing w:line="300" w:lineRule="auto"/>
              <w:ind w:hanging="41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a.Thao tác vai</w:t>
            </w:r>
          </w:p>
        </w:tc>
        <w:tc>
          <w:tcPr>
            <w:tcW w:w="2127" w:type="dxa"/>
          </w:tcPr>
          <w:p w:rsidR="00DD20B4" w:rsidRPr="006C7205" w:rsidRDefault="00DD20B4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*Nấu ăn</w:t>
            </w: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*Bế em</w:t>
            </w:r>
          </w:p>
        </w:tc>
        <w:tc>
          <w:tcPr>
            <w:tcW w:w="3119" w:type="dxa"/>
          </w:tcPr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Trẻ biết 1 số thao tác, trong vai chơi nấu ăn 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( Cho nồi lên bếp nấu, múc ra bát)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bế em, cho em ăn, đặt em lên giường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ngủ</w:t>
            </w:r>
          </w:p>
        </w:tc>
        <w:tc>
          <w:tcPr>
            <w:tcW w:w="3118" w:type="dxa"/>
          </w:tcPr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Bộ nấu ăn: Nồi, bát, thìa, đũa, dao, thớt, , thìa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Thực phẩm: Các loại rau,củ, quả</w:t>
            </w: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Trứng, thịt</w:t>
            </w:r>
          </w:p>
          <w:p w:rsidR="00DD20B4" w:rsidRPr="006C7205" w:rsidRDefault="00DD20B4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Búp bê, bát, thìa, bàn ăn</w:t>
            </w:r>
          </w:p>
          <w:p w:rsidR="00DD20B4" w:rsidRPr="00DD20B4" w:rsidRDefault="00DD20B4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Một số trang phục đồ dùng cho búp bê: giường, gối, quần áo, mũ, tất</w:t>
            </w:r>
          </w:p>
        </w:tc>
        <w:tc>
          <w:tcPr>
            <w:tcW w:w="3402" w:type="dxa"/>
          </w:tcPr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Thực hiện công việc: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    + Lấy nồi đặt lên bếp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    + Cho thực phẩm vào nồi và nấu các món ăn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    + Bày món ăn ra đĩa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Thực hiện công việc: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Bế em (bế bằng hai tay, tay đỡ đầu em, tay đỡ chân chân )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Cho em búp bê ăn (để bát thìa trên bàn, một tay bế em, một tay xúc cơm)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Cho em ngủ ( ru em, đặt em ngủ trên giường, gối đầu cho em)ngủ</w:t>
            </w:r>
          </w:p>
          <w:p w:rsidR="00DD20B4" w:rsidRPr="006C7205" w:rsidRDefault="00DD20B4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Biết lấy cất đồ chơi gọn gàng ngăn nắp</w:t>
            </w:r>
          </w:p>
        </w:tc>
      </w:tr>
      <w:tr w:rsidR="00257BAB" w:rsidRPr="006C7205" w:rsidTr="00257BAB">
        <w:tc>
          <w:tcPr>
            <w:tcW w:w="992" w:type="dxa"/>
            <w:vAlign w:val="center"/>
          </w:tcPr>
          <w:p w:rsidR="00257BAB" w:rsidRPr="006C7205" w:rsidRDefault="00257BAB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b.Hoạt động với đồ vật, </w:t>
            </w:r>
            <w:r w:rsidRPr="006C7205">
              <w:rPr>
                <w:sz w:val="28"/>
                <w:szCs w:val="28"/>
              </w:rPr>
              <w:lastRenderedPageBreak/>
              <w:t>đồ chơi</w:t>
            </w:r>
          </w:p>
        </w:tc>
        <w:tc>
          <w:tcPr>
            <w:tcW w:w="2127" w:type="dxa"/>
          </w:tcPr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* Xếp hình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Xếp các khối hộp cạnh nhau, chồng lên nhau 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Chơi xếp chồng hộp, lồng  tháp.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*Học Tập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Chơi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các TC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 w:rsidRPr="006C7205">
              <w:rPr>
                <w:sz w:val="28"/>
                <w:szCs w:val="28"/>
              </w:rPr>
              <w:t xml:space="preserve">So hình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Ghép hình rỗng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Ghép tranh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Xâu hoa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Cài cúc áo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Ghép hình từ các hình khác nhau</w:t>
            </w:r>
          </w:p>
          <w:p w:rsidR="00257BAB" w:rsidRPr="006C7205" w:rsidRDefault="00257BAB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Trẻ  biết xếp chồng, xếp cạnh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Trẻ biết chồng tháp, lồng hộp, chọn hình và màu theo yêu cầu của cô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Biết chơi các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TC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 xml:space="preserve">so hình 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chơi ghép hình từ hình rỗng đồ dùng trong gia đình trẻ, từ các mảnh ghép rời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cách dùng dây xâu những bông hoa tạo thành vòng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cài cúc vào vào khuy áo</w:t>
            </w:r>
          </w:p>
          <w:p w:rsidR="00257BAB" w:rsidRPr="006C7205" w:rsidRDefault="00257BAB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sử dụng hình học phù hợp để tạo ra sản phẩm theo ý t của trẻ. VD: Ngôi nhà, bố mẹ, quần áo, ti vi….</w:t>
            </w:r>
          </w:p>
        </w:tc>
        <w:tc>
          <w:tcPr>
            <w:tcW w:w="3118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Mô hình: “ Đường đi, ngôi nhà, tường bao”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Đồ dùng đồ chơi: khối nhựa, các loại cây </w:t>
            </w:r>
            <w:r w:rsidRPr="006C7205">
              <w:rPr>
                <w:sz w:val="28"/>
                <w:szCs w:val="28"/>
              </w:rPr>
              <w:lastRenderedPageBreak/>
              <w:t>xanh,cây hoa, gạch xây dựng, khối hộp các loại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Chồng hộp, lồng tháp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Lô tô đồ dùng trong gia đình trẻ.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Một số đồ chơi nấu ăn, bảng hình rỗng cho trẻ ghép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Một số  đồ dùng trong gia đình được cắt rời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Dây xâu, hoa nhựa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Mô hình áo có đính cúc và cắt khuy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Hình học (Hình tam giác, tròn, vuông, chữ nhật )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 xml:space="preserve">- Thực hiện công việc: </w:t>
            </w:r>
          </w:p>
          <w:p w:rsidR="00257BAB" w:rsidRPr="006C7205" w:rsidRDefault="00257BAB" w:rsidP="00530D8B">
            <w:pPr>
              <w:spacing w:line="30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+ Trẻ xếp các khối hộp cạnh nhau, chồng lên nhau </w:t>
            </w:r>
            <w:r w:rsidRPr="006C7205">
              <w:rPr>
                <w:sz w:val="28"/>
                <w:szCs w:val="28"/>
              </w:rPr>
              <w:lastRenderedPageBreak/>
              <w:t>tạo thành đường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đi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 w:rsidRPr="006C7205">
              <w:rPr>
                <w:sz w:val="28"/>
                <w:szCs w:val="28"/>
              </w:rPr>
              <w:t xml:space="preserve">ngôi nhà 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theo ý thích của trẻ</w:t>
            </w:r>
          </w:p>
          <w:p w:rsidR="00257BAB" w:rsidRPr="006C7205" w:rsidRDefault="00257BAB" w:rsidP="00530D8B">
            <w:pPr>
              <w:spacing w:line="300" w:lineRule="auto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- Trẻ chơi xếp chồng hộp, lồng  tháp  theo ý của trẻ</w:t>
            </w:r>
          </w:p>
          <w:p w:rsidR="00257BAB" w:rsidRPr="006C7205" w:rsidRDefault="00257BAB" w:rsidP="00530D8B">
            <w:pPr>
              <w:spacing w:line="300" w:lineRule="auto"/>
              <w:rPr>
                <w:rFonts w:ascii="Arial" w:eastAsia="Arial" w:hAnsi="Arial" w:cs="Arial"/>
                <w:sz w:val="28"/>
                <w:szCs w:val="28"/>
              </w:rPr>
            </w:pPr>
          </w:p>
          <w:p w:rsidR="00257BAB" w:rsidRPr="006C7205" w:rsidRDefault="00257BAB" w:rsidP="00530D8B">
            <w:pPr>
              <w:spacing w:line="30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Trẻ chơi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>các TC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 w:rsidRPr="006C7205">
              <w:rPr>
                <w:sz w:val="28"/>
                <w:szCs w:val="28"/>
              </w:rPr>
              <w:t>So hình một số đồ dùng trong gia đình trẻ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Ghép hình rỗng đồ dùng trong gia đình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Ghép tranh đồ dùng trong gia đình từ các mảnh ghép rời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Xâu hoa vào dây tạo thành vòng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Cài cúc áo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Ghép các hình phù hợp để tạo thành sản phẩm theo ý của trẻ dưới sự hướng dẫn của cô</w:t>
            </w:r>
          </w:p>
        </w:tc>
      </w:tr>
      <w:tr w:rsidR="00257BAB" w:rsidRPr="006C7205" w:rsidTr="00257BAB">
        <w:trPr>
          <w:trHeight w:val="841"/>
        </w:trPr>
        <w:tc>
          <w:tcPr>
            <w:tcW w:w="992" w:type="dxa"/>
            <w:vAlign w:val="center"/>
          </w:tcPr>
          <w:p w:rsidR="00257BAB" w:rsidRPr="006C7205" w:rsidRDefault="00257BAB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57BAB" w:rsidRPr="006C7205" w:rsidRDefault="00257BAB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* Bé kể chuyện</w:t>
            </w:r>
          </w:p>
        </w:tc>
        <w:tc>
          <w:tcPr>
            <w:tcW w:w="3119" w:type="dxa"/>
          </w:tcPr>
          <w:p w:rsidR="00257BAB" w:rsidRPr="006C7205" w:rsidRDefault="00257BAB" w:rsidP="00530D8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Trẻ thực hiện được các thao tác</w:t>
            </w:r>
          </w:p>
          <w:p w:rsidR="00257BAB" w:rsidRPr="006C7205" w:rsidRDefault="00257BAB" w:rsidP="00530D8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Lật mở, xem sách truyện, chơi với con rối</w:t>
            </w:r>
          </w:p>
          <w:p w:rsidR="00257BAB" w:rsidRPr="006C7205" w:rsidRDefault="00257BAB" w:rsidP="00530D8B">
            <w:pPr>
              <w:shd w:val="clear" w:color="auto" w:fill="FFFFFF"/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Gọi tên thành viên có  trong tranh</w:t>
            </w:r>
          </w:p>
        </w:tc>
        <w:tc>
          <w:tcPr>
            <w:tcW w:w="3118" w:type="dxa"/>
          </w:tcPr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Tranh truyện các loại, tranh ảnh về chủ đề gia đình</w:t>
            </w:r>
          </w:p>
          <w:p w:rsidR="00257BAB" w:rsidRPr="006C7205" w:rsidRDefault="00257BAB" w:rsidP="00530D8B">
            <w:pPr>
              <w:shd w:val="clear" w:color="auto" w:fill="FFFFFF"/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Các loại con rối tay, rối dẹt tự tạo</w:t>
            </w:r>
          </w:p>
        </w:tc>
        <w:tc>
          <w:tcPr>
            <w:tcW w:w="3402" w:type="dxa"/>
          </w:tcPr>
          <w:p w:rsidR="00257BAB" w:rsidRPr="006C7205" w:rsidRDefault="00257BAB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+Trẻ thực hiện các thao tác</w:t>
            </w:r>
          </w:p>
          <w:p w:rsidR="00257BAB" w:rsidRPr="006C7205" w:rsidRDefault="00257BAB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Lật mở, xem sách truyện, chơi với con rối.</w:t>
            </w:r>
          </w:p>
          <w:p w:rsidR="00257BAB" w:rsidRPr="006C7205" w:rsidRDefault="00257BAB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Gọi tên thành viên trong gia đình có trong tranh</w:t>
            </w:r>
          </w:p>
        </w:tc>
      </w:tr>
      <w:tr w:rsidR="00257BAB" w:rsidRPr="006C7205" w:rsidTr="00257BAB">
        <w:trPr>
          <w:trHeight w:val="841"/>
        </w:trPr>
        <w:tc>
          <w:tcPr>
            <w:tcW w:w="992" w:type="dxa"/>
            <w:vAlign w:val="center"/>
          </w:tcPr>
          <w:p w:rsidR="00257BAB" w:rsidRPr="006C7205" w:rsidRDefault="00257BAB" w:rsidP="00530D8B">
            <w:pPr>
              <w:spacing w:line="300" w:lineRule="auto"/>
              <w:jc w:val="center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c.Vận động</w:t>
            </w:r>
          </w:p>
        </w:tc>
        <w:tc>
          <w:tcPr>
            <w:tcW w:w="2127" w:type="dxa"/>
          </w:tcPr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TC kéo xe và đẩy xe.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Lăn bóng, đá bóng.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Nhảy vào vòng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Đập bóng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Đóng cọc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Gắn vòng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Ném bóng</w:t>
            </w:r>
          </w:p>
          <w:p w:rsidR="00257BAB" w:rsidRPr="006C7205" w:rsidRDefault="00257BAB" w:rsidP="00530D8B">
            <w:pPr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kéo xe và đẩy xe.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tích cực chơi lăn bóng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búa để đập bóng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,,,,,búa để đóng từng chiếc cọc.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gắn vòng.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biết ném bóng vào rổ</w:t>
            </w:r>
          </w:p>
        </w:tc>
        <w:tc>
          <w:tcPr>
            <w:tcW w:w="3118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- </w:t>
            </w:r>
            <w:r w:rsidRPr="006C7205">
              <w:rPr>
                <w:sz w:val="28"/>
                <w:szCs w:val="28"/>
              </w:rPr>
              <w:t>Một số đồ chơi chuyển động được: xe keo, xe đẩy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t xml:space="preserve">- </w:t>
            </w:r>
            <w:r w:rsidRPr="006C7205">
              <w:rPr>
                <w:sz w:val="28"/>
                <w:szCs w:val="28"/>
              </w:rPr>
              <w:t>Bóng nhựa phù hợp với trẻ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6C7205">
              <w:rPr>
                <w:sz w:val="28"/>
                <w:szCs w:val="28"/>
              </w:rPr>
              <w:t xml:space="preserve">-  Dây vòng có gai dính 2 đầu. </w:t>
            </w:r>
          </w:p>
          <w:p w:rsidR="00257BAB" w:rsidRPr="006C7205" w:rsidRDefault="00257BAB" w:rsidP="00530D8B">
            <w:pPr>
              <w:tabs>
                <w:tab w:val="left" w:pos="1425"/>
              </w:tabs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Rổ bóng, bóng nhỏ</w:t>
            </w:r>
          </w:p>
        </w:tc>
        <w:tc>
          <w:tcPr>
            <w:tcW w:w="3402" w:type="dxa"/>
          </w:tcPr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chơi kéo xe và đẩy xe theo sự hướng dẫn của cô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 lăn bóng và đá bóng.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trò chơi nhảy vào vòng, cách đánh vượt.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cầm búa để đập từng quả bóng và đóng từng chiếc cọc.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Trẻ thực hiện cách gắn vòng.</w:t>
            </w:r>
          </w:p>
          <w:p w:rsidR="00257BAB" w:rsidRPr="006C7205" w:rsidRDefault="00257BAB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bóng vào rổ theo hướng dẫn của cô</w:t>
            </w:r>
          </w:p>
        </w:tc>
      </w:tr>
      <w:tr w:rsidR="00257BAB" w:rsidRPr="006C7205" w:rsidTr="00257BAB">
        <w:trPr>
          <w:trHeight w:val="841"/>
        </w:trPr>
        <w:tc>
          <w:tcPr>
            <w:tcW w:w="992" w:type="dxa"/>
            <w:vAlign w:val="center"/>
          </w:tcPr>
          <w:p w:rsidR="00257BAB" w:rsidRPr="006C7205" w:rsidRDefault="00257BAB" w:rsidP="00530D8B">
            <w:pP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127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+ Dạy trẻ thực hiện các thao tác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Làm quen với việc tô màu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Làm quen với đất nặn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Làm quen với dán dính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Trẻ biết cầm bút tô màu, biết chơi với đất nặn, biết</w:t>
            </w:r>
            <w:r w:rsidRPr="006C7205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6C7205">
              <w:rPr>
                <w:sz w:val="28"/>
                <w:szCs w:val="28"/>
              </w:rPr>
              <w:t xml:space="preserve">dán để tạo ra sản phẩm theo chủ đề nhánh“ </w:t>
            </w:r>
            <w:r w:rsidRPr="006C7205">
              <w:rPr>
                <w:i/>
                <w:sz w:val="28"/>
                <w:szCs w:val="28"/>
              </w:rPr>
              <w:t>Đồ dùng trong gia đình bé</w:t>
            </w:r>
            <w:r w:rsidRPr="006C7205">
              <w:rPr>
                <w:sz w:val="28"/>
                <w:szCs w:val="28"/>
              </w:rPr>
              <w:t>”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6C7205">
              <w:rPr>
                <w:sz w:val="28"/>
                <w:szCs w:val="28"/>
              </w:rPr>
              <w:t>Sáp màu, tranh rỗng đồ dùng trong gia đình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b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Đất nặn, bảng con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</w:t>
            </w:r>
            <w:r w:rsidRPr="006C7205">
              <w:rPr>
                <w:b/>
                <w:sz w:val="28"/>
                <w:szCs w:val="28"/>
              </w:rPr>
              <w:t xml:space="preserve"> h</w:t>
            </w:r>
            <w:r w:rsidRPr="006C7205">
              <w:rPr>
                <w:sz w:val="28"/>
                <w:szCs w:val="28"/>
              </w:rPr>
              <w:t>ồ dán, giấy màu cắt hình chấm tròn, bông hoa)</w:t>
            </w:r>
          </w:p>
        </w:tc>
        <w:tc>
          <w:tcPr>
            <w:tcW w:w="3402" w:type="dxa"/>
          </w:tcPr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+ Trẻ thực hiện các thao tác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Tô màu đồ dùng trong gia đình 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Nặn đôi đũa</w:t>
            </w:r>
          </w:p>
          <w:p w:rsidR="00257BAB" w:rsidRPr="006C7205" w:rsidRDefault="00257BAB" w:rsidP="00530D8B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Trang trí đồ dùng trong gia đình</w:t>
            </w:r>
          </w:p>
        </w:tc>
      </w:tr>
    </w:tbl>
    <w:p w:rsidR="00167C2C" w:rsidRPr="006C7205" w:rsidRDefault="006C7205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</w:rPr>
      </w:pPr>
      <w:r w:rsidRPr="006C7205">
        <w:rPr>
          <w:b/>
          <w:color w:val="000000"/>
        </w:rPr>
        <w:lastRenderedPageBreak/>
        <w:t>6. Vệ sinh ăn ngủ</w:t>
      </w:r>
    </w:p>
    <w:tbl>
      <w:tblPr>
        <w:tblStyle w:val="ac"/>
        <w:tblW w:w="12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7365"/>
        <w:gridCol w:w="3261"/>
      </w:tblGrid>
      <w:tr w:rsidR="00167C2C" w:rsidRPr="006C7205" w:rsidTr="00530D8B">
        <w:trPr>
          <w:trHeight w:val="552"/>
          <w:jc w:val="center"/>
        </w:trPr>
        <w:tc>
          <w:tcPr>
            <w:tcW w:w="170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7365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3261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530D8B" w:rsidRPr="006C7205" w:rsidTr="00530D8B">
        <w:trPr>
          <w:trHeight w:val="560"/>
          <w:jc w:val="center"/>
        </w:trPr>
        <w:tc>
          <w:tcPr>
            <w:tcW w:w="170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7365" w:type="dxa"/>
            <w:vAlign w:val="center"/>
          </w:tcPr>
          <w:p w:rsidR="00167C2C" w:rsidRPr="006C7205" w:rsidRDefault="006C7205" w:rsidP="00530D8B">
            <w:pP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Luyện một số thói quen tốt trong sinh hoạt: ăn chín, uống chín; rửa tay trước khi ăn, lau mặt, lau miệng, uống nước sau khi ăn.</w:t>
            </w:r>
          </w:p>
        </w:tc>
        <w:tc>
          <w:tcPr>
            <w:tcW w:w="3261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167C2C" w:rsidRPr="006C7205" w:rsidTr="00530D8B">
        <w:trPr>
          <w:trHeight w:val="750"/>
          <w:jc w:val="center"/>
        </w:trPr>
        <w:tc>
          <w:tcPr>
            <w:tcW w:w="170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7365" w:type="dxa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Bê ghế bằng hai tay, lấy xếp ghế đúng nơi quy định.</w:t>
            </w:r>
          </w:p>
        </w:tc>
        <w:tc>
          <w:tcPr>
            <w:tcW w:w="3261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167C2C" w:rsidRPr="006C7205" w:rsidTr="00530D8B">
        <w:trPr>
          <w:trHeight w:val="804"/>
          <w:jc w:val="center"/>
        </w:trPr>
        <w:tc>
          <w:tcPr>
            <w:tcW w:w="170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7365" w:type="dxa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Cô lau nhà và trải chiếu và hướng dẫn trẻ lấy gối đi ngủ.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Làm quen/luyện chế độ ngủ 1 giấc (đúng giờ, đủ giấc)</w:t>
            </w:r>
          </w:p>
        </w:tc>
        <w:tc>
          <w:tcPr>
            <w:tcW w:w="3261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67C2C" w:rsidRPr="006C7205" w:rsidRDefault="006C7205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rPr>
          <w:b/>
        </w:rPr>
      </w:pPr>
      <w:r w:rsidRPr="006C7205">
        <w:rPr>
          <w:b/>
          <w:color w:val="000000"/>
        </w:rPr>
        <w:t>7. Chơi tập theo ý thích buổi chiều</w:t>
      </w:r>
    </w:p>
    <w:tbl>
      <w:tblPr>
        <w:tblStyle w:val="ad"/>
        <w:tblW w:w="1275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694"/>
        <w:gridCol w:w="1985"/>
        <w:gridCol w:w="2126"/>
        <w:gridCol w:w="1985"/>
        <w:gridCol w:w="1984"/>
        <w:gridCol w:w="992"/>
      </w:tblGrid>
      <w:tr w:rsidR="00167C2C" w:rsidRPr="006C7205" w:rsidTr="00530D8B">
        <w:trPr>
          <w:trHeight w:val="422"/>
        </w:trPr>
        <w:tc>
          <w:tcPr>
            <w:tcW w:w="992" w:type="dxa"/>
            <w:vMerge w:val="restart"/>
            <w:vAlign w:val="center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8"/>
              <w:jc w:val="center"/>
              <w:rPr>
                <w:sz w:val="28"/>
                <w:szCs w:val="28"/>
              </w:rPr>
            </w:pPr>
          </w:p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8"/>
              <w:jc w:val="center"/>
              <w:rPr>
                <w:sz w:val="28"/>
                <w:szCs w:val="28"/>
              </w:rPr>
            </w:pP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38"/>
              <w:jc w:val="center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Tuần 1</w:t>
            </w:r>
          </w:p>
        </w:tc>
        <w:tc>
          <w:tcPr>
            <w:tcW w:w="2694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FF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Ngày 6/1/2025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7/1/2025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8/1/2025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9/1/2025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10/1/2025</w:t>
            </w:r>
          </w:p>
        </w:tc>
        <w:tc>
          <w:tcPr>
            <w:tcW w:w="992" w:type="dxa"/>
            <w:vAlign w:val="center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Ghi chú</w:t>
            </w:r>
          </w:p>
        </w:tc>
      </w:tr>
      <w:tr w:rsidR="00167C2C" w:rsidRPr="006C7205" w:rsidTr="00530D8B">
        <w:trPr>
          <w:trHeight w:val="849"/>
        </w:trPr>
        <w:tc>
          <w:tcPr>
            <w:tcW w:w="992" w:type="dxa"/>
            <w:vMerge/>
            <w:vAlign w:val="center"/>
          </w:tcPr>
          <w:p w:rsidR="00167C2C" w:rsidRPr="006C7205" w:rsidRDefault="00167C2C" w:rsidP="00530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Ôn bài hát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18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 “ Cả nhà thương nhau”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18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Dạy trẻ sử dụng lời nói để giao tiếp theo nhu cầu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hanging="18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- Chơi theo ý thích  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Làm quen hình chữ nhật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Rèn góc chơi bế em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Nặn bánh tặng bố mẹ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- Dạy trẻ nói  lễ phép, to rõ ràng, đủ nghe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LQ truyện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“ </w:t>
            </w:r>
            <w:r w:rsidRPr="006C7205">
              <w:rPr>
                <w:i/>
                <w:sz w:val="28"/>
                <w:szCs w:val="28"/>
              </w:rPr>
              <w:t>Cháu chào ông ạ</w:t>
            </w:r>
            <w:r w:rsidRPr="006C7205">
              <w:rPr>
                <w:sz w:val="28"/>
                <w:szCs w:val="28"/>
              </w:rPr>
              <w:t>”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- </w:t>
            </w:r>
            <w:r w:rsidRPr="006C7205">
              <w:rPr>
                <w:color w:val="000000"/>
                <w:sz w:val="28"/>
                <w:szCs w:val="28"/>
              </w:rPr>
              <w:t>Dạy trẻ chào cô, chào bố mẹ khi tới lớp và khi về nhà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>- Rèn góc chơi tạo hình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lastRenderedPageBreak/>
              <w:t xml:space="preserve">- Liên hoan VN. 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Nêu gương bé ngoan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67C2C" w:rsidRPr="006C7205" w:rsidTr="00530D8B">
        <w:trPr>
          <w:trHeight w:val="557"/>
        </w:trPr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13/1/2025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141/2025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15/1/2025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16/1/2025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Ngày 17/1/2025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67C2C" w:rsidRPr="006C7205" w:rsidTr="00530D8B">
        <w:trPr>
          <w:trHeight w:val="849"/>
        </w:trPr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67C2C" w:rsidRPr="006C7205" w:rsidRDefault="006C7205" w:rsidP="00530D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0" w:hanging="180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>Ôn  vận động bài hát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 “ Đôi dép”</w:t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color w:val="000000"/>
                <w:sz w:val="28"/>
                <w:szCs w:val="28"/>
              </w:rPr>
            </w:pPr>
            <w:r w:rsidRPr="006C7205">
              <w:rPr>
                <w:color w:val="000000"/>
                <w:sz w:val="28"/>
                <w:szCs w:val="28"/>
              </w:rPr>
              <w:t xml:space="preserve">Chơi theo ý thích  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 xml:space="preserve"> - Xem tranh về gia đình của bé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Rèn góc chơi bế em</w:t>
            </w:r>
          </w:p>
        </w:tc>
        <w:tc>
          <w:tcPr>
            <w:tcW w:w="2126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Trò chuyện về đồ dùng quen thuộc trong gia đình bé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đồ chơi theo ý thích</w:t>
            </w:r>
          </w:p>
        </w:tc>
        <w:tc>
          <w:tcPr>
            <w:tcW w:w="1985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Làm quen bài thơ: Đi dép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Chơi  tự chọn các góc</w:t>
            </w:r>
          </w:p>
        </w:tc>
        <w:tc>
          <w:tcPr>
            <w:tcW w:w="1984" w:type="dxa"/>
          </w:tcPr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Liên hoan văn nghệ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Tổng vệ sinh cuối tuần-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Đóng chủ đề gia đình</w:t>
            </w:r>
          </w:p>
          <w:p w:rsidR="00167C2C" w:rsidRPr="006C7205" w:rsidRDefault="006C7205" w:rsidP="00530D8B">
            <w:pPr>
              <w:spacing w:line="300" w:lineRule="auto"/>
              <w:rPr>
                <w:sz w:val="28"/>
                <w:szCs w:val="28"/>
              </w:rPr>
            </w:pPr>
            <w:r w:rsidRPr="006C7205">
              <w:rPr>
                <w:sz w:val="28"/>
                <w:szCs w:val="28"/>
              </w:rPr>
              <w:t>- Kêu gọi phụ huynh ủng hộ nguyên học liệu tạo môi trường cho chủ đề tiếp theo</w:t>
            </w:r>
          </w:p>
        </w:tc>
        <w:tc>
          <w:tcPr>
            <w:tcW w:w="992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67C2C" w:rsidRPr="006C7205" w:rsidRDefault="00167C2C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firstLine="567"/>
        <w:rPr>
          <w:b/>
          <w:color w:val="000000"/>
        </w:rPr>
      </w:pPr>
    </w:p>
    <w:tbl>
      <w:tblPr>
        <w:tblStyle w:val="ae"/>
        <w:tblW w:w="11983" w:type="dxa"/>
        <w:tblInd w:w="-1191" w:type="dxa"/>
        <w:tblLayout w:type="fixed"/>
        <w:tblLook w:val="0400" w:firstRow="0" w:lastRow="0" w:firstColumn="0" w:lastColumn="0" w:noHBand="0" w:noVBand="1"/>
      </w:tblPr>
      <w:tblGrid>
        <w:gridCol w:w="3994"/>
        <w:gridCol w:w="3873"/>
        <w:gridCol w:w="4116"/>
      </w:tblGrid>
      <w:tr w:rsidR="00167C2C" w:rsidRPr="006C7205" w:rsidTr="00530D8B">
        <w:trPr>
          <w:trHeight w:val="389"/>
        </w:trPr>
        <w:tc>
          <w:tcPr>
            <w:tcW w:w="3994" w:type="dxa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 xml:space="preserve">                        TTCM             </w:t>
            </w:r>
          </w:p>
        </w:tc>
        <w:tc>
          <w:tcPr>
            <w:tcW w:w="7989" w:type="dxa"/>
            <w:gridSpan w:val="2"/>
          </w:tcPr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 xml:space="preserve">                              GIÁO VIÊN</w:t>
            </w:r>
          </w:p>
        </w:tc>
      </w:tr>
      <w:tr w:rsidR="00167C2C" w:rsidRPr="006C7205" w:rsidTr="00530D8B">
        <w:trPr>
          <w:trHeight w:val="2324"/>
        </w:trPr>
        <w:tc>
          <w:tcPr>
            <w:tcW w:w="3994" w:type="dxa"/>
          </w:tcPr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167C2C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 xml:space="preserve">                   Vũ Thị Chín</w:t>
            </w:r>
          </w:p>
        </w:tc>
        <w:tc>
          <w:tcPr>
            <w:tcW w:w="3873" w:type="dxa"/>
          </w:tcPr>
          <w:p w:rsidR="00167C2C" w:rsidRPr="006C7205" w:rsidRDefault="006C7205" w:rsidP="00530D8B">
            <w:pPr>
              <w:shd w:val="clear" w:color="auto" w:fill="FFFFFF"/>
              <w:spacing w:line="30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C7205">
              <w:rPr>
                <w:b/>
                <w:noProof/>
                <w:color w:val="000000"/>
                <w:lang w:val="en-US"/>
              </w:rPr>
              <w:drawing>
                <wp:inline distT="0" distB="0" distL="0" distR="0">
                  <wp:extent cx="1505903" cy="1123950"/>
                  <wp:effectExtent l="0" t="0" r="0" b="0"/>
                  <wp:docPr id="3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etjR5tZe9QsH-LSt1J_vvqdqmDXn2P23VkM0BYdZiqPU30blMAe2JongWgncz-S1lm-rTqiqMJLVAkHTydSZ_mRqaTpZvaVFNrdIvEekOcUQ0zoC6qgqJyoCskigsofpIbE3-t5RUS-kd0u-H-A-KrWjLDoM1ItPjMp8vJ?key=_KPGZ7-0p1NqosXMQ-fiykKb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3" cy="1123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 xml:space="preserve">         Phạm Thị Quyên</w:t>
            </w:r>
          </w:p>
        </w:tc>
        <w:tc>
          <w:tcPr>
            <w:tcW w:w="4115" w:type="dxa"/>
          </w:tcPr>
          <w:p w:rsidR="00167C2C" w:rsidRPr="006C7205" w:rsidRDefault="006C7205" w:rsidP="00530D8B">
            <w:pPr>
              <w:tabs>
                <w:tab w:val="left" w:pos="7725"/>
              </w:tabs>
              <w:spacing w:line="300" w:lineRule="auto"/>
              <w:jc w:val="center"/>
              <w:rPr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6C7205">
              <w:rPr>
                <w:b/>
                <w:noProof/>
                <w:color w:val="000000"/>
                <w:lang w:val="en-US"/>
              </w:rPr>
              <w:drawing>
                <wp:inline distT="0" distB="0" distL="0" distR="0">
                  <wp:extent cx="1404058" cy="928826"/>
                  <wp:effectExtent l="0" t="0" r="0" b="0"/>
                  <wp:docPr id="4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58" cy="9288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67C2C" w:rsidRPr="006C7205" w:rsidRDefault="00167C2C" w:rsidP="00530D8B">
            <w:pPr>
              <w:tabs>
                <w:tab w:val="left" w:pos="7725"/>
              </w:tabs>
              <w:spacing w:line="300" w:lineRule="auto"/>
              <w:jc w:val="center"/>
              <w:rPr>
                <w:b/>
                <w:sz w:val="28"/>
                <w:szCs w:val="28"/>
              </w:rPr>
            </w:pPr>
          </w:p>
          <w:p w:rsidR="00167C2C" w:rsidRPr="006C7205" w:rsidRDefault="006C7205" w:rsidP="00530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25"/>
              </w:tabs>
              <w:spacing w:line="30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6C7205">
              <w:rPr>
                <w:b/>
                <w:color w:val="000000"/>
                <w:sz w:val="28"/>
                <w:szCs w:val="28"/>
              </w:rPr>
              <w:t xml:space="preserve">      Dương Thị Hoa</w:t>
            </w:r>
          </w:p>
        </w:tc>
      </w:tr>
    </w:tbl>
    <w:p w:rsidR="00167C2C" w:rsidRPr="006C7205" w:rsidRDefault="00167C2C" w:rsidP="00530D8B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rPr>
          <w:b/>
          <w:color w:val="000000"/>
        </w:rPr>
      </w:pPr>
      <w:bookmarkStart w:id="1" w:name="_GoBack"/>
      <w:bookmarkEnd w:id="1"/>
    </w:p>
    <w:sectPr w:rsidR="00167C2C" w:rsidRPr="006C7205" w:rsidSect="00257BAB">
      <w:footerReference w:type="default" r:id="rId10"/>
      <w:pgSz w:w="15840" w:h="12240" w:orient="landscape"/>
      <w:pgMar w:top="1134" w:right="1134" w:bottom="1134" w:left="1701" w:header="57" w:footer="113" w:gutter="170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37" w:rsidRDefault="00FB0837">
      <w:pPr>
        <w:spacing w:after="0" w:line="240" w:lineRule="auto"/>
      </w:pPr>
      <w:r>
        <w:separator/>
      </w:r>
    </w:p>
  </w:endnote>
  <w:endnote w:type="continuationSeparator" w:id="0">
    <w:p w:rsidR="00FB0837" w:rsidRDefault="00FB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C2C" w:rsidRDefault="006C72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0D8B">
      <w:rPr>
        <w:noProof/>
        <w:color w:val="000000"/>
      </w:rPr>
      <w:t>9</w:t>
    </w:r>
    <w:r>
      <w:rPr>
        <w:color w:val="000000"/>
      </w:rPr>
      <w:fldChar w:fldCharType="end"/>
    </w:r>
  </w:p>
  <w:p w:rsidR="00167C2C" w:rsidRDefault="00167C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37" w:rsidRDefault="00FB0837">
      <w:pPr>
        <w:spacing w:after="0" w:line="240" w:lineRule="auto"/>
      </w:pPr>
      <w:r>
        <w:separator/>
      </w:r>
    </w:p>
  </w:footnote>
  <w:footnote w:type="continuationSeparator" w:id="0">
    <w:p w:rsidR="00FB0837" w:rsidRDefault="00FB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4D3C"/>
    <w:multiLevelType w:val="multilevel"/>
    <w:tmpl w:val="5A9EE77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2C"/>
    <w:rsid w:val="00167C2C"/>
    <w:rsid w:val="00257BAB"/>
    <w:rsid w:val="00530D8B"/>
    <w:rsid w:val="006C7205"/>
    <w:rsid w:val="009A59A4"/>
    <w:rsid w:val="00DD20B4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5D06"/>
  <w15:docId w15:val="{3A0C3869-DE60-41DB-9959-165FE3A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5B00AC"/>
    <w:pPr>
      <w:spacing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D2445D"/>
    <w:pPr>
      <w:spacing w:line="312" w:lineRule="auto"/>
      <w:ind w:firstLine="567"/>
      <w:jc w:val="left"/>
      <w:outlineLvl w:val="1"/>
    </w:pPr>
    <w:rPr>
      <w:color w:val="000000"/>
      <w:lang w:val="nl-NL"/>
    </w:rPr>
  </w:style>
  <w:style w:type="character" w:customStyle="1" w:styleId="MclnChar">
    <w:name w:val="Mục lớn Char"/>
    <w:basedOn w:val="DefaultParagraphFont"/>
    <w:link w:val="Mcln"/>
    <w:rsid w:val="005B00AC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vaChar">
    <w:name w:val="Mục vừa Char"/>
    <w:basedOn w:val="MclnChar"/>
    <w:link w:val="Mcva"/>
    <w:rsid w:val="00D2445D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44533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r">
    <w:name w:val="Char"/>
    <w:basedOn w:val="Normal"/>
    <w:uiPriority w:val="99"/>
    <w:rsid w:val="00B2154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571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7183"/>
    <w:rPr>
      <w:color w:val="800080"/>
      <w:u w:val="single"/>
    </w:rPr>
  </w:style>
  <w:style w:type="paragraph" w:customStyle="1" w:styleId="font5">
    <w:name w:val="font5"/>
    <w:basedOn w:val="Normal"/>
    <w:rsid w:val="00257183"/>
    <w:pPr>
      <w:spacing w:before="100" w:beforeAutospacing="1" w:after="100" w:afterAutospacing="1" w:line="240" w:lineRule="auto"/>
    </w:pPr>
    <w:rPr>
      <w:color w:val="000000"/>
      <w:sz w:val="22"/>
    </w:rPr>
  </w:style>
  <w:style w:type="paragraph" w:customStyle="1" w:styleId="font6">
    <w:name w:val="font6"/>
    <w:basedOn w:val="Normal"/>
    <w:rsid w:val="00257183"/>
    <w:pPr>
      <w:spacing w:before="100" w:beforeAutospacing="1" w:after="100" w:afterAutospacing="1" w:line="240" w:lineRule="auto"/>
    </w:pPr>
    <w:rPr>
      <w:color w:val="000000"/>
    </w:rPr>
  </w:style>
  <w:style w:type="paragraph" w:customStyle="1" w:styleId="font7">
    <w:name w:val="font7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</w:rPr>
  </w:style>
  <w:style w:type="paragraph" w:customStyle="1" w:styleId="font8">
    <w:name w:val="font8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FF0000"/>
      <w:u w:val="single"/>
    </w:rPr>
  </w:style>
  <w:style w:type="paragraph" w:customStyle="1" w:styleId="font9">
    <w:name w:val="font9"/>
    <w:basedOn w:val="Normal"/>
    <w:rsid w:val="00257183"/>
    <w:pPr>
      <w:spacing w:before="100" w:beforeAutospacing="1" w:after="100" w:afterAutospacing="1" w:line="240" w:lineRule="auto"/>
    </w:pPr>
    <w:rPr>
      <w:i/>
      <w:iCs/>
      <w:color w:val="000000"/>
    </w:rPr>
  </w:style>
  <w:style w:type="paragraph" w:customStyle="1" w:styleId="xl93">
    <w:name w:val="xl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6">
    <w:name w:val="xl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97">
    <w:name w:val="xl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99">
    <w:name w:val="xl99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03">
    <w:name w:val="xl1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4">
    <w:name w:val="xl10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06">
    <w:name w:val="xl1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2571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8">
    <w:name w:val="xl1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19">
    <w:name w:val="xl1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6">
    <w:name w:val="xl1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29">
    <w:name w:val="xl12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131">
    <w:name w:val="xl1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32">
    <w:name w:val="xl1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34">
    <w:name w:val="xl1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5">
    <w:name w:val="xl135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136">
    <w:name w:val="xl1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37">
    <w:name w:val="xl13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1">
    <w:name w:val="xl1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2">
    <w:name w:val="xl1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147">
    <w:name w:val="xl1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16"/>
      <w:szCs w:val="16"/>
    </w:rPr>
  </w:style>
  <w:style w:type="paragraph" w:customStyle="1" w:styleId="xl148">
    <w:name w:val="xl1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9">
    <w:name w:val="xl14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51">
    <w:name w:val="xl1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2">
    <w:name w:val="xl1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53">
    <w:name w:val="xl1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</w:style>
  <w:style w:type="paragraph" w:customStyle="1" w:styleId="xl154">
    <w:name w:val="xl1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5">
    <w:name w:val="xl1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6">
    <w:name w:val="xl1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57">
    <w:name w:val="xl1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1">
    <w:name w:val="xl161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62">
    <w:name w:val="xl1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3">
    <w:name w:val="xl1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64">
    <w:name w:val="xl164"/>
    <w:basedOn w:val="Normal"/>
    <w:rsid w:val="00257183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5">
    <w:name w:val="xl1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7">
    <w:name w:val="xl1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8">
    <w:name w:val="xl16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69">
    <w:name w:val="xl16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171">
    <w:name w:val="xl1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2">
    <w:name w:val="xl17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3">
    <w:name w:val="xl17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174">
    <w:name w:val="xl17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5">
    <w:name w:val="xl1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6">
    <w:name w:val="xl17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7">
    <w:name w:val="xl17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78">
    <w:name w:val="xl1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79">
    <w:name w:val="xl17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80">
    <w:name w:val="xl1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1">
    <w:name w:val="xl1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2">
    <w:name w:val="xl18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183">
    <w:name w:val="xl183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84">
    <w:name w:val="xl1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86">
    <w:name w:val="xl1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187">
    <w:name w:val="xl187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8">
    <w:name w:val="xl1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89">
    <w:name w:val="xl1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190">
    <w:name w:val="xl1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191">
    <w:name w:val="xl1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192">
    <w:name w:val="xl19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3">
    <w:name w:val="xl19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194">
    <w:name w:val="xl1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6">
    <w:name w:val="xl1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197">
    <w:name w:val="xl1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199">
    <w:name w:val="xl1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00">
    <w:name w:val="xl2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1">
    <w:name w:val="xl2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02">
    <w:name w:val="xl202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3">
    <w:name w:val="xl2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04">
    <w:name w:val="xl2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Normal"/>
    <w:rsid w:val="00257183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8">
    <w:name w:val="xl208"/>
    <w:basedOn w:val="Normal"/>
    <w:rsid w:val="0025718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9">
    <w:name w:val="xl209"/>
    <w:basedOn w:val="Normal"/>
    <w:rsid w:val="00257183"/>
    <w:pPr>
      <w:spacing w:before="100" w:beforeAutospacing="1" w:after="100" w:afterAutospacing="1" w:line="240" w:lineRule="auto"/>
      <w:textAlignment w:val="center"/>
    </w:pPr>
  </w:style>
  <w:style w:type="paragraph" w:customStyle="1" w:styleId="xl210">
    <w:name w:val="xl2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11">
    <w:name w:val="xl2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12">
    <w:name w:val="xl2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13">
    <w:name w:val="xl21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4">
    <w:name w:val="xl2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15">
    <w:name w:val="xl215"/>
    <w:basedOn w:val="Normal"/>
    <w:rsid w:val="00257183"/>
    <w:pPr>
      <w:spacing w:before="100" w:beforeAutospacing="1" w:after="100" w:afterAutospacing="1" w:line="240" w:lineRule="auto"/>
      <w:jc w:val="center"/>
    </w:pPr>
  </w:style>
  <w:style w:type="paragraph" w:customStyle="1" w:styleId="xl216">
    <w:name w:val="xl216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7">
    <w:name w:val="xl217"/>
    <w:basedOn w:val="Normal"/>
    <w:rsid w:val="00257183"/>
    <w:pPr>
      <w:spacing w:before="100" w:beforeAutospacing="1" w:after="100" w:afterAutospacing="1" w:line="240" w:lineRule="auto"/>
    </w:pPr>
  </w:style>
  <w:style w:type="paragraph" w:customStyle="1" w:styleId="xl218">
    <w:name w:val="xl2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219">
    <w:name w:val="xl2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20">
    <w:name w:val="xl220"/>
    <w:basedOn w:val="Normal"/>
    <w:rsid w:val="00257183"/>
    <w:pP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1">
    <w:name w:val="xl2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222">
    <w:name w:val="xl2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23">
    <w:name w:val="xl2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24">
    <w:name w:val="xl224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5">
    <w:name w:val="xl2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28">
    <w:name w:val="xl2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32">
    <w:name w:val="xl2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4">
    <w:name w:val="xl2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5">
    <w:name w:val="xl2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36">
    <w:name w:val="xl23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39">
    <w:name w:val="xl2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0">
    <w:name w:val="xl2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1">
    <w:name w:val="xl241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43">
    <w:name w:val="xl2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44">
    <w:name w:val="xl2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45">
    <w:name w:val="xl2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8">
    <w:name w:val="xl24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0">
    <w:name w:val="xl25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51">
    <w:name w:val="xl25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4">
    <w:name w:val="xl25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55">
    <w:name w:val="xl25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56">
    <w:name w:val="xl25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7">
    <w:name w:val="xl2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58">
    <w:name w:val="xl25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9">
    <w:name w:val="xl25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0">
    <w:name w:val="xl2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62">
    <w:name w:val="xl2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63">
    <w:name w:val="xl26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4">
    <w:name w:val="xl2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265">
    <w:name w:val="xl26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66">
    <w:name w:val="xl2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67">
    <w:name w:val="xl2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1">
    <w:name w:val="xl27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72">
    <w:name w:val="xl2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75">
    <w:name w:val="xl27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6">
    <w:name w:val="xl27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7">
    <w:name w:val="xl27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78">
    <w:name w:val="xl27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80">
    <w:name w:val="xl2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281">
    <w:name w:val="xl28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82">
    <w:name w:val="xl2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83">
    <w:name w:val="xl2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4">
    <w:name w:val="xl2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85">
    <w:name w:val="xl2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288">
    <w:name w:val="xl2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9">
    <w:name w:val="xl28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0">
    <w:name w:val="xl2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91">
    <w:name w:val="xl29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3">
    <w:name w:val="xl293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95">
    <w:name w:val="xl29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7">
    <w:name w:val="xl29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257183"/>
    <w:pPr>
      <w:pBdr>
        <w:bottom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9">
    <w:name w:val="xl29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0">
    <w:name w:val="xl30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1">
    <w:name w:val="xl30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2">
    <w:name w:val="xl3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3">
    <w:name w:val="xl3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4">
    <w:name w:val="xl30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5">
    <w:name w:val="xl30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6">
    <w:name w:val="xl3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7">
    <w:name w:val="xl30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08">
    <w:name w:val="xl30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09">
    <w:name w:val="xl30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</w:style>
  <w:style w:type="paragraph" w:customStyle="1" w:styleId="xl310">
    <w:name w:val="xl31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312">
    <w:name w:val="xl31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13">
    <w:name w:val="xl3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6">
    <w:name w:val="xl3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18">
    <w:name w:val="xl3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9">
    <w:name w:val="xl319"/>
    <w:basedOn w:val="Normal"/>
    <w:rsid w:val="00257183"/>
    <w:pP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0">
    <w:name w:val="xl32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1">
    <w:name w:val="xl3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2">
    <w:name w:val="xl32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3">
    <w:name w:val="xl3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24">
    <w:name w:val="xl32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5">
    <w:name w:val="xl3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26">
    <w:name w:val="xl3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8">
    <w:name w:val="xl32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9">
    <w:name w:val="xl32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0">
    <w:name w:val="xl3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1">
    <w:name w:val="xl3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32">
    <w:name w:val="xl33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4">
    <w:name w:val="xl33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36">
    <w:name w:val="xl33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7">
    <w:name w:val="xl33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8">
    <w:name w:val="xl33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</w:rPr>
  </w:style>
  <w:style w:type="paragraph" w:customStyle="1" w:styleId="xl339">
    <w:name w:val="xl3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40">
    <w:name w:val="xl340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41">
    <w:name w:val="xl3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2">
    <w:name w:val="xl3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344">
    <w:name w:val="xl3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46">
    <w:name w:val="xl3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47">
    <w:name w:val="xl3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8">
    <w:name w:val="xl34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49">
    <w:name w:val="xl349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50">
    <w:name w:val="xl35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1">
    <w:name w:val="xl351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2">
    <w:name w:val="xl3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4">
    <w:name w:val="xl35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5">
    <w:name w:val="xl35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356">
    <w:name w:val="xl356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57">
    <w:name w:val="xl35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8">
    <w:name w:val="xl3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9">
    <w:name w:val="xl3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0">
    <w:name w:val="xl360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1">
    <w:name w:val="xl361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2">
    <w:name w:val="xl362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3">
    <w:name w:val="xl363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5">
    <w:name w:val="xl3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367">
    <w:name w:val="xl36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68">
    <w:name w:val="xl368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9">
    <w:name w:val="xl369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0">
    <w:name w:val="xl37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1">
    <w:name w:val="xl37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2">
    <w:name w:val="xl37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3">
    <w:name w:val="xl37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4">
    <w:name w:val="xl37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6">
    <w:name w:val="xl37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7">
    <w:name w:val="xl37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78">
    <w:name w:val="xl37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9">
    <w:name w:val="xl37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0">
    <w:name w:val="xl38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1">
    <w:name w:val="xl38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3">
    <w:name w:val="xl38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4">
    <w:name w:val="xl38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5">
    <w:name w:val="xl38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6">
    <w:name w:val="xl386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7">
    <w:name w:val="xl38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88">
    <w:name w:val="xl38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89">
    <w:name w:val="xl38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0">
    <w:name w:val="xl39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1">
    <w:name w:val="xl39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2">
    <w:name w:val="xl39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3">
    <w:name w:val="xl39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94">
    <w:name w:val="xl3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5">
    <w:name w:val="xl3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6">
    <w:name w:val="xl39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97">
    <w:name w:val="xl39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8">
    <w:name w:val="xl39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9">
    <w:name w:val="xl39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0">
    <w:name w:val="xl40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1">
    <w:name w:val="xl40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2">
    <w:name w:val="xl40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03">
    <w:name w:val="xl40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5">
    <w:name w:val="xl40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07">
    <w:name w:val="xl40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8">
    <w:name w:val="xl40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09">
    <w:name w:val="xl40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411">
    <w:name w:val="xl41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412">
    <w:name w:val="xl41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3">
    <w:name w:val="xl41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4">
    <w:name w:val="xl41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5">
    <w:name w:val="xl41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16">
    <w:name w:val="xl41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17">
    <w:name w:val="xl41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18">
    <w:name w:val="xl41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19">
    <w:name w:val="xl41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0">
    <w:name w:val="xl42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1">
    <w:name w:val="xl42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22">
    <w:name w:val="xl422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3">
    <w:name w:val="xl42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4">
    <w:name w:val="xl42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25">
    <w:name w:val="xl42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26">
    <w:name w:val="xl42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27">
    <w:name w:val="xl42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28">
    <w:name w:val="xl4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429">
    <w:name w:val="xl42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0">
    <w:name w:val="xl43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31">
    <w:name w:val="xl4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32">
    <w:name w:val="xl43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37">
    <w:name w:val="xl437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0">
    <w:name w:val="xl440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41">
    <w:name w:val="xl44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2">
    <w:name w:val="xl44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3">
    <w:name w:val="xl44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44">
    <w:name w:val="xl444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45">
    <w:name w:val="xl44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000000"/>
    </w:rPr>
  </w:style>
  <w:style w:type="paragraph" w:customStyle="1" w:styleId="xl448">
    <w:name w:val="xl448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449">
    <w:name w:val="xl44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50">
    <w:name w:val="xl45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1">
    <w:name w:val="xl45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2">
    <w:name w:val="xl45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3">
    <w:name w:val="xl45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4">
    <w:name w:val="xl454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55">
    <w:name w:val="xl455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6">
    <w:name w:val="xl456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1">
    <w:name w:val="xl461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2">
    <w:name w:val="xl462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3">
    <w:name w:val="xl463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4">
    <w:name w:val="xl46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66">
    <w:name w:val="xl466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7">
    <w:name w:val="xl467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8">
    <w:name w:val="xl468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69">
    <w:name w:val="xl469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0">
    <w:name w:val="xl47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1">
    <w:name w:val="xl47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72">
    <w:name w:val="xl472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3">
    <w:name w:val="xl47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4">
    <w:name w:val="xl474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5">
    <w:name w:val="xl475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479">
    <w:name w:val="xl47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0">
    <w:name w:val="xl480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1">
    <w:name w:val="xl481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82">
    <w:name w:val="xl48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3">
    <w:name w:val="xl48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4">
    <w:name w:val="xl484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5">
    <w:name w:val="xl485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6">
    <w:name w:val="xl486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87">
    <w:name w:val="xl487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8">
    <w:name w:val="xl488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89">
    <w:name w:val="xl489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0">
    <w:name w:val="xl490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1">
    <w:name w:val="xl491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2">
    <w:name w:val="xl492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3">
    <w:name w:val="xl49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94">
    <w:name w:val="xl49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5">
    <w:name w:val="xl49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96">
    <w:name w:val="xl49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7">
    <w:name w:val="xl497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8">
    <w:name w:val="xl498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99">
    <w:name w:val="xl499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0">
    <w:name w:val="xl50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01">
    <w:name w:val="xl501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2">
    <w:name w:val="xl502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3">
    <w:name w:val="xl503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4">
    <w:name w:val="xl504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5">
    <w:name w:val="xl505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6">
    <w:name w:val="xl506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7">
    <w:name w:val="xl507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8">
    <w:name w:val="xl508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09">
    <w:name w:val="xl509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0">
    <w:name w:val="xl510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1">
    <w:name w:val="xl511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2">
    <w:name w:val="xl512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3">
    <w:name w:val="xl513"/>
    <w:basedOn w:val="Normal"/>
    <w:rsid w:val="0025718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4">
    <w:name w:val="xl51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5">
    <w:name w:val="xl515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6">
    <w:name w:val="xl516"/>
    <w:basedOn w:val="Normal"/>
    <w:rsid w:val="00257183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7">
    <w:name w:val="xl517"/>
    <w:basedOn w:val="Normal"/>
    <w:rsid w:val="0025718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8">
    <w:name w:val="xl518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19">
    <w:name w:val="xl519"/>
    <w:basedOn w:val="Normal"/>
    <w:rsid w:val="00257183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0">
    <w:name w:val="xl520"/>
    <w:basedOn w:val="Normal"/>
    <w:rsid w:val="00257183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1">
    <w:name w:val="xl521"/>
    <w:basedOn w:val="Normal"/>
    <w:rsid w:val="0025718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22">
    <w:name w:val="xl522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3">
    <w:name w:val="xl523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24">
    <w:name w:val="xl52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5">
    <w:name w:val="xl525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26">
    <w:name w:val="xl526"/>
    <w:basedOn w:val="Normal"/>
    <w:rsid w:val="00257183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7">
    <w:name w:val="xl527"/>
    <w:basedOn w:val="Normal"/>
    <w:rsid w:val="0025718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28">
    <w:name w:val="xl528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29">
    <w:name w:val="xl529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0">
    <w:name w:val="xl530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31">
    <w:name w:val="xl531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2">
    <w:name w:val="xl532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textAlignment w:val="center"/>
    </w:pPr>
  </w:style>
  <w:style w:type="paragraph" w:customStyle="1" w:styleId="xl533">
    <w:name w:val="xl533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4">
    <w:name w:val="xl534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5">
    <w:name w:val="xl53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36">
    <w:name w:val="xl53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7">
    <w:name w:val="xl53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8">
    <w:name w:val="xl538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39">
    <w:name w:val="xl53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0">
    <w:name w:val="xl54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41">
    <w:name w:val="xl541"/>
    <w:basedOn w:val="Normal"/>
    <w:rsid w:val="0025718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2">
    <w:name w:val="xl542"/>
    <w:basedOn w:val="Normal"/>
    <w:rsid w:val="00257183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customStyle="1" w:styleId="xl543">
    <w:name w:val="xl543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4">
    <w:name w:val="xl544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5">
    <w:name w:val="xl545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546">
    <w:name w:val="xl546"/>
    <w:basedOn w:val="Normal"/>
    <w:rsid w:val="002571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7">
    <w:name w:val="xl547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548">
    <w:name w:val="xl548"/>
    <w:basedOn w:val="Normal"/>
    <w:rsid w:val="002571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32"/>
      <w:szCs w:val="32"/>
    </w:rPr>
  </w:style>
  <w:style w:type="paragraph" w:customStyle="1" w:styleId="xl549">
    <w:name w:val="xl549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0">
    <w:name w:val="xl550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1">
    <w:name w:val="xl551"/>
    <w:basedOn w:val="Normal"/>
    <w:rsid w:val="00257183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2">
    <w:name w:val="xl552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3">
    <w:name w:val="xl553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554">
    <w:name w:val="xl554"/>
    <w:basedOn w:val="Normal"/>
    <w:rsid w:val="0025718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5">
    <w:name w:val="xl555"/>
    <w:basedOn w:val="Normal"/>
    <w:rsid w:val="0025718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6">
    <w:name w:val="xl556"/>
    <w:basedOn w:val="Normal"/>
    <w:rsid w:val="0025718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557">
    <w:name w:val="xl557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33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58">
    <w:name w:val="xl55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59">
    <w:name w:val="xl559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60">
    <w:name w:val="xl560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1">
    <w:name w:val="xl561"/>
    <w:basedOn w:val="Normal"/>
    <w:rsid w:val="0025718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2">
    <w:name w:val="xl562"/>
    <w:basedOn w:val="Normal"/>
    <w:rsid w:val="0025718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63">
    <w:name w:val="xl563"/>
    <w:basedOn w:val="Normal"/>
    <w:rsid w:val="0025718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4">
    <w:name w:val="xl564"/>
    <w:basedOn w:val="Normal"/>
    <w:rsid w:val="002571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</w:rPr>
  </w:style>
  <w:style w:type="paragraph" w:customStyle="1" w:styleId="xl565">
    <w:name w:val="xl565"/>
    <w:basedOn w:val="Normal"/>
    <w:rsid w:val="002571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6">
    <w:name w:val="xl566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7">
    <w:name w:val="xl567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8">
    <w:name w:val="xl568"/>
    <w:basedOn w:val="Normal"/>
    <w:rsid w:val="0025718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69">
    <w:name w:val="xl569"/>
    <w:basedOn w:val="Normal"/>
    <w:rsid w:val="00257183"/>
    <w:pPr>
      <w:pBdr>
        <w:left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0">
    <w:name w:val="xl570"/>
    <w:basedOn w:val="Normal"/>
    <w:rsid w:val="002571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71">
    <w:name w:val="xl571"/>
    <w:basedOn w:val="Normal"/>
    <w:rsid w:val="00257183"/>
    <w:pPr>
      <w:shd w:val="clear" w:color="000000" w:fill="99FF66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ZNQcyJnQ6uCPunzJbKyakLiftQ==">CgMxLjAyCWguMzBqMHpsbDIIaC5namRneHM4AHIhMWQyak5BQ0JRRC1zYTU5b1p2RXA0NkVFZ0xnczYwNk9B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2024-12-25T15:54:00Z</dcterms:created>
  <dcterms:modified xsi:type="dcterms:W3CDTF">2025-01-03T15:05:00Z</dcterms:modified>
</cp:coreProperties>
</file>