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5"/>
        <w:gridCol w:w="6900"/>
      </w:tblGrid>
      <w:tr w:rsidR="0036079C" w:rsidRPr="0036079C" w:rsidTr="0036079C">
        <w:tc>
          <w:tcPr>
            <w:tcW w:w="7206" w:type="dxa"/>
          </w:tcPr>
          <w:p w:rsidR="0036079C" w:rsidRPr="0036079C" w:rsidRDefault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36079C" w:rsidRPr="0036079C" w:rsidRDefault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6079C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3628D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36079C" w:rsidRPr="0036079C" w:rsidRDefault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6" w:type="dxa"/>
          </w:tcPr>
          <w:p w:rsidR="0036079C" w:rsidRPr="0036079C" w:rsidRDefault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6079C" w:rsidRPr="0036079C" w:rsidRDefault="0036079C" w:rsidP="0036079C">
      <w:pPr>
        <w:jc w:val="center"/>
        <w:rPr>
          <w:rFonts w:cs="Times New Roman"/>
          <w:b/>
          <w:szCs w:val="28"/>
        </w:rPr>
      </w:pPr>
      <w:bookmarkStart w:id="0" w:name="_GoBack"/>
      <w:r w:rsidRPr="0036079C">
        <w:rPr>
          <w:rFonts w:cs="Times New Roman"/>
          <w:b/>
          <w:szCs w:val="28"/>
        </w:rPr>
        <w:t>KẾ HOẠCH CHỦ</w:t>
      </w:r>
      <w:r w:rsidRPr="0036079C">
        <w:rPr>
          <w:rFonts w:cs="Times New Roman"/>
          <w:b/>
          <w:szCs w:val="28"/>
          <w:lang w:val="vi-VN"/>
        </w:rPr>
        <w:t xml:space="preserve"> ĐỀ </w:t>
      </w:r>
      <w:r w:rsidRPr="0036079C">
        <w:rPr>
          <w:rFonts w:cs="Times New Roman"/>
          <w:b/>
          <w:szCs w:val="28"/>
        </w:rPr>
        <w:t xml:space="preserve">BẢN THÂN TUẦN </w:t>
      </w:r>
      <w:r>
        <w:rPr>
          <w:rFonts w:cs="Times New Roman"/>
          <w:b/>
          <w:szCs w:val="28"/>
        </w:rPr>
        <w:t>3</w:t>
      </w:r>
      <w:r w:rsidRPr="0036079C">
        <w:rPr>
          <w:rFonts w:cs="Times New Roman"/>
          <w:b/>
          <w:szCs w:val="28"/>
          <w:lang w:val="vi-VN"/>
        </w:rPr>
        <w:t xml:space="preserve"> “ </w:t>
      </w:r>
      <w:r>
        <w:rPr>
          <w:rFonts w:cs="Times New Roman"/>
          <w:b/>
          <w:szCs w:val="28"/>
        </w:rPr>
        <w:t>NHU CẦU CỦA BÉ</w:t>
      </w:r>
      <w:r w:rsidRPr="0036079C">
        <w:rPr>
          <w:rFonts w:cs="Times New Roman"/>
          <w:b/>
          <w:szCs w:val="28"/>
          <w:lang w:val="vi-VN"/>
        </w:rPr>
        <w:t xml:space="preserve">” </w:t>
      </w:r>
      <w:r w:rsidRPr="0036079C">
        <w:rPr>
          <w:rFonts w:cs="Times New Roman"/>
          <w:b/>
          <w:szCs w:val="28"/>
        </w:rPr>
        <w:t xml:space="preserve"> NH 25-26 KHỐI 5 TUỔI</w:t>
      </w:r>
    </w:p>
    <w:tbl>
      <w:tblPr>
        <w:tblStyle w:val="TableGrid"/>
        <w:tblW w:w="141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36079C" w:rsidRPr="0036079C" w:rsidTr="0036079C">
        <w:trPr>
          <w:trHeight w:val="491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36079C" w:rsidRPr="0036079C" w:rsidRDefault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C" w:rsidRPr="0036079C" w:rsidRDefault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C" w:rsidRPr="0036079C" w:rsidRDefault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C" w:rsidRPr="0036079C" w:rsidRDefault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C" w:rsidRPr="0036079C" w:rsidRDefault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C" w:rsidRPr="0036079C" w:rsidRDefault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C" w:rsidRPr="0036079C" w:rsidRDefault="0036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36079C" w:rsidRPr="0036079C" w:rsidTr="0036079C">
        <w:trPr>
          <w:trHeight w:val="53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C" w:rsidRPr="0036079C" w:rsidRDefault="0036079C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36079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27</w:t>
            </w:r>
            <w:r w:rsidRPr="0036079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36079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36079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28</w:t>
            </w:r>
            <w:r w:rsidRPr="0036079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36079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36079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29</w:t>
            </w:r>
            <w:r w:rsidRPr="0036079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36079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30</w:t>
            </w:r>
            <w:r w:rsidRPr="0036079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36079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31</w:t>
            </w:r>
            <w:r w:rsidRPr="0036079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C" w:rsidRPr="0036079C" w:rsidRDefault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36079C" w:rsidRPr="0036079C" w:rsidTr="0036079C">
        <w:trPr>
          <w:trHeight w:val="17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9C" w:rsidRPr="0036079C" w:rsidRDefault="0036079C" w:rsidP="003607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79C" w:rsidRPr="0036079C" w:rsidRDefault="0036079C" w:rsidP="0036079C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thể chất</w:t>
            </w:r>
          </w:p>
          <w:p w:rsidR="0036079C" w:rsidRPr="0036079C" w:rsidRDefault="0036079C" w:rsidP="003607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Bật xa 30cm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9C" w:rsidRPr="0036079C" w:rsidRDefault="0036079C" w:rsidP="0036079C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TCKNXH</w:t>
            </w:r>
          </w:p>
          <w:p w:rsidR="0036079C" w:rsidRPr="0036079C" w:rsidRDefault="0036079C" w:rsidP="0036079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607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Sinh nhật bé yêu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9C" w:rsidRPr="0036079C" w:rsidRDefault="0036079C" w:rsidP="0036079C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:rsidR="0036079C" w:rsidRPr="0036079C" w:rsidRDefault="0036079C" w:rsidP="003607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sz w:val="28"/>
                <w:szCs w:val="28"/>
              </w:rPr>
              <w:t>Dạy KNCH: Bàn tay yêu thương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ngôn ngữ</w:t>
            </w:r>
          </w:p>
          <w:p w:rsidR="0036079C" w:rsidRPr="0036079C" w:rsidRDefault="0036079C" w:rsidP="0036079C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Thơ: Đôi mắt của em</w:t>
            </w:r>
            <w:r w:rsidRPr="003607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9C" w:rsidRPr="0036079C" w:rsidRDefault="0036079C" w:rsidP="0036079C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:rsidR="0036079C" w:rsidRPr="0036079C" w:rsidRDefault="0036079C" w:rsidP="0036079C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Tạo hình bàn tay bằng màu nước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6079C" w:rsidRPr="0036079C" w:rsidTr="0036079C">
        <w:trPr>
          <w:trHeight w:val="12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9C" w:rsidRPr="0036079C" w:rsidRDefault="0036079C" w:rsidP="0036079C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thẩm mỹ</w:t>
            </w:r>
          </w:p>
          <w:p w:rsidR="0036079C" w:rsidRPr="0036079C" w:rsidRDefault="0036079C" w:rsidP="003607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sz w:val="28"/>
                <w:szCs w:val="28"/>
              </w:rPr>
              <w:t>Ca hát “5 ngón tay xinh”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nhận thức</w:t>
            </w:r>
          </w:p>
          <w:p w:rsidR="0036079C" w:rsidRPr="0036079C" w:rsidRDefault="0036079C" w:rsidP="003607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 sánh thêm bớt trong phạm vi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thẩm mĩ</w:t>
            </w:r>
          </w:p>
          <w:p w:rsidR="0036079C" w:rsidRPr="0036079C" w:rsidRDefault="0036079C" w:rsidP="0036079C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 bàn tay từ màu nước</w:t>
            </w:r>
          </w:p>
          <w:p w:rsidR="0036079C" w:rsidRPr="0036079C" w:rsidRDefault="0036079C" w:rsidP="0036079C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ngôn ngữ</w:t>
            </w:r>
          </w:p>
          <w:p w:rsidR="0036079C" w:rsidRPr="0036079C" w:rsidRDefault="0036079C" w:rsidP="0036079C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Truyện: Gấu con bị sâu răng</w:t>
            </w:r>
          </w:p>
          <w:p w:rsidR="0036079C" w:rsidRPr="0036079C" w:rsidRDefault="0036079C" w:rsidP="003607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9C" w:rsidRPr="0036079C" w:rsidRDefault="0036079C" w:rsidP="0036079C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thể chất</w:t>
            </w:r>
          </w:p>
          <w:p w:rsidR="0036079C" w:rsidRPr="0036079C" w:rsidRDefault="0036079C" w:rsidP="003607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sz w:val="28"/>
                <w:szCs w:val="28"/>
              </w:rPr>
              <w:t>Bò bằng bàn tay bàn chân qua</w:t>
            </w:r>
          </w:p>
          <w:p w:rsidR="0036079C" w:rsidRPr="0036079C" w:rsidRDefault="0036079C" w:rsidP="0036079C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sz w:val="28"/>
                <w:szCs w:val="28"/>
              </w:rPr>
              <w:t>4- 5 m</w:t>
            </w:r>
          </w:p>
          <w:p w:rsidR="0036079C" w:rsidRPr="0036079C" w:rsidRDefault="0036079C" w:rsidP="003607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6079C" w:rsidRPr="0036079C" w:rsidTr="0036079C">
        <w:trPr>
          <w:trHeight w:val="18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36079C" w:rsidRPr="0036079C" w:rsidRDefault="0036079C" w:rsidP="003607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sz w:val="28"/>
                <w:szCs w:val="28"/>
              </w:rPr>
              <w:t xml:space="preserve">Bò bằng bàn tay bàn chân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</w:t>
            </w: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 nhật bé</w:t>
            </w:r>
            <w:r w:rsidRPr="003607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sz w:val="28"/>
                <w:szCs w:val="28"/>
              </w:rPr>
              <w:t>Dạy KNCH: Năm ngón tay ngoan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Xác định vị trí của đồ vật (phía trước- phía sau, phía trên - phía dưới của đối tượng khác .             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36079C" w:rsidRPr="0036079C" w:rsidRDefault="0036079C" w:rsidP="0036079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sz w:val="28"/>
                <w:szCs w:val="28"/>
              </w:rPr>
              <w:t>In màu nước bằng bàn tay</w:t>
            </w: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6079C" w:rsidRPr="0036079C" w:rsidTr="0036079C">
        <w:trPr>
          <w:trHeight w:val="18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36079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Hát “Bạn có biết tên tôi”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79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Sữa và các sản phẩm từ sữa</w:t>
            </w:r>
            <w:r w:rsidRPr="00360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Cs/>
                <w:sz w:val="28"/>
                <w:szCs w:val="28"/>
              </w:rPr>
              <w:t>Truyện “Mỗi người một việc”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</w:rPr>
              <w:t>triển thể chất</w:t>
            </w: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9C">
              <w:rPr>
                <w:rFonts w:ascii="Times New Roman" w:eastAsia="Calibri" w:hAnsi="Times New Roman" w:cs="Times New Roman"/>
                <w:sz w:val="28"/>
                <w:szCs w:val="28"/>
              </w:rPr>
              <w:t>Bật xa 30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79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Xác định vị trí của đồ vật (phía trước - phía sau; phía trên- phía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6079C" w:rsidRPr="0036079C" w:rsidTr="0036079C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</w:t>
            </w:r>
            <w:r w:rsidRPr="00360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nhận thức</w:t>
            </w: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sz w:val="28"/>
                <w:szCs w:val="28"/>
              </w:rPr>
              <w:t>Sức khỏe của bé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</w:t>
            </w:r>
            <w:r w:rsidRPr="00360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thể chất</w:t>
            </w: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sz w:val="28"/>
                <w:szCs w:val="28"/>
              </w:rPr>
              <w:t>Bật liên tục vào vòng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</w:t>
            </w:r>
            <w:r w:rsidRPr="00360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thẩm mĩ</w:t>
            </w: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sz w:val="28"/>
                <w:szCs w:val="28"/>
              </w:rPr>
              <w:t>Rèn kỹ năng ca hát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</w:t>
            </w:r>
            <w:r w:rsidRPr="00360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nhận thức</w:t>
            </w: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sz w:val="28"/>
                <w:szCs w:val="28"/>
              </w:rPr>
              <w:t xml:space="preserve">Xác định phía phải phía trái so với bản thân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</w:t>
            </w:r>
            <w:r w:rsidRPr="00360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ngôn ngữ</w:t>
            </w: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sz w:val="28"/>
                <w:szCs w:val="28"/>
              </w:rPr>
              <w:t>Trò chơi chữ cái a,ă,â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6079C" w:rsidRPr="0036079C" w:rsidTr="0036079C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Đếm đến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Truyện: Mỗi người một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Ném xa bằng 1 tay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3607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 chữ cái a,ă,â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thẩm mĩ </w:t>
            </w:r>
          </w:p>
          <w:p w:rsidR="0036079C" w:rsidRPr="0036079C" w:rsidRDefault="0036079C" w:rsidP="0036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6079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Rèn kĩ năng ca hát bài: Mời bạn ăn, Khám tay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C" w:rsidRPr="0036079C" w:rsidRDefault="0036079C" w:rsidP="0036079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36079C" w:rsidRPr="0036079C" w:rsidRDefault="0036079C" w:rsidP="0036079C">
      <w:pPr>
        <w:jc w:val="center"/>
        <w:rPr>
          <w:rFonts w:cs="Times New Roman"/>
          <w:b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36079C" w:rsidRPr="0036079C" w:rsidTr="0036079C">
        <w:tc>
          <w:tcPr>
            <w:tcW w:w="6334" w:type="dxa"/>
          </w:tcPr>
          <w:p w:rsidR="0036079C" w:rsidRPr="0036079C" w:rsidRDefault="0036079C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36079C" w:rsidRPr="0036079C" w:rsidRDefault="0036079C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36079C" w:rsidRPr="0036079C" w:rsidTr="0036079C">
        <w:tc>
          <w:tcPr>
            <w:tcW w:w="6334" w:type="dxa"/>
          </w:tcPr>
          <w:p w:rsidR="0036079C" w:rsidRPr="0036079C" w:rsidRDefault="0036079C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36079C" w:rsidRPr="0036079C" w:rsidRDefault="0036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79C" w:rsidRPr="0036079C" w:rsidRDefault="0036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57350" cy="10414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79C" w:rsidRPr="0036079C" w:rsidRDefault="0036079C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079C" w:rsidRPr="0036079C" w:rsidRDefault="0036079C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79C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36079C" w:rsidRPr="0036079C" w:rsidRDefault="0036079C" w:rsidP="0036079C">
      <w:pPr>
        <w:rPr>
          <w:rFonts w:cs="Times New Roman"/>
          <w:szCs w:val="28"/>
        </w:rPr>
      </w:pPr>
    </w:p>
    <w:p w:rsidR="0036079C" w:rsidRPr="0036079C" w:rsidRDefault="0036079C" w:rsidP="0036079C">
      <w:pPr>
        <w:rPr>
          <w:rFonts w:cs="Times New Roman"/>
          <w:szCs w:val="28"/>
        </w:rPr>
      </w:pPr>
    </w:p>
    <w:p w:rsidR="0036079C" w:rsidRPr="0036079C" w:rsidRDefault="0036079C" w:rsidP="0036079C">
      <w:pPr>
        <w:rPr>
          <w:rFonts w:cs="Times New Roman"/>
          <w:szCs w:val="28"/>
        </w:rPr>
      </w:pPr>
    </w:p>
    <w:p w:rsidR="0036079C" w:rsidRPr="0036079C" w:rsidRDefault="0036079C" w:rsidP="0036079C">
      <w:pPr>
        <w:rPr>
          <w:rFonts w:cs="Times New Roman"/>
          <w:szCs w:val="28"/>
        </w:rPr>
      </w:pPr>
    </w:p>
    <w:p w:rsidR="0036079C" w:rsidRPr="0036079C" w:rsidRDefault="0036079C" w:rsidP="0036079C">
      <w:pPr>
        <w:rPr>
          <w:rFonts w:cs="Times New Roman"/>
          <w:szCs w:val="28"/>
        </w:rPr>
      </w:pPr>
    </w:p>
    <w:p w:rsidR="0036079C" w:rsidRPr="0036079C" w:rsidRDefault="0036079C" w:rsidP="0036079C">
      <w:pPr>
        <w:rPr>
          <w:rFonts w:cs="Times New Roman"/>
          <w:szCs w:val="28"/>
        </w:rPr>
      </w:pPr>
    </w:p>
    <w:p w:rsidR="0036079C" w:rsidRPr="0036079C" w:rsidRDefault="0036079C" w:rsidP="0036079C">
      <w:pPr>
        <w:rPr>
          <w:rFonts w:cs="Times New Roman"/>
          <w:szCs w:val="28"/>
        </w:rPr>
      </w:pPr>
    </w:p>
    <w:p w:rsidR="0036079C" w:rsidRPr="0036079C" w:rsidRDefault="0036079C" w:rsidP="0036079C">
      <w:pPr>
        <w:rPr>
          <w:rFonts w:cs="Times New Roman"/>
          <w:szCs w:val="28"/>
        </w:rPr>
      </w:pPr>
    </w:p>
    <w:p w:rsidR="004A178F" w:rsidRPr="0036079C" w:rsidRDefault="004A178F">
      <w:pPr>
        <w:rPr>
          <w:rFonts w:cs="Times New Roman"/>
          <w:szCs w:val="28"/>
        </w:rPr>
      </w:pPr>
    </w:p>
    <w:sectPr w:rsidR="004A178F" w:rsidRPr="0036079C" w:rsidSect="0036079C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9C"/>
    <w:rsid w:val="0036079C"/>
    <w:rsid w:val="004A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29E36B"/>
  <w15:chartTrackingRefBased/>
  <w15:docId w15:val="{13344D6D-AF44-4576-A850-6993F43E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6079C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2025-10-24T06:57:00Z</dcterms:created>
  <dcterms:modified xsi:type="dcterms:W3CDTF">2025-10-24T07:05:00Z</dcterms:modified>
</cp:coreProperties>
</file>