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369" w:rsidRDefault="00B63987" w:rsidP="001A4B41">
      <w:pPr>
        <w:spacing w:after="0" w:line="360" w:lineRule="auto"/>
        <w:jc w:val="center"/>
        <w:rPr>
          <w:b/>
        </w:rPr>
      </w:pPr>
      <w:r w:rsidRPr="00B63987">
        <w:rPr>
          <w:b/>
        </w:rPr>
        <w:t xml:space="preserve">KẾ HOẠCH </w:t>
      </w:r>
      <w:r w:rsidR="001239F2">
        <w:rPr>
          <w:b/>
        </w:rPr>
        <w:t xml:space="preserve">TUẦN </w:t>
      </w:r>
      <w:r w:rsidR="0071043F">
        <w:rPr>
          <w:b/>
        </w:rPr>
        <w:t xml:space="preserve">3 </w:t>
      </w:r>
      <w:r w:rsidR="0020648E">
        <w:rPr>
          <w:b/>
        </w:rPr>
        <w:t>NHÁNH “</w:t>
      </w:r>
      <w:r w:rsidR="0071043F">
        <w:rPr>
          <w:b/>
        </w:rPr>
        <w:t>TÔI CẦN GÌ ĐỂ LỚN LÊN VÀ KHOẺ MẠNH</w:t>
      </w:r>
      <w:r w:rsidR="0020648E">
        <w:rPr>
          <w:b/>
        </w:rPr>
        <w:t xml:space="preserve">” </w:t>
      </w:r>
      <w:r w:rsidRPr="00B63987">
        <w:rPr>
          <w:b/>
        </w:rPr>
        <w:t xml:space="preserve">KHỐI </w:t>
      </w:r>
      <w:r w:rsidR="00AC77E7">
        <w:rPr>
          <w:b/>
        </w:rPr>
        <w:t>3 TUỔI</w:t>
      </w:r>
      <w:r w:rsidR="00E2177F" w:rsidRPr="00E2177F">
        <w:rPr>
          <w:b/>
        </w:rPr>
        <w:t xml:space="preserve"> </w:t>
      </w:r>
      <w:r w:rsidR="00E2177F">
        <w:rPr>
          <w:b/>
        </w:rPr>
        <w:t>-</w:t>
      </w:r>
      <w:r w:rsidR="00E2177F" w:rsidRPr="00B63987">
        <w:rPr>
          <w:b/>
        </w:rPr>
        <w:t>NH 2</w:t>
      </w:r>
      <w:r w:rsidR="00104698">
        <w:rPr>
          <w:b/>
        </w:rPr>
        <w:t>5</w:t>
      </w:r>
      <w:r w:rsidR="00E2177F" w:rsidRPr="00B63987">
        <w:rPr>
          <w:b/>
        </w:rPr>
        <w:t>-2</w:t>
      </w:r>
      <w:r w:rsidR="00104698">
        <w:rPr>
          <w:b/>
        </w:rPr>
        <w:t>6</w:t>
      </w:r>
    </w:p>
    <w:p w:rsidR="002C5A03" w:rsidRDefault="002C5A03" w:rsidP="001A4B41">
      <w:pPr>
        <w:spacing w:after="0" w:line="36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573"/>
        <w:gridCol w:w="2573"/>
        <w:gridCol w:w="2573"/>
        <w:gridCol w:w="2573"/>
        <w:gridCol w:w="2574"/>
      </w:tblGrid>
      <w:tr w:rsidR="0071043F" w:rsidTr="00DE240E">
        <w:tc>
          <w:tcPr>
            <w:tcW w:w="1129" w:type="dxa"/>
          </w:tcPr>
          <w:p w:rsidR="0071043F" w:rsidRDefault="0071043F" w:rsidP="0071043F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Thứ/</w:t>
            </w:r>
          </w:p>
          <w:p w:rsidR="0071043F" w:rsidRDefault="0071043F" w:rsidP="0071043F">
            <w:pPr>
              <w:spacing w:after="0" w:line="360" w:lineRule="auto"/>
              <w:jc w:val="center"/>
            </w:pPr>
            <w:r w:rsidRPr="004A286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2573" w:type="dxa"/>
          </w:tcPr>
          <w:p w:rsidR="0071043F" w:rsidRPr="0071043F" w:rsidRDefault="0071043F" w:rsidP="0071043F">
            <w:pPr>
              <w:pStyle w:val="TableParagraph"/>
              <w:ind w:right="293"/>
              <w:jc w:val="right"/>
              <w:rPr>
                <w:b/>
                <w:sz w:val="28"/>
              </w:rPr>
            </w:pPr>
            <w:r w:rsidRPr="0071043F">
              <w:rPr>
                <w:b/>
                <w:sz w:val="28"/>
              </w:rPr>
              <w:t xml:space="preserve">Ngày </w:t>
            </w:r>
            <w:r w:rsidRPr="0071043F">
              <w:rPr>
                <w:b/>
                <w:spacing w:val="-2"/>
                <w:sz w:val="28"/>
              </w:rPr>
              <w:t>3/11/25</w:t>
            </w:r>
          </w:p>
        </w:tc>
        <w:tc>
          <w:tcPr>
            <w:tcW w:w="2573" w:type="dxa"/>
          </w:tcPr>
          <w:p w:rsidR="0071043F" w:rsidRPr="0071043F" w:rsidRDefault="0071043F" w:rsidP="0071043F">
            <w:pPr>
              <w:pStyle w:val="TableParagraph"/>
              <w:ind w:right="221"/>
              <w:jc w:val="right"/>
              <w:rPr>
                <w:b/>
                <w:sz w:val="28"/>
              </w:rPr>
            </w:pPr>
            <w:r w:rsidRPr="0071043F">
              <w:rPr>
                <w:b/>
                <w:sz w:val="28"/>
              </w:rPr>
              <w:t xml:space="preserve">Ngày </w:t>
            </w:r>
            <w:r w:rsidRPr="0071043F">
              <w:rPr>
                <w:b/>
                <w:spacing w:val="-2"/>
                <w:sz w:val="28"/>
              </w:rPr>
              <w:t>4/11/25</w:t>
            </w:r>
          </w:p>
        </w:tc>
        <w:tc>
          <w:tcPr>
            <w:tcW w:w="2573" w:type="dxa"/>
          </w:tcPr>
          <w:p w:rsidR="0071043F" w:rsidRPr="0071043F" w:rsidRDefault="0071043F" w:rsidP="0071043F">
            <w:pPr>
              <w:pStyle w:val="TableParagraph"/>
              <w:ind w:right="292"/>
              <w:jc w:val="right"/>
              <w:rPr>
                <w:b/>
                <w:sz w:val="28"/>
              </w:rPr>
            </w:pPr>
            <w:r w:rsidRPr="0071043F">
              <w:rPr>
                <w:b/>
                <w:sz w:val="28"/>
              </w:rPr>
              <w:t xml:space="preserve">Ngày </w:t>
            </w:r>
            <w:r w:rsidRPr="0071043F">
              <w:rPr>
                <w:b/>
                <w:spacing w:val="-2"/>
                <w:sz w:val="28"/>
              </w:rPr>
              <w:t>5/11/25</w:t>
            </w:r>
          </w:p>
        </w:tc>
        <w:tc>
          <w:tcPr>
            <w:tcW w:w="2573" w:type="dxa"/>
          </w:tcPr>
          <w:p w:rsidR="0071043F" w:rsidRPr="0071043F" w:rsidRDefault="0071043F" w:rsidP="0071043F">
            <w:pPr>
              <w:pStyle w:val="TableParagraph"/>
              <w:ind w:right="222"/>
              <w:jc w:val="right"/>
              <w:rPr>
                <w:b/>
                <w:sz w:val="28"/>
              </w:rPr>
            </w:pPr>
            <w:r w:rsidRPr="0071043F">
              <w:rPr>
                <w:b/>
                <w:sz w:val="28"/>
              </w:rPr>
              <w:t xml:space="preserve">Ngày </w:t>
            </w:r>
            <w:r w:rsidRPr="0071043F">
              <w:rPr>
                <w:b/>
                <w:spacing w:val="-2"/>
                <w:sz w:val="28"/>
              </w:rPr>
              <w:t>6/11/25</w:t>
            </w:r>
          </w:p>
        </w:tc>
        <w:tc>
          <w:tcPr>
            <w:tcW w:w="2574" w:type="dxa"/>
          </w:tcPr>
          <w:p w:rsidR="0071043F" w:rsidRPr="0071043F" w:rsidRDefault="0071043F" w:rsidP="0071043F">
            <w:pPr>
              <w:pStyle w:val="TableParagraph"/>
              <w:ind w:right="270"/>
              <w:jc w:val="right"/>
              <w:rPr>
                <w:b/>
                <w:sz w:val="28"/>
              </w:rPr>
            </w:pPr>
            <w:r w:rsidRPr="0071043F">
              <w:rPr>
                <w:b/>
                <w:sz w:val="28"/>
              </w:rPr>
              <w:t xml:space="preserve">Ngày </w:t>
            </w:r>
            <w:r w:rsidRPr="0071043F">
              <w:rPr>
                <w:b/>
                <w:spacing w:val="-2"/>
                <w:sz w:val="28"/>
              </w:rPr>
              <w:t>7/11/25</w:t>
            </w:r>
          </w:p>
        </w:tc>
      </w:tr>
      <w:tr w:rsidR="00EF46B1" w:rsidTr="00A66C05">
        <w:trPr>
          <w:trHeight w:val="1138"/>
        </w:trPr>
        <w:tc>
          <w:tcPr>
            <w:tcW w:w="1129" w:type="dxa"/>
          </w:tcPr>
          <w:p w:rsidR="00EF46B1" w:rsidRDefault="00EF46B1" w:rsidP="00EF46B1">
            <w:pPr>
              <w:spacing w:after="0" w:line="360" w:lineRule="auto"/>
              <w:rPr>
                <w:b/>
              </w:rPr>
            </w:pPr>
            <w:bookmarkStart w:id="0" w:name="_GoBack" w:colFirst="1" w:colLast="5"/>
          </w:p>
          <w:p w:rsidR="00EF46B1" w:rsidRDefault="00EF46B1" w:rsidP="00EF46B1">
            <w:pPr>
              <w:spacing w:after="0" w:line="360" w:lineRule="auto"/>
              <w:jc w:val="center"/>
              <w:rPr>
                <w:b/>
              </w:rPr>
            </w:pPr>
          </w:p>
          <w:p w:rsidR="00EF46B1" w:rsidRPr="00DF61FD" w:rsidRDefault="00EF46B1" w:rsidP="00EF46B1">
            <w:pPr>
              <w:spacing w:after="0" w:line="360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3C1</w:t>
            </w:r>
          </w:p>
        </w:tc>
        <w:tc>
          <w:tcPr>
            <w:tcW w:w="2573" w:type="dxa"/>
          </w:tcPr>
          <w:p w:rsidR="00EF46B1" w:rsidRPr="00DB0AC4" w:rsidRDefault="00EF46B1" w:rsidP="00EF46B1">
            <w:pPr>
              <w:spacing w:line="312" w:lineRule="auto"/>
              <w:jc w:val="center"/>
              <w:rPr>
                <w:i/>
              </w:rPr>
            </w:pPr>
          </w:p>
          <w:p w:rsidR="00EF46B1" w:rsidRPr="00DB0AC4" w:rsidRDefault="00EF46B1" w:rsidP="00EF46B1">
            <w:pPr>
              <w:spacing w:line="312" w:lineRule="auto"/>
              <w:jc w:val="center"/>
              <w:rPr>
                <w:b/>
                <w:color w:val="000000" w:themeColor="text1"/>
              </w:rPr>
            </w:pPr>
            <w:r w:rsidRPr="00DB0AC4">
              <w:rPr>
                <w:b/>
                <w:color w:val="000000" w:themeColor="text1"/>
              </w:rPr>
              <w:t>PT n</w:t>
            </w:r>
            <w:r w:rsidRPr="00DB0AC4">
              <w:rPr>
                <w:b/>
                <w:color w:val="000000" w:themeColor="text1"/>
                <w:lang w:val="vi-VN"/>
              </w:rPr>
              <w:t>hận thức</w:t>
            </w:r>
          </w:p>
          <w:p w:rsidR="00EF46B1" w:rsidRPr="00DB0AC4" w:rsidRDefault="00EF46B1" w:rsidP="00EF46B1">
            <w:pPr>
              <w:spacing w:line="312" w:lineRule="auto"/>
              <w:jc w:val="center"/>
              <w:rPr>
                <w:b/>
                <w:color w:val="000000" w:themeColor="text1"/>
              </w:rPr>
            </w:pPr>
            <w:r w:rsidRPr="00DB0AC4">
              <w:rPr>
                <w:color w:val="000000" w:themeColor="text1"/>
              </w:rPr>
              <w:t>Cao hơn - thấp hơn</w:t>
            </w:r>
          </w:p>
          <w:p w:rsidR="00EF46B1" w:rsidRPr="00DB0AC4" w:rsidRDefault="00EF46B1" w:rsidP="00EF46B1">
            <w:pPr>
              <w:spacing w:line="31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573" w:type="dxa"/>
          </w:tcPr>
          <w:p w:rsidR="00EF46B1" w:rsidRPr="00DB0AC4" w:rsidRDefault="00EF46B1" w:rsidP="00EF46B1">
            <w:pPr>
              <w:spacing w:line="312" w:lineRule="auto"/>
              <w:jc w:val="center"/>
              <w:rPr>
                <w:i/>
              </w:rPr>
            </w:pPr>
          </w:p>
          <w:p w:rsidR="00EF46B1" w:rsidRPr="00DB0AC4" w:rsidRDefault="00EF46B1" w:rsidP="00EF46B1">
            <w:pPr>
              <w:spacing w:line="312" w:lineRule="auto"/>
              <w:rPr>
                <w:b/>
                <w:color w:val="000000" w:themeColor="text1"/>
                <w:lang w:val="vi-VN"/>
              </w:rPr>
            </w:pPr>
            <w:r w:rsidRPr="00DB0AC4">
              <w:rPr>
                <w:b/>
                <w:color w:val="000000" w:themeColor="text1"/>
              </w:rPr>
              <w:t>PT thẩm mỹ</w:t>
            </w:r>
          </w:p>
          <w:p w:rsidR="00EF46B1" w:rsidRPr="00DB0AC4" w:rsidRDefault="00EF46B1" w:rsidP="00EF46B1">
            <w:pPr>
              <w:spacing w:line="312" w:lineRule="auto"/>
              <w:jc w:val="center"/>
              <w:rPr>
                <w:color w:val="000000" w:themeColor="text1"/>
              </w:rPr>
            </w:pPr>
            <w:r w:rsidRPr="00DB0AC4">
              <w:rPr>
                <w:color w:val="000000" w:themeColor="text1"/>
                <w:lang w:val="vi-VN"/>
              </w:rPr>
              <w:t>Dạy hát “</w:t>
            </w:r>
            <w:r w:rsidRPr="00DB0AC4">
              <w:rPr>
                <w:i/>
                <w:color w:val="000000" w:themeColor="text1"/>
              </w:rPr>
              <w:t>M</w:t>
            </w:r>
            <w:r w:rsidRPr="00DB0AC4">
              <w:rPr>
                <w:i/>
                <w:color w:val="000000" w:themeColor="text1"/>
                <w:lang w:val="vi-VN"/>
              </w:rPr>
              <w:t>ời bạn ăn</w:t>
            </w:r>
            <w:r w:rsidRPr="00DB0AC4">
              <w:rPr>
                <w:color w:val="000000" w:themeColor="text1"/>
                <w:lang w:val="vi-VN"/>
              </w:rPr>
              <w:t>”</w:t>
            </w:r>
          </w:p>
        </w:tc>
        <w:tc>
          <w:tcPr>
            <w:tcW w:w="2573" w:type="dxa"/>
          </w:tcPr>
          <w:p w:rsidR="00EF46B1" w:rsidRPr="00DB0AC4" w:rsidRDefault="00EF46B1" w:rsidP="00EF46B1">
            <w:pPr>
              <w:spacing w:line="312" w:lineRule="auto"/>
              <w:jc w:val="center"/>
              <w:rPr>
                <w:i/>
              </w:rPr>
            </w:pPr>
          </w:p>
          <w:p w:rsidR="00EF46B1" w:rsidRPr="00DB0AC4" w:rsidRDefault="00EF46B1" w:rsidP="00EF46B1">
            <w:pPr>
              <w:spacing w:line="312" w:lineRule="auto"/>
              <w:jc w:val="center"/>
              <w:rPr>
                <w:b/>
                <w:color w:val="000000" w:themeColor="text1"/>
                <w:lang w:val="vi-VN"/>
              </w:rPr>
            </w:pPr>
            <w:r w:rsidRPr="00DB0AC4">
              <w:rPr>
                <w:b/>
                <w:color w:val="000000" w:themeColor="text1"/>
              </w:rPr>
              <w:t xml:space="preserve">PT </w:t>
            </w:r>
            <w:r w:rsidRPr="00DB0AC4">
              <w:rPr>
                <w:b/>
                <w:color w:val="000000" w:themeColor="text1"/>
                <w:lang w:val="vi-VN"/>
              </w:rPr>
              <w:t>ngôn ngữ</w:t>
            </w:r>
          </w:p>
          <w:p w:rsidR="00EF46B1" w:rsidRPr="00DB0AC4" w:rsidRDefault="00EF46B1" w:rsidP="00EF46B1">
            <w:pPr>
              <w:spacing w:line="312" w:lineRule="auto"/>
              <w:jc w:val="center"/>
              <w:rPr>
                <w:i/>
                <w:iCs/>
                <w:color w:val="000000" w:themeColor="text1"/>
              </w:rPr>
            </w:pPr>
            <w:r w:rsidRPr="00DB0AC4">
              <w:rPr>
                <w:color w:val="000000" w:themeColor="text1"/>
              </w:rPr>
              <w:t xml:space="preserve">Truyện: </w:t>
            </w:r>
            <w:r w:rsidRPr="00DB0AC4">
              <w:rPr>
                <w:i/>
                <w:iCs/>
                <w:color w:val="000000" w:themeColor="text1"/>
              </w:rPr>
              <w:t>“ Gấu con bị sâu răng”</w:t>
            </w:r>
          </w:p>
          <w:p w:rsidR="00EF46B1" w:rsidRPr="00DB0AC4" w:rsidRDefault="00EF46B1" w:rsidP="00EF46B1">
            <w:pPr>
              <w:spacing w:line="31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573" w:type="dxa"/>
          </w:tcPr>
          <w:p w:rsidR="00EF46B1" w:rsidRPr="00DB0AC4" w:rsidRDefault="00EF46B1" w:rsidP="00EF46B1">
            <w:pPr>
              <w:spacing w:line="312" w:lineRule="auto"/>
              <w:rPr>
                <w:b/>
              </w:rPr>
            </w:pPr>
          </w:p>
          <w:p w:rsidR="00EF46B1" w:rsidRPr="00DB0AC4" w:rsidRDefault="00EF46B1" w:rsidP="00EF46B1">
            <w:pPr>
              <w:spacing w:line="312" w:lineRule="auto"/>
              <w:rPr>
                <w:b/>
              </w:rPr>
            </w:pPr>
            <w:r w:rsidRPr="00DB0AC4">
              <w:rPr>
                <w:b/>
              </w:rPr>
              <w:t>PT thể chất</w:t>
            </w:r>
          </w:p>
          <w:p w:rsidR="00EF46B1" w:rsidRPr="00DB0AC4" w:rsidRDefault="00EF46B1" w:rsidP="00EF46B1">
            <w:pPr>
              <w:spacing w:line="312" w:lineRule="auto"/>
              <w:jc w:val="center"/>
            </w:pPr>
            <w:r w:rsidRPr="00DB0AC4">
              <w:t xml:space="preserve"> Bật xa và Ném xa bằng 1 tay</w:t>
            </w:r>
          </w:p>
        </w:tc>
        <w:tc>
          <w:tcPr>
            <w:tcW w:w="2574" w:type="dxa"/>
          </w:tcPr>
          <w:p w:rsidR="00EF46B1" w:rsidRPr="00DB0AC4" w:rsidRDefault="00EF46B1" w:rsidP="00EF46B1">
            <w:pPr>
              <w:spacing w:line="312" w:lineRule="auto"/>
              <w:jc w:val="center"/>
              <w:rPr>
                <w:i/>
              </w:rPr>
            </w:pPr>
          </w:p>
          <w:p w:rsidR="00EF46B1" w:rsidRPr="00DB0AC4" w:rsidRDefault="00EF46B1" w:rsidP="00EF46B1">
            <w:pPr>
              <w:spacing w:line="312" w:lineRule="auto"/>
              <w:jc w:val="center"/>
              <w:rPr>
                <w:b/>
              </w:rPr>
            </w:pPr>
            <w:r w:rsidRPr="00DB0AC4">
              <w:rPr>
                <w:b/>
              </w:rPr>
              <w:t>PTTCKNXH</w:t>
            </w:r>
          </w:p>
          <w:p w:rsidR="00EF46B1" w:rsidRPr="00DB0AC4" w:rsidRDefault="00EF46B1" w:rsidP="00EF46B1">
            <w:pPr>
              <w:spacing w:line="312" w:lineRule="auto"/>
              <w:jc w:val="center"/>
            </w:pPr>
            <w:r w:rsidRPr="00DB0AC4">
              <w:t>Sinh nhật của bé</w:t>
            </w:r>
          </w:p>
        </w:tc>
      </w:tr>
      <w:bookmarkEnd w:id="0"/>
      <w:tr w:rsidR="0071043F" w:rsidTr="007122DC">
        <w:trPr>
          <w:trHeight w:val="1711"/>
        </w:trPr>
        <w:tc>
          <w:tcPr>
            <w:tcW w:w="1129" w:type="dxa"/>
          </w:tcPr>
          <w:p w:rsidR="0071043F" w:rsidRDefault="0071043F" w:rsidP="0071043F">
            <w:pPr>
              <w:spacing w:after="0" w:line="360" w:lineRule="auto"/>
              <w:jc w:val="center"/>
              <w:rPr>
                <w:b/>
              </w:rPr>
            </w:pPr>
          </w:p>
          <w:p w:rsidR="0071043F" w:rsidRDefault="0071043F" w:rsidP="0071043F">
            <w:pPr>
              <w:spacing w:after="0" w:line="360" w:lineRule="auto"/>
              <w:jc w:val="center"/>
              <w:rPr>
                <w:b/>
              </w:rPr>
            </w:pPr>
          </w:p>
          <w:p w:rsidR="0071043F" w:rsidRPr="00DF61FD" w:rsidRDefault="0071043F" w:rsidP="0071043F">
            <w:pPr>
              <w:spacing w:after="0" w:line="360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3C2</w:t>
            </w:r>
          </w:p>
        </w:tc>
        <w:tc>
          <w:tcPr>
            <w:tcW w:w="2573" w:type="dxa"/>
            <w:tcBorders>
              <w:top w:val="nil"/>
            </w:tcBorders>
          </w:tcPr>
          <w:p w:rsidR="0071043F" w:rsidRDefault="0071043F" w:rsidP="00EF46B1">
            <w:pPr>
              <w:pStyle w:val="TableParagraph"/>
              <w:spacing w:line="312" w:lineRule="auto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PT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nhận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thức</w:t>
            </w:r>
          </w:p>
          <w:p w:rsidR="0071043F" w:rsidRDefault="0071043F" w:rsidP="00EF46B1">
            <w:pPr>
              <w:jc w:val="center"/>
              <w:rPr>
                <w:color w:val="000000"/>
              </w:rPr>
            </w:pPr>
          </w:p>
          <w:p w:rsidR="0071043F" w:rsidRDefault="0071043F" w:rsidP="00EF46B1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Cao hơn - thấp hơn</w:t>
            </w:r>
          </w:p>
        </w:tc>
        <w:tc>
          <w:tcPr>
            <w:tcW w:w="2573" w:type="dxa"/>
            <w:tcBorders>
              <w:top w:val="nil"/>
            </w:tcBorders>
          </w:tcPr>
          <w:p w:rsidR="0071043F" w:rsidRDefault="0071043F" w:rsidP="00EF46B1">
            <w:pPr>
              <w:jc w:val="center"/>
              <w:rPr>
                <w:color w:val="000000"/>
              </w:rPr>
            </w:pPr>
            <w:r>
              <w:rPr>
                <w:b/>
              </w:rPr>
              <w:t>PT thẩm mỹ</w:t>
            </w:r>
          </w:p>
          <w:p w:rsidR="0071043F" w:rsidRDefault="0071043F" w:rsidP="00EF46B1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Dạy hát “</w:t>
            </w:r>
            <w:r>
              <w:rPr>
                <w:i/>
                <w:color w:val="000000"/>
              </w:rPr>
              <w:t>Mời bạn ăn</w:t>
            </w:r>
            <w:r>
              <w:rPr>
                <w:color w:val="000000"/>
              </w:rPr>
              <w:t>”</w:t>
            </w:r>
          </w:p>
        </w:tc>
        <w:tc>
          <w:tcPr>
            <w:tcW w:w="2573" w:type="dxa"/>
            <w:tcBorders>
              <w:top w:val="nil"/>
            </w:tcBorders>
          </w:tcPr>
          <w:p w:rsidR="00EF46B1" w:rsidRDefault="00EF46B1" w:rsidP="00EF46B1">
            <w:pPr>
              <w:pStyle w:val="TableParagraph"/>
              <w:ind w:left="2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ngôn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ngữ</w:t>
            </w:r>
          </w:p>
          <w:p w:rsidR="0071043F" w:rsidRDefault="0071043F" w:rsidP="00EF46B1">
            <w:pPr>
              <w:jc w:val="center"/>
              <w:rPr>
                <w:color w:val="000000"/>
              </w:rPr>
            </w:pPr>
          </w:p>
          <w:p w:rsidR="0071043F" w:rsidRDefault="0071043F" w:rsidP="00EF46B1">
            <w:pPr>
              <w:jc w:val="center"/>
              <w:rPr>
                <w:i/>
                <w:color w:val="000000"/>
              </w:rPr>
            </w:pPr>
            <w:r>
              <w:rPr>
                <w:color w:val="000000"/>
              </w:rPr>
              <w:t xml:space="preserve">Truyện: </w:t>
            </w:r>
            <w:r>
              <w:rPr>
                <w:i/>
                <w:color w:val="000000"/>
              </w:rPr>
              <w:t>“ Gấu con bị sâu răng”</w:t>
            </w:r>
          </w:p>
        </w:tc>
        <w:tc>
          <w:tcPr>
            <w:tcW w:w="2573" w:type="dxa"/>
            <w:tcBorders>
              <w:top w:val="nil"/>
            </w:tcBorders>
          </w:tcPr>
          <w:p w:rsidR="0071043F" w:rsidRDefault="00EF46B1" w:rsidP="00EF46B1">
            <w:pPr>
              <w:jc w:val="center"/>
            </w:pPr>
            <w:r>
              <w:rPr>
                <w:b/>
              </w:rPr>
              <w:t>PT thể chất</w:t>
            </w:r>
          </w:p>
          <w:p w:rsidR="0071043F" w:rsidRDefault="0071043F" w:rsidP="00EF46B1">
            <w:pPr>
              <w:jc w:val="center"/>
              <w:rPr>
                <w:b/>
              </w:rPr>
            </w:pPr>
            <w:r>
              <w:t>Bật xa, ném xa bằng 1 tay</w:t>
            </w:r>
          </w:p>
          <w:p w:rsidR="0071043F" w:rsidRDefault="0071043F" w:rsidP="00EF46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74" w:type="dxa"/>
            <w:tcBorders>
              <w:top w:val="nil"/>
            </w:tcBorders>
          </w:tcPr>
          <w:p w:rsidR="00EF46B1" w:rsidRDefault="00EF46B1" w:rsidP="00EF46B1">
            <w:pPr>
              <w:pStyle w:val="TableParagraph"/>
              <w:ind w:left="24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PTTCKNXH</w:t>
            </w:r>
          </w:p>
          <w:p w:rsidR="0071043F" w:rsidRDefault="0071043F" w:rsidP="00EF46B1">
            <w:pPr>
              <w:jc w:val="center"/>
            </w:pPr>
          </w:p>
          <w:p w:rsidR="0071043F" w:rsidRDefault="0071043F" w:rsidP="00EF46B1">
            <w:pPr>
              <w:jc w:val="center"/>
              <w:rPr>
                <w:b/>
                <w:color w:val="000000"/>
              </w:rPr>
            </w:pPr>
            <w:r>
              <w:t>Sinh nhật của bé</w:t>
            </w:r>
          </w:p>
        </w:tc>
      </w:tr>
      <w:tr w:rsidR="0071043F" w:rsidTr="00A66C05">
        <w:trPr>
          <w:trHeight w:val="1310"/>
        </w:trPr>
        <w:tc>
          <w:tcPr>
            <w:tcW w:w="1129" w:type="dxa"/>
          </w:tcPr>
          <w:p w:rsidR="0071043F" w:rsidRDefault="0071043F" w:rsidP="0071043F">
            <w:pPr>
              <w:spacing w:after="0" w:line="360" w:lineRule="auto"/>
              <w:jc w:val="center"/>
              <w:rPr>
                <w:b/>
              </w:rPr>
            </w:pPr>
          </w:p>
          <w:p w:rsidR="0071043F" w:rsidRPr="00DF61FD" w:rsidRDefault="0071043F" w:rsidP="0071043F">
            <w:pPr>
              <w:spacing w:after="0" w:line="360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3C3</w:t>
            </w:r>
          </w:p>
        </w:tc>
        <w:tc>
          <w:tcPr>
            <w:tcW w:w="2573" w:type="dxa"/>
          </w:tcPr>
          <w:p w:rsidR="0071043F" w:rsidRDefault="0071043F" w:rsidP="00EF46B1">
            <w:pPr>
              <w:pStyle w:val="TableParagraph"/>
              <w:spacing w:line="312" w:lineRule="auto"/>
              <w:ind w:left="125"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PT thẩm mỹ</w:t>
            </w:r>
          </w:p>
          <w:p w:rsidR="0071043F" w:rsidRDefault="0071043F" w:rsidP="00EF46B1">
            <w:pPr>
              <w:pStyle w:val="TableParagraph"/>
              <w:spacing w:line="312" w:lineRule="auto"/>
              <w:ind w:left="125" w:right="113"/>
              <w:jc w:val="center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hát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“</w:t>
            </w:r>
            <w:r>
              <w:rPr>
                <w:i/>
                <w:sz w:val="28"/>
              </w:rPr>
              <w:t>Mời bạn ăn</w:t>
            </w:r>
            <w:r>
              <w:rPr>
                <w:sz w:val="28"/>
              </w:rPr>
              <w:t>”</w:t>
            </w:r>
          </w:p>
        </w:tc>
        <w:tc>
          <w:tcPr>
            <w:tcW w:w="2573" w:type="dxa"/>
          </w:tcPr>
          <w:p w:rsidR="0071043F" w:rsidRDefault="0071043F" w:rsidP="00EF46B1">
            <w:pPr>
              <w:pStyle w:val="TableParagraph"/>
              <w:spacing w:line="312" w:lineRule="auto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PT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nhận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thức</w:t>
            </w:r>
          </w:p>
          <w:p w:rsidR="0071043F" w:rsidRDefault="0071043F" w:rsidP="00EF46B1">
            <w:pPr>
              <w:pStyle w:val="TableParagraph"/>
              <w:spacing w:line="312" w:lineRule="auto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Cao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hơn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thấp </w:t>
            </w:r>
            <w:r>
              <w:rPr>
                <w:spacing w:val="-4"/>
                <w:sz w:val="28"/>
              </w:rPr>
              <w:t>hơn</w:t>
            </w:r>
          </w:p>
        </w:tc>
        <w:tc>
          <w:tcPr>
            <w:tcW w:w="2573" w:type="dxa"/>
          </w:tcPr>
          <w:p w:rsidR="0071043F" w:rsidRDefault="0071043F" w:rsidP="00EF46B1">
            <w:pPr>
              <w:pStyle w:val="TableParagraph"/>
              <w:ind w:left="2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ngôn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ngữ</w:t>
            </w:r>
          </w:p>
          <w:p w:rsidR="0071043F" w:rsidRDefault="0071043F" w:rsidP="00EF46B1">
            <w:pPr>
              <w:pStyle w:val="TableParagraph"/>
              <w:spacing w:before="96"/>
              <w:ind w:left="35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Thơ: Cô </w:t>
            </w:r>
            <w:r>
              <w:rPr>
                <w:i/>
                <w:spacing w:val="-5"/>
                <w:sz w:val="28"/>
              </w:rPr>
              <w:t>dạy</w:t>
            </w:r>
          </w:p>
        </w:tc>
        <w:tc>
          <w:tcPr>
            <w:tcW w:w="2573" w:type="dxa"/>
          </w:tcPr>
          <w:p w:rsidR="00EF46B1" w:rsidRDefault="0071043F" w:rsidP="00EF46B1">
            <w:pPr>
              <w:pStyle w:val="TableParagraph"/>
              <w:spacing w:line="312" w:lineRule="auto"/>
              <w:ind w:left="187" w:right="175" w:hanging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PT thể chất</w:t>
            </w:r>
          </w:p>
          <w:p w:rsidR="0071043F" w:rsidRDefault="0071043F" w:rsidP="00EF46B1">
            <w:pPr>
              <w:pStyle w:val="TableParagraph"/>
              <w:spacing w:line="312" w:lineRule="auto"/>
              <w:ind w:left="187" w:right="175" w:hanging="1"/>
              <w:jc w:val="center"/>
              <w:rPr>
                <w:sz w:val="28"/>
              </w:rPr>
            </w:pPr>
            <w:r>
              <w:rPr>
                <w:sz w:val="28"/>
              </w:rPr>
              <w:t>Bật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xa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ném xa bằng 1 tay</w:t>
            </w:r>
          </w:p>
        </w:tc>
        <w:tc>
          <w:tcPr>
            <w:tcW w:w="2574" w:type="dxa"/>
          </w:tcPr>
          <w:p w:rsidR="0071043F" w:rsidRDefault="0071043F" w:rsidP="00EF46B1">
            <w:pPr>
              <w:pStyle w:val="TableParagraph"/>
              <w:ind w:left="24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PTTCKNXH</w:t>
            </w:r>
          </w:p>
          <w:p w:rsidR="0071043F" w:rsidRDefault="0071043F" w:rsidP="00EF46B1">
            <w:pPr>
              <w:pStyle w:val="TableParagraph"/>
              <w:spacing w:before="96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Sinh nhật của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bé</w:t>
            </w:r>
          </w:p>
        </w:tc>
      </w:tr>
      <w:tr w:rsidR="0071043F" w:rsidTr="00A66C05">
        <w:trPr>
          <w:trHeight w:val="698"/>
        </w:trPr>
        <w:tc>
          <w:tcPr>
            <w:tcW w:w="1129" w:type="dxa"/>
          </w:tcPr>
          <w:p w:rsidR="0071043F" w:rsidRDefault="0071043F" w:rsidP="0071043F">
            <w:pPr>
              <w:spacing w:after="0" w:line="360" w:lineRule="auto"/>
              <w:jc w:val="center"/>
              <w:rPr>
                <w:b/>
              </w:rPr>
            </w:pPr>
          </w:p>
          <w:p w:rsidR="0071043F" w:rsidRPr="00DF61FD" w:rsidRDefault="0071043F" w:rsidP="0071043F">
            <w:pPr>
              <w:spacing w:after="0" w:line="360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3C4</w:t>
            </w:r>
          </w:p>
        </w:tc>
        <w:tc>
          <w:tcPr>
            <w:tcW w:w="2573" w:type="dxa"/>
          </w:tcPr>
          <w:p w:rsidR="0071043F" w:rsidRDefault="0071043F" w:rsidP="00EF46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PT nhận thức</w:t>
            </w:r>
          </w:p>
          <w:p w:rsidR="0071043F" w:rsidRDefault="0071043F" w:rsidP="00EF46B1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Cao hơn - thấp hơn</w:t>
            </w:r>
          </w:p>
          <w:p w:rsidR="0071043F" w:rsidRDefault="0071043F" w:rsidP="00EF46B1">
            <w:pPr>
              <w:jc w:val="center"/>
              <w:rPr>
                <w:color w:val="000000"/>
              </w:rPr>
            </w:pPr>
          </w:p>
        </w:tc>
        <w:tc>
          <w:tcPr>
            <w:tcW w:w="2573" w:type="dxa"/>
          </w:tcPr>
          <w:p w:rsidR="0071043F" w:rsidRDefault="0071043F" w:rsidP="00EF46B1">
            <w:pPr>
              <w:jc w:val="center"/>
              <w:rPr>
                <w:i/>
                <w:color w:val="000000"/>
              </w:rPr>
            </w:pPr>
          </w:p>
          <w:p w:rsidR="0071043F" w:rsidRDefault="0071043F" w:rsidP="00EF46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PT thẩm mỹ</w:t>
            </w:r>
          </w:p>
          <w:p w:rsidR="0071043F" w:rsidRDefault="0071043F" w:rsidP="00EF46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Dạy hát “</w:t>
            </w:r>
            <w:r>
              <w:rPr>
                <w:i/>
                <w:color w:val="000000"/>
              </w:rPr>
              <w:t>Mời bạn ăn</w:t>
            </w:r>
            <w:r>
              <w:rPr>
                <w:color w:val="000000"/>
              </w:rPr>
              <w:t>”</w:t>
            </w:r>
          </w:p>
        </w:tc>
        <w:tc>
          <w:tcPr>
            <w:tcW w:w="2573" w:type="dxa"/>
          </w:tcPr>
          <w:p w:rsidR="0071043F" w:rsidRDefault="0071043F" w:rsidP="00EF46B1">
            <w:pPr>
              <w:jc w:val="center"/>
              <w:rPr>
                <w:i/>
                <w:color w:val="000000"/>
              </w:rPr>
            </w:pPr>
          </w:p>
          <w:p w:rsidR="0071043F" w:rsidRDefault="0071043F" w:rsidP="00EF46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PT ngôn ngữ</w:t>
            </w:r>
          </w:p>
          <w:p w:rsidR="0071043F" w:rsidRDefault="0071043F" w:rsidP="00EF46B1">
            <w:pPr>
              <w:jc w:val="center"/>
              <w:rPr>
                <w:i/>
                <w:color w:val="000000"/>
              </w:rPr>
            </w:pPr>
            <w:r>
              <w:rPr>
                <w:color w:val="000000"/>
              </w:rPr>
              <w:lastRenderedPageBreak/>
              <w:t xml:space="preserve">Truyện: </w:t>
            </w:r>
            <w:r>
              <w:rPr>
                <w:i/>
                <w:color w:val="000000"/>
              </w:rPr>
              <w:t>“ Gấu con bị sâu răng”</w:t>
            </w:r>
          </w:p>
          <w:p w:rsidR="0071043F" w:rsidRDefault="0071043F" w:rsidP="00EF46B1">
            <w:pPr>
              <w:jc w:val="center"/>
              <w:rPr>
                <w:color w:val="000000"/>
              </w:rPr>
            </w:pPr>
          </w:p>
        </w:tc>
        <w:tc>
          <w:tcPr>
            <w:tcW w:w="2573" w:type="dxa"/>
          </w:tcPr>
          <w:p w:rsidR="0071043F" w:rsidRDefault="0071043F" w:rsidP="00EF46B1">
            <w:pPr>
              <w:jc w:val="center"/>
              <w:rPr>
                <w:i/>
                <w:color w:val="000000"/>
              </w:rPr>
            </w:pPr>
          </w:p>
          <w:p w:rsidR="0071043F" w:rsidRDefault="0071043F" w:rsidP="00EF46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PT thể chất</w:t>
            </w:r>
          </w:p>
          <w:p w:rsidR="0071043F" w:rsidRDefault="0071043F" w:rsidP="00EF46B1">
            <w:pPr>
              <w:jc w:val="center"/>
              <w:rPr>
                <w:color w:val="000000"/>
              </w:rPr>
            </w:pPr>
            <w:r>
              <w:lastRenderedPageBreak/>
              <w:t>Bật xa và ném xa bằng 1 tay</w:t>
            </w:r>
          </w:p>
        </w:tc>
        <w:tc>
          <w:tcPr>
            <w:tcW w:w="2574" w:type="dxa"/>
          </w:tcPr>
          <w:p w:rsidR="0071043F" w:rsidRDefault="0071043F" w:rsidP="00EF46B1">
            <w:pPr>
              <w:jc w:val="center"/>
              <w:rPr>
                <w:i/>
                <w:color w:val="000000"/>
              </w:rPr>
            </w:pPr>
          </w:p>
          <w:p w:rsidR="0071043F" w:rsidRDefault="0071043F" w:rsidP="00EF46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PTTCKNXH</w:t>
            </w:r>
          </w:p>
          <w:p w:rsidR="0071043F" w:rsidRDefault="0071043F" w:rsidP="00EF46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Sinh nhật của bé</w:t>
            </w:r>
          </w:p>
        </w:tc>
      </w:tr>
    </w:tbl>
    <w:p w:rsidR="00283A7A" w:rsidRDefault="00283A7A" w:rsidP="00E95B49">
      <w:pPr>
        <w:spacing w:after="0" w:line="240" w:lineRule="auto"/>
      </w:pPr>
    </w:p>
    <w:p w:rsidR="00DF61FD" w:rsidRPr="00E2177F" w:rsidRDefault="00F96369" w:rsidP="00DF61FD">
      <w:pPr>
        <w:spacing w:after="0" w:line="360" w:lineRule="auto"/>
        <w:jc w:val="center"/>
        <w:rPr>
          <w:b/>
        </w:rPr>
      </w:pPr>
      <w:r w:rsidRPr="00AF4DB9">
        <w:rPr>
          <w:b/>
          <w:noProof/>
          <w:color w:val="242B2D"/>
          <w:lang w:val="en-US"/>
        </w:rPr>
        <w:drawing>
          <wp:anchor distT="0" distB="0" distL="114300" distR="114300" simplePos="0" relativeHeight="251659264" behindDoc="0" locked="0" layoutInCell="1" allowOverlap="1" wp14:anchorId="2E36BD41" wp14:editId="05073178">
            <wp:simplePos x="0" y="0"/>
            <wp:positionH relativeFrom="column">
              <wp:posOffset>6082665</wp:posOffset>
            </wp:positionH>
            <wp:positionV relativeFrom="paragraph">
              <wp:posOffset>257175</wp:posOffset>
            </wp:positionV>
            <wp:extent cx="1209675" cy="6096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F61FD">
        <w:t xml:space="preserve">                                                                        </w:t>
      </w:r>
      <w:r w:rsidR="00E2177F">
        <w:t xml:space="preserve">                              </w:t>
      </w:r>
      <w:r w:rsidR="00DF61FD" w:rsidRPr="00E2177F">
        <w:rPr>
          <w:b/>
        </w:rPr>
        <w:t>TỔ TRƯỞNG CHUYÊN MÔN</w:t>
      </w:r>
    </w:p>
    <w:p w:rsidR="00DF61FD" w:rsidRDefault="00DF61FD" w:rsidP="00DF61FD">
      <w:pPr>
        <w:spacing w:after="0" w:line="360" w:lineRule="auto"/>
        <w:jc w:val="right"/>
      </w:pPr>
    </w:p>
    <w:p w:rsidR="00DF61FD" w:rsidRDefault="00DF61FD" w:rsidP="00DF61FD">
      <w:pPr>
        <w:spacing w:after="0" w:line="360" w:lineRule="auto"/>
        <w:jc w:val="right"/>
      </w:pPr>
    </w:p>
    <w:p w:rsidR="001A4B41" w:rsidRDefault="00F96369" w:rsidP="00755414">
      <w:pPr>
        <w:spacing w:after="0"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</w:t>
      </w:r>
      <w:r w:rsidR="00755414">
        <w:rPr>
          <w:b/>
        </w:rPr>
        <w:t xml:space="preserve">   </w:t>
      </w:r>
    </w:p>
    <w:p w:rsidR="00283A7A" w:rsidRPr="00755414" w:rsidRDefault="001A4B41" w:rsidP="001A4B41">
      <w:pPr>
        <w:spacing w:after="0"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  <w:r w:rsidR="00755414" w:rsidRPr="00E2177F">
        <w:rPr>
          <w:b/>
        </w:rPr>
        <w:t>Vũ Thị Chín</w:t>
      </w:r>
    </w:p>
    <w:sectPr w:rsidR="00283A7A" w:rsidRPr="00755414" w:rsidSect="00755414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87"/>
    <w:rsid w:val="00023055"/>
    <w:rsid w:val="00042EE7"/>
    <w:rsid w:val="000756B0"/>
    <w:rsid w:val="00086937"/>
    <w:rsid w:val="000910BC"/>
    <w:rsid w:val="000E52F6"/>
    <w:rsid w:val="00104698"/>
    <w:rsid w:val="001239F2"/>
    <w:rsid w:val="001570A3"/>
    <w:rsid w:val="00192330"/>
    <w:rsid w:val="001A4B41"/>
    <w:rsid w:val="001C222C"/>
    <w:rsid w:val="001E0F42"/>
    <w:rsid w:val="001F2F10"/>
    <w:rsid w:val="00203263"/>
    <w:rsid w:val="00204E02"/>
    <w:rsid w:val="0020648E"/>
    <w:rsid w:val="00207B6C"/>
    <w:rsid w:val="00235A97"/>
    <w:rsid w:val="00281A5A"/>
    <w:rsid w:val="00283A7A"/>
    <w:rsid w:val="002C5A03"/>
    <w:rsid w:val="002E6710"/>
    <w:rsid w:val="002E6B85"/>
    <w:rsid w:val="00301722"/>
    <w:rsid w:val="0031321C"/>
    <w:rsid w:val="00331DCE"/>
    <w:rsid w:val="0033474C"/>
    <w:rsid w:val="0033685C"/>
    <w:rsid w:val="003670E2"/>
    <w:rsid w:val="00372453"/>
    <w:rsid w:val="0037326C"/>
    <w:rsid w:val="00374176"/>
    <w:rsid w:val="0039134F"/>
    <w:rsid w:val="003E054C"/>
    <w:rsid w:val="00426FD5"/>
    <w:rsid w:val="00434DF1"/>
    <w:rsid w:val="00483C87"/>
    <w:rsid w:val="004A286E"/>
    <w:rsid w:val="004A6C02"/>
    <w:rsid w:val="004B05C3"/>
    <w:rsid w:val="004B2297"/>
    <w:rsid w:val="005232AD"/>
    <w:rsid w:val="00535526"/>
    <w:rsid w:val="00560458"/>
    <w:rsid w:val="005761EF"/>
    <w:rsid w:val="005810B1"/>
    <w:rsid w:val="005863DC"/>
    <w:rsid w:val="0059216F"/>
    <w:rsid w:val="00597CD0"/>
    <w:rsid w:val="005B3584"/>
    <w:rsid w:val="005B6F78"/>
    <w:rsid w:val="0063170C"/>
    <w:rsid w:val="00656170"/>
    <w:rsid w:val="00697C5F"/>
    <w:rsid w:val="006A5256"/>
    <w:rsid w:val="006A6180"/>
    <w:rsid w:val="006A6A52"/>
    <w:rsid w:val="006C5292"/>
    <w:rsid w:val="006C7C67"/>
    <w:rsid w:val="0071043F"/>
    <w:rsid w:val="0071341A"/>
    <w:rsid w:val="0073356C"/>
    <w:rsid w:val="00755414"/>
    <w:rsid w:val="00756E98"/>
    <w:rsid w:val="0076473B"/>
    <w:rsid w:val="007A25AE"/>
    <w:rsid w:val="007D0C31"/>
    <w:rsid w:val="007D1ECC"/>
    <w:rsid w:val="007E55D8"/>
    <w:rsid w:val="00835EE5"/>
    <w:rsid w:val="0085283E"/>
    <w:rsid w:val="008541D5"/>
    <w:rsid w:val="008971F3"/>
    <w:rsid w:val="008B071D"/>
    <w:rsid w:val="008F6BD8"/>
    <w:rsid w:val="00903A4E"/>
    <w:rsid w:val="009209BE"/>
    <w:rsid w:val="00983FDD"/>
    <w:rsid w:val="009A792C"/>
    <w:rsid w:val="009C0E34"/>
    <w:rsid w:val="00A0140B"/>
    <w:rsid w:val="00A0231E"/>
    <w:rsid w:val="00A1336F"/>
    <w:rsid w:val="00A147C6"/>
    <w:rsid w:val="00A35FC3"/>
    <w:rsid w:val="00A3626A"/>
    <w:rsid w:val="00A66C05"/>
    <w:rsid w:val="00AC77E7"/>
    <w:rsid w:val="00AF2851"/>
    <w:rsid w:val="00AF4DB9"/>
    <w:rsid w:val="00B63987"/>
    <w:rsid w:val="00B77A35"/>
    <w:rsid w:val="00BE320B"/>
    <w:rsid w:val="00BF67D7"/>
    <w:rsid w:val="00C4088B"/>
    <w:rsid w:val="00C62595"/>
    <w:rsid w:val="00C83BD2"/>
    <w:rsid w:val="00C96618"/>
    <w:rsid w:val="00CB79D0"/>
    <w:rsid w:val="00CC3417"/>
    <w:rsid w:val="00CD74EE"/>
    <w:rsid w:val="00CF23EC"/>
    <w:rsid w:val="00D53C45"/>
    <w:rsid w:val="00D576A2"/>
    <w:rsid w:val="00DA01F6"/>
    <w:rsid w:val="00DB7D81"/>
    <w:rsid w:val="00DF61FD"/>
    <w:rsid w:val="00E17F41"/>
    <w:rsid w:val="00E2177F"/>
    <w:rsid w:val="00E3014A"/>
    <w:rsid w:val="00E86BCC"/>
    <w:rsid w:val="00E95B49"/>
    <w:rsid w:val="00EB4045"/>
    <w:rsid w:val="00EF46B1"/>
    <w:rsid w:val="00F04A64"/>
    <w:rsid w:val="00F10D11"/>
    <w:rsid w:val="00F12857"/>
    <w:rsid w:val="00F201F4"/>
    <w:rsid w:val="00F46F51"/>
    <w:rsid w:val="00F96369"/>
    <w:rsid w:val="00F9650E"/>
    <w:rsid w:val="00FA4109"/>
    <w:rsid w:val="00FD6370"/>
    <w:rsid w:val="00FE047F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4B62B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35A97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104698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1A4B41"/>
    <w:pPr>
      <w:widowControl w:val="0"/>
      <w:autoSpaceDE w:val="0"/>
      <w:autoSpaceDN w:val="0"/>
      <w:spacing w:after="0" w:line="240" w:lineRule="auto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84</cp:revision>
  <dcterms:created xsi:type="dcterms:W3CDTF">2025-07-04T07:32:00Z</dcterms:created>
  <dcterms:modified xsi:type="dcterms:W3CDTF">2025-10-29T21:49:00Z</dcterms:modified>
</cp:coreProperties>
</file>