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5A6DAC" w:rsidRPr="005A6DAC" w:rsidTr="00D76091">
        <w:tc>
          <w:tcPr>
            <w:tcW w:w="7206" w:type="dxa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A6D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C5DC1" wp14:editId="39F56EE2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304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6DAC" w:rsidRPr="005A6DAC" w:rsidRDefault="005A6DAC" w:rsidP="005A6DAC">
      <w:pPr>
        <w:jc w:val="center"/>
        <w:rPr>
          <w:rFonts w:cs="Times New Roman"/>
          <w:b/>
          <w:szCs w:val="28"/>
        </w:rPr>
      </w:pPr>
      <w:r w:rsidRPr="005A6DAC">
        <w:rPr>
          <w:rFonts w:cs="Times New Roman"/>
          <w:b/>
          <w:szCs w:val="28"/>
        </w:rPr>
        <w:t>KẾ HOẠCH CHỦ</w:t>
      </w:r>
      <w:r w:rsidRPr="005A6DAC">
        <w:rPr>
          <w:rFonts w:cs="Times New Roman"/>
          <w:b/>
          <w:szCs w:val="28"/>
          <w:lang w:val="vi-VN"/>
        </w:rPr>
        <w:t xml:space="preserve"> ĐỀ AN TOÀN</w:t>
      </w:r>
      <w:r w:rsidRPr="005A6DAC">
        <w:rPr>
          <w:rFonts w:cs="Times New Roman"/>
          <w:b/>
          <w:szCs w:val="28"/>
        </w:rPr>
        <w:t xml:space="preserve"> TUẦN </w:t>
      </w:r>
      <w:r w:rsidRPr="005A6DAC">
        <w:rPr>
          <w:rFonts w:cs="Times New Roman"/>
          <w:b/>
          <w:szCs w:val="28"/>
        </w:rPr>
        <w:t>2</w:t>
      </w:r>
      <w:r w:rsidRPr="005A6DAC">
        <w:rPr>
          <w:rFonts w:cs="Times New Roman"/>
          <w:b/>
          <w:szCs w:val="28"/>
          <w:lang w:val="vi-VN"/>
        </w:rPr>
        <w:t xml:space="preserve"> “ </w:t>
      </w:r>
      <w:r w:rsidRPr="005A6DAC">
        <w:rPr>
          <w:rFonts w:cs="Times New Roman"/>
          <w:b/>
          <w:szCs w:val="28"/>
        </w:rPr>
        <w:t>AN TOÀN CHO BÉ</w:t>
      </w:r>
      <w:r w:rsidRPr="005A6DAC">
        <w:rPr>
          <w:rFonts w:cs="Times New Roman"/>
          <w:b/>
          <w:szCs w:val="28"/>
          <w:lang w:val="vi-VN"/>
        </w:rPr>
        <w:t xml:space="preserve">” </w:t>
      </w:r>
      <w:r w:rsidRPr="005A6DAC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5A6DAC" w:rsidRPr="005A6DAC" w:rsidTr="00D76091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A6DAC" w:rsidRPr="005A6DAC" w:rsidTr="00D76091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268" w:type="dxa"/>
            <w:vAlign w:val="center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410" w:type="dxa"/>
            <w:vAlign w:val="center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5A6DA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1417" w:type="dxa"/>
            <w:vAlign w:val="center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A6DAC" w:rsidRPr="005A6DAC" w:rsidTr="00D76091">
        <w:trPr>
          <w:trHeight w:val="1755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5A6D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A6DAC" w:rsidRPr="00F11018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</w:rPr>
              <w:t xml:space="preserve">Trò chơi chữ cái a ă â 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A6DAC" w:rsidRPr="00F11018" w:rsidRDefault="005A6DAC" w:rsidP="005A6D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</w:rPr>
              <w:t>Stem an toàn trong trường mầm non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5A6D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thể chất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A6DAC" w:rsidRPr="00F11018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18">
              <w:rPr>
                <w:rFonts w:ascii="Times New Roman" w:hAnsi="Times New Roman" w:cs="Times New Roman"/>
                <w:sz w:val="28"/>
                <w:szCs w:val="28"/>
              </w:rPr>
              <w:t xml:space="preserve">Bật liên tục vào 5 ô vòng 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5A6D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thẩm mỹ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A6DAC" w:rsidRPr="00F11018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</w:rPr>
              <w:t>Bé làm khẩu trang</w:t>
            </w:r>
          </w:p>
        </w:tc>
        <w:tc>
          <w:tcPr>
            <w:tcW w:w="2410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5A6D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nhận thức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A6DAC" w:rsidRPr="00F11018" w:rsidRDefault="00F11018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5A6DAC" w:rsidRPr="00F11018">
              <w:rPr>
                <w:rFonts w:ascii="Times New Roman" w:hAnsi="Times New Roman" w:cs="Times New Roman"/>
                <w:sz w:val="28"/>
                <w:szCs w:val="28"/>
              </w:rPr>
              <w:t xml:space="preserve"> 7 (tiết 1)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6DAC" w:rsidRPr="005A6DAC" w:rsidTr="00D76091">
        <w:trPr>
          <w:trHeight w:val="1260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An toàn trong khi ăn 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An toàn cho bé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nối bàn chân tiến lùi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o ô ơ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Ca hát bé ngoan ăn uống 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6DAC" w:rsidRPr="005A6DAC" w:rsidTr="00F11018">
        <w:trPr>
          <w:trHeight w:val="2032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A6DAC" w:rsidRPr="00F11018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Dự án Steam Làm khẩu trang Hand made</w:t>
            </w:r>
          </w:p>
          <w:p w:rsidR="005A6DAC" w:rsidRPr="005A6DAC" w:rsidRDefault="005A6DAC" w:rsidP="005A6DAC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:rsidR="005A6DAC" w:rsidRPr="00F11018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1101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Kĩ năng thoát hiểm khi xảy ra hỏa hoạn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F11018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a, ă, â</w:t>
            </w:r>
          </w:p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F11018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Số 7( Tiết 1) </w:t>
            </w:r>
          </w:p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A6DAC" w:rsidRPr="005A6DAC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5A6DAC" w:rsidRPr="00F11018" w:rsidRDefault="005A6DAC" w:rsidP="005A6D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101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trên ván kê dốc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6DAC" w:rsidRPr="005A6DAC" w:rsidTr="00D76091">
        <w:trPr>
          <w:trHeight w:val="1842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thể chất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>Bật liên tục vào vòng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>Dự án steam làm khẩu trang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>Trò chơi chữ cái a- ă- â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>Số 7( Tiết 1)</w:t>
            </w:r>
          </w:p>
        </w:tc>
        <w:tc>
          <w:tcPr>
            <w:tcW w:w="2410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</w:rPr>
              <w:t>Truyện:Thỏ con bị ốm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6DAC" w:rsidRPr="005A6DAC" w:rsidTr="00D76091">
        <w:trPr>
          <w:trHeight w:val="1877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TCXH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làm gì khi bị lạc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 sáng tạo: Ổ điện tức giận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thể chất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trên dây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Thêm bớt trong phạm vi 6</w:t>
            </w:r>
          </w:p>
        </w:tc>
        <w:tc>
          <w:tcPr>
            <w:tcW w:w="2410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thẩm mĩ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làm khẩu trang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6DAC" w:rsidRPr="005A6DAC" w:rsidTr="00D76091">
        <w:trPr>
          <w:trHeight w:val="1877"/>
          <w:jc w:val="center"/>
        </w:trPr>
        <w:tc>
          <w:tcPr>
            <w:tcW w:w="1271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An toàn trong khi ăn 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An toàn cho bé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nối bàn chân tiến lùi</w:t>
            </w:r>
          </w:p>
        </w:tc>
        <w:tc>
          <w:tcPr>
            <w:tcW w:w="2268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o ô ơ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A6DAC" w:rsidRPr="005A6DAC" w:rsidRDefault="005A6DAC" w:rsidP="005A6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6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Ca hát bé ngoan ăn uống </w:t>
            </w:r>
          </w:p>
        </w:tc>
        <w:tc>
          <w:tcPr>
            <w:tcW w:w="1417" w:type="dxa"/>
          </w:tcPr>
          <w:p w:rsidR="005A6DAC" w:rsidRPr="005A6DAC" w:rsidRDefault="005A6DAC" w:rsidP="005A6DA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A6DAC" w:rsidRPr="005A6DAC" w:rsidRDefault="005A6DAC" w:rsidP="005A6DAC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5A6DAC" w:rsidRPr="005A6DAC" w:rsidTr="00D76091">
        <w:tc>
          <w:tcPr>
            <w:tcW w:w="6334" w:type="dxa"/>
          </w:tcPr>
          <w:p w:rsidR="005A6DAC" w:rsidRPr="005A6DAC" w:rsidRDefault="005A6DAC" w:rsidP="00D76091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5A6DAC" w:rsidRPr="005A6DAC" w:rsidRDefault="005A6DAC" w:rsidP="00D76091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5A6DAC" w:rsidRPr="005A6DAC" w:rsidTr="00D76091">
        <w:tc>
          <w:tcPr>
            <w:tcW w:w="6334" w:type="dxa"/>
          </w:tcPr>
          <w:p w:rsidR="005A6DAC" w:rsidRPr="005A6DAC" w:rsidRDefault="005A6DAC" w:rsidP="00D7609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AC" w:rsidRPr="005A6DAC" w:rsidRDefault="005A6DAC" w:rsidP="00D7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ABAFAB" wp14:editId="307EE540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DAC" w:rsidRPr="005A6DAC" w:rsidRDefault="005A6DAC" w:rsidP="00D7609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6DAC" w:rsidRPr="005A6DAC" w:rsidRDefault="005A6DAC" w:rsidP="00D76091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C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5A6DAC" w:rsidRPr="005A6DAC" w:rsidRDefault="005A6DAC" w:rsidP="005A6DAC">
      <w:pPr>
        <w:rPr>
          <w:rFonts w:cs="Times New Roman"/>
          <w:szCs w:val="28"/>
        </w:rPr>
      </w:pPr>
    </w:p>
    <w:p w:rsidR="005A6DAC" w:rsidRPr="005A6DAC" w:rsidRDefault="005A6DAC" w:rsidP="005A6DAC">
      <w:pPr>
        <w:rPr>
          <w:rFonts w:cs="Times New Roman"/>
          <w:szCs w:val="28"/>
        </w:rPr>
      </w:pPr>
    </w:p>
    <w:p w:rsidR="005A6DAC" w:rsidRPr="005A6DAC" w:rsidRDefault="005A6DAC" w:rsidP="005A6DAC">
      <w:pPr>
        <w:rPr>
          <w:rFonts w:cs="Times New Roman"/>
          <w:szCs w:val="28"/>
        </w:rPr>
      </w:pPr>
    </w:p>
    <w:p w:rsidR="005A6DAC" w:rsidRPr="005A6DAC" w:rsidRDefault="005A6DAC" w:rsidP="005A6DAC">
      <w:pPr>
        <w:rPr>
          <w:rFonts w:cs="Times New Roman"/>
          <w:szCs w:val="28"/>
        </w:rPr>
      </w:pPr>
    </w:p>
    <w:p w:rsidR="005A6DAC" w:rsidRPr="005A6DAC" w:rsidRDefault="005A6DAC" w:rsidP="005A6DAC">
      <w:pPr>
        <w:rPr>
          <w:rFonts w:cs="Times New Roman"/>
          <w:szCs w:val="28"/>
        </w:rPr>
      </w:pPr>
    </w:p>
    <w:p w:rsidR="004A178F" w:rsidRPr="005A6DAC" w:rsidRDefault="004A178F">
      <w:pPr>
        <w:rPr>
          <w:rFonts w:cs="Times New Roman"/>
          <w:szCs w:val="28"/>
        </w:rPr>
      </w:pPr>
    </w:p>
    <w:sectPr w:rsidR="004A178F" w:rsidRPr="005A6DAC" w:rsidSect="005A6DAC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AC"/>
    <w:rsid w:val="004A178F"/>
    <w:rsid w:val="005A6DAC"/>
    <w:rsid w:val="00F1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8F96"/>
  <w15:chartTrackingRefBased/>
  <w15:docId w15:val="{43CB9630-D607-46CB-B604-E7425FC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A6D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2025-10-04T06:09:00Z</dcterms:created>
  <dcterms:modified xsi:type="dcterms:W3CDTF">2025-10-04T06:25:00Z</dcterms:modified>
</cp:coreProperties>
</file>