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ACC" w14:textId="62817A9A" w:rsidR="00F96369" w:rsidRDefault="00B63987" w:rsidP="0089479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B20E3D">
        <w:rPr>
          <w:b/>
        </w:rPr>
        <w:t>2</w:t>
      </w:r>
      <w:r w:rsidR="0071043F">
        <w:rPr>
          <w:b/>
        </w:rPr>
        <w:t xml:space="preserve"> </w:t>
      </w:r>
      <w:r w:rsidR="0020648E">
        <w:rPr>
          <w:b/>
        </w:rPr>
        <w:t>NHÁNH “</w:t>
      </w:r>
      <w:r w:rsidR="00B20E3D">
        <w:rPr>
          <w:b/>
        </w:rPr>
        <w:t>NGÀY HỘI MỪNG CÔ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6CD4A476" w14:textId="77777777" w:rsidR="002C5A03" w:rsidRDefault="002C5A03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71043F" w14:paraId="1117D36A" w14:textId="77777777" w:rsidTr="00DE240E">
        <w:tc>
          <w:tcPr>
            <w:tcW w:w="1129" w:type="dxa"/>
          </w:tcPr>
          <w:p w14:paraId="34B6228D" w14:textId="77777777" w:rsidR="0071043F" w:rsidRDefault="0071043F" w:rsidP="00B20E3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4A58536A" w14:textId="77777777" w:rsidR="0071043F" w:rsidRDefault="0071043F" w:rsidP="00B20E3D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</w:tcPr>
          <w:p w14:paraId="3984DB55" w14:textId="0A85D0D6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>Ngày</w:t>
            </w:r>
            <w:r w:rsidR="00B20E3D" w:rsidRPr="00B20E3D">
              <w:rPr>
                <w:b/>
                <w:sz w:val="28"/>
                <w:szCs w:val="28"/>
                <w:lang w:val="en-US"/>
              </w:rPr>
              <w:t>17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38DF0CD8" w14:textId="2D357B35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18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5FFC8073" w14:textId="52539F9B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19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3" w:type="dxa"/>
          </w:tcPr>
          <w:p w14:paraId="74D8AEA4" w14:textId="362C2727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20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  <w:tc>
          <w:tcPr>
            <w:tcW w:w="2574" w:type="dxa"/>
          </w:tcPr>
          <w:p w14:paraId="37B0B4E0" w14:textId="78B97504" w:rsidR="0071043F" w:rsidRPr="00B20E3D" w:rsidRDefault="0071043F" w:rsidP="00B20E3D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20E3D">
              <w:rPr>
                <w:b/>
                <w:sz w:val="28"/>
                <w:szCs w:val="28"/>
              </w:rPr>
              <w:t xml:space="preserve">Ngày </w:t>
            </w:r>
            <w:r w:rsidR="00B20E3D" w:rsidRPr="00B20E3D">
              <w:rPr>
                <w:b/>
                <w:spacing w:val="-2"/>
                <w:sz w:val="28"/>
                <w:szCs w:val="28"/>
                <w:lang w:val="en-US"/>
              </w:rPr>
              <w:t>21</w:t>
            </w:r>
            <w:r w:rsidRPr="00B20E3D">
              <w:rPr>
                <w:b/>
                <w:spacing w:val="-2"/>
                <w:sz w:val="28"/>
                <w:szCs w:val="28"/>
              </w:rPr>
              <w:t>/11/25</w:t>
            </w:r>
          </w:p>
        </w:tc>
      </w:tr>
      <w:tr w:rsidR="00B20E3D" w14:paraId="6F6F17D8" w14:textId="77777777" w:rsidTr="00A66C05">
        <w:trPr>
          <w:trHeight w:val="1138"/>
        </w:trPr>
        <w:tc>
          <w:tcPr>
            <w:tcW w:w="1129" w:type="dxa"/>
          </w:tcPr>
          <w:p w14:paraId="5A163B69" w14:textId="77777777" w:rsidR="00B20E3D" w:rsidRDefault="00B20E3D" w:rsidP="00B20E3D">
            <w:pPr>
              <w:spacing w:after="0" w:line="360" w:lineRule="auto"/>
              <w:rPr>
                <w:b/>
              </w:rPr>
            </w:pPr>
          </w:p>
          <w:p w14:paraId="21F203F0" w14:textId="77777777" w:rsid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B20E3D" w:rsidRPr="00DF61F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3A5F79D0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389652E5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Day KNCH:</w:t>
            </w:r>
          </w:p>
          <w:p w14:paraId="6FC3F99C" w14:textId="79F6F840" w:rsidR="00B20E3D" w:rsidRPr="00B20E3D" w:rsidRDefault="00B20E3D" w:rsidP="00B20E3D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B20E3D">
              <w:t>“Cô và mẹ”</w:t>
            </w:r>
          </w:p>
        </w:tc>
        <w:tc>
          <w:tcPr>
            <w:tcW w:w="2573" w:type="dxa"/>
          </w:tcPr>
          <w:p w14:paraId="1D7A418F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TCKNXH</w:t>
            </w:r>
          </w:p>
          <w:p w14:paraId="65FED59C" w14:textId="0ADA9D59" w:rsidR="00B20E3D" w:rsidRPr="00B20E3D" w:rsidRDefault="00B20E3D" w:rsidP="00B20E3D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B20E3D">
              <w:t>Cô giáo của con</w:t>
            </w:r>
          </w:p>
        </w:tc>
        <w:tc>
          <w:tcPr>
            <w:tcW w:w="2573" w:type="dxa"/>
          </w:tcPr>
          <w:p w14:paraId="7FD328FC" w14:textId="49A7F6CE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  <w:color w:val="000000"/>
              </w:rPr>
              <w:t xml:space="preserve">Phát triển </w:t>
            </w:r>
            <w:r w:rsidRPr="00B20E3D">
              <w:rPr>
                <w:b/>
              </w:rPr>
              <w:t>N</w:t>
            </w:r>
            <w:r w:rsidRPr="00B20E3D">
              <w:rPr>
                <w:b/>
              </w:rPr>
              <w:t>N</w:t>
            </w:r>
          </w:p>
          <w:p w14:paraId="0E070690" w14:textId="62D83A97" w:rsidR="00B20E3D" w:rsidRPr="00B20E3D" w:rsidRDefault="00B20E3D" w:rsidP="00B20E3D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B20E3D">
              <w:t>Thơ: Cô giáo của em</w:t>
            </w:r>
          </w:p>
        </w:tc>
        <w:tc>
          <w:tcPr>
            <w:tcW w:w="2573" w:type="dxa"/>
            <w:vMerge w:val="restart"/>
          </w:tcPr>
          <w:p w14:paraId="324DBF2D" w14:textId="77777777" w:rsidR="00B20E3D" w:rsidRPr="00B20E3D" w:rsidRDefault="00B20E3D" w:rsidP="00B20E3D">
            <w:pPr>
              <w:spacing w:after="0" w:line="360" w:lineRule="auto"/>
              <w:jc w:val="center"/>
              <w:rPr>
                <w:i/>
                <w:color w:val="FF0000"/>
              </w:rPr>
            </w:pPr>
          </w:p>
          <w:p w14:paraId="1131C14A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3708F1EB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3E568007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4F827A95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7605EBF4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356286D6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47A54F08" w14:textId="77777777" w:rsidR="00894791" w:rsidRDefault="00894791" w:rsidP="00B20E3D">
            <w:pPr>
              <w:spacing w:after="0" w:line="360" w:lineRule="auto"/>
              <w:jc w:val="center"/>
              <w:rPr>
                <w:b/>
                <w:i/>
                <w:color w:val="FF0000"/>
              </w:rPr>
            </w:pPr>
          </w:p>
          <w:p w14:paraId="6BABFF75" w14:textId="1FDBA067" w:rsidR="00B20E3D" w:rsidRPr="00B20E3D" w:rsidRDefault="00B20E3D" w:rsidP="00B20E3D">
            <w:pPr>
              <w:spacing w:after="0" w:line="360" w:lineRule="auto"/>
              <w:jc w:val="center"/>
              <w:rPr>
                <w:i/>
              </w:rPr>
            </w:pPr>
            <w:r w:rsidRPr="00B20E3D">
              <w:rPr>
                <w:b/>
                <w:i/>
                <w:color w:val="FF0000"/>
              </w:rPr>
              <w:t>Nghỉ lễ 20/11</w:t>
            </w:r>
          </w:p>
          <w:p w14:paraId="40740ABD" w14:textId="77777777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2E9F7F59" w14:textId="231F2A92" w:rsidR="00B20E3D" w:rsidRPr="00B20E3D" w:rsidRDefault="00B20E3D" w:rsidP="00B20E3D">
            <w:pPr>
              <w:spacing w:after="0" w:line="360" w:lineRule="auto"/>
              <w:jc w:val="center"/>
            </w:pPr>
          </w:p>
        </w:tc>
        <w:tc>
          <w:tcPr>
            <w:tcW w:w="2574" w:type="dxa"/>
          </w:tcPr>
          <w:p w14:paraId="6BBEA929" w14:textId="301C81F5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  <w:color w:val="000000"/>
              </w:rPr>
              <w:t xml:space="preserve">Phát triển </w:t>
            </w:r>
            <w:r w:rsidRPr="00B20E3D">
              <w:rPr>
                <w:b/>
              </w:rPr>
              <w:t>thể chất</w:t>
            </w:r>
          </w:p>
          <w:p w14:paraId="20B589AB" w14:textId="50B24DEC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Đi thay đổi tốc độ theo</w:t>
            </w:r>
          </w:p>
        </w:tc>
      </w:tr>
      <w:tr w:rsidR="00B20E3D" w14:paraId="00A0C29F" w14:textId="77777777" w:rsidTr="007F2B59">
        <w:trPr>
          <w:trHeight w:val="1711"/>
        </w:trPr>
        <w:tc>
          <w:tcPr>
            <w:tcW w:w="1129" w:type="dxa"/>
          </w:tcPr>
          <w:p w14:paraId="13F2B88D" w14:textId="77777777" w:rsid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619EAF18" w14:textId="77777777" w:rsid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777777" w:rsidR="00B20E3D" w:rsidRPr="00DF61F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776B" w14:textId="77777777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36563DA5" w14:textId="51F10848" w:rsidR="00B20E3D" w:rsidRPr="00B20E3D" w:rsidRDefault="00B20E3D" w:rsidP="00B20E3D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B20E3D">
              <w:t>Dạy KNCH: “Cô và mẹ”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14:paraId="3533F20B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TCKNXH</w:t>
            </w:r>
          </w:p>
          <w:p w14:paraId="603A5AAB" w14:textId="24D9662A" w:rsidR="00B20E3D" w:rsidRPr="00B20E3D" w:rsidRDefault="00B20E3D" w:rsidP="00B20E3D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B20E3D">
              <w:t>Cô giáo của con</w:t>
            </w:r>
          </w:p>
        </w:tc>
        <w:tc>
          <w:tcPr>
            <w:tcW w:w="2573" w:type="dxa"/>
          </w:tcPr>
          <w:p w14:paraId="50DB5F41" w14:textId="77777777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  <w:r w:rsidRPr="00B20E3D">
              <w:rPr>
                <w:b/>
                <w:color w:val="000000"/>
              </w:rPr>
              <w:t>Phát triển nhận thức</w:t>
            </w:r>
          </w:p>
          <w:p w14:paraId="5D325157" w14:textId="77777777" w:rsidR="00B20E3D" w:rsidRDefault="00B20E3D" w:rsidP="00B20E3D">
            <w:pPr>
              <w:spacing w:after="0" w:line="360" w:lineRule="auto"/>
              <w:jc w:val="center"/>
            </w:pPr>
            <w:r w:rsidRPr="00B20E3D">
              <w:t>Xếp tương ứng 1-1, ghép đôi</w:t>
            </w:r>
          </w:p>
          <w:p w14:paraId="578D7F4A" w14:textId="0AE222D9" w:rsidR="00894791" w:rsidRPr="00B20E3D" w:rsidRDefault="00894791" w:rsidP="00B20E3D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2573" w:type="dxa"/>
            <w:vMerge/>
          </w:tcPr>
          <w:p w14:paraId="35AC6634" w14:textId="7DB0E1D4" w:rsidR="00B20E3D" w:rsidRPr="00B20E3D" w:rsidRDefault="00B20E3D" w:rsidP="00B20E3D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74" w:type="dxa"/>
          </w:tcPr>
          <w:p w14:paraId="60417693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1FF7CDD9" w14:textId="6364403B" w:rsidR="00B20E3D" w:rsidRPr="00B20E3D" w:rsidRDefault="00B20E3D" w:rsidP="00B20E3D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B20E3D">
              <w:t>Làm bưu thiếp tặng cô</w:t>
            </w:r>
          </w:p>
        </w:tc>
      </w:tr>
      <w:tr w:rsidR="00B20E3D" w14:paraId="3BFC5330" w14:textId="77777777" w:rsidTr="00A66C05">
        <w:trPr>
          <w:trHeight w:val="1310"/>
        </w:trPr>
        <w:tc>
          <w:tcPr>
            <w:tcW w:w="1129" w:type="dxa"/>
          </w:tcPr>
          <w:p w14:paraId="3256F77F" w14:textId="77777777" w:rsid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B20E3D" w:rsidRPr="00DF61F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7BD0F946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4CBF43BA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Day KNCH :</w:t>
            </w:r>
          </w:p>
          <w:p w14:paraId="60960B2A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“ Em yêu cô giáo”</w:t>
            </w:r>
          </w:p>
          <w:p w14:paraId="01176B9F" w14:textId="1E4FCFD6" w:rsidR="00B20E3D" w:rsidRPr="00B20E3D" w:rsidRDefault="00B20E3D" w:rsidP="00B20E3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73" w:type="dxa"/>
          </w:tcPr>
          <w:p w14:paraId="19DAFFF9" w14:textId="77777777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</w:rPr>
              <w:t>PTTCKNXH</w:t>
            </w:r>
          </w:p>
          <w:p w14:paraId="5EBE38B6" w14:textId="019AA789" w:rsidR="00B20E3D" w:rsidRPr="00B20E3D" w:rsidRDefault="00B20E3D" w:rsidP="00B20E3D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B20E3D">
              <w:rPr>
                <w:sz w:val="28"/>
                <w:szCs w:val="28"/>
              </w:rPr>
              <w:t>Ngày hội của các cô</w:t>
            </w:r>
          </w:p>
        </w:tc>
        <w:tc>
          <w:tcPr>
            <w:tcW w:w="2573" w:type="dxa"/>
          </w:tcPr>
          <w:p w14:paraId="1AF7F508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085B8051" w14:textId="15FCC365" w:rsidR="00B20E3D" w:rsidRPr="00B20E3D" w:rsidRDefault="00B20E3D" w:rsidP="00B20E3D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20E3D">
              <w:rPr>
                <w:sz w:val="28"/>
                <w:szCs w:val="28"/>
              </w:rPr>
              <w:t>Làm bưu thiếp tặng cô</w:t>
            </w:r>
          </w:p>
        </w:tc>
        <w:tc>
          <w:tcPr>
            <w:tcW w:w="2573" w:type="dxa"/>
            <w:vMerge/>
          </w:tcPr>
          <w:p w14:paraId="417020A8" w14:textId="1CE0B7F6" w:rsidR="00B20E3D" w:rsidRPr="00B20E3D" w:rsidRDefault="00B20E3D" w:rsidP="00B20E3D">
            <w:pPr>
              <w:spacing w:after="0" w:line="360" w:lineRule="auto"/>
              <w:jc w:val="center"/>
            </w:pPr>
          </w:p>
        </w:tc>
        <w:tc>
          <w:tcPr>
            <w:tcW w:w="2574" w:type="dxa"/>
          </w:tcPr>
          <w:p w14:paraId="4024BB45" w14:textId="77777777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  <w:color w:val="000000"/>
              </w:rPr>
              <w:t xml:space="preserve">Phát triển </w:t>
            </w:r>
            <w:r w:rsidRPr="00B20E3D">
              <w:rPr>
                <w:b/>
              </w:rPr>
              <w:t>NN</w:t>
            </w:r>
          </w:p>
          <w:p w14:paraId="16CA00E3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Thơ: Cô giáo của em</w:t>
            </w:r>
          </w:p>
          <w:p w14:paraId="26F5BA64" w14:textId="73C5D2E3" w:rsidR="00B20E3D" w:rsidRPr="00B20E3D" w:rsidRDefault="00B20E3D" w:rsidP="00B20E3D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0E3D" w14:paraId="42CB74CC" w14:textId="77777777" w:rsidTr="00A66C05">
        <w:trPr>
          <w:trHeight w:val="698"/>
        </w:trPr>
        <w:tc>
          <w:tcPr>
            <w:tcW w:w="1129" w:type="dxa"/>
          </w:tcPr>
          <w:p w14:paraId="5A102F81" w14:textId="77777777" w:rsid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B20E3D" w:rsidRPr="00DF61F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357FFE76" w14:textId="7777777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rPr>
                <w:b/>
                <w:color w:val="000000"/>
              </w:rPr>
              <w:t>Phát triển thẩm mỹ</w:t>
            </w:r>
          </w:p>
          <w:p w14:paraId="4AE8CB16" w14:textId="0F50EF48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  <w:r w:rsidRPr="00B20E3D">
              <w:t>Dạy hát: Cô và mẹ</w:t>
            </w:r>
          </w:p>
        </w:tc>
        <w:tc>
          <w:tcPr>
            <w:tcW w:w="2573" w:type="dxa"/>
          </w:tcPr>
          <w:p w14:paraId="4DB432EC" w14:textId="77777777" w:rsidR="00894791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  <w:color w:val="000000"/>
              </w:rPr>
              <w:t xml:space="preserve">Phát triển </w:t>
            </w:r>
            <w:r w:rsidRPr="00B20E3D">
              <w:rPr>
                <w:b/>
              </w:rPr>
              <w:t>thể chất</w:t>
            </w:r>
          </w:p>
          <w:p w14:paraId="116B39A2" w14:textId="717CC566" w:rsidR="00894791" w:rsidRDefault="00894791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t xml:space="preserve">Bò theo hướng </w:t>
            </w:r>
          </w:p>
          <w:p w14:paraId="69508847" w14:textId="54D45990" w:rsidR="00B20E3D" w:rsidRPr="00894791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lastRenderedPageBreak/>
              <w:t>thẳng trong đường hẹp (3m x 0,4m)</w:t>
            </w:r>
          </w:p>
        </w:tc>
        <w:tc>
          <w:tcPr>
            <w:tcW w:w="2573" w:type="dxa"/>
          </w:tcPr>
          <w:p w14:paraId="5A74204A" w14:textId="77777777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B20E3D">
              <w:rPr>
                <w:b/>
                <w:color w:val="000000"/>
              </w:rPr>
              <w:lastRenderedPageBreak/>
              <w:t xml:space="preserve">Phát triển </w:t>
            </w:r>
            <w:r w:rsidRPr="00B20E3D">
              <w:rPr>
                <w:b/>
              </w:rPr>
              <w:t>NN</w:t>
            </w:r>
          </w:p>
          <w:p w14:paraId="70AC3C7B" w14:textId="77777777" w:rsidR="00B20E3D" w:rsidRPr="00B20E3D" w:rsidRDefault="00B20E3D" w:rsidP="00B20E3D">
            <w:pPr>
              <w:spacing w:after="0" w:line="360" w:lineRule="auto"/>
              <w:jc w:val="center"/>
              <w:rPr>
                <w:i/>
              </w:rPr>
            </w:pPr>
            <w:r w:rsidRPr="00B20E3D">
              <w:t>Thơ</w:t>
            </w:r>
            <w:r w:rsidRPr="00B20E3D">
              <w:rPr>
                <w:i/>
              </w:rPr>
              <w:t>: “Nghe lời cô giáo”</w:t>
            </w:r>
          </w:p>
          <w:p w14:paraId="52D098CC" w14:textId="77777777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  <w:vMerge/>
          </w:tcPr>
          <w:p w14:paraId="24BE220B" w14:textId="1A991F9D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4" w:type="dxa"/>
          </w:tcPr>
          <w:p w14:paraId="5DCD5800" w14:textId="21DAEFE8" w:rsidR="00B20E3D" w:rsidRPr="00B20E3D" w:rsidRDefault="00B20E3D" w:rsidP="00B20E3D">
            <w:pPr>
              <w:spacing w:after="0" w:line="360" w:lineRule="auto"/>
              <w:jc w:val="center"/>
              <w:rPr>
                <w:b/>
              </w:rPr>
            </w:pPr>
            <w:r w:rsidRPr="00B20E3D">
              <w:rPr>
                <w:b/>
              </w:rPr>
              <w:t>PT thẩm mỹ</w:t>
            </w:r>
          </w:p>
          <w:p w14:paraId="29B5F129" w14:textId="12A980C7" w:rsidR="00B20E3D" w:rsidRPr="00B20E3D" w:rsidRDefault="00B20E3D" w:rsidP="00B20E3D">
            <w:pPr>
              <w:spacing w:after="0" w:line="360" w:lineRule="auto"/>
              <w:jc w:val="center"/>
            </w:pPr>
            <w:r w:rsidRPr="00B20E3D">
              <w:t>Làm bưu thiếp   tặng cô</w:t>
            </w:r>
          </w:p>
          <w:p w14:paraId="33E3BCB7" w14:textId="0BBE0399" w:rsidR="00B20E3D" w:rsidRPr="00B20E3D" w:rsidRDefault="00B20E3D" w:rsidP="00B20E3D">
            <w:pPr>
              <w:spacing w:after="0" w:line="360" w:lineRule="auto"/>
              <w:jc w:val="center"/>
              <w:rPr>
                <w:color w:val="000000"/>
              </w:rPr>
            </w:pPr>
          </w:p>
        </w:tc>
      </w:tr>
    </w:tbl>
    <w:p w14:paraId="124C986B" w14:textId="77777777" w:rsidR="00283A7A" w:rsidRDefault="00283A7A" w:rsidP="00B20E3D">
      <w:pPr>
        <w:spacing w:after="0" w:line="360" w:lineRule="auto"/>
      </w:pPr>
    </w:p>
    <w:p w14:paraId="1F800056" w14:textId="77777777" w:rsidR="00DF61FD" w:rsidRPr="00E2177F" w:rsidRDefault="00F96369" w:rsidP="00B20E3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0336D8D7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0C99B751" w14:textId="77777777" w:rsidR="00DF61FD" w:rsidRDefault="00DF61FD" w:rsidP="00B20E3D">
      <w:pPr>
        <w:spacing w:after="0" w:line="360" w:lineRule="auto"/>
        <w:jc w:val="right"/>
      </w:pP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0B9FA9C9" w14:textId="77777777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07413567" w14:textId="77777777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dcterms:created xsi:type="dcterms:W3CDTF">2025-07-04T07:32:00Z</dcterms:created>
  <dcterms:modified xsi:type="dcterms:W3CDTF">2025-11-12T07:06:00Z</dcterms:modified>
</cp:coreProperties>
</file>