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514849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84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74B71" w:rsidRPr="00514849">
        <w:rPr>
          <w:rFonts w:ascii="Times New Roman" w:hAnsi="Times New Roman" w:cs="Times New Roman"/>
          <w:b/>
          <w:sz w:val="28"/>
          <w:szCs w:val="28"/>
        </w:rPr>
        <w:t>2</w:t>
      </w:r>
      <w:r w:rsidRPr="0051484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514849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C74B71" w:rsidRPr="0051484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13D64" w:rsidRPr="005148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1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53" w:rsidRPr="00514849">
        <w:rPr>
          <w:rFonts w:ascii="Times New Roman" w:hAnsi="Times New Roman" w:cs="Times New Roman"/>
          <w:b/>
          <w:sz w:val="28"/>
          <w:szCs w:val="28"/>
        </w:rPr>
        <w:t xml:space="preserve">BÉ </w:t>
      </w:r>
      <w:r w:rsidR="00C74B71" w:rsidRPr="00514849">
        <w:rPr>
          <w:rFonts w:ascii="Times New Roman" w:hAnsi="Times New Roman" w:cs="Times New Roman"/>
          <w:b/>
          <w:sz w:val="28"/>
          <w:szCs w:val="28"/>
        </w:rPr>
        <w:t>BIẾT NHIỀU THỨ</w:t>
      </w:r>
      <w:r w:rsidR="00FE3D27" w:rsidRPr="00514849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2551"/>
        <w:gridCol w:w="2268"/>
        <w:gridCol w:w="2410"/>
        <w:gridCol w:w="2410"/>
        <w:gridCol w:w="1417"/>
      </w:tblGrid>
      <w:tr w:rsidR="00A007FA" w:rsidRPr="00514849" w:rsidTr="00514849">
        <w:trPr>
          <w:trHeight w:val="398"/>
          <w:jc w:val="center"/>
        </w:trPr>
        <w:tc>
          <w:tcPr>
            <w:tcW w:w="846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10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Align w:val="center"/>
          </w:tcPr>
          <w:p w:rsidR="00A007FA" w:rsidRPr="00514849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217C5" w:rsidRPr="00514849" w:rsidTr="00514849">
        <w:trPr>
          <w:trHeight w:val="922"/>
          <w:jc w:val="center"/>
        </w:trPr>
        <w:tc>
          <w:tcPr>
            <w:tcW w:w="846" w:type="dxa"/>
            <w:vAlign w:val="center"/>
          </w:tcPr>
          <w:p w:rsidR="002217C5" w:rsidRPr="00514849" w:rsidRDefault="002217C5" w:rsidP="0051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410" w:type="dxa"/>
          </w:tcPr>
          <w:p w:rsidR="002217C5" w:rsidRPr="00514849" w:rsidRDefault="002217C5" w:rsidP="00514849">
            <w:pPr>
              <w:shd w:val="clear" w:color="auto" w:fill="FFFFFF"/>
              <w:tabs>
                <w:tab w:val="left" w:pos="49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VĐ bài "</w:t>
            </w: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Búp bê</w:t>
            </w: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</w:t>
            </w:r>
          </w:p>
        </w:tc>
        <w:tc>
          <w:tcPr>
            <w:tcW w:w="2551" w:type="dxa"/>
          </w:tcPr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Khám phá </w:t>
            </w: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đồ chơi máy bay</w:t>
            </w:r>
          </w:p>
        </w:tc>
        <w:tc>
          <w:tcPr>
            <w:tcW w:w="2268" w:type="dxa"/>
          </w:tcPr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Truyện" Chiếc xích đu màu đỏ(T2)</w:t>
            </w:r>
          </w:p>
        </w:tc>
        <w:tc>
          <w:tcPr>
            <w:tcW w:w="2410" w:type="dxa"/>
          </w:tcPr>
          <w:p w:rsidR="002217C5" w:rsidRPr="00514849" w:rsidRDefault="002217C5" w:rsidP="00514849">
            <w:pPr>
              <w:shd w:val="clear" w:color="auto" w:fill="FFFFFF"/>
              <w:tabs>
                <w:tab w:val="left" w:pos="49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PTNT</w:t>
            </w:r>
          </w:p>
          <w:p w:rsidR="002217C5" w:rsidRPr="00514849" w:rsidRDefault="002217C5" w:rsidP="00514849">
            <w:pPr>
              <w:shd w:val="clear" w:color="auto" w:fill="FFFFFF"/>
              <w:tabs>
                <w:tab w:val="left" w:pos="49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Nhận biết màu vàng</w:t>
            </w:r>
          </w:p>
          <w:p w:rsidR="002217C5" w:rsidRPr="00514849" w:rsidRDefault="002217C5" w:rsidP="0051484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7C5" w:rsidRPr="00514849" w:rsidRDefault="002217C5" w:rsidP="00514849">
            <w:pPr>
              <w:shd w:val="clear" w:color="auto" w:fill="FFFFFF"/>
              <w:tabs>
                <w:tab w:val="left" w:pos="49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217C5" w:rsidRPr="00514849" w:rsidRDefault="002217C5" w:rsidP="00514849">
            <w:pPr>
              <w:shd w:val="clear" w:color="auto" w:fill="FFFFFF"/>
              <w:tabs>
                <w:tab w:val="left" w:pos="49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14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Tô màu máy bay</w:t>
            </w:r>
          </w:p>
        </w:tc>
        <w:tc>
          <w:tcPr>
            <w:tcW w:w="1417" w:type="dxa"/>
            <w:vAlign w:val="center"/>
          </w:tcPr>
          <w:p w:rsidR="002217C5" w:rsidRPr="00514849" w:rsidRDefault="002217C5" w:rsidP="0051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17C5" w:rsidRPr="00514849" w:rsidTr="00514849">
        <w:trPr>
          <w:trHeight w:val="1018"/>
          <w:jc w:val="center"/>
        </w:trPr>
        <w:tc>
          <w:tcPr>
            <w:tcW w:w="846" w:type="dxa"/>
            <w:vAlign w:val="center"/>
          </w:tcPr>
          <w:p w:rsidR="002217C5" w:rsidRPr="00514849" w:rsidRDefault="002217C5" w:rsidP="00221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410" w:type="dxa"/>
          </w:tcPr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Phát triển TC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Chạy theo hướng thẳng(T2)</w:t>
            </w:r>
          </w:p>
        </w:tc>
        <w:tc>
          <w:tcPr>
            <w:tcW w:w="2551" w:type="dxa"/>
          </w:tcPr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Phát triển nhận thức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Phía trước - phía sau </w:t>
            </w:r>
          </w:p>
        </w:tc>
        <w:tc>
          <w:tcPr>
            <w:tcW w:w="2268" w:type="dxa"/>
          </w:tcPr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Phát triển TM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KN nặn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vòng (Tiết 2)</w:t>
            </w:r>
          </w:p>
        </w:tc>
        <w:tc>
          <w:tcPr>
            <w:tcW w:w="2410" w:type="dxa"/>
          </w:tcPr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Phát triển ngôn ngữ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Đôi mắt</w:t>
            </w:r>
          </w:p>
        </w:tc>
        <w:tc>
          <w:tcPr>
            <w:tcW w:w="2410" w:type="dxa"/>
          </w:tcPr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Phát triển TCXH</w:t>
            </w:r>
          </w:p>
          <w:p w:rsidR="002217C5" w:rsidRPr="00514849" w:rsidRDefault="002217C5" w:rsidP="002217C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VĐMH bài hát: Giấu tay</w:t>
            </w:r>
          </w:p>
        </w:tc>
        <w:tc>
          <w:tcPr>
            <w:tcW w:w="1417" w:type="dxa"/>
            <w:vAlign w:val="center"/>
          </w:tcPr>
          <w:p w:rsidR="002217C5" w:rsidRPr="00514849" w:rsidRDefault="002217C5" w:rsidP="00221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17C5" w:rsidRPr="00514849" w:rsidTr="00514849">
        <w:trPr>
          <w:trHeight w:val="1473"/>
          <w:jc w:val="center"/>
        </w:trPr>
        <w:tc>
          <w:tcPr>
            <w:tcW w:w="846" w:type="dxa"/>
            <w:vAlign w:val="center"/>
          </w:tcPr>
          <w:p w:rsidR="002217C5" w:rsidRPr="00514849" w:rsidRDefault="002217C5" w:rsidP="00221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410" w:type="dxa"/>
            <w:shd w:val="clear" w:color="auto" w:fill="auto"/>
          </w:tcPr>
          <w:p w:rsidR="002217C5" w:rsidRPr="00514849" w:rsidRDefault="002217C5" w:rsidP="0022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2217C5" w:rsidRPr="00514849" w:rsidRDefault="002217C5" w:rsidP="0022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 xml:space="preserve">Dạy vận động “Bóng tròn” </w:t>
            </w:r>
          </w:p>
        </w:tc>
        <w:tc>
          <w:tcPr>
            <w:tcW w:w="2551" w:type="dxa"/>
            <w:shd w:val="clear" w:color="auto" w:fill="auto"/>
          </w:tcPr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Nhận biết màu vàng</w:t>
            </w:r>
          </w:p>
        </w:tc>
        <w:tc>
          <w:tcPr>
            <w:tcW w:w="2268" w:type="dxa"/>
            <w:shd w:val="clear" w:color="auto" w:fill="auto"/>
          </w:tcPr>
          <w:p w:rsidR="002217C5" w:rsidRPr="00514849" w:rsidRDefault="002217C5" w:rsidP="0022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Xâu vòng tặng bạn</w:t>
            </w:r>
          </w:p>
        </w:tc>
        <w:tc>
          <w:tcPr>
            <w:tcW w:w="2410" w:type="dxa"/>
            <w:shd w:val="clear" w:color="auto" w:fill="auto"/>
          </w:tcPr>
          <w:p w:rsidR="002217C5" w:rsidRPr="00514849" w:rsidRDefault="002217C5" w:rsidP="0022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Nặn quả bóng</w:t>
            </w:r>
          </w:p>
        </w:tc>
        <w:tc>
          <w:tcPr>
            <w:tcW w:w="2410" w:type="dxa"/>
            <w:shd w:val="clear" w:color="auto" w:fill="auto"/>
          </w:tcPr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217C5" w:rsidRPr="00514849" w:rsidRDefault="002217C5" w:rsidP="002217C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Truyện “Chiếc xích đu màu đỏ</w:t>
            </w:r>
          </w:p>
        </w:tc>
        <w:tc>
          <w:tcPr>
            <w:tcW w:w="1417" w:type="dxa"/>
            <w:vAlign w:val="center"/>
          </w:tcPr>
          <w:p w:rsidR="002217C5" w:rsidRPr="00514849" w:rsidRDefault="002217C5" w:rsidP="00221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849" w:rsidRPr="00514849" w:rsidTr="00514849">
        <w:trPr>
          <w:trHeight w:val="1362"/>
          <w:jc w:val="center"/>
        </w:trPr>
        <w:tc>
          <w:tcPr>
            <w:tcW w:w="846" w:type="dxa"/>
            <w:vAlign w:val="center"/>
          </w:tcPr>
          <w:p w:rsidR="00514849" w:rsidRPr="00514849" w:rsidRDefault="00514849" w:rsidP="0051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410" w:type="dxa"/>
          </w:tcPr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TCKNXH-TM</w:t>
            </w:r>
          </w:p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Nặn viên bi</w:t>
            </w: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849" w:rsidRPr="00514849" w:rsidRDefault="00514849" w:rsidP="005148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Khám phá đồ chơi xe đẩy</w:t>
            </w:r>
          </w:p>
        </w:tc>
        <w:tc>
          <w:tcPr>
            <w:tcW w:w="2268" w:type="dxa"/>
          </w:tcPr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TCKNXH-TM</w:t>
            </w:r>
          </w:p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Dạy VĐ: Quả bóng tròn</w:t>
            </w: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BPPB: Màu đỏ  màu vàng</w:t>
            </w:r>
          </w:p>
        </w:tc>
        <w:tc>
          <w:tcPr>
            <w:tcW w:w="2410" w:type="dxa"/>
          </w:tcPr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4849" w:rsidRPr="00514849" w:rsidRDefault="00514849" w:rsidP="005148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49">
              <w:rPr>
                <w:rFonts w:ascii="Times New Roman" w:hAnsi="Times New Roman" w:cs="Times New Roman"/>
                <w:sz w:val="28"/>
                <w:szCs w:val="28"/>
              </w:rPr>
              <w:t>Thơ: Đồ chơi của lớp</w:t>
            </w:r>
          </w:p>
        </w:tc>
        <w:tc>
          <w:tcPr>
            <w:tcW w:w="1417" w:type="dxa"/>
            <w:vAlign w:val="center"/>
          </w:tcPr>
          <w:p w:rsidR="00514849" w:rsidRPr="00514849" w:rsidRDefault="00514849" w:rsidP="0051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514849" w:rsidTr="003026D0">
        <w:tc>
          <w:tcPr>
            <w:tcW w:w="13887" w:type="dxa"/>
          </w:tcPr>
          <w:p w:rsidR="00FE3D27" w:rsidRPr="00514849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14849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514849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14849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</w:t>
            </w:r>
            <w:bookmarkStart w:id="1" w:name="_GoBack"/>
            <w:bookmarkEnd w:id="1"/>
            <w:r w:rsidRPr="00514849">
              <w:rPr>
                <w:rFonts w:eastAsia="Calibri"/>
                <w:b/>
                <w:sz w:val="28"/>
                <w:szCs w:val="28"/>
              </w:rPr>
              <w:t xml:space="preserve">     </w:t>
            </w:r>
            <w:r w:rsidRPr="0051484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838325" cy="1103243"/>
                  <wp:effectExtent l="0" t="0" r="0" b="1905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42" cy="1177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514849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14849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514849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51484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96E58"/>
    <w:rsid w:val="00185753"/>
    <w:rsid w:val="00190895"/>
    <w:rsid w:val="001D747F"/>
    <w:rsid w:val="002217C5"/>
    <w:rsid w:val="002D6C9B"/>
    <w:rsid w:val="002F29A3"/>
    <w:rsid w:val="003026D0"/>
    <w:rsid w:val="003C0BDD"/>
    <w:rsid w:val="003F50A7"/>
    <w:rsid w:val="004C19E5"/>
    <w:rsid w:val="00512FCC"/>
    <w:rsid w:val="00514849"/>
    <w:rsid w:val="00632B68"/>
    <w:rsid w:val="006B3777"/>
    <w:rsid w:val="007362C9"/>
    <w:rsid w:val="008D1E02"/>
    <w:rsid w:val="0099596F"/>
    <w:rsid w:val="009D411C"/>
    <w:rsid w:val="00A007FA"/>
    <w:rsid w:val="00AD0120"/>
    <w:rsid w:val="00B20C3B"/>
    <w:rsid w:val="00B60D26"/>
    <w:rsid w:val="00B65F0C"/>
    <w:rsid w:val="00BE2115"/>
    <w:rsid w:val="00C02E2E"/>
    <w:rsid w:val="00C74B71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89A6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2025-10-22T03:07:00Z</dcterms:created>
  <dcterms:modified xsi:type="dcterms:W3CDTF">2025-10-23T05:20:00Z</dcterms:modified>
</cp:coreProperties>
</file>