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D33C0" w14:textId="77777777" w:rsidR="004E3A75" w:rsidRDefault="00544363">
      <w:pPr>
        <w:tabs>
          <w:tab w:val="left" w:pos="8550"/>
        </w:tabs>
        <w:jc w:val="center"/>
        <w:rPr>
          <w:b/>
          <w:bCs/>
        </w:rPr>
      </w:pPr>
      <w:r>
        <w:rPr>
          <w:b/>
          <w:bCs/>
        </w:rPr>
        <w:t>KẾ HOẠCH THỰC HIỆN CHỦ ĐỀ NGHỀ NGHIỆP NĂM HỌC 2025 - 2026</w:t>
      </w:r>
    </w:p>
    <w:p w14:paraId="26772A6A" w14:textId="77777777" w:rsidR="004E3A75" w:rsidRDefault="00544363">
      <w:pPr>
        <w:tabs>
          <w:tab w:val="left" w:pos="8550"/>
        </w:tabs>
        <w:rPr>
          <w:b/>
          <w:bCs/>
        </w:rPr>
      </w:pPr>
      <w:r>
        <w:rPr>
          <w:b/>
          <w:bCs/>
        </w:rPr>
        <w:t>2.1. DỰ KIẾN KẾ HOẠCH CÁC CHỦ ĐỀ NHÁNH</w:t>
      </w:r>
    </w:p>
    <w:tbl>
      <w:tblPr>
        <w:tblStyle w:val="a"/>
        <w:tblpPr w:leftFromText="180" w:rightFromText="180" w:vertAnchor="text" w:tblpX="74" w:tblpY="195"/>
        <w:tblW w:w="13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1260"/>
        <w:gridCol w:w="3960"/>
        <w:gridCol w:w="2293"/>
        <w:gridCol w:w="1644"/>
      </w:tblGrid>
      <w:tr w:rsidR="004E3A75" w14:paraId="2265C4DF" w14:textId="77777777">
        <w:trPr>
          <w:trHeight w:val="1408"/>
        </w:trPr>
        <w:tc>
          <w:tcPr>
            <w:tcW w:w="4786" w:type="dxa"/>
            <w:vAlign w:val="center"/>
          </w:tcPr>
          <w:p w14:paraId="44A2D9EF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Tên chủ đề nhánh</w:t>
            </w:r>
          </w:p>
        </w:tc>
        <w:tc>
          <w:tcPr>
            <w:tcW w:w="1260" w:type="dxa"/>
            <w:vAlign w:val="center"/>
          </w:tcPr>
          <w:p w14:paraId="368F6CDB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Số tuần thực hiện</w:t>
            </w:r>
          </w:p>
        </w:tc>
        <w:tc>
          <w:tcPr>
            <w:tcW w:w="3960" w:type="dxa"/>
            <w:vAlign w:val="center"/>
          </w:tcPr>
          <w:p w14:paraId="374FEEE4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Thời gian thực hiện</w:t>
            </w:r>
          </w:p>
        </w:tc>
        <w:tc>
          <w:tcPr>
            <w:tcW w:w="2293" w:type="dxa"/>
            <w:vAlign w:val="center"/>
          </w:tcPr>
          <w:p w14:paraId="108C78CC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Người phụ trách</w:t>
            </w:r>
          </w:p>
        </w:tc>
        <w:tc>
          <w:tcPr>
            <w:tcW w:w="1644" w:type="dxa"/>
            <w:vAlign w:val="center"/>
          </w:tcPr>
          <w:p w14:paraId="7802E706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 về sự điều chỉnh (nếu có)</w:t>
            </w:r>
          </w:p>
        </w:tc>
      </w:tr>
      <w:tr w:rsidR="004E3A75" w14:paraId="5744C105" w14:textId="77777777">
        <w:trPr>
          <w:trHeight w:val="634"/>
        </w:trPr>
        <w:tc>
          <w:tcPr>
            <w:tcW w:w="4786" w:type="dxa"/>
            <w:vAlign w:val="center"/>
          </w:tcPr>
          <w:p w14:paraId="353E63DF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Nhánh 1: “</w:t>
            </w:r>
            <w:r>
              <w:rPr>
                <w:b/>
                <w:bCs/>
                <w:sz w:val="28"/>
                <w:szCs w:val="28"/>
              </w:rPr>
              <w:t xml:space="preserve"> Bác cấp dưỡng</w:t>
            </w:r>
            <w:r>
              <w:rPr>
                <w:sz w:val="28"/>
                <w:szCs w:val="28"/>
              </w:rPr>
              <w:t>”</w:t>
            </w:r>
          </w:p>
        </w:tc>
        <w:tc>
          <w:tcPr>
            <w:tcW w:w="1260" w:type="dxa"/>
            <w:vAlign w:val="center"/>
          </w:tcPr>
          <w:p w14:paraId="358A391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tuần</w:t>
            </w:r>
          </w:p>
        </w:tc>
        <w:tc>
          <w:tcPr>
            <w:tcW w:w="3960" w:type="dxa"/>
            <w:vAlign w:val="center"/>
          </w:tcPr>
          <w:p w14:paraId="12BC90A8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Từ 01/12/2025 đến 05/12/2025</w:t>
            </w:r>
          </w:p>
        </w:tc>
        <w:tc>
          <w:tcPr>
            <w:tcW w:w="2293" w:type="dxa"/>
            <w:vAlign w:val="center"/>
          </w:tcPr>
          <w:p w14:paraId="67062F15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Trần Thu Hà</w:t>
            </w:r>
          </w:p>
        </w:tc>
        <w:tc>
          <w:tcPr>
            <w:tcW w:w="1644" w:type="dxa"/>
          </w:tcPr>
          <w:p w14:paraId="73491F5A" w14:textId="77777777" w:rsidR="004E3A75" w:rsidRDefault="004E3A75">
            <w:pPr>
              <w:rPr>
                <w:sz w:val="28"/>
                <w:szCs w:val="28"/>
              </w:rPr>
            </w:pPr>
          </w:p>
        </w:tc>
      </w:tr>
      <w:tr w:rsidR="004E3A75" w14:paraId="4EF66DE9" w14:textId="77777777">
        <w:trPr>
          <w:trHeight w:val="715"/>
        </w:trPr>
        <w:tc>
          <w:tcPr>
            <w:tcW w:w="4786" w:type="dxa"/>
            <w:vAlign w:val="center"/>
          </w:tcPr>
          <w:p w14:paraId="03ADCA71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Nhánh 2: “</w:t>
            </w:r>
            <w:r>
              <w:rPr>
                <w:b/>
                <w:bCs/>
                <w:sz w:val="28"/>
                <w:szCs w:val="28"/>
              </w:rPr>
              <w:t>Chú công nhân xây dựng</w:t>
            </w:r>
            <w:r>
              <w:rPr>
                <w:sz w:val="28"/>
                <w:szCs w:val="28"/>
              </w:rPr>
              <w:t>”</w:t>
            </w:r>
          </w:p>
        </w:tc>
        <w:tc>
          <w:tcPr>
            <w:tcW w:w="1260" w:type="dxa"/>
            <w:vAlign w:val="center"/>
          </w:tcPr>
          <w:p w14:paraId="3D3BFA90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tuần</w:t>
            </w:r>
          </w:p>
        </w:tc>
        <w:tc>
          <w:tcPr>
            <w:tcW w:w="3960" w:type="dxa"/>
            <w:vAlign w:val="center"/>
          </w:tcPr>
          <w:p w14:paraId="410831EA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Từ 08/12/2025 đến 12/12/2025</w:t>
            </w:r>
          </w:p>
        </w:tc>
        <w:tc>
          <w:tcPr>
            <w:tcW w:w="2293" w:type="dxa"/>
            <w:vAlign w:val="center"/>
          </w:tcPr>
          <w:p w14:paraId="726FC26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Nguyễn Thị Hòa</w:t>
            </w:r>
          </w:p>
        </w:tc>
        <w:tc>
          <w:tcPr>
            <w:tcW w:w="1644" w:type="dxa"/>
          </w:tcPr>
          <w:p w14:paraId="44821F45" w14:textId="77777777" w:rsidR="004E3A75" w:rsidRDefault="004E3A75">
            <w:pPr>
              <w:rPr>
                <w:sz w:val="28"/>
                <w:szCs w:val="28"/>
              </w:rPr>
            </w:pPr>
          </w:p>
        </w:tc>
      </w:tr>
      <w:tr w:rsidR="004E3A75" w14:paraId="411CCD8C" w14:textId="77777777">
        <w:trPr>
          <w:trHeight w:val="616"/>
        </w:trPr>
        <w:tc>
          <w:tcPr>
            <w:tcW w:w="4786" w:type="dxa"/>
            <w:vAlign w:val="center"/>
          </w:tcPr>
          <w:p w14:paraId="5EE3674C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Nhánh 3: “</w:t>
            </w:r>
            <w:r>
              <w:rPr>
                <w:b/>
                <w:bCs/>
                <w:sz w:val="28"/>
                <w:szCs w:val="28"/>
              </w:rPr>
              <w:t>Chú bộ đội</w:t>
            </w:r>
            <w:r>
              <w:rPr>
                <w:sz w:val="28"/>
                <w:szCs w:val="28"/>
              </w:rPr>
              <w:t>”</w:t>
            </w:r>
          </w:p>
        </w:tc>
        <w:tc>
          <w:tcPr>
            <w:tcW w:w="1260" w:type="dxa"/>
            <w:vAlign w:val="center"/>
          </w:tcPr>
          <w:p w14:paraId="54FEBEC7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tuần</w:t>
            </w:r>
          </w:p>
        </w:tc>
        <w:tc>
          <w:tcPr>
            <w:tcW w:w="3960" w:type="dxa"/>
            <w:vAlign w:val="center"/>
          </w:tcPr>
          <w:p w14:paraId="4BE9AEE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Từ 15/12/2025 đến 19/12/2025</w:t>
            </w:r>
          </w:p>
        </w:tc>
        <w:tc>
          <w:tcPr>
            <w:tcW w:w="2293" w:type="dxa"/>
            <w:vAlign w:val="center"/>
          </w:tcPr>
          <w:p w14:paraId="5EE7F995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Trần Thu Hà</w:t>
            </w:r>
          </w:p>
        </w:tc>
        <w:tc>
          <w:tcPr>
            <w:tcW w:w="1644" w:type="dxa"/>
          </w:tcPr>
          <w:p w14:paraId="045EBA46" w14:textId="77777777" w:rsidR="004E3A75" w:rsidRDefault="004E3A75">
            <w:pPr>
              <w:rPr>
                <w:sz w:val="28"/>
                <w:szCs w:val="28"/>
              </w:rPr>
            </w:pPr>
          </w:p>
        </w:tc>
      </w:tr>
    </w:tbl>
    <w:p w14:paraId="09063D98" w14:textId="77777777" w:rsidR="004E3A75" w:rsidRDefault="00544363">
      <w:pPr>
        <w:tabs>
          <w:tab w:val="left" w:pos="8550"/>
        </w:tabs>
        <w:rPr>
          <w:b/>
          <w:bCs/>
        </w:rPr>
      </w:pPr>
      <w:r>
        <w:rPr>
          <w:b/>
          <w:bCs/>
        </w:rPr>
        <w:t>2.2. CHUẨN BỊ</w:t>
      </w:r>
    </w:p>
    <w:tbl>
      <w:tblPr>
        <w:tblStyle w:val="a0"/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4"/>
        <w:gridCol w:w="4201"/>
        <w:gridCol w:w="4254"/>
        <w:gridCol w:w="4140"/>
      </w:tblGrid>
      <w:tr w:rsidR="004E3A75" w14:paraId="4E0C06B4" w14:textId="77777777">
        <w:trPr>
          <w:trHeight w:val="480"/>
        </w:trPr>
        <w:tc>
          <w:tcPr>
            <w:tcW w:w="1434" w:type="dxa"/>
            <w:tcBorders>
              <w:bottom w:val="single" w:sz="4" w:space="0" w:color="000000"/>
            </w:tcBorders>
            <w:vAlign w:val="center"/>
          </w:tcPr>
          <w:p w14:paraId="4F759981" w14:textId="77777777" w:rsidR="004E3A75" w:rsidRDefault="004E3A75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01" w:type="dxa"/>
            <w:vAlign w:val="center"/>
          </w:tcPr>
          <w:p w14:paraId="6D8EC6EC" w14:textId="77777777" w:rsidR="004E3A75" w:rsidRDefault="00544363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Nhánh 1 </w:t>
            </w:r>
            <w:r>
              <w:rPr>
                <w:sz w:val="28"/>
                <w:szCs w:val="28"/>
              </w:rPr>
              <w:t>“</w:t>
            </w:r>
            <w:r>
              <w:rPr>
                <w:b/>
                <w:bCs/>
                <w:sz w:val="28"/>
                <w:szCs w:val="28"/>
              </w:rPr>
              <w:t>Bác cấp dưỡng</w:t>
            </w:r>
            <w:r>
              <w:rPr>
                <w:sz w:val="28"/>
                <w:szCs w:val="28"/>
              </w:rPr>
              <w:t>”</w:t>
            </w:r>
          </w:p>
        </w:tc>
        <w:tc>
          <w:tcPr>
            <w:tcW w:w="4254" w:type="dxa"/>
            <w:vAlign w:val="center"/>
          </w:tcPr>
          <w:p w14:paraId="19723C81" w14:textId="77777777" w:rsidR="004E3A75" w:rsidRDefault="00544363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Nhánh 2 </w:t>
            </w:r>
            <w:r>
              <w:rPr>
                <w:sz w:val="28"/>
                <w:szCs w:val="28"/>
              </w:rPr>
              <w:t>“</w:t>
            </w:r>
            <w:r>
              <w:rPr>
                <w:b/>
                <w:bCs/>
                <w:sz w:val="28"/>
                <w:szCs w:val="28"/>
              </w:rPr>
              <w:t>Chú công nhân xây dựng</w:t>
            </w:r>
            <w:r>
              <w:rPr>
                <w:sz w:val="28"/>
                <w:szCs w:val="28"/>
              </w:rPr>
              <w:t>”</w:t>
            </w:r>
          </w:p>
        </w:tc>
        <w:tc>
          <w:tcPr>
            <w:tcW w:w="4140" w:type="dxa"/>
            <w:vAlign w:val="center"/>
          </w:tcPr>
          <w:p w14:paraId="4E87E293" w14:textId="77777777" w:rsidR="004E3A75" w:rsidRDefault="00544363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Nhánh 3: </w:t>
            </w:r>
            <w:r>
              <w:rPr>
                <w:sz w:val="28"/>
                <w:szCs w:val="28"/>
              </w:rPr>
              <w:t>“</w:t>
            </w:r>
            <w:r>
              <w:rPr>
                <w:b/>
                <w:bCs/>
                <w:sz w:val="28"/>
                <w:szCs w:val="28"/>
              </w:rPr>
              <w:t>Chú bộ đội</w:t>
            </w:r>
            <w:r>
              <w:rPr>
                <w:sz w:val="28"/>
                <w:szCs w:val="28"/>
              </w:rPr>
              <w:t>”</w:t>
            </w:r>
          </w:p>
        </w:tc>
      </w:tr>
      <w:tr w:rsidR="004E3A75" w14:paraId="1AADDB96" w14:textId="77777777">
        <w:tc>
          <w:tcPr>
            <w:tcW w:w="1434" w:type="dxa"/>
          </w:tcPr>
          <w:p w14:paraId="3E6A1769" w14:textId="77777777" w:rsidR="004E3A75" w:rsidRDefault="00544363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Giáo viên</w:t>
            </w:r>
          </w:p>
        </w:tc>
        <w:tc>
          <w:tcPr>
            <w:tcW w:w="4201" w:type="dxa"/>
          </w:tcPr>
          <w:p w14:paraId="0710DFD4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Chuẩn bị nguyên học liệu, giấy màu, giấy 1 mặt, sốp màu, lô tô các loại về chủ đề nhánh: </w:t>
            </w:r>
            <w:r>
              <w:rPr>
                <w:i/>
                <w:iCs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Nghề nấu ăn</w:t>
            </w:r>
            <w:r>
              <w:rPr>
                <w:i/>
                <w:iCs/>
                <w:sz w:val="28"/>
                <w:szCs w:val="28"/>
              </w:rPr>
              <w:t>”</w:t>
            </w:r>
          </w:p>
          <w:p w14:paraId="2D6782D6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Lập kế hoạch hoạt động theo các lĩnh vực phát triển phù hợp với khả năng và nhận thức của trẻ.</w:t>
            </w:r>
          </w:p>
          <w:p w14:paraId="771315C5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Tạo môi trường hoạt động sắp xếp các góc chơi phù hợp với chủ đề nhánh </w:t>
            </w:r>
            <w:r>
              <w:rPr>
                <w:i/>
                <w:iCs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Bác cấp dưỡng</w:t>
            </w:r>
            <w:r>
              <w:rPr>
                <w:i/>
                <w:iCs/>
                <w:sz w:val="28"/>
                <w:szCs w:val="28"/>
              </w:rPr>
              <w:t>”</w:t>
            </w:r>
          </w:p>
          <w:p w14:paraId="32371217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Tranh rỗng về các loại đồ dùng nấu ăn, giấy màu hồ dán, sáp màu, đất nặn, màu nước, giấy nhăn, vỏ hộp bằng nhựa các loại</w:t>
            </w:r>
          </w:p>
        </w:tc>
        <w:tc>
          <w:tcPr>
            <w:tcW w:w="4254" w:type="dxa"/>
          </w:tcPr>
          <w:p w14:paraId="05BDC903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Tạo môi trường hoạt động sắp xếp các góc chơi phù hợp với chủ đề: </w:t>
            </w:r>
            <w:r>
              <w:rPr>
                <w:i/>
                <w:iCs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Cô chú công nhân xây dựng</w:t>
            </w:r>
            <w:r>
              <w:rPr>
                <w:i/>
                <w:iCs/>
                <w:sz w:val="28"/>
                <w:szCs w:val="28"/>
              </w:rPr>
              <w:t>”</w:t>
            </w:r>
          </w:p>
          <w:p w14:paraId="5CD5249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Lên kế hoạch hoạt động theo các lĩnh vực phát triển phù hợp với khả năng và nhận thức của trẻ.</w:t>
            </w:r>
          </w:p>
          <w:p w14:paraId="77E9D75F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Chuẩn bị nguyên học liệu cho cô và trẻ hoạt động như các loại tranh </w:t>
            </w:r>
            <w:r>
              <w:rPr>
                <w:sz w:val="28"/>
                <w:szCs w:val="28"/>
              </w:rPr>
              <w:lastRenderedPageBreak/>
              <w:t>ảnh, bộ sưu tập album, lô tô các loại về chủ đề, tranh thơ chữ to, tranh truyện về chủ đề nhánh</w:t>
            </w:r>
          </w:p>
          <w:p w14:paraId="60F856E3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loại đồ chơi trong góc theo chủ đề: </w:t>
            </w:r>
            <w:r>
              <w:rPr>
                <w:i/>
                <w:iCs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Cô chú công nhân xây dựng</w:t>
            </w:r>
            <w:r>
              <w:rPr>
                <w:i/>
                <w:iCs/>
                <w:sz w:val="28"/>
                <w:szCs w:val="28"/>
              </w:rPr>
              <w:t>”</w:t>
            </w:r>
          </w:p>
        </w:tc>
        <w:tc>
          <w:tcPr>
            <w:tcW w:w="4140" w:type="dxa"/>
          </w:tcPr>
          <w:p w14:paraId="322A3A9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Các loại đồ chơi trong góc theo chủ đề nhánh: </w:t>
            </w:r>
          </w:p>
          <w:p w14:paraId="1915F9C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Cháu yêu chú bộ đội</w:t>
            </w:r>
            <w:r>
              <w:rPr>
                <w:i/>
                <w:iCs/>
                <w:sz w:val="28"/>
                <w:szCs w:val="28"/>
              </w:rPr>
              <w:t>”</w:t>
            </w:r>
          </w:p>
          <w:p w14:paraId="7B1B77F1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Chuẩn bị nguyên học liệu như tranh ảnh theo chủ đề, giấy báo...</w:t>
            </w:r>
          </w:p>
          <w:p w14:paraId="67D54B0A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Tranh thơ chữ to, tranh truyện về </w:t>
            </w:r>
            <w:r>
              <w:rPr>
                <w:i/>
                <w:iCs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Cháu yêu chú bộ đội cô</w:t>
            </w:r>
            <w:r>
              <w:rPr>
                <w:i/>
                <w:iCs/>
                <w:sz w:val="28"/>
                <w:szCs w:val="28"/>
              </w:rPr>
              <w:t>”</w:t>
            </w:r>
          </w:p>
          <w:p w14:paraId="7CACAD7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của trẻ.</w:t>
            </w:r>
          </w:p>
          <w:p w14:paraId="0787076C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Tạo môi trường hoạt động sắp xếp các góc chơi phù hợp với chủ đề nhánh </w:t>
            </w:r>
            <w:r>
              <w:rPr>
                <w:i/>
                <w:iCs/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Cháu yêu chú bộ đội</w:t>
            </w:r>
            <w:r>
              <w:rPr>
                <w:i/>
                <w:iCs/>
                <w:sz w:val="28"/>
                <w:szCs w:val="28"/>
              </w:rPr>
              <w:t>”</w:t>
            </w:r>
          </w:p>
          <w:p w14:paraId="62346A69" w14:textId="77777777" w:rsidR="004E3A75" w:rsidRDefault="004E3A75">
            <w:pPr>
              <w:rPr>
                <w:i/>
                <w:iCs/>
                <w:sz w:val="28"/>
                <w:szCs w:val="28"/>
              </w:rPr>
            </w:pPr>
          </w:p>
          <w:p w14:paraId="0FE3367C" w14:textId="77777777" w:rsidR="004E3A75" w:rsidRDefault="004E3A75">
            <w:pPr>
              <w:rPr>
                <w:sz w:val="28"/>
                <w:szCs w:val="28"/>
              </w:rPr>
            </w:pPr>
          </w:p>
        </w:tc>
      </w:tr>
      <w:tr w:rsidR="004E3A75" w14:paraId="6984C05D" w14:textId="77777777">
        <w:tc>
          <w:tcPr>
            <w:tcW w:w="1434" w:type="dxa"/>
          </w:tcPr>
          <w:p w14:paraId="1ACDC73C" w14:textId="77777777" w:rsidR="004E3A75" w:rsidRDefault="00544363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Nhà trường</w:t>
            </w:r>
          </w:p>
        </w:tc>
        <w:tc>
          <w:tcPr>
            <w:tcW w:w="12595" w:type="dxa"/>
            <w:gridSpan w:val="3"/>
          </w:tcPr>
          <w:p w14:paraId="6361160C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Trang bị cho lớp các loại tranh ảnh tạp chí họa báo có nội dung về chủ đề</w:t>
            </w:r>
          </w:p>
          <w:p w14:paraId="1E97AE9E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Mua sắm cho lớp đồ chơi trong lớp.</w:t>
            </w:r>
          </w:p>
          <w:p w14:paraId="3C12983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Giấy màu, các con giống chơi tại các góc chơi...</w:t>
            </w:r>
          </w:p>
          <w:p w14:paraId="30669EB8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Tranh ảnh tuyên truyền chủ đề.</w:t>
            </w:r>
          </w:p>
          <w:p w14:paraId="6BE3D4C7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Lô tô, tranh truyện về chủ đề nhánh.</w:t>
            </w:r>
          </w:p>
          <w:p w14:paraId="1E66D1A1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loại hộp giấy, giấy vụn...</w:t>
            </w:r>
          </w:p>
        </w:tc>
      </w:tr>
      <w:tr w:rsidR="004E3A75" w14:paraId="26A7E66C" w14:textId="77777777">
        <w:tc>
          <w:tcPr>
            <w:tcW w:w="1434" w:type="dxa"/>
          </w:tcPr>
          <w:p w14:paraId="24D49670" w14:textId="77777777" w:rsidR="004E3A75" w:rsidRDefault="00544363">
            <w:pPr>
              <w:tabs>
                <w:tab w:val="left" w:pos="85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Phụ huynh</w:t>
            </w:r>
          </w:p>
        </w:tc>
        <w:tc>
          <w:tcPr>
            <w:tcW w:w="12595" w:type="dxa"/>
            <w:gridSpan w:val="3"/>
          </w:tcPr>
          <w:p w14:paraId="0A9C1AB0" w14:textId="77777777" w:rsidR="004E3A75" w:rsidRDefault="00544363">
            <w:pPr>
              <w:tabs>
                <w:tab w:val="left" w:pos="355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Kết hợp cùng cô giáo sưu tầm các nguyên vật liệu phục vụ cho chủ đề.</w:t>
            </w:r>
          </w:p>
          <w:p w14:paraId="21B876CE" w14:textId="77777777" w:rsidR="004E3A75" w:rsidRDefault="00544363">
            <w:pPr>
              <w:tabs>
                <w:tab w:val="left" w:pos="355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Cung cấp thêm cho trẻ hiểu biết về các hoạt động, bài tập, công việc của các nghề trong XH đặc biệt 1 số nghề: Xây dựng, nấu ăn, chú bộ đội, nghề nông dân</w:t>
            </w:r>
          </w:p>
          <w:p w14:paraId="3CB27E66" w14:textId="77777777" w:rsidR="004E3A75" w:rsidRDefault="00544363">
            <w:pPr>
              <w:tabs>
                <w:tab w:val="left" w:pos="355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Tham gia sân chơi: Ngày hội vui khỏe – Đón giáng sinh cùng cô và các con.</w:t>
            </w:r>
          </w:p>
        </w:tc>
      </w:tr>
      <w:tr w:rsidR="004E3A75" w14:paraId="4BA788AD" w14:textId="77777777">
        <w:trPr>
          <w:trHeight w:val="415"/>
        </w:trPr>
        <w:tc>
          <w:tcPr>
            <w:tcW w:w="1434" w:type="dxa"/>
          </w:tcPr>
          <w:p w14:paraId="123F8F22" w14:textId="77777777" w:rsidR="004E3A75" w:rsidRDefault="00544363">
            <w:pPr>
              <w:tabs>
                <w:tab w:val="left" w:pos="855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Trẻ</w:t>
            </w:r>
          </w:p>
        </w:tc>
        <w:tc>
          <w:tcPr>
            <w:tcW w:w="4201" w:type="dxa"/>
          </w:tcPr>
          <w:p w14:paraId="2B62D34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Tạo sản phẩm đa dạng bằng các nguyên học liệu khác nhau về các đồ dùng nấu ăn</w:t>
            </w:r>
          </w:p>
          <w:p w14:paraId="0950596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Trẻ thuộc một số bài thơ bài hát về chủ đề nhánh “Nghề nấu ăn”</w:t>
            </w:r>
          </w:p>
        </w:tc>
        <w:tc>
          <w:tcPr>
            <w:tcW w:w="4254" w:type="dxa"/>
          </w:tcPr>
          <w:p w14:paraId="6A81D17A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Trẻ thuộc một số bài thơ bài hát, biết cách chơi một số trò chơi về chủ đề</w:t>
            </w:r>
          </w:p>
          <w:p w14:paraId="114E1D1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Một số bộ sưu tập, album các hình ảnh về các cô chú công nhân</w:t>
            </w:r>
          </w:p>
        </w:tc>
        <w:tc>
          <w:tcPr>
            <w:tcW w:w="4140" w:type="dxa"/>
          </w:tcPr>
          <w:p w14:paraId="7CBF1182" w14:textId="77777777" w:rsidR="004E3A75" w:rsidRDefault="00544363">
            <w:pPr>
              <w:tabs>
                <w:tab w:val="left" w:pos="355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Tham gia và thực hiện nghiêm túc các yêu cầu sân chơi chiến sĩ tí hon</w:t>
            </w:r>
          </w:p>
          <w:p w14:paraId="490FA8BA" w14:textId="77777777" w:rsidR="004E3A75" w:rsidRDefault="00544363">
            <w:pPr>
              <w:tabs>
                <w:tab w:val="left" w:pos="355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Tâm thế vui tươi khi đến lớp</w:t>
            </w:r>
          </w:p>
          <w:p w14:paraId="78C8D530" w14:textId="77777777" w:rsidR="004E3A75" w:rsidRDefault="00544363">
            <w:pPr>
              <w:tabs>
                <w:tab w:val="left" w:pos="355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Sưu tầm tranh ảnh về chủ đề chú bộ đội</w:t>
            </w:r>
          </w:p>
        </w:tc>
      </w:tr>
    </w:tbl>
    <w:p w14:paraId="75332099" w14:textId="77777777" w:rsidR="004E3A75" w:rsidRDefault="004E3A75">
      <w:pPr>
        <w:rPr>
          <w:b/>
          <w:bCs/>
        </w:rPr>
      </w:pPr>
    </w:p>
    <w:p w14:paraId="45767FEC" w14:textId="77777777" w:rsidR="004E3A75" w:rsidRDefault="00544363">
      <w:pPr>
        <w:rPr>
          <w:b/>
          <w:bCs/>
          <w:color w:val="000000"/>
        </w:rPr>
      </w:pPr>
      <w:r>
        <w:rPr>
          <w:b/>
          <w:bCs/>
        </w:rPr>
        <w:lastRenderedPageBreak/>
        <w:t>2.3.</w:t>
      </w:r>
      <w:r>
        <w:rPr>
          <w:b/>
          <w:bCs/>
          <w:color w:val="000000"/>
        </w:rPr>
        <w:t xml:space="preserve"> Đón trả trẻ</w:t>
      </w:r>
    </w:p>
    <w:tbl>
      <w:tblPr>
        <w:tblStyle w:val="a1"/>
        <w:tblW w:w="14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2268"/>
        <w:gridCol w:w="2552"/>
        <w:gridCol w:w="2410"/>
        <w:gridCol w:w="3042"/>
        <w:gridCol w:w="2026"/>
      </w:tblGrid>
      <w:tr w:rsidR="004E3A75" w14:paraId="1354E6F3" w14:textId="77777777">
        <w:trPr>
          <w:cantSplit/>
          <w:trHeight w:val="394"/>
          <w:tblHeader/>
          <w:jc w:val="center"/>
        </w:trPr>
        <w:tc>
          <w:tcPr>
            <w:tcW w:w="11974" w:type="dxa"/>
            <w:gridSpan w:val="5"/>
            <w:vAlign w:val="center"/>
          </w:tcPr>
          <w:p w14:paraId="6E1661C4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 PHÂN PHỐI VÀO CÁC NGÀY TRONG TUẦN</w:t>
            </w:r>
          </w:p>
        </w:tc>
        <w:tc>
          <w:tcPr>
            <w:tcW w:w="2026" w:type="dxa"/>
            <w:vMerge w:val="restart"/>
            <w:vAlign w:val="center"/>
          </w:tcPr>
          <w:p w14:paraId="6BB17EA8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E3A75" w14:paraId="4601AC7B" w14:textId="77777777">
        <w:trPr>
          <w:cantSplit/>
          <w:trHeight w:val="349"/>
          <w:tblHeader/>
          <w:jc w:val="center"/>
        </w:trPr>
        <w:tc>
          <w:tcPr>
            <w:tcW w:w="1702" w:type="dxa"/>
            <w:vAlign w:val="center"/>
          </w:tcPr>
          <w:p w14:paraId="3B2CABC1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8" w:type="dxa"/>
            <w:vAlign w:val="center"/>
          </w:tcPr>
          <w:p w14:paraId="3BC5DCC9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552" w:type="dxa"/>
            <w:vAlign w:val="center"/>
          </w:tcPr>
          <w:p w14:paraId="30B3E469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004E5E60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3042" w:type="dxa"/>
            <w:vAlign w:val="center"/>
          </w:tcPr>
          <w:p w14:paraId="59872E43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2026" w:type="dxa"/>
            <w:vMerge/>
            <w:vAlign w:val="center"/>
          </w:tcPr>
          <w:p w14:paraId="3206B2AF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4E3A75" w14:paraId="0A723DFF" w14:textId="77777777">
        <w:trPr>
          <w:trHeight w:val="509"/>
          <w:jc w:val="center"/>
        </w:trPr>
        <w:tc>
          <w:tcPr>
            <w:tcW w:w="11974" w:type="dxa"/>
            <w:gridSpan w:val="5"/>
          </w:tcPr>
          <w:p w14:paraId="4942BA68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-Thể hiện ý nghĩ của mình qua lời nói</w:t>
            </w:r>
          </w:p>
          <w:p w14:paraId="1FF60BD0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hiểu lời nói và biết thể hiện ý nghĩ của mình qua lời nói</w:t>
            </w:r>
          </w:p>
          <w:p w14:paraId="3D2FF0D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Trả lời các câu hỏi khi được hỏi</w:t>
            </w:r>
          </w:p>
          <w:p w14:paraId="733776D7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Biết cách hỏi và cahs trả lời mọi người</w:t>
            </w:r>
          </w:p>
          <w:p w14:paraId="31D71748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Xem và nghe đọc các loại sách truyện khác nhau </w:t>
            </w:r>
          </w:p>
          <w:p w14:paraId="23A504B1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Lễ phép trong giao tiếp</w:t>
            </w:r>
          </w:p>
          <w:p w14:paraId="0CB1C47C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đồ dùng cho các nghề…</w:t>
            </w:r>
          </w:p>
        </w:tc>
        <w:tc>
          <w:tcPr>
            <w:tcW w:w="2026" w:type="dxa"/>
          </w:tcPr>
          <w:p w14:paraId="1ACB75C8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</w:tbl>
    <w:p w14:paraId="5BC105EC" w14:textId="77777777" w:rsidR="004E3A75" w:rsidRDefault="00544363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  <w:color w:val="000000"/>
        </w:rPr>
      </w:pPr>
      <w:r>
        <w:rPr>
          <w:b/>
          <w:bCs/>
        </w:rPr>
        <w:t>2.4</w:t>
      </w:r>
      <w:r>
        <w:rPr>
          <w:b/>
          <w:bCs/>
          <w:color w:val="000000"/>
        </w:rPr>
        <w:t>. Thể dục sáng</w:t>
      </w:r>
    </w:p>
    <w:tbl>
      <w:tblPr>
        <w:tblStyle w:val="a2"/>
        <w:tblW w:w="13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8"/>
        <w:gridCol w:w="2268"/>
        <w:gridCol w:w="2410"/>
        <w:gridCol w:w="2410"/>
        <w:gridCol w:w="2894"/>
        <w:gridCol w:w="1947"/>
      </w:tblGrid>
      <w:tr w:rsidR="004E3A75" w14:paraId="50511F7B" w14:textId="77777777">
        <w:trPr>
          <w:trHeight w:val="404"/>
          <w:jc w:val="center"/>
        </w:trPr>
        <w:tc>
          <w:tcPr>
            <w:tcW w:w="12010" w:type="dxa"/>
            <w:gridSpan w:val="5"/>
            <w:vAlign w:val="center"/>
          </w:tcPr>
          <w:p w14:paraId="170D27F9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HOẠT ĐỘNG PHÂN PHỐI VÀO CÁC NGÀY TRONG TUẦN</w:t>
            </w:r>
          </w:p>
        </w:tc>
        <w:tc>
          <w:tcPr>
            <w:tcW w:w="1947" w:type="dxa"/>
            <w:vMerge w:val="restart"/>
            <w:vAlign w:val="center"/>
          </w:tcPr>
          <w:p w14:paraId="6EC32AE2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E3A75" w14:paraId="64E377CC" w14:textId="77777777">
        <w:trPr>
          <w:trHeight w:val="404"/>
          <w:jc w:val="center"/>
        </w:trPr>
        <w:tc>
          <w:tcPr>
            <w:tcW w:w="2028" w:type="dxa"/>
            <w:vAlign w:val="center"/>
          </w:tcPr>
          <w:p w14:paraId="5331836E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8" w:type="dxa"/>
            <w:vAlign w:val="center"/>
          </w:tcPr>
          <w:p w14:paraId="2D8BF352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410" w:type="dxa"/>
            <w:vAlign w:val="center"/>
          </w:tcPr>
          <w:p w14:paraId="6D025AE4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0E65CF52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894" w:type="dxa"/>
            <w:vAlign w:val="center"/>
          </w:tcPr>
          <w:p w14:paraId="72CF453E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947" w:type="dxa"/>
            <w:vMerge/>
            <w:vAlign w:val="center"/>
          </w:tcPr>
          <w:p w14:paraId="14A04E2B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4E3A75" w14:paraId="7A6444D6" w14:textId="77777777">
        <w:trPr>
          <w:trHeight w:val="687"/>
          <w:jc w:val="center"/>
        </w:trPr>
        <w:tc>
          <w:tcPr>
            <w:tcW w:w="12010" w:type="dxa"/>
            <w:gridSpan w:val="5"/>
          </w:tcPr>
          <w:p w14:paraId="0577C57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1.Khởi động</w:t>
            </w:r>
            <w:r>
              <w:rPr>
                <w:sz w:val="28"/>
                <w:szCs w:val="28"/>
              </w:rPr>
              <w:t>: Trẻ làm đoàn tàu, đi với các kiểu đi (lên dốc, xuống dốc, chui qua hang, đi nhanh, đi chậm) về đội hình vòng tròn kết hợp với bài “</w:t>
            </w:r>
            <w:r>
              <w:rPr>
                <w:i/>
                <w:iCs/>
                <w:sz w:val="28"/>
                <w:szCs w:val="28"/>
              </w:rPr>
              <w:t>Cháu yêu cô chú công nhân, chú bộ đội</w:t>
            </w:r>
            <w:r>
              <w:rPr>
                <w:sz w:val="28"/>
                <w:szCs w:val="28"/>
              </w:rPr>
              <w:t>”</w:t>
            </w:r>
          </w:p>
          <w:p w14:paraId="5EDE7550" w14:textId="77777777" w:rsidR="004E3A75" w:rsidRDefault="005443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2.Trọng động.  </w:t>
            </w:r>
          </w:p>
          <w:p w14:paraId="1747622B" w14:textId="77777777" w:rsidR="004E3A75" w:rsidRDefault="0054436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Bài 5: + Hô hấp: Hít vào thở ra </w:t>
            </w:r>
            <w:r>
              <w:rPr>
                <w:color w:val="000000"/>
                <w:sz w:val="28"/>
                <w:szCs w:val="28"/>
              </w:rPr>
              <w:br/>
              <w:t>+ Tay: Hai tay đưa ra trước, lên cao</w:t>
            </w:r>
            <w:r>
              <w:rPr>
                <w:color w:val="000000"/>
                <w:sz w:val="28"/>
                <w:szCs w:val="28"/>
              </w:rPr>
              <w:br/>
              <w:t xml:space="preserve">+ Chân: Bước từng chân ra trước, vuông góc         </w:t>
            </w:r>
            <w:r>
              <w:rPr>
                <w:color w:val="000000"/>
                <w:sz w:val="28"/>
                <w:szCs w:val="28"/>
              </w:rPr>
              <w:br/>
              <w:t>+ Bụng: Hai tay chống hông quay người sang hai bên.</w:t>
            </w:r>
            <w:r>
              <w:rPr>
                <w:color w:val="000000"/>
                <w:sz w:val="28"/>
                <w:szCs w:val="28"/>
              </w:rPr>
              <w:br/>
              <w:t xml:space="preserve">+ Bật:  Bật về phía trước </w:t>
            </w:r>
          </w:p>
          <w:p w14:paraId="288DD8E0" w14:textId="77777777" w:rsidR="004E3A75" w:rsidRDefault="005443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 TCVĐ: Gieo hạt nảy mầm</w:t>
            </w:r>
          </w:p>
          <w:p w14:paraId="64C5C74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3. Hồi tĩnh</w:t>
            </w:r>
            <w:r>
              <w:rPr>
                <w:sz w:val="28"/>
                <w:szCs w:val="28"/>
              </w:rPr>
              <w:t>: Đi nhẹ nhàng 1-2 vòng quanh lớp, sân tập.</w:t>
            </w:r>
          </w:p>
        </w:tc>
        <w:tc>
          <w:tcPr>
            <w:tcW w:w="1947" w:type="dxa"/>
          </w:tcPr>
          <w:p w14:paraId="127A56E5" w14:textId="77777777" w:rsidR="004E3A75" w:rsidRDefault="004E3A75">
            <w:pPr>
              <w:rPr>
                <w:sz w:val="28"/>
                <w:szCs w:val="28"/>
              </w:rPr>
            </w:pPr>
          </w:p>
        </w:tc>
      </w:tr>
    </w:tbl>
    <w:p w14:paraId="73B1C80A" w14:textId="77777777" w:rsidR="004E3A75" w:rsidRDefault="00544363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  <w:color w:val="000000"/>
        </w:rPr>
      </w:pPr>
      <w:r>
        <w:rPr>
          <w:b/>
          <w:bCs/>
        </w:rPr>
        <w:t>2.5</w:t>
      </w:r>
      <w:r>
        <w:rPr>
          <w:b/>
          <w:bCs/>
          <w:color w:val="000000"/>
        </w:rPr>
        <w:t>. Hoạt động học</w:t>
      </w:r>
    </w:p>
    <w:tbl>
      <w:tblPr>
        <w:tblStyle w:val="a3"/>
        <w:tblW w:w="138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2219"/>
        <w:gridCol w:w="2268"/>
        <w:gridCol w:w="2410"/>
        <w:gridCol w:w="2410"/>
        <w:gridCol w:w="2203"/>
        <w:gridCol w:w="992"/>
      </w:tblGrid>
      <w:tr w:rsidR="004E3A75" w14:paraId="3F4EE0E8" w14:textId="77777777">
        <w:trPr>
          <w:trHeight w:val="491"/>
          <w:jc w:val="center"/>
        </w:trPr>
        <w:tc>
          <w:tcPr>
            <w:tcW w:w="1320" w:type="dxa"/>
            <w:vAlign w:val="center"/>
          </w:tcPr>
          <w:p w14:paraId="0654230B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heading=h.856cz6naubk5" w:colFirst="0" w:colLast="0"/>
            <w:bookmarkEnd w:id="0"/>
            <w:r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219" w:type="dxa"/>
            <w:vAlign w:val="center"/>
          </w:tcPr>
          <w:p w14:paraId="64D116C4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68" w:type="dxa"/>
            <w:vAlign w:val="center"/>
          </w:tcPr>
          <w:p w14:paraId="446338C4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410" w:type="dxa"/>
            <w:vAlign w:val="center"/>
          </w:tcPr>
          <w:p w14:paraId="2D858FB2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77E666FE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03" w:type="dxa"/>
            <w:vAlign w:val="center"/>
          </w:tcPr>
          <w:p w14:paraId="5D0A1B7A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992" w:type="dxa"/>
            <w:vAlign w:val="center"/>
          </w:tcPr>
          <w:p w14:paraId="67CD053D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E3A75" w14:paraId="23690A1F" w14:textId="77777777">
        <w:trPr>
          <w:trHeight w:val="552"/>
          <w:jc w:val="center"/>
        </w:trPr>
        <w:tc>
          <w:tcPr>
            <w:tcW w:w="1320" w:type="dxa"/>
            <w:vMerge w:val="restart"/>
          </w:tcPr>
          <w:p w14:paraId="501705C3" w14:textId="77777777" w:rsidR="004E3A75" w:rsidRDefault="004E3A7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E44EFBF" w14:textId="77777777" w:rsidR="004E3A75" w:rsidRDefault="004E3A7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5AE270F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1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  <w:vAlign w:val="center"/>
          </w:tcPr>
          <w:p w14:paraId="151D5EE4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01/12/2025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22CE0EA5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02/12/2025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5614A429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03/12/2025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70EA9906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04/12/2025</w:t>
            </w:r>
          </w:p>
        </w:tc>
        <w:tc>
          <w:tcPr>
            <w:tcW w:w="2203" w:type="dxa"/>
            <w:tcBorders>
              <w:bottom w:val="single" w:sz="4" w:space="0" w:color="000000"/>
            </w:tcBorders>
            <w:vAlign w:val="center"/>
          </w:tcPr>
          <w:p w14:paraId="72FD7D1A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05/12/2025</w:t>
            </w:r>
          </w:p>
        </w:tc>
        <w:tc>
          <w:tcPr>
            <w:tcW w:w="992" w:type="dxa"/>
            <w:vMerge w:val="restart"/>
            <w:vAlign w:val="center"/>
          </w:tcPr>
          <w:p w14:paraId="01B54D74" w14:textId="77777777" w:rsidR="004E3A75" w:rsidRDefault="004E3A7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E3A75" w14:paraId="60C3433B" w14:textId="77777777">
        <w:trPr>
          <w:trHeight w:val="675"/>
          <w:jc w:val="center"/>
        </w:trPr>
        <w:tc>
          <w:tcPr>
            <w:tcW w:w="1320" w:type="dxa"/>
            <w:vMerge/>
          </w:tcPr>
          <w:p w14:paraId="0FB61CD6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19" w:type="dxa"/>
            <w:tcBorders>
              <w:bottom w:val="nil"/>
            </w:tcBorders>
          </w:tcPr>
          <w:p w14:paraId="587CF27E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thẩm mỹ</w:t>
            </w:r>
          </w:p>
        </w:tc>
        <w:tc>
          <w:tcPr>
            <w:tcW w:w="2268" w:type="dxa"/>
            <w:tcBorders>
              <w:bottom w:val="nil"/>
            </w:tcBorders>
          </w:tcPr>
          <w:p w14:paraId="4C6FA0D1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nhận thức</w:t>
            </w:r>
          </w:p>
        </w:tc>
        <w:tc>
          <w:tcPr>
            <w:tcW w:w="2410" w:type="dxa"/>
            <w:tcBorders>
              <w:bottom w:val="nil"/>
            </w:tcBorders>
          </w:tcPr>
          <w:p w14:paraId="717951FB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ngôn ngữ</w:t>
            </w:r>
          </w:p>
        </w:tc>
        <w:tc>
          <w:tcPr>
            <w:tcW w:w="2410" w:type="dxa"/>
            <w:tcBorders>
              <w:bottom w:val="nil"/>
            </w:tcBorders>
          </w:tcPr>
          <w:p w14:paraId="564B0524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Phát triển thể chất </w:t>
            </w:r>
          </w:p>
        </w:tc>
        <w:tc>
          <w:tcPr>
            <w:tcW w:w="2203" w:type="dxa"/>
            <w:tcBorders>
              <w:bottom w:val="nil"/>
            </w:tcBorders>
          </w:tcPr>
          <w:p w14:paraId="171112C4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thẩm mỹ</w:t>
            </w:r>
          </w:p>
        </w:tc>
        <w:tc>
          <w:tcPr>
            <w:tcW w:w="992" w:type="dxa"/>
            <w:vMerge/>
            <w:vAlign w:val="center"/>
          </w:tcPr>
          <w:p w14:paraId="0509B722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3A75" w14:paraId="4A3269BC" w14:textId="77777777">
        <w:trPr>
          <w:trHeight w:val="998"/>
          <w:jc w:val="center"/>
        </w:trPr>
        <w:tc>
          <w:tcPr>
            <w:tcW w:w="1320" w:type="dxa"/>
            <w:vMerge/>
          </w:tcPr>
          <w:p w14:paraId="3DF70AE5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219" w:type="dxa"/>
            <w:tcBorders>
              <w:top w:val="nil"/>
            </w:tcBorders>
          </w:tcPr>
          <w:p w14:paraId="4969D293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Dạy hát: Tôi là đầu bếp</w:t>
            </w:r>
          </w:p>
        </w:tc>
        <w:tc>
          <w:tcPr>
            <w:tcW w:w="2268" w:type="dxa"/>
            <w:tcBorders>
              <w:top w:val="nil"/>
            </w:tcBorders>
          </w:tcPr>
          <w:p w14:paraId="7BC03401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Bé tìm hiểu về Bác cấp dưỡng</w:t>
            </w:r>
          </w:p>
        </w:tc>
        <w:tc>
          <w:tcPr>
            <w:tcW w:w="2410" w:type="dxa"/>
            <w:tcBorders>
              <w:top w:val="nil"/>
            </w:tcBorders>
          </w:tcPr>
          <w:p w14:paraId="17980C11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Thơ: Thỏ bông bị ốm</w:t>
            </w:r>
          </w:p>
        </w:tc>
        <w:tc>
          <w:tcPr>
            <w:tcW w:w="2410" w:type="dxa"/>
            <w:tcBorders>
              <w:top w:val="nil"/>
            </w:tcBorders>
          </w:tcPr>
          <w:p w14:paraId="3F13ABD6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Đi thay đổi hướng theo hướng zic zắc</w:t>
            </w:r>
          </w:p>
        </w:tc>
        <w:tc>
          <w:tcPr>
            <w:tcW w:w="2203" w:type="dxa"/>
            <w:tcBorders>
              <w:top w:val="nil"/>
            </w:tcBorders>
          </w:tcPr>
          <w:p w14:paraId="70B40B67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Nặn bánh</w:t>
            </w:r>
          </w:p>
        </w:tc>
        <w:tc>
          <w:tcPr>
            <w:tcW w:w="992" w:type="dxa"/>
            <w:vMerge/>
            <w:vAlign w:val="center"/>
          </w:tcPr>
          <w:p w14:paraId="46266661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3A75" w14:paraId="13034231" w14:textId="77777777">
        <w:trPr>
          <w:trHeight w:val="570"/>
          <w:jc w:val="center"/>
        </w:trPr>
        <w:tc>
          <w:tcPr>
            <w:tcW w:w="1320" w:type="dxa"/>
            <w:vMerge w:val="restart"/>
            <w:vAlign w:val="center"/>
          </w:tcPr>
          <w:p w14:paraId="0B0F2A9D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  <w:vAlign w:val="center"/>
          </w:tcPr>
          <w:p w14:paraId="5FE2904A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08/12/2025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11C65D1F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09/12/2025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01EF39DE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10/12/2025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518BB7B0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11/12/2025</w:t>
            </w:r>
          </w:p>
        </w:tc>
        <w:tc>
          <w:tcPr>
            <w:tcW w:w="2203" w:type="dxa"/>
            <w:tcBorders>
              <w:bottom w:val="single" w:sz="4" w:space="0" w:color="000000"/>
            </w:tcBorders>
            <w:vAlign w:val="center"/>
          </w:tcPr>
          <w:p w14:paraId="7812C410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12/12/2025</w:t>
            </w:r>
          </w:p>
        </w:tc>
        <w:tc>
          <w:tcPr>
            <w:tcW w:w="992" w:type="dxa"/>
            <w:vMerge w:val="restart"/>
          </w:tcPr>
          <w:p w14:paraId="02F88497" w14:textId="77777777" w:rsidR="004E3A75" w:rsidRDefault="004E3A75">
            <w:pPr>
              <w:rPr>
                <w:sz w:val="28"/>
                <w:szCs w:val="28"/>
              </w:rPr>
            </w:pPr>
          </w:p>
        </w:tc>
      </w:tr>
      <w:tr w:rsidR="004E3A75" w14:paraId="7C3E2B0E" w14:textId="77777777">
        <w:trPr>
          <w:trHeight w:val="693"/>
          <w:jc w:val="center"/>
        </w:trPr>
        <w:tc>
          <w:tcPr>
            <w:tcW w:w="1320" w:type="dxa"/>
            <w:vMerge/>
            <w:vAlign w:val="center"/>
          </w:tcPr>
          <w:p w14:paraId="7F0F0127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AC4494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thẩm mỹ</w:t>
            </w:r>
          </w:p>
        </w:tc>
        <w:tc>
          <w:tcPr>
            <w:tcW w:w="2268" w:type="dxa"/>
            <w:tcBorders>
              <w:left w:val="single" w:sz="4" w:space="0" w:color="000000"/>
              <w:bottom w:val="nil"/>
            </w:tcBorders>
          </w:tcPr>
          <w:p w14:paraId="54CFD514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nhận thức</w:t>
            </w:r>
          </w:p>
        </w:tc>
        <w:tc>
          <w:tcPr>
            <w:tcW w:w="2410" w:type="dxa"/>
            <w:tcBorders>
              <w:bottom w:val="nil"/>
            </w:tcBorders>
          </w:tcPr>
          <w:p w14:paraId="442E4F16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ngôn ngữ</w:t>
            </w:r>
          </w:p>
        </w:tc>
        <w:tc>
          <w:tcPr>
            <w:tcW w:w="2410" w:type="dxa"/>
            <w:tcBorders>
              <w:bottom w:val="nil"/>
            </w:tcBorders>
          </w:tcPr>
          <w:p w14:paraId="3F9CCB45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Phát triển thể chất </w:t>
            </w:r>
          </w:p>
        </w:tc>
        <w:tc>
          <w:tcPr>
            <w:tcW w:w="2203" w:type="dxa"/>
            <w:tcBorders>
              <w:bottom w:val="nil"/>
            </w:tcBorders>
          </w:tcPr>
          <w:p w14:paraId="7D2EEC75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nhận thức</w:t>
            </w:r>
          </w:p>
        </w:tc>
        <w:tc>
          <w:tcPr>
            <w:tcW w:w="992" w:type="dxa"/>
            <w:vMerge/>
          </w:tcPr>
          <w:p w14:paraId="0C322EE8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4E3A75" w14:paraId="3FB2AE00" w14:textId="77777777">
        <w:trPr>
          <w:trHeight w:val="710"/>
          <w:jc w:val="center"/>
        </w:trPr>
        <w:tc>
          <w:tcPr>
            <w:tcW w:w="1320" w:type="dxa"/>
            <w:vMerge/>
            <w:vAlign w:val="center"/>
          </w:tcPr>
          <w:p w14:paraId="7806C1CD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19" w:type="dxa"/>
            <w:tcBorders>
              <w:top w:val="nil"/>
            </w:tcBorders>
          </w:tcPr>
          <w:p w14:paraId="3645D048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Dạy hát: Cháu yêu cô chú công nhân</w:t>
            </w:r>
          </w:p>
        </w:tc>
        <w:tc>
          <w:tcPr>
            <w:tcW w:w="2268" w:type="dxa"/>
            <w:tcBorders>
              <w:top w:val="nil"/>
            </w:tcBorders>
          </w:tcPr>
          <w:p w14:paraId="2F5428E8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Bé tìm hiểu nghề xây dựng</w:t>
            </w:r>
          </w:p>
        </w:tc>
        <w:tc>
          <w:tcPr>
            <w:tcW w:w="2410" w:type="dxa"/>
            <w:tcBorders>
              <w:top w:val="nil"/>
            </w:tcBorders>
          </w:tcPr>
          <w:p w14:paraId="4AB22273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Thơ: Làm nghề như bố</w:t>
            </w:r>
          </w:p>
        </w:tc>
        <w:tc>
          <w:tcPr>
            <w:tcW w:w="2410" w:type="dxa"/>
            <w:tcBorders>
              <w:top w:val="nil"/>
            </w:tcBorders>
          </w:tcPr>
          <w:p w14:paraId="2EE06B46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Chạy thay đổi hướng theo hướng zic zắc</w:t>
            </w:r>
          </w:p>
        </w:tc>
        <w:tc>
          <w:tcPr>
            <w:tcW w:w="2203" w:type="dxa"/>
            <w:tcBorders>
              <w:top w:val="nil"/>
            </w:tcBorders>
          </w:tcPr>
          <w:p w14:paraId="72801992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Nhận biết số lượng trong phạm vi 3 </w:t>
            </w:r>
          </w:p>
        </w:tc>
        <w:tc>
          <w:tcPr>
            <w:tcW w:w="992" w:type="dxa"/>
            <w:vMerge/>
          </w:tcPr>
          <w:p w14:paraId="3761D845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4E3A75" w14:paraId="6945482C" w14:textId="77777777">
        <w:trPr>
          <w:trHeight w:val="498"/>
          <w:jc w:val="center"/>
        </w:trPr>
        <w:tc>
          <w:tcPr>
            <w:tcW w:w="1320" w:type="dxa"/>
            <w:vMerge w:val="restart"/>
          </w:tcPr>
          <w:p w14:paraId="44CA1529" w14:textId="77777777" w:rsidR="004E3A75" w:rsidRDefault="004E3A7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79A9399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3</w:t>
            </w:r>
          </w:p>
        </w:tc>
        <w:tc>
          <w:tcPr>
            <w:tcW w:w="2219" w:type="dxa"/>
            <w:tcBorders>
              <w:bottom w:val="single" w:sz="4" w:space="0" w:color="000000"/>
            </w:tcBorders>
            <w:vAlign w:val="center"/>
          </w:tcPr>
          <w:p w14:paraId="201D15EC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15/12/2025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16DEC133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16/12/2025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7AA6796C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17/12/2025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5F8D1167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18/12/2025</w:t>
            </w:r>
          </w:p>
        </w:tc>
        <w:tc>
          <w:tcPr>
            <w:tcW w:w="2203" w:type="dxa"/>
            <w:tcBorders>
              <w:bottom w:val="single" w:sz="4" w:space="0" w:color="000000"/>
            </w:tcBorders>
            <w:vAlign w:val="center"/>
          </w:tcPr>
          <w:p w14:paraId="41E18F49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19/12/2025</w:t>
            </w:r>
          </w:p>
        </w:tc>
        <w:tc>
          <w:tcPr>
            <w:tcW w:w="992" w:type="dxa"/>
            <w:vMerge w:val="restart"/>
          </w:tcPr>
          <w:p w14:paraId="0542A875" w14:textId="77777777" w:rsidR="004E3A75" w:rsidRDefault="004E3A75">
            <w:pPr>
              <w:rPr>
                <w:sz w:val="28"/>
                <w:szCs w:val="28"/>
              </w:rPr>
            </w:pPr>
          </w:p>
        </w:tc>
      </w:tr>
      <w:tr w:rsidR="004E3A75" w14:paraId="6F8E71E7" w14:textId="77777777">
        <w:trPr>
          <w:trHeight w:val="740"/>
          <w:jc w:val="center"/>
        </w:trPr>
        <w:tc>
          <w:tcPr>
            <w:tcW w:w="1320" w:type="dxa"/>
            <w:vMerge/>
          </w:tcPr>
          <w:p w14:paraId="21EEBE9E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65D3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nhận thức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632DC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thẩm mỹ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E847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ngôn ngữ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DB22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nhận thức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A467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thẩm mỹ</w:t>
            </w:r>
          </w:p>
        </w:tc>
        <w:tc>
          <w:tcPr>
            <w:tcW w:w="992" w:type="dxa"/>
            <w:vMerge/>
          </w:tcPr>
          <w:p w14:paraId="788709C3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4E3A75" w14:paraId="5332330B" w14:textId="77777777">
        <w:trPr>
          <w:trHeight w:val="70"/>
          <w:jc w:val="center"/>
        </w:trPr>
        <w:tc>
          <w:tcPr>
            <w:tcW w:w="1320" w:type="dxa"/>
            <w:vMerge/>
          </w:tcPr>
          <w:p w14:paraId="46B492B2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802C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So sánh số lượng hai nhóm đối tượng trong phạm vi 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D2BB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Tô màu nước trang phục chú bộ đội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A12FF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bookmarkStart w:id="1" w:name="_heading=h.t67fmii7hg7f" w:colFirst="0" w:colLast="0"/>
            <w:bookmarkEnd w:id="1"/>
            <w:r>
              <w:rPr>
                <w:color w:val="000000"/>
                <w:sz w:val="28"/>
                <w:szCs w:val="28"/>
              </w:rPr>
              <w:t>Thơ: Quà của bố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89EA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Bé tìm hiểu về chú bộ đội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C894" w14:textId="77777777" w:rsidR="004E3A75" w:rsidRDefault="0054436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Dạy VĐ “Cháu yêu chú bộ đội”</w:t>
            </w:r>
          </w:p>
        </w:tc>
        <w:tc>
          <w:tcPr>
            <w:tcW w:w="992" w:type="dxa"/>
            <w:vMerge/>
          </w:tcPr>
          <w:p w14:paraId="05957EE8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</w:tr>
    </w:tbl>
    <w:p w14:paraId="47DD16A3" w14:textId="77777777" w:rsidR="004E3A75" w:rsidRDefault="00544363">
      <w:pPr>
        <w:rPr>
          <w:b/>
          <w:bCs/>
          <w:color w:val="000000"/>
        </w:rPr>
      </w:pPr>
      <w:r>
        <w:rPr>
          <w:b/>
          <w:bCs/>
        </w:rPr>
        <w:t>2.6</w:t>
      </w:r>
      <w:r>
        <w:rPr>
          <w:b/>
          <w:bCs/>
          <w:color w:val="000000"/>
        </w:rPr>
        <w:t>. Hoạt động ngoài trời</w:t>
      </w:r>
    </w:p>
    <w:tbl>
      <w:tblPr>
        <w:tblStyle w:val="a4"/>
        <w:tblW w:w="137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2263"/>
        <w:gridCol w:w="2295"/>
        <w:gridCol w:w="2264"/>
        <w:gridCol w:w="2410"/>
        <w:gridCol w:w="2268"/>
        <w:gridCol w:w="1152"/>
      </w:tblGrid>
      <w:tr w:rsidR="004E3A75" w14:paraId="6D968AC8" w14:textId="77777777">
        <w:trPr>
          <w:trHeight w:val="505"/>
          <w:jc w:val="center"/>
        </w:trPr>
        <w:tc>
          <w:tcPr>
            <w:tcW w:w="1134" w:type="dxa"/>
            <w:vAlign w:val="center"/>
          </w:tcPr>
          <w:p w14:paraId="07BA3A1E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263" w:type="dxa"/>
            <w:vAlign w:val="center"/>
          </w:tcPr>
          <w:p w14:paraId="0E544EA5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95" w:type="dxa"/>
            <w:vAlign w:val="center"/>
          </w:tcPr>
          <w:p w14:paraId="5359B6D4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264" w:type="dxa"/>
            <w:vAlign w:val="center"/>
          </w:tcPr>
          <w:p w14:paraId="33C7C745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12347D42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68" w:type="dxa"/>
            <w:vAlign w:val="center"/>
          </w:tcPr>
          <w:p w14:paraId="02B602A1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152" w:type="dxa"/>
            <w:vAlign w:val="center"/>
          </w:tcPr>
          <w:p w14:paraId="1B8F9011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E3A75" w14:paraId="6BEA2878" w14:textId="77777777">
        <w:trPr>
          <w:trHeight w:val="70"/>
          <w:jc w:val="center"/>
        </w:trPr>
        <w:tc>
          <w:tcPr>
            <w:tcW w:w="1134" w:type="dxa"/>
            <w:vMerge w:val="restart"/>
          </w:tcPr>
          <w:p w14:paraId="43570AC0" w14:textId="77777777" w:rsidR="004E3A75" w:rsidRDefault="004E3A7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D443765" w14:textId="77777777" w:rsidR="004E3A75" w:rsidRDefault="004E3A7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D0E211E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1</w:t>
            </w:r>
          </w:p>
        </w:tc>
        <w:tc>
          <w:tcPr>
            <w:tcW w:w="2263" w:type="dxa"/>
            <w:vAlign w:val="center"/>
          </w:tcPr>
          <w:p w14:paraId="62194673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01/12/2025</w:t>
            </w:r>
          </w:p>
        </w:tc>
        <w:tc>
          <w:tcPr>
            <w:tcW w:w="2295" w:type="dxa"/>
            <w:vAlign w:val="center"/>
          </w:tcPr>
          <w:p w14:paraId="7EB09FB6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02/12/2025</w:t>
            </w:r>
          </w:p>
        </w:tc>
        <w:tc>
          <w:tcPr>
            <w:tcW w:w="2264" w:type="dxa"/>
            <w:vAlign w:val="center"/>
          </w:tcPr>
          <w:p w14:paraId="58EC0592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03/12/2025</w:t>
            </w:r>
          </w:p>
        </w:tc>
        <w:tc>
          <w:tcPr>
            <w:tcW w:w="2410" w:type="dxa"/>
            <w:vAlign w:val="center"/>
          </w:tcPr>
          <w:p w14:paraId="719EA700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04/12/2025</w:t>
            </w:r>
          </w:p>
        </w:tc>
        <w:tc>
          <w:tcPr>
            <w:tcW w:w="2268" w:type="dxa"/>
            <w:vAlign w:val="center"/>
          </w:tcPr>
          <w:p w14:paraId="6E799997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05/12/2025</w:t>
            </w:r>
          </w:p>
        </w:tc>
        <w:tc>
          <w:tcPr>
            <w:tcW w:w="1152" w:type="dxa"/>
            <w:vMerge w:val="restart"/>
            <w:vAlign w:val="center"/>
          </w:tcPr>
          <w:p w14:paraId="4A0639F4" w14:textId="77777777" w:rsidR="004E3A75" w:rsidRDefault="004E3A7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4E3A75" w14:paraId="31978B42" w14:textId="77777777">
        <w:trPr>
          <w:trHeight w:val="2267"/>
          <w:jc w:val="center"/>
        </w:trPr>
        <w:tc>
          <w:tcPr>
            <w:tcW w:w="1134" w:type="dxa"/>
            <w:vMerge/>
          </w:tcPr>
          <w:p w14:paraId="111F73D7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3" w:type="dxa"/>
          </w:tcPr>
          <w:p w14:paraId="7EABB67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bài hát: Tôi là đầu bếp</w:t>
            </w:r>
          </w:p>
          <w:p w14:paraId="1C84491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chơi VĐ; Trốn tìm</w:t>
            </w:r>
          </w:p>
          <w:p w14:paraId="19F4475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Chơi tự do</w:t>
            </w:r>
          </w:p>
        </w:tc>
        <w:tc>
          <w:tcPr>
            <w:tcW w:w="2295" w:type="dxa"/>
          </w:tcPr>
          <w:p w14:paraId="4B612ACC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Đi chợ</w:t>
            </w:r>
          </w:p>
          <w:p w14:paraId="69B3A04F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trò chuyện về những món ăn</w:t>
            </w:r>
          </w:p>
          <w:p w14:paraId="2B19EC7D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ĐCNT</w:t>
            </w:r>
          </w:p>
        </w:tc>
        <w:tc>
          <w:tcPr>
            <w:tcW w:w="2264" w:type="dxa"/>
          </w:tcPr>
          <w:p w14:paraId="1C923F92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Kéo cưa lừa xẻ</w:t>
            </w:r>
          </w:p>
          <w:p w14:paraId="319D7472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Ôn thơ: Thỏ bông bị ốm</w:t>
            </w:r>
          </w:p>
          <w:p w14:paraId="0088F9EE" w14:textId="77777777" w:rsidR="004E3A75" w:rsidRDefault="004E3A75">
            <w:pPr>
              <w:rPr>
                <w:sz w:val="28"/>
                <w:szCs w:val="28"/>
              </w:rPr>
            </w:pPr>
          </w:p>
          <w:p w14:paraId="21E8E200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khu sân cỏ</w:t>
            </w:r>
          </w:p>
        </w:tc>
        <w:tc>
          <w:tcPr>
            <w:tcW w:w="2410" w:type="dxa"/>
          </w:tcPr>
          <w:p w14:paraId="7E32D8DD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TCVĐ: Rồng rắn lên mây</w:t>
            </w:r>
          </w:p>
          <w:p w14:paraId="7FB68AD5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sát thời tiết</w:t>
            </w:r>
          </w:p>
          <w:p w14:paraId="18F90F3B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Chơi tự do</w:t>
            </w:r>
          </w:p>
        </w:tc>
        <w:tc>
          <w:tcPr>
            <w:tcW w:w="2268" w:type="dxa"/>
          </w:tcPr>
          <w:p w14:paraId="25CA1C08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TCVĐ: Lộn cầu vồng</w:t>
            </w:r>
          </w:p>
          <w:p w14:paraId="55A2315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Nhận biết hành vi: Đúng – sai; Tốt –xấu</w:t>
            </w:r>
          </w:p>
          <w:p w14:paraId="4A4B35DD" w14:textId="77777777" w:rsidR="004E3A75" w:rsidRDefault="00544363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khu sân cỏ</w:t>
            </w:r>
          </w:p>
        </w:tc>
        <w:tc>
          <w:tcPr>
            <w:tcW w:w="1152" w:type="dxa"/>
            <w:vMerge/>
            <w:vAlign w:val="center"/>
          </w:tcPr>
          <w:p w14:paraId="425E2AAA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4E3A75" w14:paraId="6F0261D2" w14:textId="77777777">
        <w:trPr>
          <w:trHeight w:val="64"/>
          <w:jc w:val="center"/>
        </w:trPr>
        <w:tc>
          <w:tcPr>
            <w:tcW w:w="1134" w:type="dxa"/>
            <w:vMerge w:val="restart"/>
            <w:vAlign w:val="center"/>
          </w:tcPr>
          <w:p w14:paraId="1DC6321A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263" w:type="dxa"/>
            <w:vAlign w:val="center"/>
          </w:tcPr>
          <w:p w14:paraId="577CE217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08/12/2025</w:t>
            </w:r>
          </w:p>
        </w:tc>
        <w:tc>
          <w:tcPr>
            <w:tcW w:w="2295" w:type="dxa"/>
            <w:vAlign w:val="center"/>
          </w:tcPr>
          <w:p w14:paraId="6CFA739B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09/12/2025</w:t>
            </w:r>
          </w:p>
        </w:tc>
        <w:tc>
          <w:tcPr>
            <w:tcW w:w="2264" w:type="dxa"/>
            <w:vAlign w:val="center"/>
          </w:tcPr>
          <w:p w14:paraId="5F31E6AF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10/12/2025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186BBEA3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11/12/2025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787D3EBD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12/12/2025</w:t>
            </w:r>
          </w:p>
        </w:tc>
        <w:tc>
          <w:tcPr>
            <w:tcW w:w="1152" w:type="dxa"/>
            <w:vMerge w:val="restart"/>
          </w:tcPr>
          <w:p w14:paraId="77DCDC75" w14:textId="77777777" w:rsidR="004E3A75" w:rsidRDefault="004E3A75">
            <w:pPr>
              <w:rPr>
                <w:sz w:val="28"/>
                <w:szCs w:val="28"/>
              </w:rPr>
            </w:pPr>
          </w:p>
        </w:tc>
      </w:tr>
      <w:tr w:rsidR="004E3A75" w14:paraId="5BBB139E" w14:textId="77777777">
        <w:trPr>
          <w:trHeight w:val="179"/>
          <w:jc w:val="center"/>
        </w:trPr>
        <w:tc>
          <w:tcPr>
            <w:tcW w:w="1134" w:type="dxa"/>
            <w:vMerge/>
            <w:vAlign w:val="center"/>
          </w:tcPr>
          <w:p w14:paraId="496FB617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14:paraId="5DA9737C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Nhảy lò cò</w:t>
            </w:r>
          </w:p>
          <w:p w14:paraId="48C041CD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hát: Cháu yêu cô chú công nhân</w:t>
            </w:r>
          </w:p>
          <w:p w14:paraId="12A9229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Chơi tự do: Chơi trên bãi cỏ</w:t>
            </w:r>
          </w:p>
        </w:tc>
        <w:tc>
          <w:tcPr>
            <w:tcW w:w="2295" w:type="dxa"/>
          </w:tcPr>
          <w:p w14:paraId="7DA037B7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Trời nắng - trời mưa</w:t>
            </w:r>
          </w:p>
          <w:p w14:paraId="06867147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Nhận biết những đồ dùng nguy hiểm và an toàn</w:t>
            </w:r>
          </w:p>
          <w:p w14:paraId="6EB465C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Chơi khu thể chất</w:t>
            </w:r>
          </w:p>
        </w:tc>
        <w:tc>
          <w:tcPr>
            <w:tcW w:w="2264" w:type="dxa"/>
            <w:tcBorders>
              <w:right w:val="single" w:sz="4" w:space="0" w:color="000000"/>
            </w:tcBorders>
          </w:tcPr>
          <w:p w14:paraId="19B0FA28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NB số lượng trong phạm vi 3 </w:t>
            </w:r>
          </w:p>
          <w:p w14:paraId="35797E0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Xi bô khoai</w:t>
            </w:r>
          </w:p>
          <w:p w14:paraId="10E41CBF" w14:textId="77777777" w:rsidR="004E3A75" w:rsidRDefault="0054436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khu nhà bóng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2F9532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Lộn cầu vồng</w:t>
            </w:r>
          </w:p>
          <w:p w14:paraId="2E7B4F6B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 thiên nhiên</w:t>
            </w:r>
          </w:p>
          <w:p w14:paraId="4BA294D0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khu cầu trượt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BA58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Đuổi bóng</w:t>
            </w:r>
          </w:p>
          <w:p w14:paraId="56808015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Nghe truyện: Cây rau của thỏ út</w:t>
            </w:r>
          </w:p>
          <w:p w14:paraId="1ABE95B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Chơi tự do: Chơi khu sân chính.</w:t>
            </w:r>
          </w:p>
        </w:tc>
        <w:tc>
          <w:tcPr>
            <w:tcW w:w="1152" w:type="dxa"/>
            <w:vMerge/>
          </w:tcPr>
          <w:p w14:paraId="1C82A9DC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4E3A75" w14:paraId="46FF3EEC" w14:textId="77777777">
        <w:trPr>
          <w:jc w:val="center"/>
        </w:trPr>
        <w:tc>
          <w:tcPr>
            <w:tcW w:w="1134" w:type="dxa"/>
            <w:vMerge w:val="restart"/>
          </w:tcPr>
          <w:p w14:paraId="32EC852B" w14:textId="77777777" w:rsidR="004E3A75" w:rsidRDefault="004E3A7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6BD8442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3</w:t>
            </w:r>
          </w:p>
        </w:tc>
        <w:tc>
          <w:tcPr>
            <w:tcW w:w="2263" w:type="dxa"/>
            <w:vAlign w:val="center"/>
          </w:tcPr>
          <w:p w14:paraId="1F87B650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15/12/2025</w:t>
            </w:r>
          </w:p>
        </w:tc>
        <w:tc>
          <w:tcPr>
            <w:tcW w:w="2295" w:type="dxa"/>
            <w:vAlign w:val="center"/>
          </w:tcPr>
          <w:p w14:paraId="3469E8D7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16/12/2025</w:t>
            </w:r>
          </w:p>
        </w:tc>
        <w:tc>
          <w:tcPr>
            <w:tcW w:w="2264" w:type="dxa"/>
            <w:vAlign w:val="center"/>
          </w:tcPr>
          <w:p w14:paraId="5E164869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17/12/2025</w:t>
            </w:r>
          </w:p>
        </w:tc>
        <w:tc>
          <w:tcPr>
            <w:tcW w:w="2410" w:type="dxa"/>
            <w:vAlign w:val="center"/>
          </w:tcPr>
          <w:p w14:paraId="17E4C8DA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18/12/2025</w:t>
            </w:r>
          </w:p>
        </w:tc>
        <w:tc>
          <w:tcPr>
            <w:tcW w:w="2268" w:type="dxa"/>
            <w:vAlign w:val="center"/>
          </w:tcPr>
          <w:p w14:paraId="3EFA0B78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19/12/2025</w:t>
            </w:r>
          </w:p>
        </w:tc>
        <w:tc>
          <w:tcPr>
            <w:tcW w:w="1152" w:type="dxa"/>
            <w:vMerge w:val="restart"/>
          </w:tcPr>
          <w:p w14:paraId="1996BDE2" w14:textId="77777777" w:rsidR="004E3A75" w:rsidRDefault="004E3A75">
            <w:pPr>
              <w:rPr>
                <w:sz w:val="28"/>
                <w:szCs w:val="28"/>
              </w:rPr>
            </w:pPr>
          </w:p>
        </w:tc>
      </w:tr>
      <w:tr w:rsidR="004E3A75" w14:paraId="273AC260" w14:textId="77777777">
        <w:trPr>
          <w:trHeight w:val="416"/>
          <w:jc w:val="center"/>
        </w:trPr>
        <w:tc>
          <w:tcPr>
            <w:tcW w:w="1134" w:type="dxa"/>
            <w:vMerge/>
          </w:tcPr>
          <w:p w14:paraId="491DC9F0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14:paraId="16D8CCBD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TC: gieo hạt nảy mầm</w:t>
            </w:r>
          </w:p>
          <w:p w14:paraId="16332C41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 cây hoa giấy</w:t>
            </w:r>
          </w:p>
          <w:p w14:paraId="443578EE" w14:textId="77777777" w:rsidR="004E3A75" w:rsidRDefault="0054436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-Chơi tự chọn</w:t>
            </w:r>
          </w:p>
        </w:tc>
        <w:tc>
          <w:tcPr>
            <w:tcW w:w="2295" w:type="dxa"/>
          </w:tcPr>
          <w:p w14:paraId="526D0898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TC: Chồng nụ chồng hoa</w:t>
            </w:r>
          </w:p>
          <w:p w14:paraId="3BEF89A8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sát: Trò chuyện về chú bộ đội</w:t>
            </w:r>
          </w:p>
          <w:p w14:paraId="6F80D515" w14:textId="77777777" w:rsidR="004E3A75" w:rsidRDefault="0054436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 vơi đồ chơi ngoài trời</w:t>
            </w:r>
          </w:p>
        </w:tc>
        <w:tc>
          <w:tcPr>
            <w:tcW w:w="2264" w:type="dxa"/>
          </w:tcPr>
          <w:p w14:paraId="3C7B8BC7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Lộn cầu vồng</w:t>
            </w:r>
          </w:p>
          <w:p w14:paraId="6AAE2296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 thiên nhiên</w:t>
            </w:r>
          </w:p>
          <w:p w14:paraId="3571D7C4" w14:textId="77777777" w:rsidR="004E3A75" w:rsidRDefault="0054436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khu nhà bóng</w:t>
            </w:r>
          </w:p>
        </w:tc>
        <w:tc>
          <w:tcPr>
            <w:tcW w:w="2410" w:type="dxa"/>
          </w:tcPr>
          <w:p w14:paraId="6B6F5D08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TC: Rồng rắn lên mây- Quan sát: Cây xoài</w:t>
            </w:r>
          </w:p>
          <w:p w14:paraId="2A50EC27" w14:textId="77777777" w:rsidR="004E3A75" w:rsidRDefault="0054436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 vơi đồ chơi ngoài trời</w:t>
            </w:r>
          </w:p>
        </w:tc>
        <w:tc>
          <w:tcPr>
            <w:tcW w:w="2268" w:type="dxa"/>
          </w:tcPr>
          <w:p w14:paraId="7D804B8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1 số bài thơ về chủ đề</w:t>
            </w:r>
          </w:p>
          <w:p w14:paraId="3DDECFE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Rồng rắn lên mây</w:t>
            </w:r>
          </w:p>
          <w:p w14:paraId="27DA20E4" w14:textId="77777777" w:rsidR="004E3A75" w:rsidRDefault="0054436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Chơi tự do</w:t>
            </w:r>
          </w:p>
        </w:tc>
        <w:tc>
          <w:tcPr>
            <w:tcW w:w="1152" w:type="dxa"/>
            <w:vMerge/>
          </w:tcPr>
          <w:p w14:paraId="762C941B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sz w:val="28"/>
                <w:szCs w:val="28"/>
              </w:rPr>
            </w:pPr>
          </w:p>
        </w:tc>
      </w:tr>
    </w:tbl>
    <w:p w14:paraId="143FAC60" w14:textId="77777777" w:rsidR="004E3A75" w:rsidRDefault="00544363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  <w:color w:val="000000"/>
        </w:rPr>
      </w:pPr>
      <w:r>
        <w:rPr>
          <w:b/>
          <w:bCs/>
        </w:rPr>
        <w:t>2.7</w:t>
      </w:r>
      <w:r>
        <w:rPr>
          <w:b/>
          <w:bCs/>
          <w:color w:val="000000"/>
        </w:rPr>
        <w:t>. Vệ sinh, ăn, ngủ</w:t>
      </w:r>
    </w:p>
    <w:tbl>
      <w:tblPr>
        <w:tblStyle w:val="a5"/>
        <w:tblW w:w="13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0"/>
        <w:gridCol w:w="2410"/>
        <w:gridCol w:w="2410"/>
        <w:gridCol w:w="2410"/>
        <w:gridCol w:w="2268"/>
        <w:gridCol w:w="1910"/>
      </w:tblGrid>
      <w:tr w:rsidR="004E3A75" w14:paraId="60996C07" w14:textId="77777777">
        <w:trPr>
          <w:trHeight w:val="310"/>
          <w:jc w:val="center"/>
        </w:trPr>
        <w:tc>
          <w:tcPr>
            <w:tcW w:w="2300" w:type="dxa"/>
            <w:vAlign w:val="center"/>
          </w:tcPr>
          <w:p w14:paraId="69C4ADFF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410" w:type="dxa"/>
            <w:vAlign w:val="center"/>
          </w:tcPr>
          <w:p w14:paraId="395408A6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410" w:type="dxa"/>
            <w:vAlign w:val="center"/>
          </w:tcPr>
          <w:p w14:paraId="67DC8931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410" w:type="dxa"/>
            <w:vAlign w:val="center"/>
          </w:tcPr>
          <w:p w14:paraId="1288022F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68" w:type="dxa"/>
            <w:vAlign w:val="center"/>
          </w:tcPr>
          <w:p w14:paraId="06C86F56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910" w:type="dxa"/>
            <w:vAlign w:val="center"/>
          </w:tcPr>
          <w:p w14:paraId="5263FACD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E3A75" w14:paraId="47C8AB0C" w14:textId="77777777">
        <w:trPr>
          <w:trHeight w:val="310"/>
          <w:jc w:val="center"/>
        </w:trPr>
        <w:tc>
          <w:tcPr>
            <w:tcW w:w="11798" w:type="dxa"/>
            <w:gridSpan w:val="5"/>
          </w:tcPr>
          <w:p w14:paraId="78D2356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Biết cách bảo quản thức ăn, thực phẩm</w:t>
            </w:r>
          </w:p>
          <w:p w14:paraId="3357FA6D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Tự cởi và mặc quần áo cho bản thân những quần áo mùa đông</w:t>
            </w:r>
          </w:p>
          <w:p w14:paraId="512EF60C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Biết bảo vệ bản thân trong những ngày rét.</w:t>
            </w:r>
          </w:p>
          <w:p w14:paraId="11A20B05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VS bàn ghế giúp cô và bố mẹ</w:t>
            </w:r>
          </w:p>
          <w:p w14:paraId="108D7E6F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Tự phục vụ bản thân như đi tất , găng tay</w:t>
            </w:r>
          </w:p>
        </w:tc>
        <w:tc>
          <w:tcPr>
            <w:tcW w:w="1910" w:type="dxa"/>
            <w:vAlign w:val="center"/>
          </w:tcPr>
          <w:p w14:paraId="1F3823F8" w14:textId="77777777" w:rsidR="004E3A75" w:rsidRDefault="004E3A7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856CFE9" w14:textId="77777777" w:rsidR="004E3A75" w:rsidRDefault="00544363">
      <w:pPr>
        <w:rPr>
          <w:b/>
          <w:bCs/>
          <w:color w:val="000000"/>
        </w:rPr>
      </w:pPr>
      <w:r>
        <w:rPr>
          <w:b/>
          <w:bCs/>
        </w:rPr>
        <w:t>2.8</w:t>
      </w:r>
      <w:r>
        <w:rPr>
          <w:b/>
          <w:bCs/>
          <w:color w:val="000000"/>
        </w:rPr>
        <w:t xml:space="preserve">. Hoạt động chiều </w:t>
      </w:r>
    </w:p>
    <w:tbl>
      <w:tblPr>
        <w:tblStyle w:val="a6"/>
        <w:tblW w:w="138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3"/>
        <w:gridCol w:w="2212"/>
        <w:gridCol w:w="2250"/>
        <w:gridCol w:w="2250"/>
        <w:gridCol w:w="2250"/>
        <w:gridCol w:w="2250"/>
        <w:gridCol w:w="1383"/>
      </w:tblGrid>
      <w:tr w:rsidR="004E3A75" w14:paraId="0243A266" w14:textId="77777777">
        <w:trPr>
          <w:trHeight w:val="491"/>
          <w:jc w:val="center"/>
        </w:trPr>
        <w:tc>
          <w:tcPr>
            <w:tcW w:w="1254" w:type="dxa"/>
            <w:vAlign w:val="center"/>
          </w:tcPr>
          <w:p w14:paraId="357314B5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</w:t>
            </w:r>
          </w:p>
        </w:tc>
        <w:tc>
          <w:tcPr>
            <w:tcW w:w="2212" w:type="dxa"/>
            <w:vAlign w:val="center"/>
          </w:tcPr>
          <w:p w14:paraId="1AEE2F5C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2</w:t>
            </w:r>
          </w:p>
        </w:tc>
        <w:tc>
          <w:tcPr>
            <w:tcW w:w="2250" w:type="dxa"/>
            <w:vAlign w:val="center"/>
          </w:tcPr>
          <w:p w14:paraId="3E9B9A77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3</w:t>
            </w:r>
          </w:p>
        </w:tc>
        <w:tc>
          <w:tcPr>
            <w:tcW w:w="2250" w:type="dxa"/>
            <w:vAlign w:val="center"/>
          </w:tcPr>
          <w:p w14:paraId="728189FD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4</w:t>
            </w:r>
          </w:p>
        </w:tc>
        <w:tc>
          <w:tcPr>
            <w:tcW w:w="2250" w:type="dxa"/>
            <w:vAlign w:val="center"/>
          </w:tcPr>
          <w:p w14:paraId="6E97A90A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5</w:t>
            </w:r>
          </w:p>
        </w:tc>
        <w:tc>
          <w:tcPr>
            <w:tcW w:w="2250" w:type="dxa"/>
            <w:vAlign w:val="center"/>
          </w:tcPr>
          <w:p w14:paraId="4B3CE7D5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Thứ 6</w:t>
            </w:r>
          </w:p>
        </w:tc>
        <w:tc>
          <w:tcPr>
            <w:tcW w:w="1383" w:type="dxa"/>
            <w:vAlign w:val="center"/>
          </w:tcPr>
          <w:p w14:paraId="7A96B250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Ghi chú</w:t>
            </w:r>
          </w:p>
        </w:tc>
      </w:tr>
      <w:tr w:rsidR="004E3A75" w14:paraId="4237201F" w14:textId="77777777">
        <w:trPr>
          <w:trHeight w:val="450"/>
          <w:jc w:val="center"/>
        </w:trPr>
        <w:tc>
          <w:tcPr>
            <w:tcW w:w="1254" w:type="dxa"/>
            <w:vMerge w:val="restart"/>
            <w:vAlign w:val="center"/>
          </w:tcPr>
          <w:p w14:paraId="77B9D5EE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1</w:t>
            </w:r>
          </w:p>
        </w:tc>
        <w:tc>
          <w:tcPr>
            <w:tcW w:w="2212" w:type="dxa"/>
            <w:vAlign w:val="center"/>
          </w:tcPr>
          <w:p w14:paraId="2F50F21E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01/12/2025</w:t>
            </w:r>
          </w:p>
        </w:tc>
        <w:tc>
          <w:tcPr>
            <w:tcW w:w="2250" w:type="dxa"/>
            <w:vAlign w:val="center"/>
          </w:tcPr>
          <w:p w14:paraId="4F652D9B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02/12/2025</w:t>
            </w:r>
          </w:p>
        </w:tc>
        <w:tc>
          <w:tcPr>
            <w:tcW w:w="2250" w:type="dxa"/>
            <w:vAlign w:val="center"/>
          </w:tcPr>
          <w:p w14:paraId="779382CC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03/12/2025</w:t>
            </w:r>
          </w:p>
        </w:tc>
        <w:tc>
          <w:tcPr>
            <w:tcW w:w="2250" w:type="dxa"/>
            <w:vAlign w:val="center"/>
          </w:tcPr>
          <w:p w14:paraId="710DD719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04/12/2025</w:t>
            </w:r>
          </w:p>
        </w:tc>
        <w:tc>
          <w:tcPr>
            <w:tcW w:w="2250" w:type="dxa"/>
            <w:vAlign w:val="center"/>
          </w:tcPr>
          <w:p w14:paraId="3B01D830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05/12/2025</w:t>
            </w:r>
          </w:p>
        </w:tc>
        <w:tc>
          <w:tcPr>
            <w:tcW w:w="1383" w:type="dxa"/>
            <w:vMerge w:val="restart"/>
          </w:tcPr>
          <w:p w14:paraId="50CF77E3" w14:textId="77777777" w:rsidR="004E3A75" w:rsidRDefault="004E3A7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E3A75" w14:paraId="6FC23EA4" w14:textId="77777777">
        <w:trPr>
          <w:trHeight w:val="810"/>
          <w:jc w:val="center"/>
        </w:trPr>
        <w:tc>
          <w:tcPr>
            <w:tcW w:w="1254" w:type="dxa"/>
            <w:vMerge/>
            <w:vAlign w:val="center"/>
          </w:tcPr>
          <w:p w14:paraId="57D82B3D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12" w:type="dxa"/>
          </w:tcPr>
          <w:p w14:paraId="1AFFA52B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TC: Kéo cưa lừa xẻ</w:t>
            </w:r>
          </w:p>
          <w:p w14:paraId="5C702C9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ca hát “Tôi là đầu bếp”</w:t>
            </w:r>
          </w:p>
          <w:p w14:paraId="566AE7F4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góc tự chọn</w:t>
            </w:r>
          </w:p>
        </w:tc>
        <w:tc>
          <w:tcPr>
            <w:tcW w:w="2250" w:type="dxa"/>
          </w:tcPr>
          <w:p w14:paraId="5E5172B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với bài thơ: “Thỏ bông bị ốm”</w:t>
            </w:r>
          </w:p>
          <w:p w14:paraId="75AA2EEA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 Kéo cưa lửa xẻ.</w:t>
            </w:r>
          </w:p>
          <w:p w14:paraId="1CD6CACF" w14:textId="77777777" w:rsidR="004E3A75" w:rsidRDefault="0054436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góc</w:t>
            </w:r>
          </w:p>
        </w:tc>
        <w:tc>
          <w:tcPr>
            <w:tcW w:w="2250" w:type="dxa"/>
          </w:tcPr>
          <w:p w14:paraId="772F2E27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VĐ “Chạy đổi hướng theo zíc zắc”.</w:t>
            </w:r>
          </w:p>
          <w:p w14:paraId="680A8EE5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các góc chơi.</w:t>
            </w:r>
          </w:p>
          <w:p w14:paraId="7818C36D" w14:textId="77777777" w:rsidR="004E3A75" w:rsidRDefault="004E3A75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250" w:type="dxa"/>
          </w:tcPr>
          <w:p w14:paraId="690E1D70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Thơ “Thỏ bông bị ốm”</w:t>
            </w:r>
          </w:p>
          <w:p w14:paraId="5D8C40CE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góc theo ý thích</w:t>
            </w:r>
          </w:p>
          <w:p w14:paraId="689F06FC" w14:textId="77777777" w:rsidR="004E3A75" w:rsidRDefault="004E3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14:paraId="37DBDDD2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bé ngoan cuối tuần</w:t>
            </w:r>
          </w:p>
          <w:p w14:paraId="08D986D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Liên hoan văn nghệ</w:t>
            </w:r>
          </w:p>
          <w:p w14:paraId="1C1615B6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Vệ sinh lớp học cùng cô</w:t>
            </w:r>
          </w:p>
          <w:p w14:paraId="164B9E6B" w14:textId="77777777" w:rsidR="004E3A75" w:rsidRDefault="004E3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14:paraId="6E09244B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4E3A75" w14:paraId="0F352564" w14:textId="77777777">
        <w:trPr>
          <w:trHeight w:val="454"/>
          <w:jc w:val="center"/>
        </w:trPr>
        <w:tc>
          <w:tcPr>
            <w:tcW w:w="1254" w:type="dxa"/>
            <w:vMerge w:val="restart"/>
            <w:vAlign w:val="center"/>
          </w:tcPr>
          <w:p w14:paraId="09E9FAEA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2</w:t>
            </w:r>
          </w:p>
        </w:tc>
        <w:tc>
          <w:tcPr>
            <w:tcW w:w="2212" w:type="dxa"/>
            <w:vAlign w:val="center"/>
          </w:tcPr>
          <w:p w14:paraId="704B94AF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08/12/2025</w:t>
            </w:r>
          </w:p>
        </w:tc>
        <w:tc>
          <w:tcPr>
            <w:tcW w:w="2250" w:type="dxa"/>
            <w:vAlign w:val="center"/>
          </w:tcPr>
          <w:p w14:paraId="1E93E7D3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09/12/2025</w:t>
            </w:r>
          </w:p>
        </w:tc>
        <w:tc>
          <w:tcPr>
            <w:tcW w:w="2250" w:type="dxa"/>
            <w:vAlign w:val="center"/>
          </w:tcPr>
          <w:p w14:paraId="2B315302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10/12/2025</w:t>
            </w:r>
          </w:p>
        </w:tc>
        <w:tc>
          <w:tcPr>
            <w:tcW w:w="2250" w:type="dxa"/>
            <w:vAlign w:val="center"/>
          </w:tcPr>
          <w:p w14:paraId="1E4A46E6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11/12/2025</w:t>
            </w:r>
          </w:p>
        </w:tc>
        <w:tc>
          <w:tcPr>
            <w:tcW w:w="2250" w:type="dxa"/>
            <w:vAlign w:val="center"/>
          </w:tcPr>
          <w:p w14:paraId="228EB0DC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12/12/2025</w:t>
            </w:r>
          </w:p>
        </w:tc>
        <w:tc>
          <w:tcPr>
            <w:tcW w:w="1383" w:type="dxa"/>
            <w:vMerge w:val="restart"/>
          </w:tcPr>
          <w:p w14:paraId="5723B074" w14:textId="77777777" w:rsidR="004E3A75" w:rsidRDefault="004E3A75">
            <w:pPr>
              <w:rPr>
                <w:sz w:val="28"/>
                <w:szCs w:val="28"/>
              </w:rPr>
            </w:pPr>
          </w:p>
        </w:tc>
      </w:tr>
      <w:tr w:rsidR="004E3A75" w14:paraId="4E42C244" w14:textId="77777777">
        <w:trPr>
          <w:trHeight w:val="2400"/>
          <w:jc w:val="center"/>
        </w:trPr>
        <w:tc>
          <w:tcPr>
            <w:tcW w:w="1254" w:type="dxa"/>
            <w:vMerge/>
            <w:vAlign w:val="center"/>
          </w:tcPr>
          <w:p w14:paraId="04E8193D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14:paraId="571CFD92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Hát “Cháu yêu cô chú công nhân”</w:t>
            </w:r>
          </w:p>
          <w:p w14:paraId="0E389DAA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Dạy trẻ cách nói lời cảm ơn, xin lỗi</w:t>
            </w:r>
          </w:p>
          <w:p w14:paraId="2D052B25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-. Chơi góc tự chọn</w:t>
            </w:r>
          </w:p>
          <w:p w14:paraId="3A55009C" w14:textId="77777777" w:rsidR="004E3A75" w:rsidRDefault="004E3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14:paraId="6A05362A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Rèn trẻ cách chào hỏi lễ phép.</w:t>
            </w:r>
          </w:p>
          <w:p w14:paraId="64FBCCC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TC: Tìm đồ dùng nghề nấu ăn</w:t>
            </w:r>
          </w:p>
          <w:p w14:paraId="2AEB371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góc theo ý thích, </w:t>
            </w:r>
          </w:p>
          <w:p w14:paraId="1CAC8C67" w14:textId="77777777" w:rsidR="004E3A75" w:rsidRDefault="004E3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14:paraId="2292FD3F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Ôn Thơ: </w:t>
            </w:r>
            <w:r>
              <w:rPr>
                <w:i/>
                <w:iCs/>
                <w:sz w:val="28"/>
                <w:szCs w:val="28"/>
              </w:rPr>
              <w:t>“Làm nghề như bố”</w:t>
            </w:r>
          </w:p>
          <w:p w14:paraId="7C0A2BB4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TCVĐ: Chồng nụ, trồng hoa- Chơi góc</w:t>
            </w:r>
          </w:p>
          <w:p w14:paraId="2D3BA615" w14:textId="77777777" w:rsidR="004E3A75" w:rsidRDefault="0054436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Nghe nhạc</w:t>
            </w:r>
          </w:p>
        </w:tc>
        <w:tc>
          <w:tcPr>
            <w:tcW w:w="2250" w:type="dxa"/>
          </w:tcPr>
          <w:p w14:paraId="645F39AF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TCVĐ: Gieo hạt nảy mầm</w:t>
            </w:r>
          </w:p>
          <w:p w14:paraId="3434E86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Trò chuyện về nghề nấu ăn</w:t>
            </w:r>
          </w:p>
          <w:p w14:paraId="6CC4C4F5" w14:textId="77777777" w:rsidR="004E3A75" w:rsidRDefault="005443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 các góc theo ý thích.</w:t>
            </w:r>
          </w:p>
        </w:tc>
        <w:tc>
          <w:tcPr>
            <w:tcW w:w="2250" w:type="dxa"/>
          </w:tcPr>
          <w:p w14:paraId="53C4C96A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Ôn NB số lượng 3</w:t>
            </w:r>
          </w:p>
          <w:p w14:paraId="3F6FBC41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Nêu gương bé ngoan cuối tuần</w:t>
            </w:r>
          </w:p>
          <w:p w14:paraId="3C95CDCC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Sắp đặt đồ chơi các góc gọn gàng.</w:t>
            </w:r>
          </w:p>
          <w:p w14:paraId="5A04F030" w14:textId="77777777" w:rsidR="004E3A75" w:rsidRDefault="004E3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14:paraId="0A7F3C8E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4E3A75" w14:paraId="53BC4568" w14:textId="77777777">
        <w:trPr>
          <w:jc w:val="center"/>
        </w:trPr>
        <w:tc>
          <w:tcPr>
            <w:tcW w:w="1254" w:type="dxa"/>
            <w:vMerge w:val="restart"/>
            <w:vAlign w:val="center"/>
          </w:tcPr>
          <w:p w14:paraId="72238AC2" w14:textId="77777777" w:rsidR="004E3A75" w:rsidRDefault="0054436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Nhánh 3</w:t>
            </w:r>
          </w:p>
        </w:tc>
        <w:tc>
          <w:tcPr>
            <w:tcW w:w="2212" w:type="dxa"/>
            <w:vAlign w:val="center"/>
          </w:tcPr>
          <w:p w14:paraId="588F2F6F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15/12/2025</w:t>
            </w:r>
          </w:p>
        </w:tc>
        <w:tc>
          <w:tcPr>
            <w:tcW w:w="2250" w:type="dxa"/>
            <w:vAlign w:val="center"/>
          </w:tcPr>
          <w:p w14:paraId="081B9204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16/12/2025</w:t>
            </w:r>
          </w:p>
        </w:tc>
        <w:tc>
          <w:tcPr>
            <w:tcW w:w="2250" w:type="dxa"/>
            <w:vAlign w:val="center"/>
          </w:tcPr>
          <w:p w14:paraId="24BD4B04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17/12/2025</w:t>
            </w:r>
          </w:p>
        </w:tc>
        <w:tc>
          <w:tcPr>
            <w:tcW w:w="2250" w:type="dxa"/>
            <w:vAlign w:val="center"/>
          </w:tcPr>
          <w:p w14:paraId="0CF3AEB3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18/12/2025</w:t>
            </w:r>
          </w:p>
        </w:tc>
        <w:tc>
          <w:tcPr>
            <w:tcW w:w="2250" w:type="dxa"/>
            <w:vAlign w:val="center"/>
          </w:tcPr>
          <w:p w14:paraId="7B81BF1F" w14:textId="77777777" w:rsidR="004E3A75" w:rsidRDefault="00544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 19/12/2025</w:t>
            </w:r>
          </w:p>
        </w:tc>
        <w:tc>
          <w:tcPr>
            <w:tcW w:w="1383" w:type="dxa"/>
            <w:vMerge w:val="restart"/>
          </w:tcPr>
          <w:p w14:paraId="3B8E0E02" w14:textId="77777777" w:rsidR="004E3A75" w:rsidRDefault="004E3A75">
            <w:pPr>
              <w:rPr>
                <w:sz w:val="28"/>
                <w:szCs w:val="28"/>
              </w:rPr>
            </w:pPr>
          </w:p>
        </w:tc>
      </w:tr>
      <w:tr w:rsidR="004E3A75" w14:paraId="04E90299" w14:textId="77777777">
        <w:trPr>
          <w:trHeight w:val="415"/>
          <w:jc w:val="center"/>
        </w:trPr>
        <w:tc>
          <w:tcPr>
            <w:tcW w:w="1254" w:type="dxa"/>
            <w:vMerge/>
            <w:vAlign w:val="center"/>
          </w:tcPr>
          <w:p w14:paraId="78BF8916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14:paraId="66FAF6D1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Làm quen tách 3 đối tượng thành 2 nhóm nhỏ</w:t>
            </w:r>
          </w:p>
          <w:p w14:paraId="44DBAA6F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Trò chuyện về đồ dung nghề xây dựng</w:t>
            </w:r>
          </w:p>
          <w:p w14:paraId="3A263D7D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Chơi góc</w:t>
            </w:r>
          </w:p>
          <w:p w14:paraId="6811C417" w14:textId="77777777" w:rsidR="004E3A75" w:rsidRDefault="004E3A75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50" w:type="dxa"/>
          </w:tcPr>
          <w:p w14:paraId="0C9CA4D6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Ôn Trò chuyện về chú bộ đội</w:t>
            </w:r>
          </w:p>
          <w:p w14:paraId="706C7098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TC: Tìm đồ dùng cho chú bội đội</w:t>
            </w:r>
          </w:p>
          <w:p w14:paraId="0B2862AB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Chơi góc theo ý thích, </w:t>
            </w:r>
          </w:p>
          <w:p w14:paraId="275DFFE2" w14:textId="77777777" w:rsidR="004E3A75" w:rsidRDefault="004E3A7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50" w:type="dxa"/>
          </w:tcPr>
          <w:p w14:paraId="5C2E38B2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Ôn VĐ: Cháu yêu chú bộ đội.</w:t>
            </w:r>
          </w:p>
          <w:p w14:paraId="7441FC52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TC: nu na nu nống</w:t>
            </w:r>
          </w:p>
          <w:p w14:paraId="2279D911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Chơi góc tự chọn</w:t>
            </w:r>
          </w:p>
          <w:p w14:paraId="37891DA5" w14:textId="77777777" w:rsidR="004E3A75" w:rsidRDefault="004E3A7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50" w:type="dxa"/>
          </w:tcPr>
          <w:p w14:paraId="22430CD3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Ôn thơ “Quà của bố”</w:t>
            </w:r>
          </w:p>
          <w:p w14:paraId="014FB1E1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HD trẻ cách tiết kiệm điện nước</w:t>
            </w:r>
          </w:p>
          <w:p w14:paraId="6967B331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Chơi góc tự chọn</w:t>
            </w:r>
          </w:p>
        </w:tc>
        <w:tc>
          <w:tcPr>
            <w:tcW w:w="2250" w:type="dxa"/>
          </w:tcPr>
          <w:p w14:paraId="4A525051" w14:textId="77777777" w:rsidR="004E3A75" w:rsidRDefault="00544363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Nêu gương bé ngoan cuối tuần</w:t>
            </w:r>
          </w:p>
          <w:p w14:paraId="52E01FD9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Liên hoan văn nghệ </w:t>
            </w:r>
          </w:p>
          <w:p w14:paraId="7B329B4D" w14:textId="77777777" w:rsidR="004E3A75" w:rsidRDefault="005443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Nghe 1 số bài dân ca về chủ đề </w:t>
            </w:r>
          </w:p>
          <w:p w14:paraId="5F7CC026" w14:textId="77777777" w:rsidR="004E3A75" w:rsidRDefault="004E3A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14:paraId="4FE4504A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7A1567A4" w14:textId="77777777" w:rsidR="004E3A75" w:rsidRDefault="00544363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</w:rPr>
      </w:pPr>
      <w:r>
        <w:rPr>
          <w:b/>
          <w:bCs/>
        </w:rPr>
        <w:t>2.9</w:t>
      </w:r>
      <w:r>
        <w:rPr>
          <w:b/>
          <w:bCs/>
          <w:color w:val="000000"/>
        </w:rPr>
        <w:t xml:space="preserve">. </w:t>
      </w:r>
      <w:r>
        <w:rPr>
          <w:b/>
          <w:bCs/>
        </w:rPr>
        <w:t>Kế hoạch hoạt động góc chi tiết:</w:t>
      </w:r>
    </w:p>
    <w:tbl>
      <w:tblPr>
        <w:tblStyle w:val="a7"/>
        <w:tblW w:w="1392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2"/>
        <w:gridCol w:w="850"/>
        <w:gridCol w:w="846"/>
        <w:gridCol w:w="3438"/>
        <w:gridCol w:w="7"/>
        <w:gridCol w:w="3264"/>
        <w:gridCol w:w="2970"/>
        <w:gridCol w:w="720"/>
        <w:gridCol w:w="630"/>
        <w:gridCol w:w="630"/>
      </w:tblGrid>
      <w:tr w:rsidR="004E3A75" w14:paraId="36604788" w14:textId="77777777">
        <w:tc>
          <w:tcPr>
            <w:tcW w:w="572" w:type="dxa"/>
            <w:vMerge w:val="restart"/>
            <w:vAlign w:val="center"/>
          </w:tcPr>
          <w:p w14:paraId="22360A65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TT</w:t>
            </w:r>
          </w:p>
        </w:tc>
        <w:tc>
          <w:tcPr>
            <w:tcW w:w="1696" w:type="dxa"/>
            <w:gridSpan w:val="2"/>
            <w:vMerge w:val="restart"/>
            <w:vAlign w:val="center"/>
          </w:tcPr>
          <w:p w14:paraId="0E399C70" w14:textId="77777777" w:rsidR="004E3A75" w:rsidRDefault="0054436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Tên góc chơi</w:t>
            </w:r>
          </w:p>
        </w:tc>
        <w:tc>
          <w:tcPr>
            <w:tcW w:w="3438" w:type="dxa"/>
            <w:vMerge w:val="restart"/>
            <w:vAlign w:val="center"/>
          </w:tcPr>
          <w:p w14:paraId="53331CB3" w14:textId="77777777" w:rsidR="004E3A75" w:rsidRDefault="0054436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Mục đích – Yêu cầu</w:t>
            </w:r>
          </w:p>
        </w:tc>
        <w:tc>
          <w:tcPr>
            <w:tcW w:w="3271" w:type="dxa"/>
            <w:gridSpan w:val="2"/>
            <w:vMerge w:val="restart"/>
            <w:vAlign w:val="center"/>
          </w:tcPr>
          <w:p w14:paraId="6AE0D8B7" w14:textId="77777777" w:rsidR="004E3A75" w:rsidRDefault="0054436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Các hoạt động / trò chơi trong góc chơi</w:t>
            </w:r>
          </w:p>
        </w:tc>
        <w:tc>
          <w:tcPr>
            <w:tcW w:w="2970" w:type="dxa"/>
            <w:vMerge w:val="restart"/>
            <w:vAlign w:val="center"/>
          </w:tcPr>
          <w:p w14:paraId="4EE6CE94" w14:textId="77777777" w:rsidR="004E3A75" w:rsidRDefault="0054436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Chuẩn bị</w:t>
            </w:r>
          </w:p>
        </w:tc>
        <w:tc>
          <w:tcPr>
            <w:tcW w:w="1980" w:type="dxa"/>
            <w:gridSpan w:val="3"/>
          </w:tcPr>
          <w:p w14:paraId="078FE567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Phân phối vào nhánh</w:t>
            </w:r>
          </w:p>
        </w:tc>
      </w:tr>
      <w:tr w:rsidR="004E3A75" w14:paraId="53E658EB" w14:textId="77777777">
        <w:trPr>
          <w:trHeight w:val="251"/>
        </w:trPr>
        <w:tc>
          <w:tcPr>
            <w:tcW w:w="572" w:type="dxa"/>
            <w:vMerge/>
            <w:vAlign w:val="center"/>
          </w:tcPr>
          <w:p w14:paraId="26A4FF34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696" w:type="dxa"/>
            <w:gridSpan w:val="2"/>
            <w:vMerge/>
            <w:vAlign w:val="center"/>
          </w:tcPr>
          <w:p w14:paraId="22DF3CB8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438" w:type="dxa"/>
            <w:vMerge/>
            <w:vAlign w:val="center"/>
          </w:tcPr>
          <w:p w14:paraId="6929159D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271" w:type="dxa"/>
            <w:gridSpan w:val="2"/>
            <w:vMerge/>
            <w:vAlign w:val="center"/>
          </w:tcPr>
          <w:p w14:paraId="682F1FC5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970" w:type="dxa"/>
            <w:vMerge/>
            <w:vAlign w:val="center"/>
          </w:tcPr>
          <w:p w14:paraId="72E2AC71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20" w:type="dxa"/>
            <w:vAlign w:val="center"/>
          </w:tcPr>
          <w:p w14:paraId="7CFE701F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N1</w:t>
            </w:r>
          </w:p>
        </w:tc>
        <w:tc>
          <w:tcPr>
            <w:tcW w:w="630" w:type="dxa"/>
            <w:vAlign w:val="center"/>
          </w:tcPr>
          <w:p w14:paraId="482045E1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N2</w:t>
            </w:r>
          </w:p>
        </w:tc>
        <w:tc>
          <w:tcPr>
            <w:tcW w:w="630" w:type="dxa"/>
            <w:vAlign w:val="center"/>
          </w:tcPr>
          <w:p w14:paraId="1925A2E1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N3</w:t>
            </w:r>
          </w:p>
        </w:tc>
      </w:tr>
      <w:tr w:rsidR="004E3A75" w14:paraId="5E865E88" w14:textId="77777777">
        <w:trPr>
          <w:trHeight w:val="70"/>
        </w:trPr>
        <w:tc>
          <w:tcPr>
            <w:tcW w:w="572" w:type="dxa"/>
            <w:vMerge w:val="restart"/>
            <w:vAlign w:val="center"/>
          </w:tcPr>
          <w:p w14:paraId="46EE1EA4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14:paraId="381A494D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Góc phân vai</w:t>
            </w:r>
          </w:p>
        </w:tc>
        <w:tc>
          <w:tcPr>
            <w:tcW w:w="846" w:type="dxa"/>
            <w:vAlign w:val="center"/>
          </w:tcPr>
          <w:p w14:paraId="637AF300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Nấu ăn</w:t>
            </w:r>
          </w:p>
        </w:tc>
        <w:tc>
          <w:tcPr>
            <w:tcW w:w="3445" w:type="dxa"/>
            <w:gridSpan w:val="2"/>
          </w:tcPr>
          <w:p w14:paraId="7EC933A4" w14:textId="77777777" w:rsidR="004E3A75" w:rsidRDefault="00544363">
            <w:pPr>
              <w:jc w:val="both"/>
            </w:pPr>
            <w:r>
              <w:t>- Trẻ biết chơi hòa thuận đoàn kết, biết sử dụng ngôn ngữ vai chơi.</w:t>
            </w:r>
          </w:p>
          <w:p w14:paraId="07CF2952" w14:textId="77777777" w:rsidR="004E3A75" w:rsidRDefault="00544363">
            <w:pPr>
              <w:jc w:val="both"/>
            </w:pPr>
            <w:r>
              <w:t>- Nhận biết được các hành vi tốt, xấu, đúng sai</w:t>
            </w:r>
          </w:p>
          <w:p w14:paraId="3170E351" w14:textId="77777777" w:rsidR="004E3A75" w:rsidRDefault="00544363">
            <w:r>
              <w:t>- Trẻ biết thực hiện các thao tác đơn giản của các cô bác cấp dưỡng để chế biến một số món ăn</w:t>
            </w:r>
          </w:p>
        </w:tc>
        <w:tc>
          <w:tcPr>
            <w:tcW w:w="3264" w:type="dxa"/>
          </w:tcPr>
          <w:p w14:paraId="52CD5A90" w14:textId="77777777" w:rsidR="004E3A75" w:rsidRDefault="00544363">
            <w:pPr>
              <w:jc w:val="both"/>
            </w:pPr>
            <w:r>
              <w:t>-  Đóng vai cô cấp dưỡng đi chợ mua thực phẩm</w:t>
            </w:r>
          </w:p>
          <w:p w14:paraId="2B1832BC" w14:textId="77777777" w:rsidR="004E3A75" w:rsidRDefault="00544363">
            <w:pPr>
              <w:jc w:val="both"/>
            </w:pPr>
            <w:r>
              <w:t>- Thể hiện các thao tác chế biến các món ăn đơn giản.</w:t>
            </w:r>
          </w:p>
          <w:p w14:paraId="5A5F29C4" w14:textId="77777777" w:rsidR="004E3A75" w:rsidRDefault="00544363">
            <w:pPr>
              <w:jc w:val="both"/>
            </w:pPr>
            <w:r>
              <w:t>- Bày và giới thiệu các món ăn</w:t>
            </w:r>
          </w:p>
          <w:p w14:paraId="0FD22B62" w14:textId="77777777" w:rsidR="004E3A75" w:rsidRDefault="00544363">
            <w:pPr>
              <w:jc w:val="both"/>
            </w:pPr>
            <w:r>
              <w:t>- Chào mời mọi người cùng thưởng thức .</w:t>
            </w:r>
          </w:p>
        </w:tc>
        <w:tc>
          <w:tcPr>
            <w:tcW w:w="2970" w:type="dxa"/>
          </w:tcPr>
          <w:p w14:paraId="0CD706A7" w14:textId="77777777" w:rsidR="004E3A75" w:rsidRDefault="00544363">
            <w:r>
              <w:rPr>
                <w:rFonts w:ascii="Calibri" w:eastAsia="Calibri" w:hAnsi="Calibri" w:cs="Calibri"/>
              </w:rPr>
              <w:t xml:space="preserve">- </w:t>
            </w:r>
            <w:r>
              <w:t>Đồ chơi nấu ăn, các loại thực phẩm: tôm, cua, cá, rau, củ, quả</w:t>
            </w:r>
          </w:p>
        </w:tc>
        <w:tc>
          <w:tcPr>
            <w:tcW w:w="720" w:type="dxa"/>
            <w:vAlign w:val="center"/>
          </w:tcPr>
          <w:p w14:paraId="3026E30D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5EE12DE8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7FAB025B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4E3A75" w14:paraId="2AA3B41D" w14:textId="77777777">
        <w:trPr>
          <w:trHeight w:val="70"/>
        </w:trPr>
        <w:tc>
          <w:tcPr>
            <w:tcW w:w="572" w:type="dxa"/>
            <w:vMerge/>
            <w:vAlign w:val="center"/>
          </w:tcPr>
          <w:p w14:paraId="63E582D0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14:paraId="76D8459E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846" w:type="dxa"/>
            <w:vAlign w:val="center"/>
          </w:tcPr>
          <w:p w14:paraId="61F3B95B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Bác sĩ</w:t>
            </w:r>
          </w:p>
        </w:tc>
        <w:tc>
          <w:tcPr>
            <w:tcW w:w="3445" w:type="dxa"/>
            <w:gridSpan w:val="2"/>
          </w:tcPr>
          <w:p w14:paraId="5E1AB4BE" w14:textId="77777777" w:rsidR="004E3A75" w:rsidRDefault="00544363">
            <w:r>
              <w:t>- Trẻ biết một số thao tác khám bệnh, tiêm thuốc, cân đo</w:t>
            </w:r>
          </w:p>
        </w:tc>
        <w:tc>
          <w:tcPr>
            <w:tcW w:w="3264" w:type="dxa"/>
          </w:tcPr>
          <w:p w14:paraId="4194D150" w14:textId="77777777" w:rsidR="004E3A75" w:rsidRDefault="00544363">
            <w:r>
              <w:t xml:space="preserve">- Trẻ đóng vai bác sĩ, khám bệnh, kê đơn, tiêm, </w:t>
            </w:r>
            <w:r>
              <w:lastRenderedPageBreak/>
              <w:t>phát thuốc cho người bệnh, dặn dò bệnh nhân</w:t>
            </w:r>
          </w:p>
        </w:tc>
        <w:tc>
          <w:tcPr>
            <w:tcW w:w="2970" w:type="dxa"/>
          </w:tcPr>
          <w:p w14:paraId="052EC04F" w14:textId="77777777" w:rsidR="004E3A75" w:rsidRDefault="00544363">
            <w:r>
              <w:lastRenderedPageBreak/>
              <w:t>- Bộ đồ chơi bác sĩ (tai nghe, si lanh, thuốc…)</w:t>
            </w:r>
          </w:p>
          <w:p w14:paraId="6D944CCC" w14:textId="77777777" w:rsidR="004E3A75" w:rsidRDefault="00544363">
            <w:r>
              <w:lastRenderedPageBreak/>
              <w:t>- Quần áo, trang phục của bác sĩ</w:t>
            </w:r>
          </w:p>
        </w:tc>
        <w:tc>
          <w:tcPr>
            <w:tcW w:w="720" w:type="dxa"/>
            <w:vAlign w:val="center"/>
          </w:tcPr>
          <w:p w14:paraId="6D530D7E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X</w:t>
            </w:r>
          </w:p>
        </w:tc>
        <w:tc>
          <w:tcPr>
            <w:tcW w:w="630" w:type="dxa"/>
            <w:vAlign w:val="center"/>
          </w:tcPr>
          <w:p w14:paraId="26397D75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068EAD86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4E3A75" w14:paraId="5C3FABB2" w14:textId="77777777">
        <w:trPr>
          <w:trHeight w:val="1214"/>
        </w:trPr>
        <w:tc>
          <w:tcPr>
            <w:tcW w:w="572" w:type="dxa"/>
            <w:vMerge/>
            <w:vAlign w:val="center"/>
          </w:tcPr>
          <w:p w14:paraId="65418C7B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14:paraId="1EB7439F" w14:textId="77777777" w:rsidR="004E3A75" w:rsidRDefault="004E3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846" w:type="dxa"/>
            <w:vAlign w:val="center"/>
          </w:tcPr>
          <w:p w14:paraId="77A9E4AE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Bán hàng</w:t>
            </w:r>
          </w:p>
        </w:tc>
        <w:tc>
          <w:tcPr>
            <w:tcW w:w="3445" w:type="dxa"/>
            <w:gridSpan w:val="2"/>
          </w:tcPr>
          <w:p w14:paraId="4BB6D0B6" w14:textId="77777777" w:rsidR="004E3A75" w:rsidRDefault="00544363">
            <w:r>
              <w:t>- Trẻ biết xếp, bày hàng gọn gàng, biết chào mời khách vào mua hàng, biết đưa hàng cho khách và lấy tiền</w:t>
            </w:r>
          </w:p>
        </w:tc>
        <w:tc>
          <w:tcPr>
            <w:tcW w:w="3264" w:type="dxa"/>
          </w:tcPr>
          <w:p w14:paraId="3F71A65E" w14:textId="77777777" w:rsidR="004E3A75" w:rsidRDefault="00544363">
            <w:r>
              <w:t>- Trẻ đóng vai người bán hàng, bày hàng, chào mời khách mua hàng</w:t>
            </w:r>
          </w:p>
          <w:p w14:paraId="06082C3C" w14:textId="77777777" w:rsidR="004E3A75" w:rsidRDefault="00544363">
            <w:r>
              <w:t xml:space="preserve">- Đóng vai người mua hàng hỏi giá cả, trả tiền. </w:t>
            </w:r>
          </w:p>
        </w:tc>
        <w:tc>
          <w:tcPr>
            <w:tcW w:w="2970" w:type="dxa"/>
          </w:tcPr>
          <w:p w14:paraId="0295A33C" w14:textId="77777777" w:rsidR="004E3A75" w:rsidRDefault="00544363">
            <w:r>
              <w:t>- Quầy hàng (quả, bánh, các món ăn, đồ dung dụng cụ nghè xây dựng, mũ quần áo của chú bộ đội ...)</w:t>
            </w:r>
          </w:p>
        </w:tc>
        <w:tc>
          <w:tcPr>
            <w:tcW w:w="720" w:type="dxa"/>
            <w:vAlign w:val="center"/>
          </w:tcPr>
          <w:p w14:paraId="41A3F96E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4AA4D97D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313869CD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4E3A75" w14:paraId="7D657B02" w14:textId="77777777">
        <w:tc>
          <w:tcPr>
            <w:tcW w:w="572" w:type="dxa"/>
            <w:vAlign w:val="center"/>
          </w:tcPr>
          <w:p w14:paraId="11AABDC8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696" w:type="dxa"/>
            <w:gridSpan w:val="2"/>
            <w:vAlign w:val="center"/>
          </w:tcPr>
          <w:p w14:paraId="5E3F6DA2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Góc xây dựng</w:t>
            </w:r>
          </w:p>
        </w:tc>
        <w:tc>
          <w:tcPr>
            <w:tcW w:w="3438" w:type="dxa"/>
          </w:tcPr>
          <w:p w14:paraId="425DC0BC" w14:textId="77777777" w:rsidR="004E3A75" w:rsidRDefault="00544363">
            <w:r>
              <w:t>- Bước đầu trẻ biết lắp ghép các hình để tạo thành các loại đồ chơi đơn giản</w:t>
            </w:r>
          </w:p>
          <w:p w14:paraId="21B7C0D1" w14:textId="77777777" w:rsidR="004E3A75" w:rsidRDefault="00544363">
            <w:r>
              <w:t>- Biết lắp ghép thành nhà ở, đường đi</w:t>
            </w:r>
          </w:p>
          <w:p w14:paraId="216CE792" w14:textId="77777777" w:rsidR="004E3A75" w:rsidRDefault="00544363">
            <w:r>
              <w:t>- Biết xếp mô hình khu vui chơi, xây nhà của bé theo sự gợi ý của cô</w:t>
            </w:r>
          </w:p>
          <w:p w14:paraId="69FC971D" w14:textId="77777777" w:rsidR="004E3A75" w:rsidRDefault="00544363">
            <w:r>
              <w:t>- Trẻ thể hiện được một vài ngôn ngữ đơn giản trong khi chơi</w:t>
            </w:r>
          </w:p>
          <w:p w14:paraId="1A3E33E4" w14:textId="77777777" w:rsidR="004E3A75" w:rsidRDefault="00544363">
            <w:r>
              <w:t>- Có nề nếp trong giờ chơi</w:t>
            </w:r>
          </w:p>
        </w:tc>
        <w:tc>
          <w:tcPr>
            <w:tcW w:w="3271" w:type="dxa"/>
            <w:gridSpan w:val="2"/>
          </w:tcPr>
          <w:p w14:paraId="5F596B12" w14:textId="77777777" w:rsidR="004E3A75" w:rsidRDefault="00544363">
            <w:r>
              <w:t>- Trẻ xây công trình nhà ở, khu vui chơi, khu bếp ăn</w:t>
            </w:r>
          </w:p>
          <w:p w14:paraId="046D890E" w14:textId="77777777" w:rsidR="004E3A75" w:rsidRDefault="00544363">
            <w:r>
              <w:t>- Xây doanh trại bộ đội</w:t>
            </w:r>
          </w:p>
          <w:p w14:paraId="792F86B2" w14:textId="77777777" w:rsidR="004E3A75" w:rsidRDefault="00544363">
            <w:r>
              <w:t>- Xây mô hình vườn cây, hoa quả của bác nông dân</w:t>
            </w:r>
          </w:p>
          <w:p w14:paraId="2F4F45BD" w14:textId="77777777" w:rsidR="004E3A75" w:rsidRDefault="00544363">
            <w:r>
              <w:t xml:space="preserve">- Lắp ghép xe tăng súng ống của các chú bộ đội  </w:t>
            </w:r>
          </w:p>
          <w:p w14:paraId="0F332CDE" w14:textId="77777777" w:rsidR="004E3A75" w:rsidRDefault="00544363">
            <w:r>
              <w:t>- Lắp ghép nhà</w:t>
            </w:r>
          </w:p>
        </w:tc>
        <w:tc>
          <w:tcPr>
            <w:tcW w:w="2970" w:type="dxa"/>
          </w:tcPr>
          <w:p w14:paraId="394D05E2" w14:textId="77777777" w:rsidR="004E3A75" w:rsidRDefault="00544363">
            <w:r>
              <w:t>- Bộ lắp ghép hình bằng nhựa</w:t>
            </w:r>
          </w:p>
          <w:p w14:paraId="5AE782A5" w14:textId="77777777" w:rsidR="004E3A75" w:rsidRDefault="00544363">
            <w:r>
              <w:t xml:space="preserve">- Khối hộp, gạch, khối trụ, thảm cỏ, cây, lọ cắm, hoa xốp, thảm lông, </w:t>
            </w:r>
          </w:p>
          <w:p w14:paraId="7E8BE215" w14:textId="77777777" w:rsidR="004E3A75" w:rsidRDefault="00544363">
            <w:r>
              <w:t>- Bộ lắp ghép doanh trại bộ đội</w:t>
            </w:r>
          </w:p>
          <w:p w14:paraId="576D4048" w14:textId="77777777" w:rsidR="004E3A75" w:rsidRDefault="004E3A75"/>
        </w:tc>
        <w:tc>
          <w:tcPr>
            <w:tcW w:w="720" w:type="dxa"/>
            <w:vAlign w:val="center"/>
          </w:tcPr>
          <w:p w14:paraId="1547DF5A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01504755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7FCD2DDD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4E3A75" w14:paraId="2D5C4490" w14:textId="77777777">
        <w:tc>
          <w:tcPr>
            <w:tcW w:w="572" w:type="dxa"/>
            <w:vAlign w:val="center"/>
          </w:tcPr>
          <w:p w14:paraId="392CED8B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696" w:type="dxa"/>
            <w:gridSpan w:val="2"/>
            <w:vAlign w:val="center"/>
          </w:tcPr>
          <w:p w14:paraId="0BA1C40B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Góc văn học</w:t>
            </w:r>
          </w:p>
        </w:tc>
        <w:tc>
          <w:tcPr>
            <w:tcW w:w="3438" w:type="dxa"/>
          </w:tcPr>
          <w:p w14:paraId="57EA859A" w14:textId="77777777" w:rsidR="004E3A75" w:rsidRDefault="00544363">
            <w:pPr>
              <w:jc w:val="both"/>
            </w:pPr>
            <w:r>
              <w:t>- Trẻ thích xem tranh chuyện, kể chuyện theo tranh, diễn rối.</w:t>
            </w:r>
          </w:p>
          <w:p w14:paraId="5B145A35" w14:textId="77777777" w:rsidR="004E3A75" w:rsidRDefault="00544363">
            <w:pPr>
              <w:jc w:val="both"/>
            </w:pPr>
            <w:r>
              <w:lastRenderedPageBreak/>
              <w:t>- Trẻ đọc thơ chữ to, từ trái sang phải và chỉ đúng từ.</w:t>
            </w:r>
          </w:p>
          <w:p w14:paraId="36D5875C" w14:textId="77777777" w:rsidR="004E3A75" w:rsidRDefault="00544363">
            <w:pPr>
              <w:jc w:val="both"/>
            </w:pPr>
            <w:r>
              <w:t>- Trẻ tập kể chuyện sáng tạo theo nội dung bức tranh.</w:t>
            </w:r>
          </w:p>
          <w:p w14:paraId="38B6A1AC" w14:textId="77777777" w:rsidR="004E3A75" w:rsidRDefault="00544363">
            <w:pPr>
              <w:jc w:val="both"/>
            </w:pPr>
            <w:r>
              <w:t>- Trẻ xem bộ sưu tập, album về 1 số ngành nghề phổ biến...</w:t>
            </w:r>
          </w:p>
          <w:p w14:paraId="516527BD" w14:textId="77777777" w:rsidR="004E3A75" w:rsidRDefault="00544363">
            <w:r>
              <w:t>- Trẻ biết dán tranh làm album về 1 số nghề trong xã hội</w:t>
            </w:r>
          </w:p>
        </w:tc>
        <w:tc>
          <w:tcPr>
            <w:tcW w:w="3271" w:type="dxa"/>
            <w:gridSpan w:val="2"/>
          </w:tcPr>
          <w:p w14:paraId="30B258D9" w14:textId="77777777" w:rsidR="004E3A75" w:rsidRDefault="00544363">
            <w:r>
              <w:lastRenderedPageBreak/>
              <w:t>- Trẻ xem sách xem truyện tranh về 1 số nghề phổ biến trong xã hội.</w:t>
            </w:r>
          </w:p>
          <w:p w14:paraId="450758D8" w14:textId="77777777" w:rsidR="004E3A75" w:rsidRDefault="00544363">
            <w:r>
              <w:lastRenderedPageBreak/>
              <w:t>- Tập chỉ vào chữ và đọc theo nội dung bài thơ. Ghép tranh rời và kê chuyện theo trí tưởng tượng của trẻ.</w:t>
            </w:r>
          </w:p>
          <w:p w14:paraId="45E83268" w14:textId="77777777" w:rsidR="004E3A75" w:rsidRDefault="00544363">
            <w:r>
              <w:t>- Sử dụng rối để kể chuyện, cắt dán tranh làm bộ sưu tập, album về ngành nghề trong xã hội.</w:t>
            </w:r>
          </w:p>
        </w:tc>
        <w:tc>
          <w:tcPr>
            <w:tcW w:w="2970" w:type="dxa"/>
          </w:tcPr>
          <w:p w14:paraId="77E294BF" w14:textId="77777777" w:rsidR="004E3A75" w:rsidRDefault="00544363">
            <w:r>
              <w:lastRenderedPageBreak/>
              <w:t xml:space="preserve">- Các loại sách, truyện tranh theo chủ đề nghề nghiệp, tranh rời tranh </w:t>
            </w:r>
            <w:r>
              <w:lastRenderedPageBreak/>
              <w:t>thơ chữ to, các loại rối, bộ sưu tập.</w:t>
            </w:r>
          </w:p>
          <w:p w14:paraId="4A7162D7" w14:textId="77777777" w:rsidR="004E3A75" w:rsidRDefault="004E3A75"/>
        </w:tc>
        <w:tc>
          <w:tcPr>
            <w:tcW w:w="720" w:type="dxa"/>
            <w:vAlign w:val="center"/>
          </w:tcPr>
          <w:p w14:paraId="7AE9AAE4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X</w:t>
            </w:r>
          </w:p>
        </w:tc>
        <w:tc>
          <w:tcPr>
            <w:tcW w:w="630" w:type="dxa"/>
            <w:vAlign w:val="center"/>
          </w:tcPr>
          <w:p w14:paraId="714DF665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56F26D69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4E3A75" w14:paraId="35177173" w14:textId="77777777">
        <w:tc>
          <w:tcPr>
            <w:tcW w:w="572" w:type="dxa"/>
            <w:vAlign w:val="center"/>
          </w:tcPr>
          <w:p w14:paraId="47BF25F9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696" w:type="dxa"/>
            <w:gridSpan w:val="2"/>
            <w:vAlign w:val="center"/>
          </w:tcPr>
          <w:p w14:paraId="0B209D3F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Góc học tập</w:t>
            </w:r>
          </w:p>
        </w:tc>
        <w:tc>
          <w:tcPr>
            <w:tcW w:w="3438" w:type="dxa"/>
          </w:tcPr>
          <w:p w14:paraId="7D3D40EA" w14:textId="77777777" w:rsidR="004E3A75" w:rsidRDefault="00544363">
            <w:pPr>
              <w:jc w:val="both"/>
            </w:pPr>
            <w:r>
              <w:t>- Trẻ biết cách chơi và thực hiện được các yêu cầu của trò chơi.</w:t>
            </w:r>
          </w:p>
          <w:p w14:paraId="31F058B4" w14:textId="77777777" w:rsidR="004E3A75" w:rsidRDefault="00544363">
            <w:r>
              <w:t>- Biết chọn và phân loại chính xác lô tô dụng cụ các nghề.</w:t>
            </w:r>
          </w:p>
          <w:p w14:paraId="6C87C96E" w14:textId="77777777" w:rsidR="004E3A75" w:rsidRDefault="00544363">
            <w:r>
              <w:t>- Tìm hai hình giống nhau về đồ dùng các nghề xếp logic dụng cụ các nghề</w:t>
            </w:r>
          </w:p>
          <w:p w14:paraId="30476B36" w14:textId="77777777" w:rsidR="004E3A75" w:rsidRDefault="00544363">
            <w:r>
              <w:t>- Ghép tranh dụng cụ các nghề.</w:t>
            </w:r>
          </w:p>
          <w:p w14:paraId="3EE8BFF9" w14:textId="77777777" w:rsidR="004E3A75" w:rsidRDefault="00544363">
            <w:r>
              <w:lastRenderedPageBreak/>
              <w:t>- Tìm và nối sản phẩm của nghề</w:t>
            </w:r>
          </w:p>
          <w:p w14:paraId="021986A2" w14:textId="77777777" w:rsidR="004E3A75" w:rsidRDefault="00544363">
            <w:r>
              <w:t>- Xếp logic dụng cụ và sản phẩm các nghề</w:t>
            </w:r>
          </w:p>
          <w:p w14:paraId="284E99CB" w14:textId="77777777" w:rsidR="004E3A75" w:rsidRDefault="00544363">
            <w:r>
              <w:t>Biết tạo nhóm, so sánh tách gộp đối tượng trong phạm vi 3</w:t>
            </w:r>
          </w:p>
        </w:tc>
        <w:tc>
          <w:tcPr>
            <w:tcW w:w="3271" w:type="dxa"/>
            <w:gridSpan w:val="2"/>
          </w:tcPr>
          <w:p w14:paraId="6A6EC947" w14:textId="77777777" w:rsidR="004E3A75" w:rsidRDefault="00544363">
            <w:r>
              <w:lastRenderedPageBreak/>
              <w:t>- Trẻ chơi các trò chơi.</w:t>
            </w:r>
          </w:p>
          <w:p w14:paraId="372C930B" w14:textId="77777777" w:rsidR="004E3A75" w:rsidRDefault="00544363">
            <w:r>
              <w:t>- Chọn và phân loại dụng cụ các nghề.</w:t>
            </w:r>
          </w:p>
          <w:p w14:paraId="4411D633" w14:textId="77777777" w:rsidR="004E3A75" w:rsidRDefault="00544363">
            <w:r>
              <w:t>- Tìm hai hình giống nhau về đồ dùng các nghề</w:t>
            </w:r>
          </w:p>
          <w:p w14:paraId="7B534E1F" w14:textId="77777777" w:rsidR="004E3A75" w:rsidRDefault="00544363">
            <w:r>
              <w:t>- Ghép dụng cụ các nghề bằng que, bằng hình cắt mảnh</w:t>
            </w:r>
          </w:p>
          <w:p w14:paraId="45E8F52C" w14:textId="77777777" w:rsidR="004E3A75" w:rsidRDefault="00544363">
            <w:pPr>
              <w:jc w:val="both"/>
            </w:pPr>
            <w:r>
              <w:t>- Trẻ biết phân nhóm phân loại dụng cụ các nghề.</w:t>
            </w:r>
          </w:p>
          <w:p w14:paraId="151260D8" w14:textId="77777777" w:rsidR="004E3A75" w:rsidRDefault="00544363">
            <w:r>
              <w:t>- Biết cách xếp logic dụng cụ và sản phẩm các nghề</w:t>
            </w:r>
          </w:p>
          <w:p w14:paraId="7D19F95C" w14:textId="77777777" w:rsidR="004E3A75" w:rsidRDefault="00544363">
            <w:r>
              <w:lastRenderedPageBreak/>
              <w:t>- Tìm dụng cụ, sản phẩm của các nghề theo số lượng chấm tròn</w:t>
            </w:r>
          </w:p>
          <w:p w14:paraId="688035C8" w14:textId="77777777" w:rsidR="004E3A75" w:rsidRDefault="00544363">
            <w:r>
              <w:t>- Đếm và tạo nhóm đồ dùng dụng cụ nghề xây dựng, nấu ăn, bác sĩ</w:t>
            </w:r>
          </w:p>
          <w:p w14:paraId="199C2123" w14:textId="77777777" w:rsidR="004E3A75" w:rsidRDefault="00544363">
            <w:r>
              <w:t>- So sánh và tách gộp nhóm rau củ quả, thực phẩm giúp bác nấu ăn, đồ dùng giúp bác xây dựng</w:t>
            </w:r>
          </w:p>
          <w:p w14:paraId="15AFE946" w14:textId="77777777" w:rsidR="004E3A75" w:rsidRDefault="004E3A75"/>
        </w:tc>
        <w:tc>
          <w:tcPr>
            <w:tcW w:w="2970" w:type="dxa"/>
          </w:tcPr>
          <w:p w14:paraId="1894E6B1" w14:textId="77777777" w:rsidR="004E3A75" w:rsidRDefault="00544363">
            <w:r>
              <w:lastRenderedPageBreak/>
              <w:t>- Các hình học để ghép, tìm bóng, lô tô một số đồ chơi, đồ dùng</w:t>
            </w:r>
          </w:p>
          <w:p w14:paraId="2362D9FC" w14:textId="77777777" w:rsidR="004E3A75" w:rsidRDefault="00544363">
            <w:r>
              <w:t>- Các loại bàn cờ, quân chơi các trò chơi</w:t>
            </w:r>
          </w:p>
          <w:p w14:paraId="22516F8A" w14:textId="77777777" w:rsidR="004E3A75" w:rsidRDefault="00544363">
            <w:r>
              <w:t>- Bộ núm ghép hình gỗ về các nghề</w:t>
            </w:r>
          </w:p>
          <w:p w14:paraId="2930D68E" w14:textId="77777777" w:rsidR="004E3A75" w:rsidRDefault="00544363">
            <w:r>
              <w:t>- Các chấm tròn</w:t>
            </w:r>
          </w:p>
          <w:p w14:paraId="51A3BBC2" w14:textId="77777777" w:rsidR="004E3A75" w:rsidRDefault="00544363">
            <w:r>
              <w:t>- Đồ chơi nấu ăn, đồ dùng dụng cụ nghề xây dựng, nghề bộ đội</w:t>
            </w:r>
          </w:p>
          <w:p w14:paraId="1166E7D5" w14:textId="77777777" w:rsidR="004E3A75" w:rsidRDefault="00544363">
            <w:r>
              <w:t>- Lô tô các nghề</w:t>
            </w:r>
          </w:p>
        </w:tc>
        <w:tc>
          <w:tcPr>
            <w:tcW w:w="720" w:type="dxa"/>
            <w:vAlign w:val="center"/>
          </w:tcPr>
          <w:p w14:paraId="33D88E80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15DFA037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3F121E0B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4E3A75" w14:paraId="1C92EF37" w14:textId="77777777">
        <w:trPr>
          <w:trHeight w:val="2861"/>
        </w:trPr>
        <w:tc>
          <w:tcPr>
            <w:tcW w:w="572" w:type="dxa"/>
            <w:vAlign w:val="center"/>
          </w:tcPr>
          <w:p w14:paraId="5F68205E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696" w:type="dxa"/>
            <w:gridSpan w:val="2"/>
            <w:vAlign w:val="center"/>
          </w:tcPr>
          <w:p w14:paraId="38AE9CF3" w14:textId="77777777" w:rsidR="004E3A75" w:rsidRDefault="00544363">
            <w:pPr>
              <w:rPr>
                <w:b/>
                <w:bCs/>
              </w:rPr>
            </w:pPr>
            <w:r>
              <w:rPr>
                <w:b/>
                <w:bCs/>
              </w:rPr>
              <w:t>Góc nghệ thuật</w:t>
            </w:r>
          </w:p>
        </w:tc>
        <w:tc>
          <w:tcPr>
            <w:tcW w:w="3438" w:type="dxa"/>
          </w:tcPr>
          <w:p w14:paraId="1DC7F836" w14:textId="77777777" w:rsidR="004E3A75" w:rsidRDefault="00544363">
            <w:r>
              <w:t xml:space="preserve">- Trẻ biết sử dụng một số nguyên học liệu để nặn, trang trí tạo sản phẩm cho chủ đề </w:t>
            </w:r>
          </w:p>
          <w:p w14:paraId="1B89F29B" w14:textId="77777777" w:rsidR="004E3A75" w:rsidRDefault="00544363">
            <w:r>
              <w:t>- Tô màu, dán trang trí khuôn mặt, một số đồ dùng các nghề (cuốc xẻng, bay, liềm, nón, bàn xoa….)</w:t>
            </w:r>
          </w:p>
          <w:p w14:paraId="162CE69F" w14:textId="77777777" w:rsidR="004E3A75" w:rsidRDefault="004E3A75"/>
          <w:p w14:paraId="53983215" w14:textId="77777777" w:rsidR="004E3A75" w:rsidRDefault="00544363">
            <w:r>
              <w:t xml:space="preserve">- Trẻ biết múa hát và vận động một số bài hát về chủ </w:t>
            </w:r>
            <w:r>
              <w:lastRenderedPageBreak/>
              <w:t>đề bản thân- bé vui trung thu</w:t>
            </w:r>
          </w:p>
          <w:p w14:paraId="10C6450B" w14:textId="77777777" w:rsidR="004E3A75" w:rsidRDefault="00544363">
            <w:r>
              <w:t>- Tích cực, hứng thú và tự nguyện tham gia các hoạt động</w:t>
            </w:r>
          </w:p>
        </w:tc>
        <w:tc>
          <w:tcPr>
            <w:tcW w:w="3271" w:type="dxa"/>
            <w:gridSpan w:val="2"/>
          </w:tcPr>
          <w:p w14:paraId="215382AD" w14:textId="77777777" w:rsidR="004E3A75" w:rsidRDefault="00544363">
            <w:r>
              <w:lastRenderedPageBreak/>
              <w:t>- Trẻ sử dụng các nguyên học liệu tạo sản phẩm như:</w:t>
            </w:r>
          </w:p>
          <w:p w14:paraId="1BC8EBDC" w14:textId="77777777" w:rsidR="004E3A75" w:rsidRDefault="00544363">
            <w:r>
              <w:t>- Trẻ tô, vẽ, trang trí dụng cụ, sản phẩm của nghề (nấu ăn, xây dựng, nông dân, bộ dội)</w:t>
            </w:r>
          </w:p>
          <w:p w14:paraId="060D1591" w14:textId="77777777" w:rsidR="004E3A75" w:rsidRDefault="004E3A75"/>
          <w:p w14:paraId="3F010975" w14:textId="77777777" w:rsidR="004E3A75" w:rsidRDefault="004E3A75"/>
          <w:p w14:paraId="25D4A6AC" w14:textId="77777777" w:rsidR="004E3A75" w:rsidRDefault="004E3A75"/>
          <w:p w14:paraId="6A0ACDCD" w14:textId="77777777" w:rsidR="004E3A75" w:rsidRDefault="004E3A75"/>
          <w:p w14:paraId="3B862FF4" w14:textId="77777777" w:rsidR="004E3A75" w:rsidRDefault="00544363">
            <w:r>
              <w:lastRenderedPageBreak/>
              <w:t>- Trẻ hát múa vận động, nghe nhạc nghe hát các bài hát theo chủ đề(ước mơ xanh, cháu yêu cô chú công nhân, cháu thương chú bộ đội)..</w:t>
            </w:r>
          </w:p>
        </w:tc>
        <w:tc>
          <w:tcPr>
            <w:tcW w:w="2970" w:type="dxa"/>
          </w:tcPr>
          <w:p w14:paraId="25EA6E7F" w14:textId="77777777" w:rsidR="004E3A75" w:rsidRDefault="00544363">
            <w:r>
              <w:lastRenderedPageBreak/>
              <w:t>- Các loại nguyên học liệu (Giấy vụn, vải vụn, lá khô, len, vỏ sữa, keo dán….)</w:t>
            </w:r>
          </w:p>
          <w:p w14:paraId="2D9DC339" w14:textId="77777777" w:rsidR="004E3A75" w:rsidRDefault="00544363">
            <w:r>
              <w:t>- Tranh rỗng một số đồ dùng các nghề (cuốc xẻng, bay, liềm, nón, bàn xoa….)</w:t>
            </w:r>
          </w:p>
          <w:p w14:paraId="18572751" w14:textId="77777777" w:rsidR="004E3A75" w:rsidRDefault="00544363">
            <w:r>
              <w:t>- Tranh ảnh, giấy vẽ, kéo, hồ dán, màu vẽ…</w:t>
            </w:r>
          </w:p>
          <w:p w14:paraId="628C1E73" w14:textId="77777777" w:rsidR="004E3A75" w:rsidRDefault="00544363">
            <w:r>
              <w:lastRenderedPageBreak/>
              <w:t>- Dụng cụ âm nhạc (sắc xô, trống, mõ, thanh la, nơ….)</w:t>
            </w:r>
          </w:p>
          <w:p w14:paraId="3478FB51" w14:textId="77777777" w:rsidR="004E3A75" w:rsidRDefault="004E3A75"/>
        </w:tc>
        <w:tc>
          <w:tcPr>
            <w:tcW w:w="720" w:type="dxa"/>
            <w:vAlign w:val="center"/>
          </w:tcPr>
          <w:p w14:paraId="204E2E97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X</w:t>
            </w:r>
          </w:p>
        </w:tc>
        <w:tc>
          <w:tcPr>
            <w:tcW w:w="630" w:type="dxa"/>
            <w:vAlign w:val="center"/>
          </w:tcPr>
          <w:p w14:paraId="725E1A5D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1F2654E1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4E3A75" w14:paraId="3706DAE2" w14:textId="77777777">
        <w:trPr>
          <w:trHeight w:val="4751"/>
        </w:trPr>
        <w:tc>
          <w:tcPr>
            <w:tcW w:w="572" w:type="dxa"/>
            <w:vAlign w:val="center"/>
          </w:tcPr>
          <w:p w14:paraId="4BEFE2A7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696" w:type="dxa"/>
            <w:gridSpan w:val="2"/>
            <w:vAlign w:val="center"/>
          </w:tcPr>
          <w:p w14:paraId="4CD6FA0F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Góc thể chất</w:t>
            </w:r>
          </w:p>
        </w:tc>
        <w:tc>
          <w:tcPr>
            <w:tcW w:w="3438" w:type="dxa"/>
          </w:tcPr>
          <w:p w14:paraId="6E43DFAC" w14:textId="77777777" w:rsidR="004E3A75" w:rsidRDefault="004E3A75">
            <w:pPr>
              <w:jc w:val="both"/>
            </w:pPr>
          </w:p>
          <w:p w14:paraId="3CE8BB9A" w14:textId="77777777" w:rsidR="004E3A75" w:rsidRDefault="00544363">
            <w:pPr>
              <w:jc w:val="both"/>
            </w:pPr>
            <w:r>
              <w:t>- Trẻ bước đầu đã có một số kỹ năng chơi một số trò chơi trong góc chơi thể chất ( lăn bóng, lăn ống, chồng tháp, đi cà kheo, câu cá, bắt cua, ném booing..)</w:t>
            </w:r>
          </w:p>
          <w:p w14:paraId="4771CEFF" w14:textId="77777777" w:rsidR="004E3A75" w:rsidRDefault="00544363">
            <w:pPr>
              <w:jc w:val="both"/>
            </w:pPr>
            <w:r>
              <w:t>- Trẻ hứng thú, chủ động, tích cực tham gia vào các hoạt động</w:t>
            </w:r>
          </w:p>
        </w:tc>
        <w:tc>
          <w:tcPr>
            <w:tcW w:w="3271" w:type="dxa"/>
            <w:gridSpan w:val="2"/>
          </w:tcPr>
          <w:p w14:paraId="741EF47C" w14:textId="77777777" w:rsidR="004E3A75" w:rsidRDefault="004E3A75"/>
          <w:p w14:paraId="62962FCE" w14:textId="77777777" w:rsidR="004E3A75" w:rsidRDefault="00544363">
            <w:r>
              <w:t>- Cô hướng dẫn trẻ cách chơi các trò chơi lăn bóng, boing, đi cà kheo, kéo co, nhảy vào vòng, nhảy bao bố)</w:t>
            </w:r>
          </w:p>
        </w:tc>
        <w:tc>
          <w:tcPr>
            <w:tcW w:w="2970" w:type="dxa"/>
          </w:tcPr>
          <w:p w14:paraId="36B4EE4B" w14:textId="77777777" w:rsidR="004E3A75" w:rsidRDefault="004E3A75"/>
          <w:p w14:paraId="562681C5" w14:textId="77777777" w:rsidR="004E3A75" w:rsidRDefault="00544363">
            <w:r>
              <w:t>- Bóng</w:t>
            </w:r>
          </w:p>
          <w:p w14:paraId="1E4D4A32" w14:textId="77777777" w:rsidR="004E3A75" w:rsidRDefault="00544363">
            <w:r>
              <w:t>- Ống lăn</w:t>
            </w:r>
          </w:p>
          <w:p w14:paraId="16241BA9" w14:textId="77777777" w:rsidR="004E3A75" w:rsidRDefault="00544363">
            <w:r>
              <w:t>- Chồng tháp</w:t>
            </w:r>
          </w:p>
          <w:p w14:paraId="0245DE6B" w14:textId="77777777" w:rsidR="004E3A75" w:rsidRDefault="00544363">
            <w:r>
              <w:t>- Dây nhảy, dây kéo co</w:t>
            </w:r>
          </w:p>
          <w:p w14:paraId="4D724EF1" w14:textId="77777777" w:rsidR="004E3A75" w:rsidRDefault="00544363">
            <w:r>
              <w:t>- Bộ câu cá, Bộ chơi cua cắp, bộ chơi ô ăn quan</w:t>
            </w:r>
          </w:p>
          <w:p w14:paraId="354B4381" w14:textId="77777777" w:rsidR="004E3A75" w:rsidRDefault="00544363">
            <w:r>
              <w:t>- Booing</w:t>
            </w:r>
          </w:p>
        </w:tc>
        <w:tc>
          <w:tcPr>
            <w:tcW w:w="720" w:type="dxa"/>
            <w:vAlign w:val="center"/>
          </w:tcPr>
          <w:p w14:paraId="23696F13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1ED7031F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399F8039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4E3A75" w14:paraId="6456469A" w14:textId="77777777">
        <w:tc>
          <w:tcPr>
            <w:tcW w:w="572" w:type="dxa"/>
            <w:vAlign w:val="center"/>
          </w:tcPr>
          <w:p w14:paraId="1D07D137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696" w:type="dxa"/>
            <w:gridSpan w:val="2"/>
            <w:vAlign w:val="center"/>
          </w:tcPr>
          <w:p w14:paraId="4FF1FEE6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Góc Steam</w:t>
            </w:r>
          </w:p>
        </w:tc>
        <w:tc>
          <w:tcPr>
            <w:tcW w:w="3438" w:type="dxa"/>
          </w:tcPr>
          <w:p w14:paraId="11CCA82E" w14:textId="77777777" w:rsidR="004E3A75" w:rsidRDefault="00544363">
            <w:pPr>
              <w:jc w:val="both"/>
            </w:pPr>
            <w:r>
              <w:t>- Trẻ biết mà đồ dùng trong gia đình bằng các nguyên học liệu khác nhau</w:t>
            </w:r>
          </w:p>
          <w:p w14:paraId="735CB264" w14:textId="77777777" w:rsidR="004E3A75" w:rsidRDefault="00544363">
            <w:pPr>
              <w:jc w:val="both"/>
            </w:pPr>
            <w:r>
              <w:lastRenderedPageBreak/>
              <w:t>- Trẻ biết đặt tên cho các sản phẩm mình đã làm</w:t>
            </w:r>
          </w:p>
        </w:tc>
        <w:tc>
          <w:tcPr>
            <w:tcW w:w="3271" w:type="dxa"/>
            <w:gridSpan w:val="2"/>
          </w:tcPr>
          <w:p w14:paraId="4634A3AF" w14:textId="77777777" w:rsidR="004E3A75" w:rsidRDefault="00544363">
            <w:r>
              <w:lastRenderedPageBreak/>
              <w:t>- Làm đồ dùng bác cấp dưỡng: Nồi bếp thìa dĩa</w:t>
            </w:r>
          </w:p>
          <w:p w14:paraId="6C784611" w14:textId="77777777" w:rsidR="004E3A75" w:rsidRDefault="00544363">
            <w:r>
              <w:t>- Làm bàn xoa, bay</w:t>
            </w:r>
          </w:p>
          <w:p w14:paraId="5D24DDAE" w14:textId="77777777" w:rsidR="004E3A75" w:rsidRDefault="00544363">
            <w:r>
              <w:t>- Làm xô, chậu</w:t>
            </w:r>
          </w:p>
          <w:p w14:paraId="6A593E71" w14:textId="77777777" w:rsidR="004E3A75" w:rsidRDefault="00544363">
            <w:r>
              <w:lastRenderedPageBreak/>
              <w:t>- Làm cuốc, làm xẻng</w:t>
            </w:r>
          </w:p>
          <w:p w14:paraId="7CBD53E8" w14:textId="77777777" w:rsidR="004E3A75" w:rsidRDefault="00544363">
            <w:bookmarkStart w:id="2" w:name="_heading=h.gjdgxs" w:colFirst="0" w:colLast="0"/>
            <w:bookmarkEnd w:id="2"/>
            <w:r>
              <w:t>- Làm dép, mũ chú bộ đội</w:t>
            </w:r>
          </w:p>
        </w:tc>
        <w:tc>
          <w:tcPr>
            <w:tcW w:w="2970" w:type="dxa"/>
          </w:tcPr>
          <w:p w14:paraId="0648E9D7" w14:textId="77777777" w:rsidR="004E3A75" w:rsidRDefault="00544363">
            <w:r>
              <w:lastRenderedPageBreak/>
              <w:t>- Keo dán</w:t>
            </w:r>
          </w:p>
          <w:p w14:paraId="363F88A4" w14:textId="77777777" w:rsidR="004E3A75" w:rsidRDefault="00544363">
            <w:r>
              <w:t>- Giấy màu vụn</w:t>
            </w:r>
          </w:p>
          <w:p w14:paraId="3E69C382" w14:textId="77777777" w:rsidR="004E3A75" w:rsidRDefault="00544363">
            <w:r>
              <w:t>- Bìa, vỏ hộp các loại.</w:t>
            </w:r>
          </w:p>
        </w:tc>
        <w:tc>
          <w:tcPr>
            <w:tcW w:w="720" w:type="dxa"/>
            <w:vAlign w:val="center"/>
          </w:tcPr>
          <w:p w14:paraId="7A7E3A73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57954104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630" w:type="dxa"/>
            <w:vAlign w:val="center"/>
          </w:tcPr>
          <w:p w14:paraId="13EC1E62" w14:textId="77777777" w:rsidR="004E3A75" w:rsidRDefault="005443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</w:tbl>
    <w:p w14:paraId="5CDF7A34" w14:textId="77777777" w:rsidR="004E3A75" w:rsidRDefault="004E3A75">
      <w:pPr>
        <w:pBdr>
          <w:top w:val="nil"/>
          <w:left w:val="nil"/>
          <w:bottom w:val="nil"/>
          <w:right w:val="nil"/>
          <w:between w:val="nil"/>
        </w:pBdr>
        <w:tabs>
          <w:tab w:val="left" w:pos="8550"/>
        </w:tabs>
        <w:rPr>
          <w:b/>
          <w:bCs/>
        </w:rPr>
      </w:pPr>
    </w:p>
    <w:p w14:paraId="04600B30" w14:textId="77777777" w:rsidR="004E3A75" w:rsidRDefault="004E3A75"/>
    <w:tbl>
      <w:tblPr>
        <w:tblStyle w:val="a8"/>
        <w:tblW w:w="1303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432"/>
        <w:gridCol w:w="4211"/>
      </w:tblGrid>
      <w:tr w:rsidR="004E3A75" w14:paraId="1D5D65EC" w14:textId="77777777">
        <w:trPr>
          <w:jc w:val="center"/>
        </w:trPr>
        <w:tc>
          <w:tcPr>
            <w:tcW w:w="4390" w:type="dxa"/>
          </w:tcPr>
          <w:p w14:paraId="7399F24C" w14:textId="77777777" w:rsidR="004E3A75" w:rsidRDefault="00544363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  <w:r>
              <w:rPr>
                <w:b/>
                <w:bCs/>
                <w:color w:val="242B2D"/>
                <w:sz w:val="28"/>
                <w:szCs w:val="28"/>
              </w:rPr>
              <w:t>XÁC NHẬN CỦA TTCM</w:t>
            </w:r>
          </w:p>
          <w:p w14:paraId="73F140D9" w14:textId="77777777" w:rsidR="004E3A75" w:rsidRDefault="00544363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  <w:r>
              <w:rPr>
                <w:b/>
                <w:bCs/>
                <w:color w:val="242B2D"/>
                <w:sz w:val="28"/>
                <w:szCs w:val="28"/>
              </w:rPr>
              <w:t>TỔ TRƯỞNG</w:t>
            </w:r>
          </w:p>
        </w:tc>
        <w:tc>
          <w:tcPr>
            <w:tcW w:w="8643" w:type="dxa"/>
            <w:gridSpan w:val="2"/>
          </w:tcPr>
          <w:p w14:paraId="0951ACC3" w14:textId="77777777" w:rsidR="004E3A75" w:rsidRDefault="00544363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  <w:r>
              <w:rPr>
                <w:b/>
                <w:bCs/>
                <w:color w:val="242B2D"/>
                <w:sz w:val="28"/>
                <w:szCs w:val="28"/>
              </w:rPr>
              <w:t>GIÁO VIÊN</w:t>
            </w:r>
          </w:p>
        </w:tc>
      </w:tr>
      <w:tr w:rsidR="004E3A75" w14:paraId="10B6A6FD" w14:textId="77777777">
        <w:trPr>
          <w:trHeight w:val="1316"/>
          <w:jc w:val="center"/>
        </w:trPr>
        <w:tc>
          <w:tcPr>
            <w:tcW w:w="4390" w:type="dxa"/>
          </w:tcPr>
          <w:p w14:paraId="231BC13D" w14:textId="49B7DFFF" w:rsidR="004E3A75" w:rsidRDefault="00544363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  <w:r w:rsidRPr="00544363">
              <w:rPr>
                <w:rFonts w:eastAsia="Calibri"/>
                <w:noProof/>
                <w:sz w:val="28"/>
                <w:szCs w:val="22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2C1A8B92" wp14:editId="07257800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0</wp:posOffset>
                  </wp:positionV>
                  <wp:extent cx="1373505" cy="871220"/>
                  <wp:effectExtent l="0" t="0" r="0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87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D104F8" w14:textId="55055C6F" w:rsidR="004E3A75" w:rsidRDefault="004E3A75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</w:p>
        </w:tc>
        <w:tc>
          <w:tcPr>
            <w:tcW w:w="4432" w:type="dxa"/>
          </w:tcPr>
          <w:p w14:paraId="3FB886B2" w14:textId="77777777" w:rsidR="004E3A75" w:rsidRDefault="00544363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  <w:r>
              <w:rPr>
                <w:b/>
                <w:bCs/>
                <w:noProof/>
                <w:color w:val="242B2D"/>
              </w:rPr>
              <w:drawing>
                <wp:inline distT="0" distB="0" distL="0" distR="0" wp14:anchorId="76ACE5AD" wp14:editId="61F42671">
                  <wp:extent cx="1480387" cy="856578"/>
                  <wp:effectExtent l="0" t="0" r="0" b="0"/>
                  <wp:docPr id="8" name="image1.png" descr="C:\Users\HP\Desktop\CHỮ KÝ CHUẨN\chữ ký hò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HP\Desktop\CHỮ KÝ CHUẨN\chữ ký hòa.png"/>
                          <pic:cNvPicPr preferRelativeResize="0"/>
                        </pic:nvPicPr>
                        <pic:blipFill>
                          <a:blip r:embed="rId6"/>
                          <a:srcRect l="20446" t="29734" r="20446" b="30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87" cy="856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</w:tcPr>
          <w:p w14:paraId="25142405" w14:textId="77777777" w:rsidR="004E3A75" w:rsidRDefault="00544363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  <w:r>
              <w:rPr>
                <w:b/>
                <w:bCs/>
                <w:noProof/>
                <w:color w:val="242B2D"/>
              </w:rPr>
              <w:drawing>
                <wp:inline distT="0" distB="0" distL="0" distR="0" wp14:anchorId="6E739BFB" wp14:editId="6433F1B4">
                  <wp:extent cx="1643316" cy="765591"/>
                  <wp:effectExtent l="0" t="0" r="0" b="0"/>
                  <wp:docPr id="9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t="15690" b="14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16" cy="7655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A75" w14:paraId="406BCD04" w14:textId="77777777">
        <w:trPr>
          <w:trHeight w:val="70"/>
          <w:jc w:val="center"/>
        </w:trPr>
        <w:tc>
          <w:tcPr>
            <w:tcW w:w="4390" w:type="dxa"/>
          </w:tcPr>
          <w:p w14:paraId="4A310336" w14:textId="77777777" w:rsidR="004E3A75" w:rsidRDefault="00544363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  <w:r>
              <w:rPr>
                <w:b/>
                <w:bCs/>
                <w:color w:val="242B2D"/>
                <w:sz w:val="28"/>
                <w:szCs w:val="28"/>
              </w:rPr>
              <w:t>Vũ Thị Chín</w:t>
            </w:r>
          </w:p>
        </w:tc>
        <w:tc>
          <w:tcPr>
            <w:tcW w:w="4432" w:type="dxa"/>
          </w:tcPr>
          <w:p w14:paraId="55551D83" w14:textId="77777777" w:rsidR="004E3A75" w:rsidRDefault="00544363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  <w:r>
              <w:rPr>
                <w:b/>
                <w:bCs/>
                <w:color w:val="242B2D"/>
                <w:sz w:val="28"/>
                <w:szCs w:val="28"/>
              </w:rPr>
              <w:t>Nguyễn Thị Hòa</w:t>
            </w:r>
          </w:p>
        </w:tc>
        <w:tc>
          <w:tcPr>
            <w:tcW w:w="4211" w:type="dxa"/>
          </w:tcPr>
          <w:p w14:paraId="3D59FDD6" w14:textId="77777777" w:rsidR="004E3A75" w:rsidRDefault="00544363">
            <w:pPr>
              <w:tabs>
                <w:tab w:val="right" w:pos="14216"/>
              </w:tabs>
              <w:ind w:right="74"/>
              <w:jc w:val="center"/>
              <w:rPr>
                <w:b/>
                <w:bCs/>
                <w:color w:val="242B2D"/>
                <w:sz w:val="28"/>
                <w:szCs w:val="28"/>
              </w:rPr>
            </w:pPr>
            <w:r>
              <w:rPr>
                <w:b/>
                <w:bCs/>
                <w:color w:val="242B2D"/>
                <w:sz w:val="28"/>
                <w:szCs w:val="28"/>
              </w:rPr>
              <w:t>Trần Thu Hà</w:t>
            </w:r>
          </w:p>
        </w:tc>
      </w:tr>
    </w:tbl>
    <w:p w14:paraId="02A4D6DE" w14:textId="77777777" w:rsidR="004E3A75" w:rsidRDefault="004E3A75"/>
    <w:p w14:paraId="08D3AFE9" w14:textId="77777777" w:rsidR="004E3A75" w:rsidRDefault="004E3A75"/>
    <w:p w14:paraId="3C102609" w14:textId="77777777" w:rsidR="004E3A75" w:rsidRDefault="004E3A75"/>
    <w:p w14:paraId="528FEE11" w14:textId="77777777" w:rsidR="004E3A75" w:rsidRDefault="00544363">
      <w:r>
        <w:tab/>
      </w:r>
      <w:r>
        <w:tab/>
      </w:r>
    </w:p>
    <w:sectPr w:rsidR="004E3A75">
      <w:pgSz w:w="16839" w:h="11907" w:orient="landscape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" w:fontKey="{5AEFCF56-BCDD-44A0-9CAB-7FD2BE7487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FFB2D09-26BC-4A2E-9CFE-BCD1B625A3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43E8745-1DB7-4F75-8037-7E10D0DEDB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DDA7A4C-7B7B-451C-AE00-203DA4119C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B10A46D-7E08-45D3-9608-E7D21E747E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A75"/>
    <w:rsid w:val="004E3A75"/>
    <w:rsid w:val="00544363"/>
    <w:rsid w:val="0077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87C21"/>
  <w15:docId w15:val="{56116E84-048E-4D9D-BF08-D00A38750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nl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Mcva">
    <w:name w:val="Mục vừa"/>
    <w:basedOn w:val="Normal"/>
    <w:link w:val="McvaChar"/>
    <w:autoRedefine/>
    <w:qFormat/>
    <w:rsid w:val="00976FDE"/>
    <w:pPr>
      <w:tabs>
        <w:tab w:val="left" w:pos="8550"/>
      </w:tabs>
      <w:spacing w:before="120" w:after="120"/>
      <w:outlineLvl w:val="1"/>
    </w:pPr>
    <w:rPr>
      <w:b/>
      <w:lang w:val="pt-BR"/>
    </w:rPr>
  </w:style>
  <w:style w:type="character" w:customStyle="1" w:styleId="McvaChar">
    <w:name w:val="Mục vừa Char"/>
    <w:basedOn w:val="DefaultParagraphFont"/>
    <w:link w:val="Mcva"/>
    <w:rsid w:val="00976FDE"/>
    <w:rPr>
      <w:b/>
      <w:szCs w:val="28"/>
      <w:lang w:val="pt-BR"/>
    </w:rPr>
  </w:style>
  <w:style w:type="table" w:styleId="TableGrid">
    <w:name w:val="Table Grid"/>
    <w:basedOn w:val="TableNormal"/>
    <w:uiPriority w:val="39"/>
    <w:qFormat/>
    <w:rsid w:val="00976FD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76FDE"/>
    <w:rPr>
      <w:rFonts w:ascii=".VnTime" w:hAnsi=".VnTime"/>
    </w:rPr>
  </w:style>
  <w:style w:type="paragraph" w:customStyle="1" w:styleId="Mcln">
    <w:name w:val="Mục lớn"/>
    <w:basedOn w:val="Normal"/>
    <w:link w:val="MclnChar"/>
    <w:autoRedefine/>
    <w:qFormat/>
    <w:rsid w:val="00976FDE"/>
    <w:pPr>
      <w:tabs>
        <w:tab w:val="left" w:pos="8550"/>
      </w:tabs>
      <w:spacing w:before="120"/>
      <w:jc w:val="center"/>
      <w:outlineLvl w:val="0"/>
    </w:pPr>
    <w:rPr>
      <w:b/>
      <w:lang w:val="pt-BR"/>
    </w:rPr>
  </w:style>
  <w:style w:type="character" w:customStyle="1" w:styleId="MclnChar">
    <w:name w:val="Mục lớn Char"/>
    <w:basedOn w:val="DefaultParagraphFont"/>
    <w:link w:val="Mcln"/>
    <w:rsid w:val="00976FDE"/>
    <w:rPr>
      <w:b/>
      <w:szCs w:val="28"/>
      <w:lang w:val="pt-BR"/>
    </w:rPr>
  </w:style>
  <w:style w:type="paragraph" w:styleId="ListParagraph">
    <w:name w:val="List Paragraph"/>
    <w:basedOn w:val="Normal"/>
    <w:uiPriority w:val="34"/>
    <w:qFormat/>
    <w:rsid w:val="00976FDE"/>
    <w:pPr>
      <w:ind w:left="720"/>
      <w:contextualSpacing/>
    </w:p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6">
    <w:name w:val="16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5">
    <w:name w:val="15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4">
    <w:name w:val="14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3">
    <w:name w:val="13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2">
    <w:name w:val="12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Grid1">
    <w:name w:val="Table Grid1"/>
    <w:basedOn w:val="TableNormal"/>
    <w:next w:val="TableGrid"/>
    <w:uiPriority w:val="59"/>
    <w:qFormat/>
    <w:rsid w:val="006F71F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6F71F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99"/>
    <w:qFormat/>
    <w:rsid w:val="006F71F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qFormat/>
    <w:rsid w:val="002E5DE1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qFormat/>
    <w:rsid w:val="006875E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qFormat/>
    <w:rsid w:val="006875E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qFormat/>
    <w:rsid w:val="006875EC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qFormat/>
    <w:rsid w:val="00F402D2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qFormat/>
    <w:rsid w:val="00F402D2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qFormat/>
    <w:rsid w:val="008B2CDD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8C6B7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7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706"/>
    <w:rPr>
      <w:rFonts w:ascii="Tahoma" w:hAnsi="Tahoma" w:cs="Tahoma"/>
      <w:sz w:val="16"/>
      <w:szCs w:val="16"/>
    </w:rPr>
  </w:style>
  <w:style w:type="table" w:customStyle="1" w:styleId="10">
    <w:name w:val="10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9">
    <w:name w:val="9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8">
    <w:name w:val="8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7">
    <w:name w:val="7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6">
    <w:name w:val="6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5">
    <w:name w:val="5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4">
    <w:name w:val="4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3">
    <w:name w:val="3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2">
    <w:name w:val="2"/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1">
    <w:name w:val="1"/>
    <w:basedOn w:val="TableNormal"/>
    <w:rPr>
      <w:sz w:val="20"/>
      <w:szCs w:val="2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FRLGaX+COQ732/JC/SHDc7CTOQ==">CgMxLjAyDmguODU2Y3o2bmF1Yms1Mg5oLnQ2N2ZtaWk3aGc3ZjIIaC5namRneHM4AHIhMU42RXJsZlY0QXhhdm90UXlLM05EbjIwS3B2MlFUTHdn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2004</Words>
  <Characters>11423</Characters>
  <Application>Microsoft Office Word</Application>
  <DocSecurity>0</DocSecurity>
  <Lines>95</Lines>
  <Paragraphs>26</Paragraphs>
  <ScaleCrop>false</ScaleCrop>
  <Company/>
  <LinksUpToDate>false</LinksUpToDate>
  <CharactersWithSpaces>13401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2024-09-18T02:34:00Z</dcterms:created>
  <dcterms:modified xsi:type="dcterms:W3CDTF">2025-11-28T06:46:00Z</dcterms:modified>
</cp:coreProperties>
</file>