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6"/>
        <w:gridCol w:w="7206"/>
      </w:tblGrid>
      <w:tr w:rsidR="00E61250" w:rsidRPr="009479A4" w:rsidTr="00422173">
        <w:tc>
          <w:tcPr>
            <w:tcW w:w="7206" w:type="dxa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9479A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9E6C28" wp14:editId="58A7E085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58AE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61250" w:rsidRPr="009479A4" w:rsidRDefault="00E61250" w:rsidP="00E61250">
      <w:pPr>
        <w:jc w:val="center"/>
        <w:rPr>
          <w:rFonts w:cs="Times New Roman"/>
          <w:b/>
          <w:szCs w:val="28"/>
        </w:rPr>
      </w:pPr>
      <w:r w:rsidRPr="009479A4">
        <w:rPr>
          <w:rFonts w:cs="Times New Roman"/>
          <w:b/>
          <w:szCs w:val="28"/>
        </w:rPr>
        <w:t>KẾ HOẠCH CHỦ</w:t>
      </w:r>
      <w:r w:rsidRPr="009479A4">
        <w:rPr>
          <w:rFonts w:cs="Times New Roman"/>
          <w:b/>
          <w:szCs w:val="28"/>
          <w:lang w:val="vi-VN"/>
        </w:rPr>
        <w:t xml:space="preserve"> ĐỀ </w:t>
      </w:r>
      <w:r w:rsidRPr="009479A4">
        <w:rPr>
          <w:rFonts w:cs="Times New Roman"/>
          <w:b/>
          <w:szCs w:val="28"/>
        </w:rPr>
        <w:t>BẢN THÂN TUẦN 1</w:t>
      </w:r>
      <w:r w:rsidRPr="009479A4">
        <w:rPr>
          <w:rFonts w:cs="Times New Roman"/>
          <w:b/>
          <w:szCs w:val="28"/>
          <w:lang w:val="vi-VN"/>
        </w:rPr>
        <w:t xml:space="preserve"> “ </w:t>
      </w:r>
      <w:r w:rsidRPr="009479A4">
        <w:rPr>
          <w:rFonts w:cs="Times New Roman"/>
          <w:b/>
          <w:szCs w:val="28"/>
        </w:rPr>
        <w:t>NGÔI NHÀ THÂN YÊU CỦA BÉ</w:t>
      </w:r>
      <w:r w:rsidRPr="009479A4">
        <w:rPr>
          <w:rFonts w:cs="Times New Roman"/>
          <w:b/>
          <w:szCs w:val="28"/>
          <w:lang w:val="vi-VN"/>
        </w:rPr>
        <w:t xml:space="preserve">” </w:t>
      </w:r>
      <w:r w:rsidRPr="009479A4">
        <w:rPr>
          <w:rFonts w:cs="Times New Roman"/>
          <w:b/>
          <w:szCs w:val="28"/>
        </w:rPr>
        <w:t xml:space="preserve"> NH 25-26 </w:t>
      </w:r>
      <w:bookmarkStart w:id="0" w:name="_GoBack"/>
      <w:bookmarkEnd w:id="0"/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E61250" w:rsidRPr="009479A4" w:rsidTr="00422173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61250" w:rsidRPr="009479A4" w:rsidTr="00422173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3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4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5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6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 xml:space="preserve">Ngày 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7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/1</w:t>
            </w:r>
            <w:r w:rsidRPr="009479A4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E61250" w:rsidRPr="009479A4" w:rsidTr="00422173">
        <w:trPr>
          <w:trHeight w:val="1755"/>
          <w:jc w:val="center"/>
        </w:trPr>
        <w:tc>
          <w:tcPr>
            <w:tcW w:w="1271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Thơ: Làm anh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Ngôi nhà của tôi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thể chất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Trườn kết hợp trèo qua ghế dài 1,5m x 30cm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thẩm mỹ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Steam: Dự án làm chiếc đồng hồ xinh</w:t>
            </w:r>
          </w:p>
        </w:tc>
        <w:tc>
          <w:tcPr>
            <w:tcW w:w="2410" w:type="dxa"/>
          </w:tcPr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Phát triển nhận thức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Đo độ dài 1 vật bằng các đơn vị đo khác nhau</w:t>
            </w:r>
          </w:p>
          <w:p w:rsidR="00E61250" w:rsidRPr="009479A4" w:rsidRDefault="00E61250" w:rsidP="00E61250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61250" w:rsidRPr="009479A4" w:rsidRDefault="00E61250" w:rsidP="00E612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479A4" w:rsidRPr="009479A4" w:rsidTr="00422173">
        <w:trPr>
          <w:trHeight w:val="1260"/>
          <w:jc w:val="center"/>
        </w:trPr>
        <w:tc>
          <w:tcPr>
            <w:tcW w:w="1271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9479A4" w:rsidRP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Hát: Nhà của tôi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STEAM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 nhà nổi chống lũ</w:t>
            </w:r>
          </w:p>
        </w:tc>
        <w:tc>
          <w:tcPr>
            <w:tcW w:w="2268" w:type="dxa"/>
          </w:tcPr>
          <w:p w:rsidR="009479A4" w:rsidRP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Ném xa bằng 2 tay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79A4" w:rsidRP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 Em yêu nhà em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479A4" w:rsidRP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Vẽ ngôi nhà bằng màu nước</w:t>
            </w:r>
          </w:p>
          <w:p w:rsidR="009479A4" w:rsidRDefault="009479A4" w:rsidP="009479A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9479A4" w:rsidRPr="009479A4" w:rsidRDefault="009479A4" w:rsidP="009479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61250" w:rsidRPr="009479A4" w:rsidTr="00422173">
        <w:trPr>
          <w:trHeight w:val="1804"/>
          <w:jc w:val="center"/>
        </w:trPr>
        <w:tc>
          <w:tcPr>
            <w:tcW w:w="1271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79A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Ném xa bằng 2 tay</w:t>
            </w:r>
          </w:p>
        </w:tc>
        <w:tc>
          <w:tcPr>
            <w:tcW w:w="2268" w:type="dxa"/>
          </w:tcPr>
          <w:p w:rsidR="00E61250" w:rsidRPr="009479A4" w:rsidRDefault="00E61250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:rsidR="00E61250" w:rsidRPr="009479A4" w:rsidRDefault="00E61250" w:rsidP="00E612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50" w:rsidRPr="009479A4" w:rsidRDefault="00E61250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Ngôi nhà thân yêu của bé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iCs/>
                <w:sz w:val="28"/>
                <w:szCs w:val="28"/>
              </w:rPr>
              <w:t>Trò chơi chữ cái  e – ê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Vẽ ngôi nhà bằng màu nước</w:t>
            </w:r>
          </w:p>
        </w:tc>
        <w:tc>
          <w:tcPr>
            <w:tcW w:w="2410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 “Em yêu nhà em</w:t>
            </w:r>
            <w:r w:rsidRPr="009479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”</w:t>
            </w: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E61250" w:rsidRPr="009479A4" w:rsidRDefault="00E61250" w:rsidP="00E612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61250" w:rsidRPr="009479A4" w:rsidTr="00422173">
        <w:trPr>
          <w:trHeight w:val="1842"/>
          <w:jc w:val="center"/>
        </w:trPr>
        <w:tc>
          <w:tcPr>
            <w:tcW w:w="1271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61250" w:rsidRPr="009479A4" w:rsidRDefault="00E61250" w:rsidP="00E6125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9A4">
              <w:rPr>
                <w:rFonts w:ascii="Times New Roman" w:hAnsi="Times New Roman"/>
                <w:sz w:val="28"/>
                <w:szCs w:val="28"/>
              </w:rPr>
              <w:t>Đi thay đổi hướng theo 3-4 điểm zic zắc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 và KNXH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Mẹ yêu của bé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79A4">
              <w:rPr>
                <w:rFonts w:ascii="Times New Roman" w:hAnsi="Times New Roman"/>
                <w:sz w:val="28"/>
                <w:szCs w:val="28"/>
              </w:rPr>
              <w:t>Làm quen với chữ e, ê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Truỵện “Ba cô gái”</w:t>
            </w: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Vẽ tranh gia đình.</w:t>
            </w:r>
          </w:p>
        </w:tc>
        <w:tc>
          <w:tcPr>
            <w:tcW w:w="1417" w:type="dxa"/>
          </w:tcPr>
          <w:p w:rsidR="00E61250" w:rsidRPr="009479A4" w:rsidRDefault="00E61250" w:rsidP="00E612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61250" w:rsidRPr="009479A4" w:rsidTr="00422173">
        <w:trPr>
          <w:trHeight w:val="1877"/>
          <w:jc w:val="center"/>
        </w:trPr>
        <w:tc>
          <w:tcPr>
            <w:tcW w:w="1271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Ông bà của bé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mĩ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Dạy hát: Ông bà hiền lắm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Ném xa bằng 2 tay. Bật xa 50cm</w:t>
            </w:r>
          </w:p>
        </w:tc>
        <w:tc>
          <w:tcPr>
            <w:tcW w:w="2268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Làm quen chữ cái e-ê</w:t>
            </w:r>
          </w:p>
        </w:tc>
        <w:tc>
          <w:tcPr>
            <w:tcW w:w="2410" w:type="dxa"/>
          </w:tcPr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TCKNXH</w:t>
            </w:r>
          </w:p>
          <w:p w:rsidR="00E61250" w:rsidRPr="009479A4" w:rsidRDefault="00E61250" w:rsidP="00E612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</w:rPr>
              <w:t>Bé trao gửi yêu thương</w:t>
            </w:r>
          </w:p>
        </w:tc>
        <w:tc>
          <w:tcPr>
            <w:tcW w:w="1417" w:type="dxa"/>
          </w:tcPr>
          <w:p w:rsidR="00E61250" w:rsidRPr="009479A4" w:rsidRDefault="00E61250" w:rsidP="00E6125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9479A4" w:rsidRPr="009479A4" w:rsidTr="00422173">
        <w:trPr>
          <w:trHeight w:val="1877"/>
          <w:jc w:val="center"/>
        </w:trPr>
        <w:tc>
          <w:tcPr>
            <w:tcW w:w="1271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Ngôi nhà của bé</w:t>
            </w:r>
          </w:p>
        </w:tc>
        <w:tc>
          <w:tcPr>
            <w:tcW w:w="2268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ngôi nhà của bé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Trèo lên xuống thang </w:t>
            </w:r>
          </w:p>
        </w:tc>
        <w:tc>
          <w:tcPr>
            <w:tcW w:w="2268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Em yêu nhà em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9479A4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Múa: Nhà của tôi</w:t>
            </w:r>
          </w:p>
          <w:p w:rsidR="009479A4" w:rsidRPr="009479A4" w:rsidRDefault="009479A4" w:rsidP="009479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9479A4" w:rsidRPr="009479A4" w:rsidRDefault="009479A4" w:rsidP="009479A4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E61250" w:rsidRPr="009479A4" w:rsidRDefault="00E61250" w:rsidP="00E61250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E61250" w:rsidRPr="009479A4" w:rsidTr="00422173">
        <w:tc>
          <w:tcPr>
            <w:tcW w:w="6334" w:type="dxa"/>
          </w:tcPr>
          <w:p w:rsidR="00E61250" w:rsidRPr="009479A4" w:rsidRDefault="00E61250" w:rsidP="00422173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:rsidR="00E61250" w:rsidRPr="009479A4" w:rsidRDefault="00E61250" w:rsidP="00422173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E61250" w:rsidRPr="009479A4" w:rsidTr="00422173">
        <w:tc>
          <w:tcPr>
            <w:tcW w:w="6334" w:type="dxa"/>
          </w:tcPr>
          <w:p w:rsidR="00E61250" w:rsidRPr="009479A4" w:rsidRDefault="00E61250" w:rsidP="00422173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250" w:rsidRPr="009479A4" w:rsidRDefault="00E61250" w:rsidP="004221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5D2BAE" wp14:editId="00617D98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1250" w:rsidRPr="009479A4" w:rsidRDefault="00E61250" w:rsidP="00422173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:rsidR="00E61250" w:rsidRPr="009479A4" w:rsidRDefault="00E61250" w:rsidP="00422173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9A4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:rsidR="004A178F" w:rsidRPr="009479A4" w:rsidRDefault="004A178F">
      <w:pPr>
        <w:rPr>
          <w:rFonts w:cs="Times New Roman"/>
          <w:szCs w:val="28"/>
        </w:rPr>
      </w:pPr>
    </w:p>
    <w:sectPr w:rsidR="004A178F" w:rsidRPr="009479A4" w:rsidSect="00E61250">
      <w:pgSz w:w="16840" w:h="11907" w:orient="landscape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50"/>
    <w:rsid w:val="004A178F"/>
    <w:rsid w:val="009479A4"/>
    <w:rsid w:val="00E61250"/>
    <w:rsid w:val="00F4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8E39C"/>
  <w15:chartTrackingRefBased/>
  <w15:docId w15:val="{2B207D1F-8FD0-4E71-88CC-B2270118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E6125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612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u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2025-11-03T02:30:00Z</dcterms:created>
  <dcterms:modified xsi:type="dcterms:W3CDTF">2025-11-03T02:44:00Z</dcterms:modified>
</cp:coreProperties>
</file>