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206"/>
      </w:tblGrid>
      <w:tr w:rsidR="00254A42" w:rsidRPr="002754C3" w:rsidTr="00EC1CE7">
        <w:tc>
          <w:tcPr>
            <w:tcW w:w="7206" w:type="dxa"/>
          </w:tcPr>
          <w:p w:rsidR="00254A42" w:rsidRPr="002754C3" w:rsidRDefault="00254A42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254A42" w:rsidRPr="002754C3" w:rsidRDefault="00254A42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54C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3D76DC" wp14:editId="1A05C292">
                      <wp:simplePos x="0" y="0"/>
                      <wp:positionH relativeFrom="column">
                        <wp:posOffset>1867536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E569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254A42" w:rsidRPr="002754C3" w:rsidRDefault="00254A42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6" w:type="dxa"/>
          </w:tcPr>
          <w:p w:rsidR="00254A42" w:rsidRPr="002754C3" w:rsidRDefault="00254A42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4A42" w:rsidRPr="002754C3" w:rsidRDefault="00254A42" w:rsidP="00254A42">
      <w:pPr>
        <w:jc w:val="center"/>
        <w:rPr>
          <w:rFonts w:cs="Times New Roman"/>
          <w:b/>
          <w:szCs w:val="28"/>
        </w:rPr>
      </w:pPr>
      <w:r w:rsidRPr="002754C3">
        <w:rPr>
          <w:rFonts w:cs="Times New Roman"/>
          <w:b/>
          <w:szCs w:val="28"/>
        </w:rPr>
        <w:t>KẾ HOẠCH CHỦ</w:t>
      </w:r>
      <w:r w:rsidRPr="002754C3">
        <w:rPr>
          <w:rFonts w:cs="Times New Roman"/>
          <w:b/>
          <w:szCs w:val="28"/>
          <w:lang w:val="vi-VN"/>
        </w:rPr>
        <w:t xml:space="preserve"> ĐỀ </w:t>
      </w:r>
      <w:r w:rsidRPr="002754C3">
        <w:rPr>
          <w:rFonts w:cs="Times New Roman"/>
          <w:b/>
          <w:szCs w:val="28"/>
        </w:rPr>
        <w:t>GIA ĐÌNH</w:t>
      </w:r>
      <w:r w:rsidRPr="002754C3">
        <w:rPr>
          <w:rFonts w:cs="Times New Roman"/>
          <w:b/>
          <w:szCs w:val="28"/>
        </w:rPr>
        <w:t xml:space="preserve"> TUẦN </w:t>
      </w:r>
      <w:r w:rsidRPr="002754C3">
        <w:rPr>
          <w:rFonts w:cs="Times New Roman"/>
          <w:b/>
          <w:szCs w:val="28"/>
        </w:rPr>
        <w:t>2</w:t>
      </w:r>
      <w:r w:rsidRPr="002754C3">
        <w:rPr>
          <w:rFonts w:cs="Times New Roman"/>
          <w:b/>
          <w:szCs w:val="28"/>
          <w:lang w:val="vi-VN"/>
        </w:rPr>
        <w:t xml:space="preserve"> “ </w:t>
      </w:r>
      <w:r w:rsidRPr="002754C3">
        <w:rPr>
          <w:rFonts w:cs="Times New Roman"/>
          <w:b/>
          <w:szCs w:val="28"/>
        </w:rPr>
        <w:t>NHỮNG NGƯỜI THÂN YÊU TRONG GIA ĐÌNH BÉ</w:t>
      </w:r>
      <w:r w:rsidRPr="002754C3">
        <w:rPr>
          <w:rFonts w:cs="Times New Roman"/>
          <w:b/>
          <w:szCs w:val="28"/>
          <w:lang w:val="vi-VN"/>
        </w:rPr>
        <w:t xml:space="preserve">” </w:t>
      </w:r>
      <w:r w:rsidRPr="002754C3">
        <w:rPr>
          <w:rFonts w:cs="Times New Roman"/>
          <w:b/>
          <w:szCs w:val="28"/>
        </w:rPr>
        <w:t xml:space="preserve"> NH 25-26 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254A42" w:rsidRPr="002754C3" w:rsidTr="00EC1CE7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:rsidR="00254A42" w:rsidRPr="002754C3" w:rsidRDefault="00254A42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:rsidR="00254A42" w:rsidRPr="002754C3" w:rsidRDefault="00254A42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254A42" w:rsidRPr="002754C3" w:rsidRDefault="00254A42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254A42" w:rsidRPr="002754C3" w:rsidRDefault="00254A42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254A42" w:rsidRPr="002754C3" w:rsidRDefault="00254A42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254A42" w:rsidRPr="002754C3" w:rsidRDefault="00254A42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:rsidR="00254A42" w:rsidRPr="002754C3" w:rsidRDefault="00254A42" w:rsidP="00EC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254A42" w:rsidRPr="002754C3" w:rsidTr="00EC1CE7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:rsidR="00254A42" w:rsidRPr="002754C3" w:rsidRDefault="00254A42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2754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10</w:t>
            </w:r>
            <w:r w:rsidRPr="002754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2754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2754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11</w:t>
            </w:r>
            <w:r w:rsidRPr="002754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2754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2754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12</w:t>
            </w:r>
            <w:r w:rsidRPr="002754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2754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2754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13</w:t>
            </w:r>
            <w:r w:rsidRPr="002754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2754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2754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14</w:t>
            </w:r>
            <w:r w:rsidRPr="002754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2754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254A42" w:rsidRPr="002754C3" w:rsidRDefault="00254A42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254A42" w:rsidRPr="002754C3" w:rsidTr="00EC1CE7">
        <w:trPr>
          <w:trHeight w:val="1755"/>
          <w:jc w:val="center"/>
        </w:trPr>
        <w:tc>
          <w:tcPr>
            <w:tcW w:w="1271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</w:tcPr>
          <w:p w:rsidR="00254A42" w:rsidRPr="002754C3" w:rsidRDefault="00254A42" w:rsidP="00254A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254A42" w:rsidRPr="002754C3" w:rsidRDefault="00254A42" w:rsidP="00254A4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Dạy KNCH “Nhà của tôi”</w:t>
            </w:r>
          </w:p>
        </w:tc>
        <w:tc>
          <w:tcPr>
            <w:tcW w:w="2268" w:type="dxa"/>
          </w:tcPr>
          <w:p w:rsidR="00254A42" w:rsidRPr="002754C3" w:rsidRDefault="00254A42" w:rsidP="00254A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:rsidR="00254A42" w:rsidRPr="002754C3" w:rsidRDefault="00254A42" w:rsidP="00254A4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 dùng trong gia đình bé</w:t>
            </w:r>
          </w:p>
          <w:p w:rsidR="00254A42" w:rsidRPr="002754C3" w:rsidRDefault="00254A42" w:rsidP="00254A42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4A42" w:rsidRPr="002754C3" w:rsidRDefault="00254A42" w:rsidP="00254A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:rsidR="00254A42" w:rsidRPr="002754C3" w:rsidRDefault="00254A42" w:rsidP="00254A4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Truyện: Ba cô gái </w:t>
            </w:r>
          </w:p>
        </w:tc>
        <w:tc>
          <w:tcPr>
            <w:tcW w:w="2268" w:type="dxa"/>
          </w:tcPr>
          <w:p w:rsidR="00254A42" w:rsidRPr="002754C3" w:rsidRDefault="00254A42" w:rsidP="00254A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thể chất</w:t>
            </w:r>
          </w:p>
          <w:p w:rsidR="00254A42" w:rsidRPr="002754C3" w:rsidRDefault="00254A42" w:rsidP="00254A42">
            <w:pPr>
              <w:spacing w:line="312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sz w:val="28"/>
                <w:szCs w:val="28"/>
              </w:rPr>
              <w:t>Ném xa bằng 2 tay</w:t>
            </w:r>
          </w:p>
          <w:p w:rsidR="00254A42" w:rsidRPr="002754C3" w:rsidRDefault="00254A42" w:rsidP="00254A4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4A42" w:rsidRPr="002754C3" w:rsidRDefault="00254A42" w:rsidP="00254A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254A42" w:rsidRPr="002754C3" w:rsidRDefault="00254A42" w:rsidP="00254A4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Đo độ dài các vật, so sánh và diễn đạt bằng 1 kết quả đo</w:t>
            </w:r>
          </w:p>
        </w:tc>
        <w:tc>
          <w:tcPr>
            <w:tcW w:w="1417" w:type="dxa"/>
          </w:tcPr>
          <w:p w:rsidR="00254A42" w:rsidRPr="002754C3" w:rsidRDefault="00254A42" w:rsidP="00254A4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54A42" w:rsidRPr="002754C3" w:rsidTr="00EC1CE7">
        <w:trPr>
          <w:trHeight w:val="1260"/>
          <w:jc w:val="center"/>
        </w:trPr>
        <w:tc>
          <w:tcPr>
            <w:tcW w:w="1271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254A42" w:rsidRPr="002754C3" w:rsidRDefault="00254A42" w:rsidP="00254A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254A42" w:rsidRPr="002754C3" w:rsidRDefault="00254A42" w:rsidP="002754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4C3">
              <w:rPr>
                <w:rFonts w:ascii="Times New Roman" w:eastAsia="Times New Roman" w:hAnsi="Times New Roman" w:cs="Times New Roman"/>
                <w:sz w:val="28"/>
                <w:szCs w:val="28"/>
              </w:rPr>
              <w:t>Trườn kết hợp trèo qua ghế thể dục dài 1,5m x 30cm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54A42" w:rsidRPr="002754C3" w:rsidRDefault="00254A42" w:rsidP="00254A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254A42" w:rsidRPr="002754C3" w:rsidRDefault="00254A42" w:rsidP="00254A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4C3">
              <w:rPr>
                <w:rFonts w:ascii="Times New Roman" w:eastAsia="Times New Roman" w:hAnsi="Times New Roman" w:cs="Times New Roman"/>
                <w:sz w:val="28"/>
                <w:szCs w:val="28"/>
              </w:rPr>
              <w:t>Đồ dùng trong gia đình bé</w:t>
            </w:r>
          </w:p>
          <w:p w:rsidR="00254A42" w:rsidRPr="002754C3" w:rsidRDefault="00254A42" w:rsidP="00254A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4A42" w:rsidRPr="002754C3" w:rsidRDefault="00254A42" w:rsidP="00254A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254A42" w:rsidRPr="002754C3" w:rsidRDefault="00254A42" w:rsidP="00254A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4C3"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chữ cái: e , ê</w:t>
            </w:r>
          </w:p>
          <w:p w:rsidR="00254A42" w:rsidRPr="002754C3" w:rsidRDefault="00254A42" w:rsidP="00254A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4A42" w:rsidRPr="002754C3" w:rsidRDefault="00254A42" w:rsidP="00254A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nhân thức</w:t>
            </w:r>
          </w:p>
          <w:p w:rsidR="00254A42" w:rsidRPr="002754C3" w:rsidRDefault="00254A42" w:rsidP="00254A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4C3">
              <w:rPr>
                <w:rFonts w:ascii="Times New Roman" w:eastAsia="Times New Roman" w:hAnsi="Times New Roman" w:cs="Times New Roman"/>
                <w:sz w:val="28"/>
                <w:szCs w:val="28"/>
              </w:rPr>
              <w:t>Đo độ dài bằng 1 đơn vị đo</w:t>
            </w:r>
          </w:p>
        </w:tc>
        <w:tc>
          <w:tcPr>
            <w:tcW w:w="2410" w:type="dxa"/>
          </w:tcPr>
          <w:p w:rsidR="00254A42" w:rsidRPr="002754C3" w:rsidRDefault="00254A42" w:rsidP="00254A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thẩm mĩ</w:t>
            </w:r>
          </w:p>
          <w:p w:rsidR="00254A42" w:rsidRPr="002754C3" w:rsidRDefault="00254A42" w:rsidP="00254A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4C3">
              <w:rPr>
                <w:rFonts w:ascii="Times New Roman" w:eastAsia="Times New Roman" w:hAnsi="Times New Roman" w:cs="Times New Roman"/>
                <w:sz w:val="28"/>
                <w:szCs w:val="28"/>
              </w:rPr>
              <w:t>Vẽ ấm trà</w:t>
            </w:r>
          </w:p>
        </w:tc>
        <w:tc>
          <w:tcPr>
            <w:tcW w:w="1417" w:type="dxa"/>
          </w:tcPr>
          <w:p w:rsidR="00254A42" w:rsidRPr="002754C3" w:rsidRDefault="00254A42" w:rsidP="00254A4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54A42" w:rsidRPr="002754C3" w:rsidTr="00EC1CE7">
        <w:trPr>
          <w:trHeight w:val="1804"/>
          <w:jc w:val="center"/>
        </w:trPr>
        <w:tc>
          <w:tcPr>
            <w:tcW w:w="1271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Làm khung ảnh gia đình (Steam)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iCs/>
                <w:sz w:val="28"/>
                <w:szCs w:val="28"/>
              </w:rPr>
              <w:t>Con yêu mẹ</w:t>
            </w:r>
          </w:p>
        </w:tc>
        <w:tc>
          <w:tcPr>
            <w:tcW w:w="2268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iCs/>
                <w:sz w:val="28"/>
                <w:szCs w:val="28"/>
              </w:rPr>
              <w:t>Đo độ dài một vật bằng các đơn vị đo khác nhau</w:t>
            </w:r>
          </w:p>
        </w:tc>
        <w:tc>
          <w:tcPr>
            <w:tcW w:w="2268" w:type="dxa"/>
          </w:tcPr>
          <w:p w:rsidR="00254A42" w:rsidRPr="002754C3" w:rsidRDefault="00254A42" w:rsidP="00275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254A42" w:rsidRPr="002754C3" w:rsidRDefault="00254A42" w:rsidP="00254A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54A42" w:rsidRPr="002754C3" w:rsidRDefault="00254A42" w:rsidP="002754C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Truyện “Ai đáng khen nhiều hơn”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4A42" w:rsidRPr="002754C3" w:rsidRDefault="00254A42" w:rsidP="002754C3">
            <w:pPr>
              <w:jc w:val="center"/>
              <w:rPr>
                <w:rFonts w:ascii="Times New Roman" w:eastAsia="Arial" w:hAnsi="Times New Roman" w:cs="Times New Roman"/>
                <w:bCs/>
                <w:i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 thay đổi hướng theo 3-4 điểm zic zắc</w:t>
            </w:r>
          </w:p>
        </w:tc>
        <w:tc>
          <w:tcPr>
            <w:tcW w:w="1417" w:type="dxa"/>
          </w:tcPr>
          <w:p w:rsidR="00254A42" w:rsidRPr="002754C3" w:rsidRDefault="00254A42" w:rsidP="00254A4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54A42" w:rsidRPr="002754C3" w:rsidTr="00EC1CE7">
        <w:trPr>
          <w:trHeight w:val="1842"/>
          <w:jc w:val="center"/>
        </w:trPr>
        <w:tc>
          <w:tcPr>
            <w:tcW w:w="1271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sz w:val="28"/>
                <w:szCs w:val="28"/>
              </w:rPr>
              <w:t>Hát: Nhà của tôi”</w:t>
            </w:r>
          </w:p>
        </w:tc>
        <w:tc>
          <w:tcPr>
            <w:tcW w:w="2268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sz w:val="28"/>
                <w:szCs w:val="28"/>
              </w:rPr>
              <w:t>Đồ dùng gia đình</w:t>
            </w:r>
          </w:p>
        </w:tc>
        <w:tc>
          <w:tcPr>
            <w:tcW w:w="2268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sz w:val="28"/>
                <w:szCs w:val="28"/>
              </w:rPr>
              <w:t>Ném trúng đích đứng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254A42" w:rsidRPr="002754C3" w:rsidRDefault="00254A42" w:rsidP="00254A4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4C3">
              <w:rPr>
                <w:rFonts w:ascii="Times New Roman" w:hAnsi="Times New Roman"/>
                <w:sz w:val="28"/>
                <w:szCs w:val="28"/>
              </w:rPr>
              <w:t>Trò chơi chữ cái e, ê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sz w:val="28"/>
                <w:szCs w:val="28"/>
              </w:rPr>
              <w:t>Dự án steam: Làm đèn ngủ</w:t>
            </w:r>
          </w:p>
        </w:tc>
        <w:tc>
          <w:tcPr>
            <w:tcW w:w="1417" w:type="dxa"/>
          </w:tcPr>
          <w:p w:rsidR="00254A42" w:rsidRPr="002754C3" w:rsidRDefault="00254A42" w:rsidP="00254A4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54A42" w:rsidRPr="002754C3" w:rsidTr="00EC1CE7">
        <w:trPr>
          <w:trHeight w:val="1877"/>
          <w:jc w:val="center"/>
        </w:trPr>
        <w:tc>
          <w:tcPr>
            <w:tcW w:w="1271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sz w:val="28"/>
                <w:szCs w:val="28"/>
              </w:rPr>
              <w:t>Ngôi nhà thân yêu của bé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mĩ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4C3">
              <w:rPr>
                <w:rFonts w:ascii="Times New Roman" w:eastAsia="Arial" w:hAnsi="Times New Roman" w:cs="Times New Roman"/>
                <w:sz w:val="28"/>
                <w:szCs w:val="28"/>
                <w:lang w:bidi="en-US"/>
              </w:rPr>
              <w:t>Vẽ ngôi nhà của bé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sz w:val="28"/>
                <w:szCs w:val="28"/>
              </w:rPr>
              <w:t>Chuyền bóng qua đầu, qua chân</w:t>
            </w:r>
            <w:r w:rsidRPr="00275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mĩ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sz w:val="28"/>
                <w:szCs w:val="28"/>
              </w:rPr>
              <w:t>Dạy KN VĐ bài: “Nhà của tôi”</w:t>
            </w:r>
          </w:p>
        </w:tc>
        <w:tc>
          <w:tcPr>
            <w:tcW w:w="2410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sz w:val="28"/>
                <w:szCs w:val="28"/>
              </w:rPr>
              <w:t>Truyện:”Ai đáng khen nhiều hơn”</w:t>
            </w:r>
          </w:p>
        </w:tc>
        <w:tc>
          <w:tcPr>
            <w:tcW w:w="1417" w:type="dxa"/>
          </w:tcPr>
          <w:p w:rsidR="00254A42" w:rsidRPr="002754C3" w:rsidRDefault="00254A42" w:rsidP="00254A4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54A42" w:rsidRPr="002754C3" w:rsidTr="00EC1CE7">
        <w:trPr>
          <w:trHeight w:val="1877"/>
          <w:jc w:val="center"/>
        </w:trPr>
        <w:tc>
          <w:tcPr>
            <w:tcW w:w="1271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Những người thân yêu trong gia đình</w:t>
            </w:r>
          </w:p>
        </w:tc>
        <w:tc>
          <w:tcPr>
            <w:tcW w:w="2268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khung ảnh gia đình( steam)</w:t>
            </w:r>
          </w:p>
        </w:tc>
        <w:tc>
          <w:tcPr>
            <w:tcW w:w="2268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Ném trúng đích thẳng đứng</w:t>
            </w:r>
          </w:p>
        </w:tc>
        <w:tc>
          <w:tcPr>
            <w:tcW w:w="2268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tẩm mĩ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Hát: Cả nhà thương nhau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254A42" w:rsidRPr="002754C3" w:rsidRDefault="00254A42" w:rsidP="00254A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754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Truyện: Khi mẹ vắng nhà</w:t>
            </w:r>
          </w:p>
        </w:tc>
        <w:tc>
          <w:tcPr>
            <w:tcW w:w="1417" w:type="dxa"/>
          </w:tcPr>
          <w:p w:rsidR="00254A42" w:rsidRPr="002754C3" w:rsidRDefault="00254A42" w:rsidP="00254A4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254A42" w:rsidRPr="002754C3" w:rsidRDefault="00254A42" w:rsidP="00254A42">
      <w:pPr>
        <w:jc w:val="center"/>
        <w:rPr>
          <w:rFonts w:cs="Times New Roman"/>
          <w:b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254A42" w:rsidRPr="002754C3" w:rsidTr="00EC1CE7">
        <w:tc>
          <w:tcPr>
            <w:tcW w:w="6334" w:type="dxa"/>
          </w:tcPr>
          <w:p w:rsidR="00254A42" w:rsidRPr="002754C3" w:rsidRDefault="00254A42" w:rsidP="00EC1CE7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254A42" w:rsidRPr="002754C3" w:rsidRDefault="00254A42" w:rsidP="00EC1CE7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254A42" w:rsidRPr="002754C3" w:rsidTr="00EC1CE7">
        <w:tc>
          <w:tcPr>
            <w:tcW w:w="6334" w:type="dxa"/>
          </w:tcPr>
          <w:p w:rsidR="00254A42" w:rsidRPr="002754C3" w:rsidRDefault="00254A42" w:rsidP="00EC1CE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254A42" w:rsidRPr="002754C3" w:rsidRDefault="00254A42" w:rsidP="00EC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A42" w:rsidRPr="002754C3" w:rsidRDefault="00254A42" w:rsidP="00EC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A061D0C" wp14:editId="0795568A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4A42" w:rsidRPr="002754C3" w:rsidRDefault="00254A42" w:rsidP="00EC1CE7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A42" w:rsidRPr="002754C3" w:rsidRDefault="00254A42" w:rsidP="00EC1CE7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4C3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254A42" w:rsidRPr="002754C3" w:rsidRDefault="00254A42" w:rsidP="00254A42">
      <w:pPr>
        <w:rPr>
          <w:rFonts w:cs="Times New Roman"/>
          <w:szCs w:val="28"/>
        </w:rPr>
      </w:pPr>
    </w:p>
    <w:p w:rsidR="004A178F" w:rsidRPr="002754C3" w:rsidRDefault="004A178F">
      <w:pPr>
        <w:rPr>
          <w:rFonts w:cs="Times New Roman"/>
          <w:szCs w:val="28"/>
        </w:rPr>
      </w:pPr>
    </w:p>
    <w:sectPr w:rsidR="004A178F" w:rsidRPr="002754C3" w:rsidSect="00254A42">
      <w:pgSz w:w="16840" w:h="11907" w:orient="landscape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42"/>
    <w:rsid w:val="00254A42"/>
    <w:rsid w:val="002754C3"/>
    <w:rsid w:val="004A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2F106"/>
  <w15:chartTrackingRefBased/>
  <w15:docId w15:val="{BF8187C8-F033-4265-A220-9A86C98A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254A4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4A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2025-11-05T02:36:00Z</dcterms:created>
  <dcterms:modified xsi:type="dcterms:W3CDTF">2025-11-05T03:05:00Z</dcterms:modified>
</cp:coreProperties>
</file>