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B7950" w:rsidRPr="001B7950" w:rsidTr="001B7950">
        <w:tc>
          <w:tcPr>
            <w:tcW w:w="7206" w:type="dxa"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A3AB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7950" w:rsidRPr="001B7950" w:rsidRDefault="001B7950" w:rsidP="001B7950">
      <w:pPr>
        <w:jc w:val="center"/>
        <w:rPr>
          <w:rFonts w:cs="Times New Roman"/>
          <w:b/>
          <w:szCs w:val="28"/>
          <w:u w:color="000000"/>
        </w:rPr>
      </w:pPr>
      <w:r w:rsidRPr="001B7950">
        <w:rPr>
          <w:rFonts w:cs="Times New Roman"/>
          <w:b/>
          <w:szCs w:val="28"/>
        </w:rPr>
        <w:t>KẾ HOẠCH CHỦ</w:t>
      </w:r>
      <w:r w:rsidRPr="001B7950">
        <w:rPr>
          <w:rFonts w:cs="Times New Roman"/>
          <w:b/>
          <w:szCs w:val="28"/>
          <w:lang w:val="vi-VN"/>
        </w:rPr>
        <w:t xml:space="preserve"> ĐỀ </w:t>
      </w:r>
      <w:r w:rsidR="00251A9A">
        <w:rPr>
          <w:rFonts w:cs="Times New Roman"/>
          <w:b/>
          <w:szCs w:val="28"/>
        </w:rPr>
        <w:t>NGÀNH NGHỀ</w:t>
      </w:r>
      <w:r w:rsidRPr="001B7950">
        <w:rPr>
          <w:rFonts w:cs="Times New Roman"/>
          <w:b/>
          <w:szCs w:val="28"/>
        </w:rPr>
        <w:t xml:space="preserve"> TUẦN </w:t>
      </w:r>
      <w:r w:rsidR="00251A9A">
        <w:rPr>
          <w:rFonts w:cs="Times New Roman"/>
          <w:b/>
          <w:szCs w:val="28"/>
        </w:rPr>
        <w:t>2</w:t>
      </w:r>
      <w:r w:rsidRPr="001B7950">
        <w:rPr>
          <w:rFonts w:cs="Times New Roman"/>
          <w:b/>
          <w:szCs w:val="28"/>
          <w:lang w:val="vi-VN"/>
        </w:rPr>
        <w:t xml:space="preserve"> “ </w:t>
      </w:r>
      <w:r w:rsidR="00251A9A">
        <w:rPr>
          <w:rFonts w:cs="Times New Roman"/>
          <w:b/>
          <w:szCs w:val="28"/>
        </w:rPr>
        <w:t>BÉ YÊU CHÚ BỘ ĐỘI</w:t>
      </w:r>
      <w:bookmarkStart w:id="0" w:name="_GoBack"/>
      <w:bookmarkEnd w:id="0"/>
      <w:r w:rsidRPr="001B7950">
        <w:rPr>
          <w:rFonts w:cs="Times New Roman"/>
          <w:b/>
          <w:szCs w:val="28"/>
          <w:lang w:val="vi-VN"/>
        </w:rPr>
        <w:t xml:space="preserve">” </w:t>
      </w:r>
      <w:r w:rsidRPr="001B7950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1B7950" w:rsidRPr="001B7950" w:rsidTr="001B7950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B7950" w:rsidRPr="001B7950" w:rsidTr="001B7950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15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16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17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18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19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1B79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Thơ: Chú bộ đội hành quân trong mưa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1B7950" w:rsidRPr="001B7950" w:rsidRDefault="001B7950" w:rsidP="001B795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Cháu yêu chú bộ đội</w:t>
            </w:r>
          </w:p>
          <w:p w:rsidR="001B7950" w:rsidRPr="001B7950" w:rsidRDefault="001B7950" w:rsidP="001B795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chơi chữ cái i - t -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Xé dán dây xúc xích</w:t>
            </w:r>
          </w:p>
          <w:p w:rsidR="001B7950" w:rsidRPr="001B7950" w:rsidRDefault="001B7950" w:rsidP="001B795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 động: Cháu thương chú bộ đội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2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sz w:val="28"/>
                <w:szCs w:val="28"/>
              </w:rPr>
              <w:t>Hát: Cháu thương chú bộ đội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sz w:val="28"/>
                <w:szCs w:val="28"/>
              </w:rPr>
              <w:t>Bé yêu chú bộ đội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chữ cái: i,t,c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3 đối tượng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eastAsia="Times New Roman" w:hAnsi="Times New Roman" w:cs="Times New Roman"/>
                <w:sz w:val="28"/>
                <w:szCs w:val="28"/>
              </w:rPr>
              <w:t>Thơ: Bố em là bộ đội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07764E" w:rsidRDefault="001B7950" w:rsidP="000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4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Thiết kế khung ảnh để bàn tặng chú bộ đội (Steam)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07764E" w:rsidRDefault="001B7950" w:rsidP="000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4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Bé yêu chú bội đội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07764E" w:rsidRDefault="001B7950" w:rsidP="000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4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Hát: Cảm ơn chú bộ đội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07764E" w:rsidRDefault="001B7950" w:rsidP="000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4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Thơ: Gửi theo các chú bộ đội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07764E" w:rsidRDefault="001B7950" w:rsidP="00077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4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7950" w:rsidRPr="001B7950" w:rsidRDefault="001B7950" w:rsidP="001B7950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Đập bắt bóng bằng 2 tay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VĐMH: Em bé giải phóng quân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Bé yêu chú bộ đội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Bật nhảy từ trên cao xuống (cao 40-45cm)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Làm quen chữ cái I.T.C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Dự án steam: Làm tranh tặng chú bộ đội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TCKNXH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Chú bộ đội của 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ngôn ngữ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Thơ (Steam): Chú bộ đội hành quần trong mưa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thể chất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Sân chơi: “Chiến sĩ tí hon</w:t>
            </w: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nhận thức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NB, PB khối vuông- khối chữ nhật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thẩm mĩ</w:t>
            </w:r>
          </w:p>
          <w:p w:rsidR="001B7950" w:rsidRPr="001B7950" w:rsidRDefault="001B7950" w:rsidP="001B79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Gấp mũ ca nô chú bộ đội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B7950" w:rsidRPr="001B7950" w:rsidTr="001B7950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Chú bộ đội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</w:rPr>
              <w:t>Đi trên ghế thể dục đầu đội tui cát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Đếm đến 8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Chú bộ đội hành quân trong mưa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1B7950" w:rsidRPr="001B7950" w:rsidRDefault="001B7950" w:rsidP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B79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Gấp mũ tặng chú bộ đội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50" w:rsidRPr="001B7950" w:rsidRDefault="001B7950" w:rsidP="001B79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B7950" w:rsidRPr="001B7950" w:rsidRDefault="001B7950" w:rsidP="001B7950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B7950" w:rsidRPr="001B7950" w:rsidTr="001B7950">
        <w:tc>
          <w:tcPr>
            <w:tcW w:w="6334" w:type="dxa"/>
          </w:tcPr>
          <w:p w:rsidR="001B7950" w:rsidRPr="001B7950" w:rsidRDefault="001B7950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B7950" w:rsidRPr="001B7950" w:rsidRDefault="001B7950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B7950" w:rsidRPr="001B7950" w:rsidTr="001B7950">
        <w:tc>
          <w:tcPr>
            <w:tcW w:w="6334" w:type="dxa"/>
          </w:tcPr>
          <w:p w:rsidR="001B7950" w:rsidRPr="001B7950" w:rsidRDefault="001B795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50" w:rsidRPr="001B7950" w:rsidRDefault="001B7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950" w:rsidRPr="001B7950" w:rsidRDefault="001B7950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B7950" w:rsidRPr="001B7950" w:rsidRDefault="001B7950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5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B7950" w:rsidRPr="001B7950" w:rsidRDefault="001B7950" w:rsidP="001B7950">
      <w:pPr>
        <w:rPr>
          <w:rFonts w:cs="Times New Roman"/>
          <w:szCs w:val="28"/>
          <w:u w:color="000000"/>
        </w:rPr>
      </w:pPr>
    </w:p>
    <w:p w:rsidR="001B7950" w:rsidRPr="001B7950" w:rsidRDefault="001B7950" w:rsidP="001B7950">
      <w:pPr>
        <w:rPr>
          <w:rFonts w:cs="Times New Roman"/>
          <w:szCs w:val="28"/>
        </w:rPr>
      </w:pPr>
    </w:p>
    <w:p w:rsidR="004A178F" w:rsidRPr="001B7950" w:rsidRDefault="004A178F">
      <w:pPr>
        <w:rPr>
          <w:rFonts w:cs="Times New Roman"/>
          <w:szCs w:val="28"/>
        </w:rPr>
      </w:pPr>
    </w:p>
    <w:p w:rsidR="001B7950" w:rsidRPr="001B7950" w:rsidRDefault="001B7950">
      <w:pPr>
        <w:rPr>
          <w:rFonts w:cs="Times New Roman"/>
          <w:szCs w:val="28"/>
        </w:rPr>
      </w:pPr>
    </w:p>
    <w:sectPr w:rsidR="001B7950" w:rsidRPr="001B7950" w:rsidSect="001B7950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50"/>
    <w:rsid w:val="0007764E"/>
    <w:rsid w:val="001B7950"/>
    <w:rsid w:val="00251A9A"/>
    <w:rsid w:val="004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7C97"/>
  <w15:chartTrackingRefBased/>
  <w15:docId w15:val="{3EE8695F-4088-4438-BFFC-3CDB508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9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B795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2025-12-05T02:53:00Z</dcterms:created>
  <dcterms:modified xsi:type="dcterms:W3CDTF">2025-12-11T03:08:00Z</dcterms:modified>
</cp:coreProperties>
</file>