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55"/>
        <w:gridCol w:w="6900"/>
      </w:tblGrid>
      <w:tr w:rsidR="00202B39" w:rsidRPr="00202B39" w:rsidTr="00202B39">
        <w:tc>
          <w:tcPr>
            <w:tcW w:w="7206" w:type="dxa"/>
          </w:tcPr>
          <w:p w:rsidR="00202B39" w:rsidRPr="00202B39" w:rsidRDefault="00202B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202B39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TRƯỜNG MN DƯ HÀNG KÊNH</w:t>
            </w:r>
          </w:p>
          <w:p w:rsidR="00202B39" w:rsidRPr="00202B39" w:rsidRDefault="00202B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202B39">
              <w:rPr>
                <w:rFonts w:cs="Times New Roman"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1867535</wp:posOffset>
                      </wp:positionH>
                      <wp:positionV relativeFrom="paragraph">
                        <wp:posOffset>207010</wp:posOffset>
                      </wp:positionV>
                      <wp:extent cx="666750" cy="9525"/>
                      <wp:effectExtent l="0" t="0" r="19050" b="28575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66750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DB935C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7.05pt,16.3pt" to="199.55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202B39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TỔ 5 TUỔI</w:t>
            </w:r>
          </w:p>
          <w:p w:rsidR="00202B39" w:rsidRPr="00202B39" w:rsidRDefault="00202B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7206" w:type="dxa"/>
          </w:tcPr>
          <w:p w:rsidR="00202B39" w:rsidRPr="00202B39" w:rsidRDefault="00202B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202B39" w:rsidRPr="00202B39" w:rsidRDefault="00202B39" w:rsidP="00202B39">
      <w:pPr>
        <w:jc w:val="center"/>
        <w:rPr>
          <w:rFonts w:cs="Times New Roman"/>
          <w:b/>
          <w:szCs w:val="28"/>
          <w:u w:color="000000"/>
        </w:rPr>
      </w:pPr>
      <w:r w:rsidRPr="00202B39">
        <w:rPr>
          <w:rFonts w:cs="Times New Roman"/>
          <w:b/>
          <w:szCs w:val="28"/>
        </w:rPr>
        <w:t>KẾ HOẠCH CHỦ</w:t>
      </w:r>
      <w:r w:rsidRPr="00202B39">
        <w:rPr>
          <w:rFonts w:cs="Times New Roman"/>
          <w:b/>
          <w:szCs w:val="28"/>
          <w:lang w:val="vi-VN"/>
        </w:rPr>
        <w:t xml:space="preserve"> ĐỀ </w:t>
      </w:r>
      <w:r w:rsidR="00E149AF">
        <w:rPr>
          <w:rFonts w:cs="Times New Roman"/>
          <w:b/>
          <w:szCs w:val="28"/>
        </w:rPr>
        <w:t>NGÀNH NGHỀ</w:t>
      </w:r>
      <w:r w:rsidRPr="00202B39">
        <w:rPr>
          <w:rFonts w:cs="Times New Roman"/>
          <w:b/>
          <w:szCs w:val="28"/>
        </w:rPr>
        <w:t xml:space="preserve"> TUẦN </w:t>
      </w:r>
      <w:r w:rsidR="00E149AF">
        <w:rPr>
          <w:rFonts w:cs="Times New Roman"/>
          <w:b/>
          <w:szCs w:val="28"/>
        </w:rPr>
        <w:t>3</w:t>
      </w:r>
      <w:r w:rsidRPr="00202B39">
        <w:rPr>
          <w:rFonts w:cs="Times New Roman"/>
          <w:b/>
          <w:szCs w:val="28"/>
          <w:lang w:val="vi-VN"/>
        </w:rPr>
        <w:t xml:space="preserve"> “ </w:t>
      </w:r>
      <w:r w:rsidR="00E149AF">
        <w:rPr>
          <w:rFonts w:cs="Times New Roman"/>
          <w:b/>
          <w:szCs w:val="28"/>
        </w:rPr>
        <w:t>CHÁU YÊU CÔ CHÚ CÔNG NHÂN</w:t>
      </w:r>
      <w:r w:rsidRPr="00202B39">
        <w:rPr>
          <w:rFonts w:cs="Times New Roman"/>
          <w:b/>
          <w:szCs w:val="28"/>
          <w:lang w:val="vi-VN"/>
        </w:rPr>
        <w:t xml:space="preserve">” </w:t>
      </w:r>
      <w:r w:rsidRPr="00202B39">
        <w:rPr>
          <w:rFonts w:cs="Times New Roman"/>
          <w:b/>
          <w:szCs w:val="28"/>
        </w:rPr>
        <w:t xml:space="preserve"> NH 25-26 </w:t>
      </w:r>
    </w:p>
    <w:tbl>
      <w:tblPr>
        <w:tblStyle w:val="TableGrid"/>
        <w:tblW w:w="14170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1271"/>
        <w:gridCol w:w="2268"/>
        <w:gridCol w:w="2268"/>
        <w:gridCol w:w="2268"/>
        <w:gridCol w:w="2268"/>
        <w:gridCol w:w="2410"/>
        <w:gridCol w:w="1417"/>
      </w:tblGrid>
      <w:tr w:rsidR="00202B39" w:rsidRPr="00202B39" w:rsidTr="00202B39">
        <w:trPr>
          <w:trHeight w:val="491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B39" w:rsidRPr="00202B39" w:rsidRDefault="00202B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02B39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LỚP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B39" w:rsidRPr="00202B39" w:rsidRDefault="00202B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02B39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B39" w:rsidRPr="00202B39" w:rsidRDefault="00202B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02B39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B39" w:rsidRPr="00202B39" w:rsidRDefault="00202B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02B39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B39" w:rsidRPr="00202B39" w:rsidRDefault="00202B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02B39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B39" w:rsidRPr="00202B39" w:rsidRDefault="00202B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02B39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B39" w:rsidRPr="00202B39" w:rsidRDefault="00202B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202B39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Ghi chú</w:t>
            </w:r>
          </w:p>
        </w:tc>
      </w:tr>
      <w:tr w:rsidR="00202B39" w:rsidRPr="00202B39" w:rsidTr="00202B39">
        <w:trPr>
          <w:trHeight w:val="532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B39" w:rsidRPr="00202B39" w:rsidRDefault="00202B39">
            <w:pPr>
              <w:rPr>
                <w:rFonts w:ascii="Times New Roman" w:hAnsi="Times New Roman" w:cs="Times New Roman"/>
                <w:b/>
                <w:sz w:val="28"/>
                <w:szCs w:val="28"/>
                <w:u w:color="000000"/>
                <w:lang w:val="nl-N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B39" w:rsidRPr="00202B39" w:rsidRDefault="00202B39" w:rsidP="00202B39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</w:pPr>
            <w:r w:rsidRPr="00202B39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>Ngày 22</w:t>
            </w:r>
            <w:r w:rsidRPr="00202B39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vi-VN"/>
              </w:rPr>
              <w:t>/</w:t>
            </w:r>
            <w:r w:rsidRPr="00202B39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B39" w:rsidRPr="00202B39" w:rsidRDefault="00202B39" w:rsidP="00202B39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</w:pPr>
            <w:r w:rsidRPr="00202B39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>Ngày 23</w:t>
            </w:r>
            <w:r w:rsidRPr="00202B39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vi-VN"/>
              </w:rPr>
              <w:t>/</w:t>
            </w:r>
            <w:r w:rsidRPr="00202B39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B39" w:rsidRPr="00202B39" w:rsidRDefault="00202B39" w:rsidP="00202B39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</w:pPr>
            <w:r w:rsidRPr="00202B39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>Ngày 24</w:t>
            </w:r>
            <w:r w:rsidRPr="00202B39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vi-VN"/>
              </w:rPr>
              <w:t>/1</w:t>
            </w:r>
            <w:r w:rsidRPr="00202B39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B39" w:rsidRPr="00202B39" w:rsidRDefault="00202B39" w:rsidP="00202B39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</w:pPr>
            <w:r w:rsidRPr="00202B39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>Ngày 25</w:t>
            </w:r>
            <w:r w:rsidRPr="00202B39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vi-VN"/>
              </w:rPr>
              <w:t>/1</w:t>
            </w:r>
            <w:r w:rsidRPr="00202B39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B39" w:rsidRPr="00202B39" w:rsidRDefault="00202B39" w:rsidP="00202B39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</w:pPr>
            <w:r w:rsidRPr="00202B39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>Ngày 26</w:t>
            </w:r>
            <w:r w:rsidRPr="00202B39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vi-VN"/>
              </w:rPr>
              <w:t>/1</w:t>
            </w:r>
            <w:r w:rsidRPr="00202B39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B39" w:rsidRPr="00202B39" w:rsidRDefault="00202B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</w:tr>
      <w:tr w:rsidR="00202B39" w:rsidRPr="00202B39" w:rsidTr="00202B39">
        <w:trPr>
          <w:trHeight w:val="175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39" w:rsidRPr="00202B39" w:rsidRDefault="00202B39" w:rsidP="00202B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202B39" w:rsidRPr="00202B39" w:rsidRDefault="00202B39" w:rsidP="00202B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202B39" w:rsidRPr="00202B39" w:rsidRDefault="00202B39" w:rsidP="00202B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202B39" w:rsidRPr="00202B39" w:rsidRDefault="00202B39" w:rsidP="00202B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02B39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5A1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B39" w:rsidRPr="00202B39" w:rsidRDefault="00202B39" w:rsidP="00202B39">
            <w:pPr>
              <w:spacing w:line="276" w:lineRule="auto"/>
              <w:ind w:left="75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202B39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Phát triển thể chất</w:t>
            </w:r>
          </w:p>
          <w:p w:rsidR="00202B39" w:rsidRPr="00202B39" w:rsidRDefault="00202B39" w:rsidP="00202B3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2B3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Đi thăng bằng trên ghế, đầu đội túi cát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39" w:rsidRPr="00202B39" w:rsidRDefault="00202B39" w:rsidP="00202B39">
            <w:pPr>
              <w:spacing w:line="276" w:lineRule="auto"/>
              <w:ind w:left="75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202B39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Phát triển nhận thức</w:t>
            </w:r>
          </w:p>
          <w:p w:rsidR="00202B39" w:rsidRPr="00202B39" w:rsidRDefault="00202B39" w:rsidP="00202B3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202B3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Bé tìm hiểu nghề công nhân xây dựng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39" w:rsidRPr="00202B39" w:rsidRDefault="00202B39" w:rsidP="00202B39">
            <w:pPr>
              <w:spacing w:line="276" w:lineRule="auto"/>
              <w:ind w:left="75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202B39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Phát triển thẩm mỹ</w:t>
            </w:r>
          </w:p>
          <w:p w:rsidR="00202B39" w:rsidRPr="00202B39" w:rsidRDefault="00202B39" w:rsidP="00202B3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39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Vận động: Cháu yêu cô thợ dệt </w:t>
            </w:r>
          </w:p>
          <w:p w:rsidR="00202B39" w:rsidRPr="00202B39" w:rsidRDefault="00202B39" w:rsidP="00202B3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39" w:rsidRPr="00202B39" w:rsidRDefault="00202B39" w:rsidP="00202B3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202B39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Phát triển ngôn ngữ</w:t>
            </w:r>
          </w:p>
          <w:p w:rsidR="00202B39" w:rsidRPr="00202B39" w:rsidRDefault="00202B39" w:rsidP="00202B39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2B39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Thơ: Chiếc cầu mới</w:t>
            </w:r>
            <w:r w:rsidRPr="00202B3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39" w:rsidRPr="00202B39" w:rsidRDefault="00202B39" w:rsidP="00202B39">
            <w:pPr>
              <w:spacing w:line="276" w:lineRule="auto"/>
              <w:ind w:left="75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202B39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Phát triển thẩm mỹ</w:t>
            </w:r>
          </w:p>
          <w:p w:rsidR="00202B39" w:rsidRPr="00202B39" w:rsidRDefault="00202B39" w:rsidP="00202B39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2B39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Steam "Làm dụng cụ xây dựng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39" w:rsidRPr="00202B39" w:rsidRDefault="00202B39" w:rsidP="00202B39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E149AF" w:rsidRPr="00202B39" w:rsidTr="00202B39">
        <w:trPr>
          <w:trHeight w:val="126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9AF" w:rsidRPr="00202B39" w:rsidRDefault="00E149AF" w:rsidP="00E149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E149AF" w:rsidRPr="00202B39" w:rsidRDefault="00E149AF" w:rsidP="00E149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02B39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5A2</w:t>
            </w:r>
          </w:p>
          <w:p w:rsidR="00E149AF" w:rsidRPr="00202B39" w:rsidRDefault="00E149AF" w:rsidP="00E149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E149AF" w:rsidRPr="00202B39" w:rsidRDefault="00E149AF" w:rsidP="00E149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9AF" w:rsidRDefault="00E149AF" w:rsidP="00E149A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Phát triển thể chất</w:t>
            </w:r>
          </w:p>
          <w:p w:rsidR="00E149AF" w:rsidRDefault="00E149AF" w:rsidP="00E149A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Đi thăng bằng trên ghế đầu đội túi cát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9AF" w:rsidRDefault="00E149AF" w:rsidP="00E149A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Phát triển nhận thức</w:t>
            </w:r>
          </w:p>
          <w:p w:rsidR="00E149AF" w:rsidRDefault="00E149AF" w:rsidP="00E149A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Chú công nhân xây dựng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9AF" w:rsidRDefault="00E149AF" w:rsidP="00E149A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Phát triển thẩm mỹ</w:t>
            </w:r>
          </w:p>
          <w:p w:rsidR="00E149AF" w:rsidRDefault="00E149AF" w:rsidP="00E149A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Cắt dán dụng cụ các nghề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9AF" w:rsidRDefault="00E149AF" w:rsidP="00E149A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Phát triển ngôn ngữ</w:t>
            </w:r>
          </w:p>
          <w:p w:rsidR="00E149AF" w:rsidRDefault="00E149AF" w:rsidP="00E149A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Thơ: chiếc cầu mới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9AF" w:rsidRDefault="00E149AF" w:rsidP="00E149A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Phát triển nhận thức</w:t>
            </w:r>
          </w:p>
          <w:p w:rsidR="00E149AF" w:rsidRDefault="00E149AF" w:rsidP="00E149A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So sánh chiều cao của các đối tượng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9AF" w:rsidRPr="00202B39" w:rsidRDefault="00E149AF" w:rsidP="00E149AF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bookmarkStart w:id="0" w:name="_GoBack"/>
            <w:bookmarkEnd w:id="0"/>
          </w:p>
        </w:tc>
      </w:tr>
      <w:tr w:rsidR="00202B39" w:rsidRPr="00202B39" w:rsidTr="00202B39">
        <w:trPr>
          <w:trHeight w:val="180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39" w:rsidRPr="00202B39" w:rsidRDefault="00202B39" w:rsidP="00202B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202B39" w:rsidRPr="00202B39" w:rsidRDefault="00202B39" w:rsidP="00202B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202B39" w:rsidRPr="00202B39" w:rsidRDefault="00202B39" w:rsidP="00202B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02B39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5A3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39" w:rsidRPr="00E149AF" w:rsidRDefault="00202B39" w:rsidP="00E149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49AF">
              <w:rPr>
                <w:rFonts w:ascii="Times New Roman" w:hAnsi="Times New Roman" w:cs="Times New Roman"/>
                <w:b/>
                <w:sz w:val="28"/>
                <w:szCs w:val="28"/>
              </w:rPr>
              <w:t>Phát triển ngôn ngữ</w:t>
            </w:r>
          </w:p>
          <w:p w:rsidR="00202B39" w:rsidRPr="00202B39" w:rsidRDefault="00202B39" w:rsidP="00E149A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02B39" w:rsidRPr="00202B39" w:rsidRDefault="00202B39" w:rsidP="00E149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39">
              <w:rPr>
                <w:rFonts w:ascii="Times New Roman" w:hAnsi="Times New Roman" w:cs="Times New Roman"/>
                <w:sz w:val="28"/>
                <w:szCs w:val="28"/>
              </w:rPr>
              <w:t>Trò chơi chữ cái i-t-c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B39" w:rsidRPr="00E149AF" w:rsidRDefault="00202B39" w:rsidP="00E149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49AF">
              <w:rPr>
                <w:rFonts w:ascii="Times New Roman" w:hAnsi="Times New Roman" w:cs="Times New Roman"/>
                <w:b/>
                <w:sz w:val="28"/>
                <w:szCs w:val="28"/>
              </w:rPr>
              <w:t>Phát triển nhận thức</w:t>
            </w:r>
          </w:p>
          <w:p w:rsidR="00202B39" w:rsidRPr="00202B39" w:rsidRDefault="00202B39" w:rsidP="00E149A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02B39" w:rsidRPr="00202B39" w:rsidRDefault="00202B39" w:rsidP="00E149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39">
              <w:rPr>
                <w:rFonts w:ascii="Times New Roman" w:hAnsi="Times New Roman" w:cs="Times New Roman"/>
                <w:sz w:val="28"/>
                <w:szCs w:val="28"/>
              </w:rPr>
              <w:t>Tìm hiểu hạt gạo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39" w:rsidRPr="00E149AF" w:rsidRDefault="00202B39" w:rsidP="00E149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49AF">
              <w:rPr>
                <w:rFonts w:ascii="Times New Roman" w:hAnsi="Times New Roman" w:cs="Times New Roman"/>
                <w:b/>
                <w:sz w:val="28"/>
                <w:szCs w:val="28"/>
              </w:rPr>
              <w:t>Phát triển thẩm mỹ</w:t>
            </w:r>
          </w:p>
          <w:p w:rsidR="00202B39" w:rsidRPr="00202B39" w:rsidRDefault="00202B39" w:rsidP="00E149A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02B39" w:rsidRPr="00202B39" w:rsidRDefault="00202B39" w:rsidP="00E149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39">
              <w:rPr>
                <w:rFonts w:ascii="Times New Roman" w:hAnsi="Times New Roman" w:cs="Times New Roman"/>
                <w:sz w:val="28"/>
                <w:szCs w:val="28"/>
              </w:rPr>
              <w:t>Ca hát: Ơn bác nông dân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39" w:rsidRPr="00E149AF" w:rsidRDefault="00202B39" w:rsidP="00E149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49AF">
              <w:rPr>
                <w:rFonts w:ascii="Times New Roman" w:hAnsi="Times New Roman" w:cs="Times New Roman"/>
                <w:b/>
                <w:sz w:val="28"/>
                <w:szCs w:val="28"/>
              </w:rPr>
              <w:t>Phát triển nhận thức</w:t>
            </w:r>
          </w:p>
          <w:p w:rsidR="00202B39" w:rsidRPr="00202B39" w:rsidRDefault="00202B39" w:rsidP="00E149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2B39" w:rsidRPr="00202B39" w:rsidRDefault="00202B39" w:rsidP="00E149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So sánh chiều cao của 3 đối tượng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39" w:rsidRPr="00E149AF" w:rsidRDefault="00202B39" w:rsidP="00E149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49AF">
              <w:rPr>
                <w:rFonts w:ascii="Times New Roman" w:hAnsi="Times New Roman" w:cs="Times New Roman"/>
                <w:b/>
                <w:sz w:val="28"/>
                <w:szCs w:val="28"/>
              </w:rPr>
              <w:t>Phát triển thể chất</w:t>
            </w:r>
          </w:p>
          <w:p w:rsidR="00202B39" w:rsidRPr="00E149AF" w:rsidRDefault="00202B39" w:rsidP="00E149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02B39" w:rsidRPr="00202B39" w:rsidRDefault="00202B39" w:rsidP="00E149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Đi, đập và bắt bóng nẩy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39" w:rsidRPr="00202B39" w:rsidRDefault="00202B39" w:rsidP="00202B39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202B39" w:rsidRPr="00202B39" w:rsidTr="00202B39">
        <w:trPr>
          <w:trHeight w:val="1842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39" w:rsidRPr="00202B39" w:rsidRDefault="00202B39" w:rsidP="00202B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202B39" w:rsidRPr="00202B39" w:rsidRDefault="00202B39" w:rsidP="00202B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202B39" w:rsidRPr="00202B39" w:rsidRDefault="00202B39" w:rsidP="00202B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202B39" w:rsidRPr="00202B39" w:rsidRDefault="00202B39" w:rsidP="00202B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02B39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5A4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39" w:rsidRPr="00202B39" w:rsidRDefault="00202B39" w:rsidP="00202B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2B39">
              <w:rPr>
                <w:rFonts w:ascii="Times New Roman" w:hAnsi="Times New Roman" w:cs="Times New Roman"/>
                <w:b/>
                <w:sz w:val="28"/>
                <w:szCs w:val="28"/>
              </w:rPr>
              <w:t>Phát triển thể chất</w:t>
            </w:r>
          </w:p>
          <w:p w:rsidR="00202B39" w:rsidRPr="00202B39" w:rsidRDefault="00202B39" w:rsidP="00202B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39">
              <w:rPr>
                <w:rFonts w:ascii="Times New Roman" w:hAnsi="Times New Roman" w:cs="Times New Roman"/>
                <w:sz w:val="28"/>
                <w:szCs w:val="28"/>
              </w:rPr>
              <w:t>Bật tách khép chân, đập và bắt bóng</w:t>
            </w:r>
            <w:r w:rsidRPr="00202B3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202B39" w:rsidRPr="00202B39" w:rsidRDefault="00202B39" w:rsidP="00202B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B39" w:rsidRPr="00202B39" w:rsidRDefault="00202B39" w:rsidP="00202B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2B39">
              <w:rPr>
                <w:rFonts w:ascii="Times New Roman" w:hAnsi="Times New Roman" w:cs="Times New Roman"/>
                <w:b/>
                <w:sz w:val="28"/>
                <w:szCs w:val="28"/>
              </w:rPr>
              <w:t>Phát triển nhận thức</w:t>
            </w:r>
          </w:p>
          <w:p w:rsidR="00202B39" w:rsidRPr="00202B39" w:rsidRDefault="00202B39" w:rsidP="00202B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39">
              <w:rPr>
                <w:rFonts w:ascii="Times New Roman" w:hAnsi="Times New Roman" w:cs="Times New Roman"/>
                <w:sz w:val="28"/>
                <w:szCs w:val="28"/>
              </w:rPr>
              <w:t>Tìm hiểu nghề nấu ăn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39" w:rsidRPr="00202B39" w:rsidRDefault="00202B39" w:rsidP="00202B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2B39">
              <w:rPr>
                <w:rFonts w:ascii="Times New Roman" w:hAnsi="Times New Roman" w:cs="Times New Roman"/>
                <w:b/>
                <w:sz w:val="28"/>
                <w:szCs w:val="28"/>
              </w:rPr>
              <w:t>Phát triển ngôn ngữ</w:t>
            </w:r>
          </w:p>
          <w:p w:rsidR="00202B39" w:rsidRPr="00202B39" w:rsidRDefault="00202B39" w:rsidP="00202B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39">
              <w:rPr>
                <w:rFonts w:ascii="Times New Roman" w:hAnsi="Times New Roman" w:cs="Times New Roman"/>
                <w:sz w:val="28"/>
                <w:szCs w:val="28"/>
              </w:rPr>
              <w:t>Trò chơi chữ cái I,T,C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B39" w:rsidRPr="00202B39" w:rsidRDefault="00202B39" w:rsidP="00202B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2B39">
              <w:rPr>
                <w:rFonts w:ascii="Times New Roman" w:hAnsi="Times New Roman" w:cs="Times New Roman"/>
                <w:b/>
                <w:sz w:val="28"/>
                <w:szCs w:val="28"/>
              </w:rPr>
              <w:t>Phát triển thẩm mỹ</w:t>
            </w:r>
          </w:p>
          <w:p w:rsidR="00202B39" w:rsidRPr="00202B39" w:rsidRDefault="00202B39" w:rsidP="00202B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39">
              <w:rPr>
                <w:rFonts w:ascii="Times New Roman" w:hAnsi="Times New Roman" w:cs="Times New Roman"/>
                <w:sz w:val="28"/>
                <w:szCs w:val="28"/>
              </w:rPr>
              <w:t xml:space="preserve">Vẽ Đồ dùng nghề nấu ăn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B39" w:rsidRPr="00202B39" w:rsidRDefault="00202B39" w:rsidP="00202B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2B39">
              <w:rPr>
                <w:rFonts w:ascii="Times New Roman" w:hAnsi="Times New Roman" w:cs="Times New Roman"/>
                <w:b/>
                <w:sz w:val="28"/>
                <w:szCs w:val="28"/>
              </w:rPr>
              <w:t>Phát triển nhận thức</w:t>
            </w:r>
          </w:p>
          <w:p w:rsidR="00202B39" w:rsidRPr="00202B39" w:rsidRDefault="00202B39" w:rsidP="00202B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39">
              <w:rPr>
                <w:rFonts w:ascii="Times New Roman" w:hAnsi="Times New Roman" w:cs="Times New Roman"/>
                <w:sz w:val="28"/>
                <w:szCs w:val="28"/>
              </w:rPr>
              <w:t>Phân biệt khối vuông với khối chữ nhật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39" w:rsidRPr="00202B39" w:rsidRDefault="00202B39" w:rsidP="00202B39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202B39" w:rsidRPr="00202B39" w:rsidTr="00202B39">
        <w:trPr>
          <w:trHeight w:val="187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39" w:rsidRPr="00202B39" w:rsidRDefault="00202B39" w:rsidP="00202B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202B39" w:rsidRPr="00202B39" w:rsidRDefault="00202B39" w:rsidP="00202B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202B39" w:rsidRPr="00202B39" w:rsidRDefault="00202B39" w:rsidP="00202B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202B39" w:rsidRPr="00202B39" w:rsidRDefault="00202B39" w:rsidP="00202B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02B39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5A5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B39" w:rsidRPr="00202B39" w:rsidRDefault="00202B39" w:rsidP="00202B3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202B39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Phát triển nhận thức</w:t>
            </w:r>
          </w:p>
          <w:p w:rsidR="00202B39" w:rsidRPr="00202B39" w:rsidRDefault="00202B39" w:rsidP="00202B3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3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Tìm hiểu về nghề công nhân</w:t>
            </w:r>
            <w:r w:rsidRPr="00202B39">
              <w:rPr>
                <w:rFonts w:ascii="Times New Roman" w:hAnsi="Times New Roman" w:cs="Times New Roman"/>
                <w:sz w:val="28"/>
                <w:szCs w:val="28"/>
              </w:rPr>
              <w:t xml:space="preserve"> xây dựng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B39" w:rsidRPr="00202B39" w:rsidRDefault="00202B39" w:rsidP="00202B3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202B39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Phát triển ngôn ngữ</w:t>
            </w:r>
          </w:p>
          <w:p w:rsidR="00202B39" w:rsidRPr="00202B39" w:rsidRDefault="00202B39" w:rsidP="00202B3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202B3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Trò chơi chữ cái i, t, 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B39" w:rsidRPr="00202B39" w:rsidRDefault="00202B39" w:rsidP="00202B3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202B39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Phát triển thể chất</w:t>
            </w:r>
          </w:p>
          <w:p w:rsidR="00202B39" w:rsidRPr="00202B39" w:rsidRDefault="00202B39" w:rsidP="00202B3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202B3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Bước dồn ngang trên ghế thể dục</w:t>
            </w:r>
          </w:p>
          <w:p w:rsidR="00202B39" w:rsidRPr="00202B39" w:rsidRDefault="00202B39" w:rsidP="00202B3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B39" w:rsidRPr="00202B39" w:rsidRDefault="00202B39" w:rsidP="00202B3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202B39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Phát triển thẩm mĩ</w:t>
            </w:r>
          </w:p>
          <w:p w:rsidR="00202B39" w:rsidRPr="00202B39" w:rsidRDefault="00202B39" w:rsidP="00202B3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202B3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Vỗ tay theo TTC bài: “Cháu yêu cô chú công nhân”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B39" w:rsidRPr="00202B39" w:rsidRDefault="00202B39" w:rsidP="00202B3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202B39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Phát triển ngôn ngữ</w:t>
            </w:r>
          </w:p>
          <w:p w:rsidR="00202B39" w:rsidRPr="00202B39" w:rsidRDefault="00202B39" w:rsidP="00202B3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202B3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Thơ: Cái bát xinh xinh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39" w:rsidRPr="00202B39" w:rsidRDefault="00202B39" w:rsidP="00202B39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202B39" w:rsidRPr="00202B39" w:rsidTr="00202B39">
        <w:trPr>
          <w:trHeight w:val="187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39" w:rsidRPr="00202B39" w:rsidRDefault="00202B39" w:rsidP="00202B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202B39" w:rsidRPr="00202B39" w:rsidRDefault="00202B39" w:rsidP="00202B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202B39" w:rsidRPr="00202B39" w:rsidRDefault="00202B39" w:rsidP="00202B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02B39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5A6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B39" w:rsidRPr="00202B39" w:rsidRDefault="00202B39" w:rsidP="00202B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02B39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Phát triển nhận thức</w:t>
            </w:r>
          </w:p>
          <w:p w:rsidR="00202B39" w:rsidRPr="00202B39" w:rsidRDefault="00202B39" w:rsidP="00202B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202B3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Thêm bớt trong phạm vi 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B39" w:rsidRPr="00202B39" w:rsidRDefault="00202B39" w:rsidP="00202B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02B39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Phát triển thẩm mỹ</w:t>
            </w:r>
          </w:p>
          <w:p w:rsidR="00202B39" w:rsidRPr="00202B39" w:rsidRDefault="00202B39" w:rsidP="00202B39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202B3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Vẽ trang trí hình vuông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B39" w:rsidRPr="00202B39" w:rsidRDefault="00202B39" w:rsidP="00202B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02B39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Phát triển ngôn ngữ</w:t>
            </w:r>
          </w:p>
          <w:p w:rsidR="00202B39" w:rsidRPr="00202B39" w:rsidRDefault="00202B39" w:rsidP="00202B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202B3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Truyện: Chàng rùa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B39" w:rsidRPr="00202B39" w:rsidRDefault="00202B39" w:rsidP="00202B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02B39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Phát triển thể chất</w:t>
            </w:r>
          </w:p>
          <w:p w:rsidR="00202B39" w:rsidRPr="00202B39" w:rsidRDefault="00202B39" w:rsidP="00202B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202B3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Bật nhảy từ trên cao xuống</w:t>
            </w:r>
          </w:p>
          <w:p w:rsidR="00202B39" w:rsidRPr="00202B39" w:rsidRDefault="00202B39" w:rsidP="00202B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202B3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B39" w:rsidRPr="00202B39" w:rsidRDefault="00202B39" w:rsidP="00202B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02B39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Phát triển ngôn ngữ</w:t>
            </w:r>
          </w:p>
          <w:p w:rsidR="00202B39" w:rsidRPr="00202B39" w:rsidRDefault="00202B39" w:rsidP="00202B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202B3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Trò chơi chữ cái chữ  i,t,c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B39" w:rsidRPr="00202B39" w:rsidRDefault="00202B39" w:rsidP="00202B39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</w:tbl>
    <w:p w:rsidR="00202B39" w:rsidRPr="00202B39" w:rsidRDefault="00202B39" w:rsidP="00202B39">
      <w:pPr>
        <w:jc w:val="center"/>
        <w:rPr>
          <w:rFonts w:cs="Times New Roman"/>
          <w:b/>
          <w:szCs w:val="28"/>
          <w:u w:color="000000"/>
        </w:rPr>
      </w:pPr>
    </w:p>
    <w:tbl>
      <w:tblPr>
        <w:tblStyle w:val="TableGrid"/>
        <w:tblpPr w:leftFromText="180" w:rightFromText="180" w:vertAnchor="text" w:tblpY="1"/>
        <w:tblOverlap w:val="never"/>
        <w:tblW w:w="1459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34"/>
        <w:gridCol w:w="8262"/>
      </w:tblGrid>
      <w:tr w:rsidR="00202B39" w:rsidRPr="00202B39" w:rsidTr="00202B39">
        <w:tc>
          <w:tcPr>
            <w:tcW w:w="6334" w:type="dxa"/>
          </w:tcPr>
          <w:p w:rsidR="00202B39" w:rsidRPr="00202B39" w:rsidRDefault="00202B39">
            <w:pPr>
              <w:tabs>
                <w:tab w:val="left" w:pos="855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8262" w:type="dxa"/>
            <w:hideMark/>
          </w:tcPr>
          <w:p w:rsidR="00202B39" w:rsidRPr="00202B39" w:rsidRDefault="00202B39">
            <w:pPr>
              <w:tabs>
                <w:tab w:val="left" w:pos="8550"/>
              </w:tabs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2B39">
              <w:rPr>
                <w:rFonts w:ascii="Times New Roman" w:hAnsi="Times New Roman" w:cs="Times New Roman"/>
                <w:b/>
                <w:sz w:val="28"/>
                <w:szCs w:val="28"/>
              </w:rPr>
              <w:t>TỔ TRƯỞNG CHUYÊN MÔN</w:t>
            </w:r>
          </w:p>
        </w:tc>
      </w:tr>
      <w:tr w:rsidR="00202B39" w:rsidRPr="00202B39" w:rsidTr="00202B39">
        <w:tc>
          <w:tcPr>
            <w:tcW w:w="6334" w:type="dxa"/>
          </w:tcPr>
          <w:p w:rsidR="00202B39" w:rsidRPr="00202B39" w:rsidRDefault="00202B39">
            <w:pPr>
              <w:tabs>
                <w:tab w:val="left" w:pos="139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62" w:type="dxa"/>
          </w:tcPr>
          <w:p w:rsidR="00202B39" w:rsidRPr="00202B39" w:rsidRDefault="00202B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2B39" w:rsidRPr="00202B39" w:rsidRDefault="00202B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39">
              <w:rPr>
                <w:rFonts w:cs="Times New Roman"/>
                <w:noProof/>
                <w:szCs w:val="28"/>
              </w:rPr>
              <w:drawing>
                <wp:inline distT="0" distB="0" distL="0" distR="0">
                  <wp:extent cx="1656080" cy="1042035"/>
                  <wp:effectExtent l="0" t="0" r="1270" b="571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6080" cy="1042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02B39" w:rsidRPr="00202B39" w:rsidRDefault="00202B39">
            <w:pPr>
              <w:ind w:firstLine="7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202B39" w:rsidRPr="00202B39" w:rsidRDefault="00202B39">
            <w:pPr>
              <w:ind w:firstLine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B39">
              <w:rPr>
                <w:rFonts w:ascii="Times New Roman" w:hAnsi="Times New Roman" w:cs="Times New Roman"/>
                <w:b/>
                <w:sz w:val="28"/>
                <w:szCs w:val="28"/>
              </w:rPr>
              <w:t>Trần Thị Thu Giang</w:t>
            </w:r>
          </w:p>
        </w:tc>
      </w:tr>
    </w:tbl>
    <w:p w:rsidR="00202B39" w:rsidRPr="00202B39" w:rsidRDefault="00202B39" w:rsidP="00202B39">
      <w:pPr>
        <w:rPr>
          <w:rFonts w:cs="Times New Roman"/>
          <w:szCs w:val="28"/>
          <w:u w:color="000000"/>
        </w:rPr>
      </w:pPr>
    </w:p>
    <w:p w:rsidR="00202B39" w:rsidRPr="00202B39" w:rsidRDefault="00202B39" w:rsidP="00202B39">
      <w:pPr>
        <w:rPr>
          <w:rFonts w:cs="Times New Roman"/>
          <w:szCs w:val="28"/>
        </w:rPr>
      </w:pPr>
    </w:p>
    <w:p w:rsidR="004A178F" w:rsidRPr="00202B39" w:rsidRDefault="004A178F">
      <w:pPr>
        <w:rPr>
          <w:rFonts w:cs="Times New Roman"/>
          <w:szCs w:val="28"/>
        </w:rPr>
      </w:pPr>
    </w:p>
    <w:sectPr w:rsidR="004A178F" w:rsidRPr="00202B39" w:rsidSect="00202B39">
      <w:pgSz w:w="15840" w:h="12240" w:orient="landscape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B39"/>
    <w:rsid w:val="00202B39"/>
    <w:rsid w:val="004A178F"/>
    <w:rsid w:val="00C1174D"/>
    <w:rsid w:val="00E14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59F8BF"/>
  <w15:chartTrackingRefBased/>
  <w15:docId w15:val="{43F025EF-886C-4738-96A0-9281E4AD7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02B39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u w:color="FF0000"/>
    </w:rPr>
  </w:style>
  <w:style w:type="table" w:styleId="TableGrid">
    <w:name w:val="Table Grid"/>
    <w:basedOn w:val="TableNormal"/>
    <w:uiPriority w:val="59"/>
    <w:qFormat/>
    <w:rsid w:val="00202B39"/>
    <w:pPr>
      <w:spacing w:after="0" w:line="240" w:lineRule="auto"/>
    </w:pPr>
    <w:rPr>
      <w:rFonts w:asciiTheme="minorHAnsi" w:hAnsiTheme="minorHAns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721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2025-12-05T02:54:00Z</dcterms:created>
  <dcterms:modified xsi:type="dcterms:W3CDTF">2025-12-19T04:46:00Z</dcterms:modified>
</cp:coreProperties>
</file>