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A87E87" w14:textId="77777777" w:rsidR="004F3E0C" w:rsidRDefault="00303E14">
      <w:pPr>
        <w:pBdr>
          <w:top w:val="nil"/>
          <w:left w:val="nil"/>
          <w:bottom w:val="nil"/>
          <w:right w:val="nil"/>
          <w:between w:val="nil"/>
        </w:pBdr>
        <w:tabs>
          <w:tab w:val="left" w:pos="8550"/>
        </w:tabs>
        <w:spacing w:after="0" w:line="312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KẾ HOẠCH THỰC HIỆN CHỦ ĐỀ “ TÀI NGUYÊN THIÊN NHIÊN”- NH 25-26</w:t>
      </w:r>
    </w:p>
    <w:p w14:paraId="560AD017" w14:textId="77777777" w:rsidR="004F3E0C" w:rsidRDefault="00303E14">
      <w:pPr>
        <w:pBdr>
          <w:top w:val="nil"/>
          <w:left w:val="nil"/>
          <w:bottom w:val="nil"/>
          <w:right w:val="nil"/>
          <w:between w:val="nil"/>
        </w:pBdr>
        <w:tabs>
          <w:tab w:val="left" w:pos="8550"/>
        </w:tabs>
        <w:spacing w:after="0" w:line="312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I. DỰ KIẾN KẾ HOẠCH CÁC CHỦ ĐỀ NHÁNH</w:t>
      </w:r>
    </w:p>
    <w:tbl>
      <w:tblPr>
        <w:tblStyle w:val="a9"/>
        <w:tblpPr w:leftFromText="180" w:rightFromText="180" w:vertAnchor="text" w:tblpX="121" w:tblpY="195"/>
        <w:tblW w:w="13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5"/>
        <w:gridCol w:w="1350"/>
        <w:gridCol w:w="3600"/>
        <w:gridCol w:w="2552"/>
        <w:gridCol w:w="1920"/>
      </w:tblGrid>
      <w:tr w:rsidR="004F3E0C" w14:paraId="332F8006" w14:textId="77777777">
        <w:trPr>
          <w:trHeight w:val="803"/>
        </w:trPr>
        <w:tc>
          <w:tcPr>
            <w:tcW w:w="4055" w:type="dxa"/>
            <w:vAlign w:val="center"/>
          </w:tcPr>
          <w:p w14:paraId="77DDF465" w14:textId="77777777" w:rsidR="004F3E0C" w:rsidRDefault="00303E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Tên chủ đề nhánh</w:t>
            </w:r>
          </w:p>
        </w:tc>
        <w:tc>
          <w:tcPr>
            <w:tcW w:w="1350" w:type="dxa"/>
            <w:vAlign w:val="center"/>
          </w:tcPr>
          <w:p w14:paraId="18F5B211" w14:textId="77777777" w:rsidR="004F3E0C" w:rsidRDefault="00303E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Số tuần thực hiện</w:t>
            </w:r>
          </w:p>
        </w:tc>
        <w:tc>
          <w:tcPr>
            <w:tcW w:w="3600" w:type="dxa"/>
            <w:vAlign w:val="center"/>
          </w:tcPr>
          <w:p w14:paraId="24BCF4E5" w14:textId="77777777" w:rsidR="004F3E0C" w:rsidRDefault="00303E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Thời gian thực hiện</w:t>
            </w:r>
          </w:p>
          <w:p w14:paraId="000BA9F2" w14:textId="77777777" w:rsidR="004F3E0C" w:rsidRDefault="004F3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14:paraId="5A835798" w14:textId="77777777" w:rsidR="004F3E0C" w:rsidRDefault="00303E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Người phụ trách</w:t>
            </w:r>
          </w:p>
        </w:tc>
        <w:tc>
          <w:tcPr>
            <w:tcW w:w="1920" w:type="dxa"/>
            <w:vAlign w:val="center"/>
          </w:tcPr>
          <w:p w14:paraId="7BC44246" w14:textId="77777777" w:rsidR="004F3E0C" w:rsidRDefault="00303E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Ghi chú về sự điều chỉnh (nếu có)</w:t>
            </w:r>
          </w:p>
        </w:tc>
      </w:tr>
      <w:tr w:rsidR="004F3E0C" w14:paraId="1D4DAB46" w14:textId="77777777">
        <w:trPr>
          <w:trHeight w:val="524"/>
        </w:trPr>
        <w:tc>
          <w:tcPr>
            <w:tcW w:w="4055" w:type="dxa"/>
            <w:vAlign w:val="center"/>
          </w:tcPr>
          <w:p w14:paraId="404F451D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Nhánh 1: Những hạt cát xinh</w:t>
            </w:r>
          </w:p>
        </w:tc>
        <w:tc>
          <w:tcPr>
            <w:tcW w:w="1350" w:type="dxa"/>
          </w:tcPr>
          <w:p w14:paraId="3C1B48B2" w14:textId="77777777" w:rsidR="004F3E0C" w:rsidRDefault="00303E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600" w:type="dxa"/>
          </w:tcPr>
          <w:p w14:paraId="7DC0A25C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Từ 22/12 đến 26/12/2025</w:t>
            </w:r>
          </w:p>
        </w:tc>
        <w:tc>
          <w:tcPr>
            <w:tcW w:w="2552" w:type="dxa"/>
          </w:tcPr>
          <w:p w14:paraId="6221B17C" w14:textId="77777777" w:rsidR="004F3E0C" w:rsidRDefault="00303E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Đàm Thị Bích</w:t>
            </w:r>
          </w:p>
        </w:tc>
        <w:tc>
          <w:tcPr>
            <w:tcW w:w="1920" w:type="dxa"/>
          </w:tcPr>
          <w:p w14:paraId="41A2CADF" w14:textId="77777777" w:rsidR="004F3E0C" w:rsidRDefault="004F3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color w:val="000000"/>
                <w:sz w:val="28"/>
                <w:szCs w:val="28"/>
              </w:rPr>
            </w:pPr>
          </w:p>
        </w:tc>
      </w:tr>
      <w:tr w:rsidR="004F3E0C" w14:paraId="6503BCA5" w14:textId="77777777">
        <w:trPr>
          <w:trHeight w:val="328"/>
        </w:trPr>
        <w:tc>
          <w:tcPr>
            <w:tcW w:w="4055" w:type="dxa"/>
            <w:vAlign w:val="center"/>
          </w:tcPr>
          <w:p w14:paraId="47B0633D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Nhánh 2: Tài nguyên nước</w:t>
            </w:r>
          </w:p>
        </w:tc>
        <w:tc>
          <w:tcPr>
            <w:tcW w:w="1350" w:type="dxa"/>
          </w:tcPr>
          <w:p w14:paraId="54DBE796" w14:textId="77777777" w:rsidR="004F3E0C" w:rsidRDefault="00303E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600" w:type="dxa"/>
          </w:tcPr>
          <w:p w14:paraId="135049D3" w14:textId="77777777" w:rsidR="004F3E0C" w:rsidRDefault="00303E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Từ 29/12 đến 02/1/2026</w:t>
            </w:r>
          </w:p>
        </w:tc>
        <w:tc>
          <w:tcPr>
            <w:tcW w:w="2552" w:type="dxa"/>
          </w:tcPr>
          <w:p w14:paraId="0A2CDF73" w14:textId="77777777" w:rsidR="004F3E0C" w:rsidRDefault="00303E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Đoàn Thị Hòa</w:t>
            </w:r>
          </w:p>
        </w:tc>
        <w:tc>
          <w:tcPr>
            <w:tcW w:w="1920" w:type="dxa"/>
          </w:tcPr>
          <w:p w14:paraId="7684F04D" w14:textId="77777777" w:rsidR="004F3E0C" w:rsidRDefault="004F3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color w:val="000000"/>
                <w:sz w:val="28"/>
                <w:szCs w:val="28"/>
              </w:rPr>
            </w:pPr>
          </w:p>
        </w:tc>
      </w:tr>
    </w:tbl>
    <w:p w14:paraId="5B68FDC0" w14:textId="77777777" w:rsidR="004F3E0C" w:rsidRDefault="00303E14">
      <w:pPr>
        <w:pBdr>
          <w:top w:val="nil"/>
          <w:left w:val="nil"/>
          <w:bottom w:val="nil"/>
          <w:right w:val="nil"/>
          <w:between w:val="nil"/>
        </w:pBdr>
        <w:tabs>
          <w:tab w:val="left" w:pos="8550"/>
        </w:tabs>
        <w:spacing w:after="0" w:line="312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 CHUẨN BỊ</w:t>
      </w:r>
    </w:p>
    <w:tbl>
      <w:tblPr>
        <w:tblStyle w:val="aa"/>
        <w:tblW w:w="13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0"/>
        <w:gridCol w:w="6435"/>
        <w:gridCol w:w="6075"/>
      </w:tblGrid>
      <w:tr w:rsidR="004F3E0C" w14:paraId="4237A0B6" w14:textId="77777777">
        <w:trPr>
          <w:trHeight w:val="396"/>
        </w:trPr>
        <w:tc>
          <w:tcPr>
            <w:tcW w:w="1110" w:type="dxa"/>
          </w:tcPr>
          <w:p w14:paraId="65DB9999" w14:textId="77777777" w:rsidR="004F3E0C" w:rsidRDefault="004F3E0C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435" w:type="dxa"/>
          </w:tcPr>
          <w:p w14:paraId="34A05D2C" w14:textId="77777777" w:rsidR="004F3E0C" w:rsidRDefault="004F3E0C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07232B9E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Nhánh 1: Những hạt cát xinh</w:t>
            </w:r>
          </w:p>
        </w:tc>
        <w:tc>
          <w:tcPr>
            <w:tcW w:w="6075" w:type="dxa"/>
          </w:tcPr>
          <w:p w14:paraId="6B4CFC93" w14:textId="77777777" w:rsidR="004F3E0C" w:rsidRDefault="004F3E0C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03828BBE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Nhánh 2: Tài nguyên nước</w:t>
            </w:r>
          </w:p>
        </w:tc>
      </w:tr>
      <w:tr w:rsidR="004F3E0C" w14:paraId="308B2344" w14:textId="77777777">
        <w:trPr>
          <w:trHeight w:val="440"/>
        </w:trPr>
        <w:tc>
          <w:tcPr>
            <w:tcW w:w="1110" w:type="dxa"/>
            <w:vAlign w:val="center"/>
          </w:tcPr>
          <w:p w14:paraId="6B1D31CB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Giáo viên</w:t>
            </w:r>
          </w:p>
        </w:tc>
        <w:tc>
          <w:tcPr>
            <w:tcW w:w="6435" w:type="dxa"/>
          </w:tcPr>
          <w:p w14:paraId="5A0C241E" w14:textId="77777777" w:rsidR="004F3E0C" w:rsidRDefault="00303E14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Bảng chơi theo chủ đề: bé tìm hiểu về cát (Tận dụng các bảng chơi ở chủ đề trước, chỉ thay lô tô) </w:t>
            </w:r>
          </w:p>
          <w:p w14:paraId="1ED277FB" w14:textId="77777777" w:rsidR="004F3E0C" w:rsidRDefault="00303E14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Làm một số đồ chơi cho chủ đề: rối que, rối dẹt, một số dụng cụ chơi cát...</w:t>
            </w:r>
          </w:p>
          <w:p w14:paraId="0B518CF0" w14:textId="77777777" w:rsidR="004F3E0C" w:rsidRDefault="00303E14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Xây dựng kế hoạch đầy đủ. Thiết kế và xây dựng môi trường đúng chủ đề nhánh: Những hạt cát xinh</w:t>
            </w:r>
          </w:p>
          <w:p w14:paraId="529881DE" w14:textId="77777777" w:rsidR="004F3E0C" w:rsidRDefault="00303E14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Tranh rỗng, sách truyện về chủ đề: Những hạt cát xinh.</w:t>
            </w:r>
          </w:p>
          <w:p w14:paraId="3FBB01B5" w14:textId="77777777" w:rsidR="004F3E0C" w:rsidRDefault="00303E14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Trò chuyện với trẻ về ích lợi, cách bảo vệ và sử dụng cát.</w:t>
            </w:r>
          </w:p>
          <w:p w14:paraId="043D515A" w14:textId="77777777" w:rsidR="004F3E0C" w:rsidRDefault="00303E14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Cho trẻ nghe bài hát, bài Thơ, câu chuyện về hạt cát</w:t>
            </w:r>
          </w:p>
          <w:p w14:paraId="3F669FF2" w14:textId="77777777" w:rsidR="004F3E0C" w:rsidRDefault="00303E14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Cho trẻ chơi một số trò chơi theo chủ đề: Đóng khuôn, Sàng cát...</w:t>
            </w:r>
          </w:p>
          <w:p w14:paraId="5F12CDDF" w14:textId="77777777" w:rsidR="004F3E0C" w:rsidRDefault="00303E14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Thông qua kế hoạch trải nghiệm với phụ huynh, nhờ phụ huynh ủng hộ một số nguyên liệu như cát, chai nhựa </w:t>
            </w:r>
            <w:r>
              <w:rPr>
                <w:sz w:val="28"/>
                <w:szCs w:val="28"/>
              </w:rPr>
              <w:lastRenderedPageBreak/>
              <w:t>đựng cát, sắp xếp thời gian tham gia trải nghiệm cùng với con của mình.</w:t>
            </w:r>
          </w:p>
        </w:tc>
        <w:tc>
          <w:tcPr>
            <w:tcW w:w="6075" w:type="dxa"/>
          </w:tcPr>
          <w:p w14:paraId="6F70BE5F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Lập kế hoạch theo chủ đề nhánh nước.</w:t>
            </w:r>
          </w:p>
          <w:p w14:paraId="534444F6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Trò chuyện đàm thoại đưa ra những câu hỏi gợi mở về nước khuyến khích trẻ trò chuyện về các nội dung thuộc chủ đề nhánh.</w:t>
            </w:r>
          </w:p>
          <w:p w14:paraId="7D167458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Chuẩn bị đồ dùng, đồ chơi, nguyên học liệu cho trẻ hoạt động.</w:t>
            </w:r>
          </w:p>
          <w:p w14:paraId="617A5225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Tạo môi trường thiết kế các trò chơi, thay đổi đồ dùng trong góc chơi theo chủ đề nhánh: Nước</w:t>
            </w:r>
          </w:p>
          <w:p w14:paraId="2CAE5126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Làm các loại mẫu đồ dùng, đồ chơi phù hợp với chủ đề nhánh như: Làm đường ống dẫn nước. </w:t>
            </w:r>
          </w:p>
          <w:p w14:paraId="366BF460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Làm album bộ sưu tập về Chủ đề Nước.</w:t>
            </w:r>
          </w:p>
          <w:p w14:paraId="668ACAFC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Thiết kế các trò chơi theo chủ đề nước cho trẻ hoạt động.</w:t>
            </w:r>
          </w:p>
          <w:p w14:paraId="759A03A7" w14:textId="77777777" w:rsidR="004F3E0C" w:rsidRDefault="004F3E0C">
            <w:pPr>
              <w:spacing w:line="312" w:lineRule="auto"/>
              <w:rPr>
                <w:sz w:val="28"/>
                <w:szCs w:val="28"/>
              </w:rPr>
            </w:pPr>
          </w:p>
        </w:tc>
      </w:tr>
      <w:tr w:rsidR="004F3E0C" w14:paraId="0B39C5A6" w14:textId="77777777">
        <w:trPr>
          <w:trHeight w:val="1530"/>
        </w:trPr>
        <w:tc>
          <w:tcPr>
            <w:tcW w:w="1110" w:type="dxa"/>
            <w:vAlign w:val="center"/>
          </w:tcPr>
          <w:p w14:paraId="64D4BC72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Nhà trường</w:t>
            </w:r>
          </w:p>
        </w:tc>
        <w:tc>
          <w:tcPr>
            <w:tcW w:w="6435" w:type="dxa"/>
          </w:tcPr>
          <w:p w14:paraId="504E4BF6" w14:textId="77777777" w:rsidR="004F3E0C" w:rsidRDefault="00303E14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Duyệt kế hoạch hoạt động trải nghiệm </w:t>
            </w:r>
          </w:p>
          <w:p w14:paraId="66C50172" w14:textId="77777777" w:rsidR="004F3E0C" w:rsidRDefault="00303E14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Cung cấp đồ dùng đồ chơi đầy đủ</w:t>
            </w:r>
          </w:p>
          <w:p w14:paraId="2ED54D87" w14:textId="77777777" w:rsidR="004F3E0C" w:rsidRDefault="00303E14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Tạo môi trường ngoài sân cho trẻ hoạt động: bổ sung thêm cát ở khu khám phá cát- nước, bổ sung một số đồ dùng dụng cụ cho buổi trải nghiệm.</w:t>
            </w:r>
          </w:p>
          <w:p w14:paraId="480C0916" w14:textId="77777777" w:rsidR="004F3E0C" w:rsidRDefault="00303E14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Cung cấp một số nguyên học liệu.</w:t>
            </w:r>
          </w:p>
          <w:p w14:paraId="10C5710E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Tổ chức sinh hoạt chuyên môn, thảo luận thống nhất xây dựng kế hoạch chủ đề “ tài nguyên thiên nhiên”</w:t>
            </w:r>
          </w:p>
        </w:tc>
        <w:tc>
          <w:tcPr>
            <w:tcW w:w="6075" w:type="dxa"/>
          </w:tcPr>
          <w:p w14:paraId="018ED452" w14:textId="77777777" w:rsidR="004F3E0C" w:rsidRDefault="00303E14">
            <w:pPr>
              <w:tabs>
                <w:tab w:val="left" w:pos="6440"/>
              </w:tabs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Chuẩn bị đồ dùng đồ chơi ngoài sân trường phục vụ cho chủ đề.</w:t>
            </w:r>
          </w:p>
          <w:p w14:paraId="5F740409" w14:textId="77777777" w:rsidR="004F3E0C" w:rsidRDefault="00303E14">
            <w:pPr>
              <w:tabs>
                <w:tab w:val="left" w:pos="6440"/>
              </w:tabs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Cung cấp tài liệu cho giáo viên về chủ đề nhánh.</w:t>
            </w:r>
          </w:p>
          <w:p w14:paraId="00CBBA98" w14:textId="77777777" w:rsidR="004F3E0C" w:rsidRDefault="00303E14">
            <w:pPr>
              <w:tabs>
                <w:tab w:val="left" w:pos="6440"/>
              </w:tabs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Bổsung lô tô, tranh ảnh, đĩa nhạc phù hợp với nhánh nước.</w:t>
            </w:r>
          </w:p>
          <w:p w14:paraId="22C218AF" w14:textId="77777777" w:rsidR="004F3E0C" w:rsidRDefault="004F3E0C">
            <w:pPr>
              <w:spacing w:line="312" w:lineRule="auto"/>
              <w:jc w:val="both"/>
              <w:rPr>
                <w:sz w:val="28"/>
                <w:szCs w:val="28"/>
              </w:rPr>
            </w:pPr>
          </w:p>
        </w:tc>
      </w:tr>
      <w:tr w:rsidR="004F3E0C" w14:paraId="7CD96F29" w14:textId="77777777">
        <w:trPr>
          <w:trHeight w:val="1530"/>
        </w:trPr>
        <w:tc>
          <w:tcPr>
            <w:tcW w:w="1110" w:type="dxa"/>
            <w:vAlign w:val="center"/>
          </w:tcPr>
          <w:p w14:paraId="426028A4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Phụ huynh</w:t>
            </w:r>
          </w:p>
        </w:tc>
        <w:tc>
          <w:tcPr>
            <w:tcW w:w="6435" w:type="dxa"/>
          </w:tcPr>
          <w:p w14:paraId="7E03E7AA" w14:textId="77777777" w:rsidR="004F3E0C" w:rsidRDefault="00303E14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Cập nhật tình hình sức khỏe của trẻ kịp thời tới giáo viên chủ nhiệm.</w:t>
            </w:r>
          </w:p>
          <w:p w14:paraId="76DB633C" w14:textId="77777777" w:rsidR="004F3E0C" w:rsidRDefault="00303E14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Trò chuyện với trẻ về cát: ích lợi và cách sử dụng cát.</w:t>
            </w:r>
          </w:p>
          <w:p w14:paraId="597AE603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Ủng hộ một số nguyên học liệu cho lớp như: cát, chai lọ nhựa, khuôn cát...</w:t>
            </w:r>
          </w:p>
        </w:tc>
        <w:tc>
          <w:tcPr>
            <w:tcW w:w="6075" w:type="dxa"/>
          </w:tcPr>
          <w:p w14:paraId="5AD6EC9C" w14:textId="77777777" w:rsidR="004F3E0C" w:rsidRDefault="00303E14">
            <w:pPr>
              <w:tabs>
                <w:tab w:val="left" w:pos="6585"/>
              </w:tabs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Tạo tâm thế, không khí thỏa mái cho trẻ đến lớp, đến trường.</w:t>
            </w:r>
          </w:p>
          <w:p w14:paraId="02400F9E" w14:textId="77777777" w:rsidR="004F3E0C" w:rsidRDefault="00303E14">
            <w:pPr>
              <w:tabs>
                <w:tab w:val="left" w:pos="6585"/>
              </w:tabs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Phối kết hợp với giáo viên cung cấp một số kiến thức cho trẻ về chủ đề</w:t>
            </w:r>
          </w:p>
          <w:p w14:paraId="6EA3C5EF" w14:textId="77777777" w:rsidR="004F3E0C" w:rsidRDefault="00303E14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Giúp cô trò chuyện cùng trẻ để mở rộng vốn hiểu biết về nước.</w:t>
            </w:r>
          </w:p>
          <w:p w14:paraId="1BED621B" w14:textId="77777777" w:rsidR="004F3E0C" w:rsidRDefault="00303E14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Ủng hộ một số nguyên vật liệu cho lớp: Thùng bìa carton to, vỏ hộp, giấy một mặt, lõi giấy, giấy gói hoa, để làm đường ống dẫn nước, phao bơi…</w:t>
            </w:r>
          </w:p>
        </w:tc>
      </w:tr>
      <w:tr w:rsidR="004F3E0C" w14:paraId="7CC24FA3" w14:textId="77777777">
        <w:trPr>
          <w:trHeight w:val="85"/>
        </w:trPr>
        <w:tc>
          <w:tcPr>
            <w:tcW w:w="1110" w:type="dxa"/>
            <w:vAlign w:val="center"/>
          </w:tcPr>
          <w:p w14:paraId="3C8A716E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Trẻ</w:t>
            </w:r>
          </w:p>
        </w:tc>
        <w:tc>
          <w:tcPr>
            <w:tcW w:w="6435" w:type="dxa"/>
          </w:tcPr>
          <w:p w14:paraId="262E546A" w14:textId="77777777" w:rsidR="004F3E0C" w:rsidRDefault="00303E14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Trẻ tìm hiểu về chủ đề những hạt cát xinh: Cát để làm gì? Cát có ở những đâu?...</w:t>
            </w:r>
          </w:p>
          <w:p w14:paraId="5A693CF9" w14:textId="77777777" w:rsidR="004F3E0C" w:rsidRDefault="00303E14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Đi học đúng giờ.</w:t>
            </w:r>
          </w:p>
          <w:p w14:paraId="12550DD4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Cùng cô vệ sinh góc giá</w:t>
            </w:r>
          </w:p>
          <w:p w14:paraId="64002AAC" w14:textId="77777777" w:rsidR="004F3E0C" w:rsidRDefault="004F3E0C">
            <w:pPr>
              <w:spacing w:line="312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075" w:type="dxa"/>
          </w:tcPr>
          <w:p w14:paraId="7571EC36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Cùng cô chuẩn bị đồ dùng đồ chơi cho chủ đề nhánh, làm album bộ sưu tập về chủ đề “nước”</w:t>
            </w:r>
          </w:p>
          <w:p w14:paraId="2E7FCAC1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Làm quen một số bài thơ, câu chuyện, bài hát về chủ đề.</w:t>
            </w:r>
          </w:p>
          <w:p w14:paraId="779220C2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Cùng cô chuẩn bị đồ chơi, nguyên học liệu.</w:t>
            </w:r>
          </w:p>
          <w:p w14:paraId="3BFF99BA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Giúp cô trang trí lớp (tô, vẽ, xé dán....) thay ở chủ đề, chủ đề nhánh</w:t>
            </w:r>
          </w:p>
          <w:p w14:paraId="57B95A19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Trang trí bìa sách, bộ album về chủ đề TNTN</w:t>
            </w:r>
          </w:p>
        </w:tc>
      </w:tr>
    </w:tbl>
    <w:p w14:paraId="45762942" w14:textId="77777777" w:rsidR="004F3E0C" w:rsidRDefault="00303E14">
      <w:pPr>
        <w:pBdr>
          <w:top w:val="nil"/>
          <w:left w:val="nil"/>
          <w:bottom w:val="nil"/>
          <w:right w:val="nil"/>
          <w:between w:val="nil"/>
        </w:pBdr>
        <w:tabs>
          <w:tab w:val="left" w:pos="8550"/>
        </w:tabs>
        <w:spacing w:after="0" w:line="312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III. KHUNG KẾ HOẠCH HOẠT ĐỘNG TOÀN CHỦ ĐỀ</w:t>
      </w:r>
    </w:p>
    <w:p w14:paraId="6119AB5B" w14:textId="77777777" w:rsidR="004F3E0C" w:rsidRDefault="00303E14">
      <w:pPr>
        <w:pBdr>
          <w:top w:val="nil"/>
          <w:left w:val="nil"/>
          <w:bottom w:val="nil"/>
          <w:right w:val="nil"/>
          <w:between w:val="nil"/>
        </w:pBdr>
        <w:tabs>
          <w:tab w:val="left" w:pos="8550"/>
        </w:tabs>
        <w:spacing w:after="0" w:line="312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Đón trả trẻ</w:t>
      </w:r>
    </w:p>
    <w:tbl>
      <w:tblPr>
        <w:tblStyle w:val="ab"/>
        <w:tblW w:w="136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2265"/>
        <w:gridCol w:w="2550"/>
        <w:gridCol w:w="2415"/>
        <w:gridCol w:w="2430"/>
        <w:gridCol w:w="2010"/>
      </w:tblGrid>
      <w:tr w:rsidR="004F3E0C" w14:paraId="391F68CC" w14:textId="77777777">
        <w:trPr>
          <w:cantSplit/>
          <w:trHeight w:val="394"/>
          <w:tblHeader/>
          <w:jc w:val="center"/>
        </w:trPr>
        <w:tc>
          <w:tcPr>
            <w:tcW w:w="11640" w:type="dxa"/>
            <w:gridSpan w:val="5"/>
            <w:vAlign w:val="center"/>
          </w:tcPr>
          <w:p w14:paraId="30CFAEDB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HOẠT ĐỘNG PHÂN PHỐI VÀO CÁC NGÀY TRONG TUẦN</w:t>
            </w:r>
          </w:p>
        </w:tc>
        <w:tc>
          <w:tcPr>
            <w:tcW w:w="2010" w:type="dxa"/>
            <w:vMerge w:val="restart"/>
            <w:vAlign w:val="center"/>
          </w:tcPr>
          <w:p w14:paraId="2A73D782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Ghi chú</w:t>
            </w:r>
          </w:p>
        </w:tc>
      </w:tr>
      <w:tr w:rsidR="004F3E0C" w14:paraId="6A35EC0A" w14:textId="77777777">
        <w:trPr>
          <w:cantSplit/>
          <w:trHeight w:val="349"/>
          <w:tblHeader/>
          <w:jc w:val="center"/>
        </w:trPr>
        <w:tc>
          <w:tcPr>
            <w:tcW w:w="1980" w:type="dxa"/>
            <w:vAlign w:val="center"/>
          </w:tcPr>
          <w:p w14:paraId="05043A65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2</w:t>
            </w:r>
          </w:p>
        </w:tc>
        <w:tc>
          <w:tcPr>
            <w:tcW w:w="2265" w:type="dxa"/>
            <w:vAlign w:val="center"/>
          </w:tcPr>
          <w:p w14:paraId="0E40F7D5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3</w:t>
            </w:r>
          </w:p>
        </w:tc>
        <w:tc>
          <w:tcPr>
            <w:tcW w:w="2550" w:type="dxa"/>
            <w:vAlign w:val="center"/>
          </w:tcPr>
          <w:p w14:paraId="6D705043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4</w:t>
            </w:r>
          </w:p>
        </w:tc>
        <w:tc>
          <w:tcPr>
            <w:tcW w:w="2415" w:type="dxa"/>
            <w:vAlign w:val="center"/>
          </w:tcPr>
          <w:p w14:paraId="08C408CA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5</w:t>
            </w:r>
          </w:p>
        </w:tc>
        <w:tc>
          <w:tcPr>
            <w:tcW w:w="2430" w:type="dxa"/>
            <w:vAlign w:val="center"/>
          </w:tcPr>
          <w:p w14:paraId="6391D6F7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6</w:t>
            </w:r>
          </w:p>
        </w:tc>
        <w:tc>
          <w:tcPr>
            <w:tcW w:w="2010" w:type="dxa"/>
            <w:vMerge/>
            <w:vAlign w:val="center"/>
          </w:tcPr>
          <w:p w14:paraId="6CF0BAAA" w14:textId="77777777" w:rsidR="004F3E0C" w:rsidRDefault="004F3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8"/>
                <w:szCs w:val="28"/>
              </w:rPr>
            </w:pPr>
          </w:p>
        </w:tc>
      </w:tr>
      <w:tr w:rsidR="004F3E0C" w14:paraId="55D3B84F" w14:textId="77777777">
        <w:trPr>
          <w:trHeight w:val="509"/>
          <w:jc w:val="center"/>
        </w:trPr>
        <w:tc>
          <w:tcPr>
            <w:tcW w:w="11640" w:type="dxa"/>
            <w:gridSpan w:val="5"/>
          </w:tcPr>
          <w:p w14:paraId="31AD2535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-Trò chuyện, xem tranh ảnh, video về một số khu vực nguy hiểm: ao, hồ,vũng nước, giếng nước, sông.., biển..</w:t>
            </w:r>
          </w:p>
          <w:p w14:paraId="5A793978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 Truyện: Câu chuyện về giọt nước</w:t>
            </w:r>
          </w:p>
          <w:p w14:paraId="779E9AEA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Truyện: Giọt nước tí xíu</w:t>
            </w:r>
          </w:p>
          <w:p w14:paraId="1AA9F98C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Kể cho trẻ nghe truyện: Giọt nước tí xíu, nàng tiên mưa, câu chuyện về giọt nước, không vứt rác ra đường. </w:t>
            </w:r>
          </w:p>
          <w:p w14:paraId="05D73120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Cho trẻ đọc 1 số bài thơ, đồng dao có một số từ khó cho trẻ phát âm. Chơi các trò chơi dân gian kết hợp với lời ca như: Nu na nu nống, chi chi chành chành… thơ: Bạn Cát</w:t>
            </w:r>
          </w:p>
          <w:p w14:paraId="2B84541F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Quan sát qua tranh ảnh về giữ gìn vệ sinh môi trường  </w:t>
            </w:r>
            <w:r>
              <w:rPr>
                <w:sz w:val="28"/>
                <w:szCs w:val="28"/>
              </w:rPr>
              <w:br/>
              <w:t>- Thảo luận, thực hành phối hợp trong trò chơi phân loại hành vi đúng- sai với các loại rác,, thảo luận qua tranh ảnh, về hành vi " đúng" - " sai", " tốt" - " xấu" với nguyên liệu tái chế từ chai nhựa</w:t>
            </w:r>
          </w:p>
          <w:p w14:paraId="0E9BE548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Trò chuyện với trẻ về cách bảo vệ các nguồn tài nguyên thiên nhiên (cát, biển, rừng cây, đất, sỏi): </w:t>
            </w:r>
          </w:p>
          <w:p w14:paraId="0DB7C198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HD trẻ biết tiết kiệm nước</w:t>
            </w:r>
          </w:p>
          <w:p w14:paraId="5D8A8DCD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Cho trẻ nghe các bài hát, bản nhạc không lời như: cho tôi đi làm mưa với, trời nắng trời mưa, giai điệu của mưa, trên cát, tôi là gió, nắng sớm.</w:t>
            </w:r>
          </w:p>
          <w:p w14:paraId="276EEA69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Quan sát, thực hành, nói lên cảm nhận của trẻ</w:t>
            </w:r>
          </w:p>
          <w:p w14:paraId="65237810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Hát và VĐ bài: Cho tôi đi làm mưa với</w:t>
            </w:r>
          </w:p>
        </w:tc>
        <w:tc>
          <w:tcPr>
            <w:tcW w:w="2010" w:type="dxa"/>
          </w:tcPr>
          <w:p w14:paraId="1CC1E750" w14:textId="77777777" w:rsidR="004F3E0C" w:rsidRDefault="004F3E0C">
            <w:pPr>
              <w:spacing w:line="312" w:lineRule="auto"/>
              <w:rPr>
                <w:sz w:val="28"/>
                <w:szCs w:val="28"/>
              </w:rPr>
            </w:pPr>
          </w:p>
        </w:tc>
      </w:tr>
    </w:tbl>
    <w:p w14:paraId="36529D25" w14:textId="77777777" w:rsidR="004F3E0C" w:rsidRDefault="004F3E0C">
      <w:pPr>
        <w:pBdr>
          <w:top w:val="nil"/>
          <w:left w:val="nil"/>
          <w:bottom w:val="nil"/>
          <w:right w:val="nil"/>
          <w:between w:val="nil"/>
        </w:pBdr>
        <w:tabs>
          <w:tab w:val="left" w:pos="8550"/>
        </w:tabs>
        <w:spacing w:after="0" w:line="312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A63643E" w14:textId="77777777" w:rsidR="004F3E0C" w:rsidRDefault="00303E14">
      <w:pPr>
        <w:pBdr>
          <w:top w:val="nil"/>
          <w:left w:val="nil"/>
          <w:bottom w:val="nil"/>
          <w:right w:val="nil"/>
          <w:between w:val="nil"/>
        </w:pBdr>
        <w:tabs>
          <w:tab w:val="left" w:pos="8550"/>
        </w:tabs>
        <w:spacing w:after="0" w:line="312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2. Thể dục sáng</w:t>
      </w:r>
    </w:p>
    <w:tbl>
      <w:tblPr>
        <w:tblStyle w:val="ac"/>
        <w:tblW w:w="135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24"/>
        <w:gridCol w:w="2268"/>
        <w:gridCol w:w="2410"/>
        <w:gridCol w:w="2410"/>
        <w:gridCol w:w="2268"/>
        <w:gridCol w:w="2013"/>
      </w:tblGrid>
      <w:tr w:rsidR="004F3E0C" w14:paraId="13ACA7EA" w14:textId="77777777">
        <w:trPr>
          <w:trHeight w:val="404"/>
          <w:jc w:val="center"/>
        </w:trPr>
        <w:tc>
          <w:tcPr>
            <w:tcW w:w="11581" w:type="dxa"/>
            <w:gridSpan w:val="5"/>
            <w:vAlign w:val="center"/>
          </w:tcPr>
          <w:p w14:paraId="72096328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HOẠT ĐỘNG PHÂN PHỐI VÀO CÁC NGÀY TRONG TUẦN</w:t>
            </w:r>
          </w:p>
        </w:tc>
        <w:tc>
          <w:tcPr>
            <w:tcW w:w="2013" w:type="dxa"/>
            <w:vMerge w:val="restart"/>
            <w:vAlign w:val="center"/>
          </w:tcPr>
          <w:p w14:paraId="6D2DDE0E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Ghi chú</w:t>
            </w:r>
          </w:p>
        </w:tc>
      </w:tr>
      <w:tr w:rsidR="004F3E0C" w14:paraId="451DB49F" w14:textId="77777777">
        <w:trPr>
          <w:trHeight w:val="404"/>
          <w:jc w:val="center"/>
        </w:trPr>
        <w:tc>
          <w:tcPr>
            <w:tcW w:w="2225" w:type="dxa"/>
            <w:vAlign w:val="center"/>
          </w:tcPr>
          <w:p w14:paraId="61B273FA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2</w:t>
            </w:r>
          </w:p>
        </w:tc>
        <w:tc>
          <w:tcPr>
            <w:tcW w:w="2268" w:type="dxa"/>
            <w:vAlign w:val="center"/>
          </w:tcPr>
          <w:p w14:paraId="161831F6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3</w:t>
            </w:r>
          </w:p>
        </w:tc>
        <w:tc>
          <w:tcPr>
            <w:tcW w:w="2410" w:type="dxa"/>
            <w:vAlign w:val="center"/>
          </w:tcPr>
          <w:p w14:paraId="394172AC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4</w:t>
            </w:r>
          </w:p>
        </w:tc>
        <w:tc>
          <w:tcPr>
            <w:tcW w:w="2410" w:type="dxa"/>
            <w:vAlign w:val="center"/>
          </w:tcPr>
          <w:p w14:paraId="1ED91531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5</w:t>
            </w:r>
          </w:p>
        </w:tc>
        <w:tc>
          <w:tcPr>
            <w:tcW w:w="2268" w:type="dxa"/>
            <w:vAlign w:val="center"/>
          </w:tcPr>
          <w:p w14:paraId="090EB113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6</w:t>
            </w:r>
          </w:p>
        </w:tc>
        <w:tc>
          <w:tcPr>
            <w:tcW w:w="2013" w:type="dxa"/>
            <w:vMerge/>
            <w:vAlign w:val="center"/>
          </w:tcPr>
          <w:p w14:paraId="13ABE931" w14:textId="77777777" w:rsidR="004F3E0C" w:rsidRDefault="004F3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8"/>
                <w:szCs w:val="28"/>
              </w:rPr>
            </w:pPr>
          </w:p>
        </w:tc>
      </w:tr>
      <w:tr w:rsidR="004F3E0C" w14:paraId="7BB7D5F4" w14:textId="77777777">
        <w:trPr>
          <w:trHeight w:val="687"/>
          <w:jc w:val="center"/>
        </w:trPr>
        <w:tc>
          <w:tcPr>
            <w:tcW w:w="11581" w:type="dxa"/>
            <w:gridSpan w:val="5"/>
          </w:tcPr>
          <w:p w14:paraId="1FA71DF7" w14:textId="77777777" w:rsidR="004F3E0C" w:rsidRDefault="00303E14">
            <w:pPr>
              <w:spacing w:line="312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Tập bài tập thể dục sáng:</w:t>
            </w:r>
          </w:p>
          <w:p w14:paraId="69355D47" w14:textId="77777777" w:rsidR="004F3E0C" w:rsidRDefault="00303E14">
            <w:pPr>
              <w:spacing w:line="312" w:lineRule="auto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- Khởi động: Đi thành vòng tròn, đi các kiểu thay đổi tốc độ theo hiệu lệnh của cô theo nhạc bài hát “Nắng sớm”.</w:t>
            </w:r>
          </w:p>
          <w:p w14:paraId="3F4850BF" w14:textId="77777777" w:rsidR="004F3E0C" w:rsidRDefault="00303E14">
            <w:pPr>
              <w:spacing w:line="312" w:lineRule="auto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- Trọng động: Tập kết hợp với bài hát Bé yêu biển lắm.</w:t>
            </w:r>
          </w:p>
          <w:p w14:paraId="544E9510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Động tác 1: Hai tay cầm bông đưa ra trước, lên cao.</w:t>
            </w:r>
          </w:p>
          <w:p w14:paraId="65B9734F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Động tác 2: Hai tay cầm bông đưa lên cao nghiêng người sang hai bên. </w:t>
            </w:r>
          </w:p>
          <w:p w14:paraId="16897824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Động tác 3: Hai tay dang ngang, chân bước lên trước khụy gối.</w:t>
            </w:r>
          </w:p>
          <w:p w14:paraId="32D2B9C5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Động tác 4: Bật chụm tách chân.</w:t>
            </w:r>
          </w:p>
          <w:p w14:paraId="592D9959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Tập dân vũ bài: Rửa tay</w:t>
            </w:r>
          </w:p>
          <w:p w14:paraId="4560E2EB" w14:textId="77777777" w:rsidR="004F3E0C" w:rsidRDefault="00303E14">
            <w:pPr>
              <w:spacing w:line="312" w:lineRule="auto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- Trò chơi: Sàng cát, sóng vỗ, gieo hạt nảy mầm, cuốc đất...</w:t>
            </w:r>
          </w:p>
          <w:p w14:paraId="30EE2751" w14:textId="77777777" w:rsidR="004F3E0C" w:rsidRDefault="00303E14">
            <w:pPr>
              <w:spacing w:line="312" w:lineRule="auto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* Hồi tĩnh:Trẻ đi lại nhẹ nhàng quanh sân tập và vào lớp (kết hợp với nhạc không lời nhẹ nhàng)</w:t>
            </w:r>
          </w:p>
        </w:tc>
        <w:tc>
          <w:tcPr>
            <w:tcW w:w="2013" w:type="dxa"/>
          </w:tcPr>
          <w:p w14:paraId="3B670F04" w14:textId="77777777" w:rsidR="004F3E0C" w:rsidRDefault="004F3E0C">
            <w:pPr>
              <w:spacing w:line="312" w:lineRule="auto"/>
              <w:rPr>
                <w:sz w:val="28"/>
                <w:szCs w:val="28"/>
              </w:rPr>
            </w:pPr>
          </w:p>
        </w:tc>
      </w:tr>
    </w:tbl>
    <w:p w14:paraId="5697F91C" w14:textId="77777777" w:rsidR="004F3E0C" w:rsidRDefault="00303E14">
      <w:pPr>
        <w:pBdr>
          <w:top w:val="nil"/>
          <w:left w:val="nil"/>
          <w:bottom w:val="nil"/>
          <w:right w:val="nil"/>
          <w:between w:val="nil"/>
        </w:pBdr>
        <w:tabs>
          <w:tab w:val="left" w:pos="8550"/>
        </w:tabs>
        <w:spacing w:after="0" w:line="312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Hoạt động học</w:t>
      </w:r>
    </w:p>
    <w:tbl>
      <w:tblPr>
        <w:tblStyle w:val="ad"/>
        <w:tblW w:w="1355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250"/>
        <w:gridCol w:w="2520"/>
        <w:gridCol w:w="2250"/>
        <w:gridCol w:w="2250"/>
        <w:gridCol w:w="2250"/>
        <w:gridCol w:w="1053"/>
      </w:tblGrid>
      <w:tr w:rsidR="004F3E0C" w14:paraId="18E0574F" w14:textId="77777777">
        <w:trPr>
          <w:trHeight w:val="491"/>
          <w:jc w:val="center"/>
        </w:trPr>
        <w:tc>
          <w:tcPr>
            <w:tcW w:w="985" w:type="dxa"/>
            <w:vAlign w:val="center"/>
          </w:tcPr>
          <w:p w14:paraId="1F3C9099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Nhánh</w:t>
            </w:r>
          </w:p>
        </w:tc>
        <w:tc>
          <w:tcPr>
            <w:tcW w:w="2250" w:type="dxa"/>
            <w:vAlign w:val="center"/>
          </w:tcPr>
          <w:p w14:paraId="718406DC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2</w:t>
            </w:r>
          </w:p>
        </w:tc>
        <w:tc>
          <w:tcPr>
            <w:tcW w:w="2520" w:type="dxa"/>
            <w:vAlign w:val="center"/>
          </w:tcPr>
          <w:p w14:paraId="7108187C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3</w:t>
            </w:r>
          </w:p>
        </w:tc>
        <w:tc>
          <w:tcPr>
            <w:tcW w:w="2250" w:type="dxa"/>
            <w:vAlign w:val="center"/>
          </w:tcPr>
          <w:p w14:paraId="5EA042E8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4</w:t>
            </w:r>
          </w:p>
        </w:tc>
        <w:tc>
          <w:tcPr>
            <w:tcW w:w="2250" w:type="dxa"/>
            <w:vAlign w:val="center"/>
          </w:tcPr>
          <w:p w14:paraId="4533B3D8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5</w:t>
            </w:r>
          </w:p>
        </w:tc>
        <w:tc>
          <w:tcPr>
            <w:tcW w:w="2250" w:type="dxa"/>
            <w:vAlign w:val="center"/>
          </w:tcPr>
          <w:p w14:paraId="6B873F15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6</w:t>
            </w:r>
          </w:p>
        </w:tc>
        <w:tc>
          <w:tcPr>
            <w:tcW w:w="1053" w:type="dxa"/>
            <w:vAlign w:val="center"/>
          </w:tcPr>
          <w:p w14:paraId="3E8BEBC2" w14:textId="77777777" w:rsidR="004F3E0C" w:rsidRDefault="00303E14">
            <w:pPr>
              <w:spacing w:line="312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Ghi chú</w:t>
            </w:r>
          </w:p>
        </w:tc>
      </w:tr>
      <w:tr w:rsidR="004F3E0C" w14:paraId="418BC6F7" w14:textId="77777777">
        <w:trPr>
          <w:trHeight w:val="491"/>
          <w:jc w:val="center"/>
        </w:trPr>
        <w:tc>
          <w:tcPr>
            <w:tcW w:w="985" w:type="dxa"/>
            <w:vMerge w:val="restart"/>
            <w:vAlign w:val="center"/>
          </w:tcPr>
          <w:p w14:paraId="71821F67" w14:textId="77777777" w:rsidR="004F3E0C" w:rsidRDefault="00303E14">
            <w:pPr>
              <w:spacing w:line="31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Nhánh 1</w:t>
            </w:r>
          </w:p>
        </w:tc>
        <w:tc>
          <w:tcPr>
            <w:tcW w:w="2250" w:type="dxa"/>
            <w:vAlign w:val="center"/>
          </w:tcPr>
          <w:p w14:paraId="27FBAAFB" w14:textId="77777777" w:rsidR="004F3E0C" w:rsidRDefault="00303E14">
            <w:pPr>
              <w:spacing w:line="31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Ngày 22/12/2025</w:t>
            </w:r>
          </w:p>
        </w:tc>
        <w:tc>
          <w:tcPr>
            <w:tcW w:w="2520" w:type="dxa"/>
            <w:vAlign w:val="center"/>
          </w:tcPr>
          <w:p w14:paraId="7CDB1CB2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Ngày 23/12/2025</w:t>
            </w:r>
          </w:p>
        </w:tc>
        <w:tc>
          <w:tcPr>
            <w:tcW w:w="2250" w:type="dxa"/>
            <w:vAlign w:val="center"/>
          </w:tcPr>
          <w:p w14:paraId="7CE8DDBC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Ngày 24/12/2025</w:t>
            </w:r>
          </w:p>
        </w:tc>
        <w:tc>
          <w:tcPr>
            <w:tcW w:w="2250" w:type="dxa"/>
            <w:vAlign w:val="center"/>
          </w:tcPr>
          <w:p w14:paraId="0C8F65EB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Ngày 25/12/2025</w:t>
            </w:r>
          </w:p>
        </w:tc>
        <w:tc>
          <w:tcPr>
            <w:tcW w:w="2250" w:type="dxa"/>
            <w:vAlign w:val="center"/>
          </w:tcPr>
          <w:p w14:paraId="74459C25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Ngày 26/12/2025</w:t>
            </w:r>
          </w:p>
        </w:tc>
        <w:tc>
          <w:tcPr>
            <w:tcW w:w="1053" w:type="dxa"/>
            <w:vAlign w:val="center"/>
          </w:tcPr>
          <w:p w14:paraId="2D8424FD" w14:textId="77777777" w:rsidR="004F3E0C" w:rsidRDefault="004F3E0C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4F3E0C" w14:paraId="5FC096BD" w14:textId="77777777">
        <w:trPr>
          <w:trHeight w:val="70"/>
          <w:jc w:val="center"/>
        </w:trPr>
        <w:tc>
          <w:tcPr>
            <w:tcW w:w="985" w:type="dxa"/>
            <w:vMerge/>
            <w:vAlign w:val="center"/>
          </w:tcPr>
          <w:p w14:paraId="2A5CCF64" w14:textId="77777777" w:rsidR="004F3E0C" w:rsidRDefault="004F3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50" w:type="dxa"/>
          </w:tcPr>
          <w:p w14:paraId="458D0B1E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PTTC</w:t>
            </w:r>
          </w:p>
          <w:p w14:paraId="4EF044EE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Ném xa bằng hai tay</w:t>
            </w:r>
          </w:p>
          <w:p w14:paraId="72913FCA" w14:textId="77777777" w:rsidR="004F3E0C" w:rsidRDefault="004F3E0C">
            <w:pPr>
              <w:spacing w:line="31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14:paraId="494926B6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PTNT</w:t>
            </w:r>
          </w:p>
          <w:p w14:paraId="165EF78D" w14:textId="77777777" w:rsidR="004F3E0C" w:rsidRDefault="00303E14">
            <w:pPr>
              <w:spacing w:line="31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Bé yêu với cát</w:t>
            </w:r>
          </w:p>
        </w:tc>
        <w:tc>
          <w:tcPr>
            <w:tcW w:w="2250" w:type="dxa"/>
          </w:tcPr>
          <w:p w14:paraId="544B911F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PTNN</w:t>
            </w:r>
          </w:p>
          <w:p w14:paraId="720B353D" w14:textId="77777777" w:rsidR="004F3E0C" w:rsidRDefault="00303E14">
            <w:pPr>
              <w:spacing w:line="31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Thơ: Bạn cát</w:t>
            </w:r>
          </w:p>
        </w:tc>
        <w:tc>
          <w:tcPr>
            <w:tcW w:w="2250" w:type="dxa"/>
          </w:tcPr>
          <w:p w14:paraId="33066357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PTTM</w:t>
            </w:r>
          </w:p>
          <w:p w14:paraId="171DD5F4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Ca hát: Cho tôi đi làm mưa với</w:t>
            </w:r>
          </w:p>
          <w:p w14:paraId="6EA5A0D8" w14:textId="77777777" w:rsidR="004F3E0C" w:rsidRDefault="004F3E0C">
            <w:pPr>
              <w:spacing w:line="31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50" w:type="dxa"/>
          </w:tcPr>
          <w:p w14:paraId="631868F1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PTNT</w:t>
            </w:r>
          </w:p>
          <w:p w14:paraId="3A7EC3BC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NB: Trên dưới,trước sau</w:t>
            </w:r>
          </w:p>
          <w:p w14:paraId="2C27E980" w14:textId="77777777" w:rsidR="004F3E0C" w:rsidRDefault="004F3E0C">
            <w:pPr>
              <w:spacing w:line="31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53" w:type="dxa"/>
            <w:vAlign w:val="center"/>
          </w:tcPr>
          <w:p w14:paraId="1235A40D" w14:textId="77777777" w:rsidR="004F3E0C" w:rsidRDefault="004F3E0C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2EE34451" w14:textId="77777777" w:rsidR="004F3E0C" w:rsidRDefault="004F3E0C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4F3E0C" w14:paraId="36F8BF12" w14:textId="77777777">
        <w:trPr>
          <w:trHeight w:val="512"/>
          <w:jc w:val="center"/>
        </w:trPr>
        <w:tc>
          <w:tcPr>
            <w:tcW w:w="985" w:type="dxa"/>
            <w:vMerge w:val="restart"/>
            <w:vAlign w:val="center"/>
          </w:tcPr>
          <w:p w14:paraId="7A63BD27" w14:textId="77777777" w:rsidR="004F3E0C" w:rsidRDefault="00303E14">
            <w:pPr>
              <w:spacing w:line="31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Nhánh 2</w:t>
            </w:r>
          </w:p>
        </w:tc>
        <w:tc>
          <w:tcPr>
            <w:tcW w:w="2250" w:type="dxa"/>
          </w:tcPr>
          <w:p w14:paraId="5F5C81F8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Ngày 29/12/2025</w:t>
            </w:r>
          </w:p>
        </w:tc>
        <w:tc>
          <w:tcPr>
            <w:tcW w:w="2520" w:type="dxa"/>
          </w:tcPr>
          <w:p w14:paraId="7AF2EA38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Ngày 30/12/2025</w:t>
            </w:r>
          </w:p>
        </w:tc>
        <w:tc>
          <w:tcPr>
            <w:tcW w:w="2250" w:type="dxa"/>
          </w:tcPr>
          <w:p w14:paraId="54107275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Ngày 31/12/2025</w:t>
            </w:r>
          </w:p>
        </w:tc>
        <w:tc>
          <w:tcPr>
            <w:tcW w:w="2250" w:type="dxa"/>
          </w:tcPr>
          <w:p w14:paraId="1603E61F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Ngày 01/12/2026</w:t>
            </w:r>
          </w:p>
        </w:tc>
        <w:tc>
          <w:tcPr>
            <w:tcW w:w="2250" w:type="dxa"/>
          </w:tcPr>
          <w:p w14:paraId="2E9FF127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Ngày 02/12/2026</w:t>
            </w:r>
          </w:p>
        </w:tc>
        <w:tc>
          <w:tcPr>
            <w:tcW w:w="1053" w:type="dxa"/>
            <w:vAlign w:val="center"/>
          </w:tcPr>
          <w:p w14:paraId="48F3405B" w14:textId="77777777" w:rsidR="004F3E0C" w:rsidRDefault="004F3E0C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4F3E0C" w14:paraId="380AEFF6" w14:textId="77777777">
        <w:trPr>
          <w:trHeight w:val="1349"/>
          <w:jc w:val="center"/>
        </w:trPr>
        <w:tc>
          <w:tcPr>
            <w:tcW w:w="985" w:type="dxa"/>
            <w:vMerge/>
            <w:vAlign w:val="center"/>
          </w:tcPr>
          <w:p w14:paraId="7FC6F179" w14:textId="77777777" w:rsidR="004F3E0C" w:rsidRDefault="004F3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50" w:type="dxa"/>
          </w:tcPr>
          <w:p w14:paraId="0E2AAA4B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PTNN</w:t>
            </w:r>
          </w:p>
          <w:p w14:paraId="15D3B220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Truyện: Cậu bé và giọt nước"</w:t>
            </w:r>
          </w:p>
        </w:tc>
        <w:tc>
          <w:tcPr>
            <w:tcW w:w="2520" w:type="dxa"/>
          </w:tcPr>
          <w:p w14:paraId="756535E9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PTTCKNXH</w:t>
            </w:r>
          </w:p>
          <w:p w14:paraId="46D22601" w14:textId="77777777" w:rsidR="004F3E0C" w:rsidRDefault="00303E14">
            <w:pPr>
              <w:spacing w:line="31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Bé tiết kiệm nước</w:t>
            </w:r>
          </w:p>
        </w:tc>
        <w:tc>
          <w:tcPr>
            <w:tcW w:w="2250" w:type="dxa"/>
          </w:tcPr>
          <w:p w14:paraId="0708BFAC" w14:textId="77777777" w:rsidR="004F3E0C" w:rsidRDefault="00303E14">
            <w:pPr>
              <w:spacing w:line="312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PTTM</w:t>
            </w:r>
          </w:p>
          <w:p w14:paraId="75ADCBA6" w14:textId="77777777" w:rsidR="004F3E0C" w:rsidRDefault="00303E14">
            <w:pPr>
              <w:spacing w:line="31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Hát: Cho tôi đi Làm mưa với</w:t>
            </w:r>
          </w:p>
        </w:tc>
        <w:tc>
          <w:tcPr>
            <w:tcW w:w="2250" w:type="dxa"/>
          </w:tcPr>
          <w:p w14:paraId="276A98EA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Nghỉ tết dương lịch</w:t>
            </w:r>
          </w:p>
        </w:tc>
        <w:tc>
          <w:tcPr>
            <w:tcW w:w="2250" w:type="dxa"/>
          </w:tcPr>
          <w:p w14:paraId="3F791B5B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PTTM</w:t>
            </w:r>
          </w:p>
          <w:p w14:paraId="241B3D70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Vẽ biển</w:t>
            </w:r>
          </w:p>
          <w:p w14:paraId="4410C130" w14:textId="77777777" w:rsidR="004F3E0C" w:rsidRDefault="004F3E0C">
            <w:pPr>
              <w:spacing w:line="31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53" w:type="dxa"/>
            <w:vAlign w:val="center"/>
          </w:tcPr>
          <w:p w14:paraId="51D01D90" w14:textId="77777777" w:rsidR="004F3E0C" w:rsidRDefault="004F3E0C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16A47142" w14:textId="77777777" w:rsidR="004F3E0C" w:rsidRDefault="00303E14">
      <w:pPr>
        <w:pBdr>
          <w:top w:val="nil"/>
          <w:left w:val="nil"/>
          <w:bottom w:val="nil"/>
          <w:right w:val="nil"/>
          <w:between w:val="nil"/>
        </w:pBdr>
        <w:tabs>
          <w:tab w:val="left" w:pos="8550"/>
        </w:tabs>
        <w:spacing w:after="0" w:line="312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Hoạt động ngoài trời</w:t>
      </w:r>
    </w:p>
    <w:tbl>
      <w:tblPr>
        <w:tblStyle w:val="ae"/>
        <w:tblpPr w:leftFromText="180" w:rightFromText="180" w:vertAnchor="text" w:tblpX="108" w:tblpY="1"/>
        <w:tblW w:w="13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5"/>
        <w:gridCol w:w="2212"/>
        <w:gridCol w:w="2520"/>
        <w:gridCol w:w="2272"/>
        <w:gridCol w:w="2228"/>
        <w:gridCol w:w="2178"/>
        <w:gridCol w:w="1283"/>
      </w:tblGrid>
      <w:tr w:rsidR="004F3E0C" w14:paraId="4D511D7D" w14:textId="77777777">
        <w:trPr>
          <w:trHeight w:val="491"/>
        </w:trPr>
        <w:tc>
          <w:tcPr>
            <w:tcW w:w="915" w:type="dxa"/>
            <w:vAlign w:val="center"/>
          </w:tcPr>
          <w:p w14:paraId="3D99AFFE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Nhánh</w:t>
            </w:r>
          </w:p>
        </w:tc>
        <w:tc>
          <w:tcPr>
            <w:tcW w:w="2212" w:type="dxa"/>
            <w:vAlign w:val="center"/>
          </w:tcPr>
          <w:p w14:paraId="4C0173E5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2</w:t>
            </w:r>
          </w:p>
        </w:tc>
        <w:tc>
          <w:tcPr>
            <w:tcW w:w="2520" w:type="dxa"/>
            <w:vAlign w:val="center"/>
          </w:tcPr>
          <w:p w14:paraId="6EC8031D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3</w:t>
            </w:r>
          </w:p>
        </w:tc>
        <w:tc>
          <w:tcPr>
            <w:tcW w:w="2272" w:type="dxa"/>
            <w:vAlign w:val="center"/>
          </w:tcPr>
          <w:p w14:paraId="0A2C5118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4</w:t>
            </w:r>
          </w:p>
        </w:tc>
        <w:tc>
          <w:tcPr>
            <w:tcW w:w="2228" w:type="dxa"/>
            <w:vAlign w:val="center"/>
          </w:tcPr>
          <w:p w14:paraId="612FCC60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5</w:t>
            </w:r>
          </w:p>
        </w:tc>
        <w:tc>
          <w:tcPr>
            <w:tcW w:w="2178" w:type="dxa"/>
            <w:vAlign w:val="center"/>
          </w:tcPr>
          <w:p w14:paraId="01C063BC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6</w:t>
            </w:r>
          </w:p>
        </w:tc>
        <w:tc>
          <w:tcPr>
            <w:tcW w:w="1283" w:type="dxa"/>
            <w:vAlign w:val="center"/>
          </w:tcPr>
          <w:p w14:paraId="4CBEC324" w14:textId="77777777" w:rsidR="004F3E0C" w:rsidRDefault="004F3E0C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4F3E0C" w14:paraId="0313ACCC" w14:textId="77777777">
        <w:trPr>
          <w:trHeight w:val="491"/>
        </w:trPr>
        <w:tc>
          <w:tcPr>
            <w:tcW w:w="915" w:type="dxa"/>
            <w:vMerge w:val="restart"/>
            <w:vAlign w:val="center"/>
          </w:tcPr>
          <w:p w14:paraId="3BE513FC" w14:textId="77777777" w:rsidR="004F3E0C" w:rsidRDefault="004F3E0C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5E3C80A3" w14:textId="77777777" w:rsidR="004F3E0C" w:rsidRDefault="004F3E0C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521FE21A" w14:textId="77777777" w:rsidR="004F3E0C" w:rsidRDefault="00303E14">
            <w:pPr>
              <w:spacing w:line="31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Nhánh1</w:t>
            </w:r>
          </w:p>
        </w:tc>
        <w:tc>
          <w:tcPr>
            <w:tcW w:w="2212" w:type="dxa"/>
            <w:vAlign w:val="center"/>
          </w:tcPr>
          <w:p w14:paraId="2C31E713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Ngày 22/12/2025</w:t>
            </w:r>
          </w:p>
        </w:tc>
        <w:tc>
          <w:tcPr>
            <w:tcW w:w="2520" w:type="dxa"/>
            <w:vAlign w:val="center"/>
          </w:tcPr>
          <w:p w14:paraId="117A7F66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Ngày 23/12/2025</w:t>
            </w:r>
          </w:p>
        </w:tc>
        <w:tc>
          <w:tcPr>
            <w:tcW w:w="2272" w:type="dxa"/>
            <w:vAlign w:val="center"/>
          </w:tcPr>
          <w:p w14:paraId="23762813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Ngày 24/12/2025</w:t>
            </w:r>
          </w:p>
        </w:tc>
        <w:tc>
          <w:tcPr>
            <w:tcW w:w="2228" w:type="dxa"/>
            <w:vAlign w:val="center"/>
          </w:tcPr>
          <w:p w14:paraId="06EC2757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Ngày 25/12/2025</w:t>
            </w:r>
          </w:p>
        </w:tc>
        <w:tc>
          <w:tcPr>
            <w:tcW w:w="2178" w:type="dxa"/>
            <w:vAlign w:val="center"/>
          </w:tcPr>
          <w:p w14:paraId="2CADDE31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Ngày 26/12/2025</w:t>
            </w:r>
          </w:p>
        </w:tc>
        <w:tc>
          <w:tcPr>
            <w:tcW w:w="1283" w:type="dxa"/>
            <w:vAlign w:val="center"/>
          </w:tcPr>
          <w:p w14:paraId="2531D060" w14:textId="77777777" w:rsidR="004F3E0C" w:rsidRDefault="004F3E0C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4F3E0C" w14:paraId="02397CDD" w14:textId="77777777">
        <w:trPr>
          <w:trHeight w:val="800"/>
        </w:trPr>
        <w:tc>
          <w:tcPr>
            <w:tcW w:w="915" w:type="dxa"/>
            <w:vMerge/>
            <w:vAlign w:val="center"/>
          </w:tcPr>
          <w:p w14:paraId="24D8D13F" w14:textId="77777777" w:rsidR="004F3E0C" w:rsidRDefault="004F3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12" w:type="dxa"/>
          </w:tcPr>
          <w:p w14:paraId="2CE02E24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Vẽ những viên sỏi màu, vẽ vòm cây, vẽ  hồ nước</w:t>
            </w:r>
          </w:p>
          <w:p w14:paraId="2F56D3CD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Chơi  các trò chơi dân gian, trò chơi vận động khu vực đồi cỏ </w:t>
            </w:r>
          </w:p>
          <w:p w14:paraId="31082635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Chơi tự do</w:t>
            </w:r>
          </w:p>
        </w:tc>
        <w:tc>
          <w:tcPr>
            <w:tcW w:w="2520" w:type="dxa"/>
          </w:tcPr>
          <w:p w14:paraId="20AE84B7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Bé yêu với cát</w:t>
            </w:r>
          </w:p>
          <w:p w14:paraId="62262291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TCVĐ: Lộn cầu vồng</w:t>
            </w:r>
          </w:p>
          <w:p w14:paraId="6C08F674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Chơi các trò chơi khu chiếu nghỉ </w:t>
            </w:r>
          </w:p>
          <w:p w14:paraId="2EE3C1EB" w14:textId="77777777" w:rsidR="004F3E0C" w:rsidRDefault="004F3E0C">
            <w:pPr>
              <w:spacing w:line="312" w:lineRule="auto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272" w:type="dxa"/>
          </w:tcPr>
          <w:p w14:paraId="72931EEC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Tưới nước cho cây góc thiên nhiên</w:t>
            </w:r>
          </w:p>
          <w:p w14:paraId="111639AD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TCVĐ: Kéo cưa lừa xẻ</w:t>
            </w:r>
          </w:p>
          <w:p w14:paraId="1CAF51BB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tự do</w:t>
            </w:r>
          </w:p>
        </w:tc>
        <w:tc>
          <w:tcPr>
            <w:tcW w:w="2228" w:type="dxa"/>
          </w:tcPr>
          <w:p w14:paraId="0CDF2909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Vẽ những viên sỏi màu, vẽ vòm cây, vẽ  hồ nước</w:t>
            </w:r>
          </w:p>
          <w:p w14:paraId="6835F74A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TCVĐ: Lộn cầu vồng</w:t>
            </w:r>
          </w:p>
          <w:p w14:paraId="795CB47C" w14:textId="77777777" w:rsidR="004F3E0C" w:rsidRDefault="00303E14">
            <w:pPr>
              <w:spacing w:line="312" w:lineRule="auto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khu vận động</w:t>
            </w:r>
          </w:p>
        </w:tc>
        <w:tc>
          <w:tcPr>
            <w:tcW w:w="2178" w:type="dxa"/>
          </w:tcPr>
          <w:p w14:paraId="7484FABF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Chấm hạt cát, vẽ sóng biển, tô màu viên sỏi </w:t>
            </w:r>
          </w:p>
          <w:p w14:paraId="2C945B69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TCVĐ: Lộn cầu vồng</w:t>
            </w:r>
          </w:p>
          <w:p w14:paraId="5283A5E2" w14:textId="77777777" w:rsidR="004F3E0C" w:rsidRDefault="00303E14">
            <w:pPr>
              <w:spacing w:line="312" w:lineRule="auto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khu sân cỏ</w:t>
            </w:r>
          </w:p>
        </w:tc>
        <w:tc>
          <w:tcPr>
            <w:tcW w:w="1283" w:type="dxa"/>
          </w:tcPr>
          <w:p w14:paraId="1F7FA7AB" w14:textId="77777777" w:rsidR="004F3E0C" w:rsidRDefault="004F3E0C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7F50196B" w14:textId="77777777" w:rsidR="004F3E0C" w:rsidRDefault="004F3E0C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3EEC16F5" w14:textId="77777777" w:rsidR="004F3E0C" w:rsidRDefault="004F3E0C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4F3E0C" w14:paraId="5EA80055" w14:textId="77777777">
        <w:trPr>
          <w:trHeight w:val="431"/>
        </w:trPr>
        <w:tc>
          <w:tcPr>
            <w:tcW w:w="915" w:type="dxa"/>
            <w:vMerge w:val="restart"/>
          </w:tcPr>
          <w:p w14:paraId="7277E52D" w14:textId="77777777" w:rsidR="004F3E0C" w:rsidRDefault="004F3E0C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7C9FE6B5" w14:textId="77777777" w:rsidR="004F3E0C" w:rsidRDefault="004F3E0C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1D62AC29" w14:textId="77777777" w:rsidR="004F3E0C" w:rsidRDefault="00303E14">
            <w:pPr>
              <w:spacing w:line="31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Nhánh 2</w:t>
            </w:r>
          </w:p>
        </w:tc>
        <w:tc>
          <w:tcPr>
            <w:tcW w:w="2212" w:type="dxa"/>
          </w:tcPr>
          <w:p w14:paraId="6D7364DA" w14:textId="77777777" w:rsidR="004F3E0C" w:rsidRDefault="00303E14">
            <w:pPr>
              <w:spacing w:line="312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Ngày 29/12/2025</w:t>
            </w:r>
          </w:p>
        </w:tc>
        <w:tc>
          <w:tcPr>
            <w:tcW w:w="2520" w:type="dxa"/>
          </w:tcPr>
          <w:p w14:paraId="7EF0F5BA" w14:textId="77777777" w:rsidR="004F3E0C" w:rsidRDefault="00303E14">
            <w:pPr>
              <w:spacing w:line="312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Ngày 30/12/2025</w:t>
            </w:r>
          </w:p>
        </w:tc>
        <w:tc>
          <w:tcPr>
            <w:tcW w:w="2272" w:type="dxa"/>
          </w:tcPr>
          <w:p w14:paraId="7D0FEE8E" w14:textId="77777777" w:rsidR="004F3E0C" w:rsidRDefault="00303E14">
            <w:pPr>
              <w:spacing w:line="312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Ngày 31/12/2025</w:t>
            </w:r>
          </w:p>
        </w:tc>
        <w:tc>
          <w:tcPr>
            <w:tcW w:w="2228" w:type="dxa"/>
          </w:tcPr>
          <w:p w14:paraId="673FC5E1" w14:textId="77777777" w:rsidR="004F3E0C" w:rsidRDefault="00303E14">
            <w:pPr>
              <w:spacing w:line="312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Ngày 01/12/2026</w:t>
            </w:r>
          </w:p>
        </w:tc>
        <w:tc>
          <w:tcPr>
            <w:tcW w:w="2178" w:type="dxa"/>
          </w:tcPr>
          <w:p w14:paraId="1497322A" w14:textId="77777777" w:rsidR="004F3E0C" w:rsidRDefault="00303E14">
            <w:pPr>
              <w:spacing w:line="312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Ngày 02/12/2026</w:t>
            </w:r>
          </w:p>
        </w:tc>
        <w:tc>
          <w:tcPr>
            <w:tcW w:w="1283" w:type="dxa"/>
          </w:tcPr>
          <w:p w14:paraId="076C3E8B" w14:textId="77777777" w:rsidR="004F3E0C" w:rsidRDefault="004F3E0C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4F3E0C" w14:paraId="7008074B" w14:textId="77777777">
        <w:trPr>
          <w:trHeight w:val="810"/>
        </w:trPr>
        <w:tc>
          <w:tcPr>
            <w:tcW w:w="915" w:type="dxa"/>
            <w:vMerge/>
          </w:tcPr>
          <w:p w14:paraId="6E21B2AA" w14:textId="77777777" w:rsidR="004F3E0C" w:rsidRDefault="004F3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12" w:type="dxa"/>
          </w:tcPr>
          <w:p w14:paraId="1DD01248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Trò chuyện về thời tiết</w:t>
            </w:r>
          </w:p>
          <w:p w14:paraId="525A04A2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Chơi  các trò chơi dân gian, trò chơi vận động khu vực đồi cỏ </w:t>
            </w:r>
          </w:p>
          <w:p w14:paraId="6270A8B2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tự do</w:t>
            </w:r>
          </w:p>
          <w:p w14:paraId="17049972" w14:textId="77777777" w:rsidR="004F3E0C" w:rsidRDefault="004F3E0C">
            <w:pPr>
              <w:spacing w:line="312" w:lineRule="auto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14:paraId="267F69A8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Quan sát: Tranh tường </w:t>
            </w:r>
          </w:p>
          <w:p w14:paraId="01051133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TCVĐ: Trời nắng  - trời mưa</w:t>
            </w:r>
          </w:p>
          <w:p w14:paraId="3A7189B9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Chơi các trò chơi khu chiếu nghỉ </w:t>
            </w:r>
          </w:p>
          <w:p w14:paraId="30BD60E4" w14:textId="77777777" w:rsidR="004F3E0C" w:rsidRDefault="004F3E0C">
            <w:pPr>
              <w:spacing w:line="312" w:lineRule="auto"/>
              <w:rPr>
                <w:sz w:val="28"/>
                <w:szCs w:val="28"/>
              </w:rPr>
            </w:pPr>
          </w:p>
        </w:tc>
        <w:tc>
          <w:tcPr>
            <w:tcW w:w="2272" w:type="dxa"/>
          </w:tcPr>
          <w:p w14:paraId="6C3AD23B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t xml:space="preserve">- </w:t>
            </w:r>
            <w:r>
              <w:rPr>
                <w:sz w:val="28"/>
                <w:szCs w:val="28"/>
              </w:rPr>
              <w:t>Trò chơi: Trời nắng trời mưa</w:t>
            </w:r>
          </w:p>
          <w:p w14:paraId="27A0259C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-Quan sát cây xoài</w:t>
            </w:r>
          </w:p>
          <w:p w14:paraId="45CF9508" w14:textId="77777777" w:rsidR="004F3E0C" w:rsidRDefault="00303E14">
            <w:pPr>
              <w:spacing w:line="312" w:lineRule="auto"/>
              <w:rPr>
                <w:i/>
                <w:iCs/>
              </w:rPr>
            </w:pPr>
            <w:r>
              <w:rPr>
                <w:sz w:val="28"/>
                <w:szCs w:val="28"/>
              </w:rPr>
              <w:t>-Chơi TC ngoài trời với cát, nước</w:t>
            </w:r>
          </w:p>
        </w:tc>
        <w:tc>
          <w:tcPr>
            <w:tcW w:w="2228" w:type="dxa"/>
          </w:tcPr>
          <w:p w14:paraId="4795390F" w14:textId="77777777" w:rsidR="004F3E0C" w:rsidRDefault="004F3E0C">
            <w:pPr>
              <w:spacing w:line="312" w:lineRule="auto"/>
              <w:rPr>
                <w:sz w:val="28"/>
                <w:szCs w:val="28"/>
              </w:rPr>
            </w:pPr>
          </w:p>
          <w:p w14:paraId="42BAD688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Nghỉ tết dương lịch</w:t>
            </w:r>
          </w:p>
        </w:tc>
        <w:tc>
          <w:tcPr>
            <w:tcW w:w="2178" w:type="dxa"/>
          </w:tcPr>
          <w:p w14:paraId="14C4F055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TCVĐ: Đuổi bóng</w:t>
            </w:r>
          </w:p>
          <w:p w14:paraId="6244A6F2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- Làm thí nghiệm sự biến đổi màu của nước</w:t>
            </w:r>
          </w:p>
          <w:p w14:paraId="7EC58959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khu cầu trượt</w:t>
            </w:r>
          </w:p>
        </w:tc>
        <w:tc>
          <w:tcPr>
            <w:tcW w:w="1283" w:type="dxa"/>
          </w:tcPr>
          <w:p w14:paraId="7B3309B3" w14:textId="77777777" w:rsidR="004F3E0C" w:rsidRDefault="004F3E0C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7F0CBE68" w14:textId="77777777" w:rsidR="004F3E0C" w:rsidRDefault="00303E14">
      <w:pPr>
        <w:pBdr>
          <w:top w:val="nil"/>
          <w:left w:val="nil"/>
          <w:bottom w:val="nil"/>
          <w:right w:val="nil"/>
          <w:between w:val="nil"/>
        </w:pBdr>
        <w:tabs>
          <w:tab w:val="left" w:pos="8550"/>
        </w:tabs>
        <w:spacing w:after="0" w:line="312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5. Vệ sinh, ăn, ngủ</w:t>
      </w:r>
    </w:p>
    <w:tbl>
      <w:tblPr>
        <w:tblStyle w:val="af"/>
        <w:tblW w:w="1360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05"/>
        <w:gridCol w:w="2410"/>
        <w:gridCol w:w="2410"/>
        <w:gridCol w:w="2410"/>
        <w:gridCol w:w="2268"/>
        <w:gridCol w:w="2004"/>
      </w:tblGrid>
      <w:tr w:rsidR="004F3E0C" w14:paraId="559E9B47" w14:textId="77777777">
        <w:trPr>
          <w:trHeight w:val="310"/>
          <w:jc w:val="center"/>
        </w:trPr>
        <w:tc>
          <w:tcPr>
            <w:tcW w:w="2105" w:type="dxa"/>
            <w:vAlign w:val="center"/>
          </w:tcPr>
          <w:p w14:paraId="26F186DB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2</w:t>
            </w:r>
          </w:p>
        </w:tc>
        <w:tc>
          <w:tcPr>
            <w:tcW w:w="2410" w:type="dxa"/>
            <w:vAlign w:val="center"/>
          </w:tcPr>
          <w:p w14:paraId="1ACF48C4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3</w:t>
            </w:r>
          </w:p>
        </w:tc>
        <w:tc>
          <w:tcPr>
            <w:tcW w:w="2410" w:type="dxa"/>
            <w:vAlign w:val="center"/>
          </w:tcPr>
          <w:p w14:paraId="1D274C70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4</w:t>
            </w:r>
          </w:p>
        </w:tc>
        <w:tc>
          <w:tcPr>
            <w:tcW w:w="2410" w:type="dxa"/>
            <w:vAlign w:val="center"/>
          </w:tcPr>
          <w:p w14:paraId="07AC383C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5</w:t>
            </w:r>
          </w:p>
        </w:tc>
        <w:tc>
          <w:tcPr>
            <w:tcW w:w="2268" w:type="dxa"/>
            <w:vAlign w:val="center"/>
          </w:tcPr>
          <w:p w14:paraId="74F61D93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6</w:t>
            </w:r>
          </w:p>
        </w:tc>
        <w:tc>
          <w:tcPr>
            <w:tcW w:w="2004" w:type="dxa"/>
            <w:vAlign w:val="center"/>
          </w:tcPr>
          <w:p w14:paraId="20D9910E" w14:textId="77777777" w:rsidR="004F3E0C" w:rsidRDefault="00303E14">
            <w:pPr>
              <w:spacing w:line="312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Ghi chú</w:t>
            </w:r>
          </w:p>
        </w:tc>
      </w:tr>
      <w:tr w:rsidR="004F3E0C" w14:paraId="11018DB1" w14:textId="77777777">
        <w:trPr>
          <w:trHeight w:val="998"/>
          <w:jc w:val="center"/>
        </w:trPr>
        <w:tc>
          <w:tcPr>
            <w:tcW w:w="11603" w:type="dxa"/>
            <w:gridSpan w:val="5"/>
          </w:tcPr>
          <w:p w14:paraId="40B7E0CA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Biết cách bảo quản thức ăn , thực phẩm</w:t>
            </w:r>
          </w:p>
          <w:p w14:paraId="693771BC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Tự cởi và mặc quần áo cho bản thân những quần áo mùa đông</w:t>
            </w:r>
          </w:p>
          <w:p w14:paraId="0F1316A9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-Nhận biết màu sắc, kích thước, hình dạng, mùi vị của một số thực phẩm quen thuộc</w:t>
            </w:r>
          </w:p>
          <w:p w14:paraId="6A59114E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Quan sát, thực nghiệm các món ăn qua các bữa ăn</w:t>
            </w:r>
          </w:p>
          <w:p w14:paraId="75F9DB36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Tự phục vụ bản thân như đi tất , găng tay</w:t>
            </w:r>
          </w:p>
        </w:tc>
        <w:tc>
          <w:tcPr>
            <w:tcW w:w="2004" w:type="dxa"/>
          </w:tcPr>
          <w:p w14:paraId="0D5BACD1" w14:textId="77777777" w:rsidR="004F3E0C" w:rsidRDefault="004F3E0C">
            <w:pPr>
              <w:spacing w:line="312" w:lineRule="auto"/>
              <w:rPr>
                <w:sz w:val="28"/>
                <w:szCs w:val="28"/>
              </w:rPr>
            </w:pPr>
          </w:p>
        </w:tc>
      </w:tr>
    </w:tbl>
    <w:p w14:paraId="03A588E2" w14:textId="77777777" w:rsidR="004F3E0C" w:rsidRDefault="00303E14">
      <w:pPr>
        <w:pBdr>
          <w:top w:val="nil"/>
          <w:left w:val="nil"/>
          <w:bottom w:val="nil"/>
          <w:right w:val="nil"/>
          <w:between w:val="nil"/>
        </w:pBdr>
        <w:tabs>
          <w:tab w:val="left" w:pos="8550"/>
        </w:tabs>
        <w:spacing w:after="0" w:line="312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 Hoạt động chiều</w:t>
      </w:r>
    </w:p>
    <w:tbl>
      <w:tblPr>
        <w:tblStyle w:val="af0"/>
        <w:tblW w:w="1359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5"/>
        <w:gridCol w:w="2340"/>
        <w:gridCol w:w="2430"/>
        <w:gridCol w:w="2250"/>
        <w:gridCol w:w="2250"/>
        <w:gridCol w:w="2250"/>
        <w:gridCol w:w="1004"/>
      </w:tblGrid>
      <w:tr w:rsidR="004F3E0C" w14:paraId="688E1021" w14:textId="77777777">
        <w:trPr>
          <w:trHeight w:val="491"/>
          <w:jc w:val="center"/>
        </w:trPr>
        <w:tc>
          <w:tcPr>
            <w:tcW w:w="1075" w:type="dxa"/>
            <w:vAlign w:val="center"/>
          </w:tcPr>
          <w:p w14:paraId="008107D1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Nhánh</w:t>
            </w:r>
          </w:p>
        </w:tc>
        <w:tc>
          <w:tcPr>
            <w:tcW w:w="2340" w:type="dxa"/>
            <w:vAlign w:val="center"/>
          </w:tcPr>
          <w:p w14:paraId="71159BDD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2</w:t>
            </w:r>
          </w:p>
        </w:tc>
        <w:tc>
          <w:tcPr>
            <w:tcW w:w="2430" w:type="dxa"/>
            <w:vAlign w:val="center"/>
          </w:tcPr>
          <w:p w14:paraId="65095D4D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3</w:t>
            </w:r>
          </w:p>
        </w:tc>
        <w:tc>
          <w:tcPr>
            <w:tcW w:w="2250" w:type="dxa"/>
            <w:vAlign w:val="center"/>
          </w:tcPr>
          <w:p w14:paraId="334D4DA2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4</w:t>
            </w:r>
          </w:p>
        </w:tc>
        <w:tc>
          <w:tcPr>
            <w:tcW w:w="2250" w:type="dxa"/>
            <w:vAlign w:val="center"/>
          </w:tcPr>
          <w:p w14:paraId="37A80097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5</w:t>
            </w:r>
          </w:p>
        </w:tc>
        <w:tc>
          <w:tcPr>
            <w:tcW w:w="2250" w:type="dxa"/>
            <w:vAlign w:val="center"/>
          </w:tcPr>
          <w:p w14:paraId="432B784C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6</w:t>
            </w:r>
          </w:p>
        </w:tc>
        <w:tc>
          <w:tcPr>
            <w:tcW w:w="1004" w:type="dxa"/>
            <w:vAlign w:val="center"/>
          </w:tcPr>
          <w:p w14:paraId="75B2D479" w14:textId="77777777" w:rsidR="004F3E0C" w:rsidRDefault="00303E14">
            <w:pPr>
              <w:spacing w:line="312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Ghi chú</w:t>
            </w:r>
          </w:p>
        </w:tc>
      </w:tr>
      <w:tr w:rsidR="004F3E0C" w14:paraId="101D5F1B" w14:textId="77777777">
        <w:trPr>
          <w:trHeight w:val="491"/>
          <w:jc w:val="center"/>
        </w:trPr>
        <w:tc>
          <w:tcPr>
            <w:tcW w:w="1075" w:type="dxa"/>
            <w:vMerge w:val="restart"/>
            <w:vAlign w:val="center"/>
          </w:tcPr>
          <w:p w14:paraId="2D0DAAAA" w14:textId="77777777" w:rsidR="004F3E0C" w:rsidRDefault="004F3E0C">
            <w:pPr>
              <w:spacing w:line="312" w:lineRule="auto"/>
              <w:jc w:val="center"/>
              <w:rPr>
                <w:sz w:val="28"/>
                <w:szCs w:val="28"/>
              </w:rPr>
            </w:pPr>
          </w:p>
          <w:p w14:paraId="00590C16" w14:textId="77777777" w:rsidR="004F3E0C" w:rsidRDefault="004F3E0C">
            <w:pPr>
              <w:spacing w:line="312" w:lineRule="auto"/>
              <w:jc w:val="center"/>
              <w:rPr>
                <w:sz w:val="28"/>
                <w:szCs w:val="28"/>
              </w:rPr>
            </w:pPr>
          </w:p>
          <w:p w14:paraId="733150AD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Nhánh 1</w:t>
            </w:r>
          </w:p>
        </w:tc>
        <w:tc>
          <w:tcPr>
            <w:tcW w:w="2340" w:type="dxa"/>
            <w:vAlign w:val="center"/>
          </w:tcPr>
          <w:p w14:paraId="45F0EEE4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Ngày 22/12/2025</w:t>
            </w:r>
          </w:p>
        </w:tc>
        <w:tc>
          <w:tcPr>
            <w:tcW w:w="2430" w:type="dxa"/>
            <w:vAlign w:val="center"/>
          </w:tcPr>
          <w:p w14:paraId="47097439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Ngày 23/12/2025</w:t>
            </w:r>
          </w:p>
        </w:tc>
        <w:tc>
          <w:tcPr>
            <w:tcW w:w="2250" w:type="dxa"/>
            <w:vAlign w:val="center"/>
          </w:tcPr>
          <w:p w14:paraId="50BC8EEA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Ngày 24/12/2025</w:t>
            </w:r>
          </w:p>
        </w:tc>
        <w:tc>
          <w:tcPr>
            <w:tcW w:w="2250" w:type="dxa"/>
            <w:vAlign w:val="center"/>
          </w:tcPr>
          <w:p w14:paraId="6CC38989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Ngày 25/12/2025</w:t>
            </w:r>
          </w:p>
        </w:tc>
        <w:tc>
          <w:tcPr>
            <w:tcW w:w="2250" w:type="dxa"/>
            <w:vAlign w:val="center"/>
          </w:tcPr>
          <w:p w14:paraId="24804781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Ngày 26/12/2025</w:t>
            </w:r>
          </w:p>
        </w:tc>
        <w:tc>
          <w:tcPr>
            <w:tcW w:w="1004" w:type="dxa"/>
            <w:vAlign w:val="center"/>
          </w:tcPr>
          <w:p w14:paraId="6843E7B8" w14:textId="77777777" w:rsidR="004F3E0C" w:rsidRDefault="004F3E0C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4F3E0C" w14:paraId="3F6CC05F" w14:textId="77777777">
        <w:trPr>
          <w:trHeight w:val="561"/>
          <w:jc w:val="center"/>
        </w:trPr>
        <w:tc>
          <w:tcPr>
            <w:tcW w:w="1075" w:type="dxa"/>
            <w:vMerge/>
            <w:vAlign w:val="center"/>
          </w:tcPr>
          <w:p w14:paraId="51D63971" w14:textId="77777777" w:rsidR="004F3E0C" w:rsidRDefault="004F3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40" w:type="dxa"/>
          </w:tcPr>
          <w:p w14:paraId="22668B74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Trò chuyện  về một số đặc điểm tính chất tác dụng của cát</w:t>
            </w:r>
          </w:p>
          <w:p w14:paraId="5300AE17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TCVĐ: Trời nắng trời mưa </w:t>
            </w:r>
          </w:p>
          <w:p w14:paraId="5C239719" w14:textId="77777777" w:rsidR="004F3E0C" w:rsidRDefault="00303E14">
            <w:pPr>
              <w:spacing w:line="312" w:lineRule="auto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các góc chơi.</w:t>
            </w:r>
          </w:p>
        </w:tc>
        <w:tc>
          <w:tcPr>
            <w:tcW w:w="2430" w:type="dxa"/>
          </w:tcPr>
          <w:p w14:paraId="5C6885C1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Trò chuyện về  các hành vi đúng sai khi chơi với cát</w:t>
            </w:r>
          </w:p>
          <w:p w14:paraId="30E017A1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TCVĐ: Cáo và thỏ </w:t>
            </w:r>
          </w:p>
          <w:p w14:paraId="1FF73F27" w14:textId="77777777" w:rsidR="004F3E0C" w:rsidRDefault="00303E14">
            <w:pPr>
              <w:spacing w:line="312" w:lineRule="auto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góc</w:t>
            </w:r>
          </w:p>
        </w:tc>
        <w:tc>
          <w:tcPr>
            <w:tcW w:w="2250" w:type="dxa"/>
          </w:tcPr>
          <w:p w14:paraId="6B3E6F77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TC: Phân loại nguồn nước</w:t>
            </w:r>
          </w:p>
          <w:p w14:paraId="55472031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Làm quen truyện “Cậu bé và giọt nước”</w:t>
            </w:r>
          </w:p>
          <w:p w14:paraId="24AACA4C" w14:textId="77777777" w:rsidR="004F3E0C" w:rsidRDefault="00303E14">
            <w:pPr>
              <w:spacing w:line="312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góc tự chọn</w:t>
            </w:r>
          </w:p>
        </w:tc>
        <w:tc>
          <w:tcPr>
            <w:tcW w:w="2250" w:type="dxa"/>
          </w:tcPr>
          <w:p w14:paraId="471F9EEC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Ôn Ca hát: Cho tôi đi làm mưa với.</w:t>
            </w:r>
          </w:p>
          <w:p w14:paraId="2320B15B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TC: Lộn cầu vồng</w:t>
            </w:r>
          </w:p>
          <w:p w14:paraId="3840BFEF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góc theo ý thích</w:t>
            </w:r>
          </w:p>
          <w:p w14:paraId="270FFF6E" w14:textId="77777777" w:rsidR="004F3E0C" w:rsidRDefault="004F3E0C">
            <w:pPr>
              <w:spacing w:line="31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50" w:type="dxa"/>
          </w:tcPr>
          <w:p w14:paraId="2BC6DD01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Ôn Thơ:  </w:t>
            </w:r>
            <w:r>
              <w:rPr>
                <w:i/>
                <w:iCs/>
                <w:sz w:val="28"/>
                <w:szCs w:val="28"/>
              </w:rPr>
              <w:t>“Bạn Cát”</w:t>
            </w:r>
          </w:p>
          <w:p w14:paraId="07193221" w14:textId="77777777" w:rsidR="004F3E0C" w:rsidRDefault="00303E14">
            <w:pPr>
              <w:spacing w:line="312" w:lineRule="auto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- Nêu gương bé ngoan cuối tuần</w:t>
            </w:r>
          </w:p>
          <w:p w14:paraId="6CA4C964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Liên hoan văn nghệ</w:t>
            </w:r>
          </w:p>
          <w:p w14:paraId="08CF0462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Vệ sinh lớp học cùng cô</w:t>
            </w:r>
          </w:p>
        </w:tc>
        <w:tc>
          <w:tcPr>
            <w:tcW w:w="1004" w:type="dxa"/>
            <w:vAlign w:val="center"/>
          </w:tcPr>
          <w:p w14:paraId="08E7CB3E" w14:textId="77777777" w:rsidR="004F3E0C" w:rsidRDefault="004F3E0C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4F3E0C" w14:paraId="7C807037" w14:textId="77777777">
        <w:trPr>
          <w:trHeight w:val="521"/>
          <w:jc w:val="center"/>
        </w:trPr>
        <w:tc>
          <w:tcPr>
            <w:tcW w:w="1075" w:type="dxa"/>
            <w:vMerge w:val="restart"/>
            <w:vAlign w:val="center"/>
          </w:tcPr>
          <w:p w14:paraId="4A1CD4DA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Nhánh 2</w:t>
            </w:r>
          </w:p>
        </w:tc>
        <w:tc>
          <w:tcPr>
            <w:tcW w:w="2340" w:type="dxa"/>
          </w:tcPr>
          <w:p w14:paraId="4F1E8EF4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Ngày 29/12/2025</w:t>
            </w:r>
          </w:p>
        </w:tc>
        <w:tc>
          <w:tcPr>
            <w:tcW w:w="2430" w:type="dxa"/>
          </w:tcPr>
          <w:p w14:paraId="625F05B9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Ngày 30/12/2025</w:t>
            </w:r>
          </w:p>
        </w:tc>
        <w:tc>
          <w:tcPr>
            <w:tcW w:w="2250" w:type="dxa"/>
          </w:tcPr>
          <w:p w14:paraId="726B774D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Ngày 31/12/2025</w:t>
            </w:r>
          </w:p>
        </w:tc>
        <w:tc>
          <w:tcPr>
            <w:tcW w:w="2250" w:type="dxa"/>
          </w:tcPr>
          <w:p w14:paraId="1FCCB0CC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Ngày 01/12/2026</w:t>
            </w:r>
          </w:p>
        </w:tc>
        <w:tc>
          <w:tcPr>
            <w:tcW w:w="2250" w:type="dxa"/>
          </w:tcPr>
          <w:p w14:paraId="0AA74446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Ngày 02/12/2026</w:t>
            </w:r>
          </w:p>
        </w:tc>
        <w:tc>
          <w:tcPr>
            <w:tcW w:w="1004" w:type="dxa"/>
            <w:vAlign w:val="center"/>
          </w:tcPr>
          <w:p w14:paraId="4DF2F3D1" w14:textId="77777777" w:rsidR="004F3E0C" w:rsidRDefault="004F3E0C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4F3E0C" w14:paraId="0F8A30CD" w14:textId="77777777">
        <w:trPr>
          <w:trHeight w:val="810"/>
          <w:jc w:val="center"/>
        </w:trPr>
        <w:tc>
          <w:tcPr>
            <w:tcW w:w="1075" w:type="dxa"/>
            <w:vMerge/>
            <w:vAlign w:val="center"/>
          </w:tcPr>
          <w:p w14:paraId="665DDF45" w14:textId="77777777" w:rsidR="004F3E0C" w:rsidRDefault="004F3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40" w:type="dxa"/>
          </w:tcPr>
          <w:p w14:paraId="3A4B4C7C" w14:textId="77777777" w:rsidR="004F3E0C" w:rsidRDefault="00303E14">
            <w:pPr>
              <w:spacing w:line="312" w:lineRule="auto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- Ôn hát: “</w:t>
            </w:r>
            <w:r>
              <w:rPr>
                <w:i/>
                <w:iCs/>
                <w:sz w:val="28"/>
                <w:szCs w:val="28"/>
              </w:rPr>
              <w:t>Cho tôi đi làm mưa với”</w:t>
            </w:r>
          </w:p>
          <w:p w14:paraId="75C1F288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TC: Cá sấu lên bờ </w:t>
            </w:r>
          </w:p>
          <w:p w14:paraId="2C82422B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Chơi  các góc theo ý thích.</w:t>
            </w:r>
          </w:p>
        </w:tc>
        <w:tc>
          <w:tcPr>
            <w:tcW w:w="2430" w:type="dxa"/>
          </w:tcPr>
          <w:p w14:paraId="1C3141B7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TC: Trời nắng trời mưa</w:t>
            </w:r>
          </w:p>
          <w:p w14:paraId="28B2D802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Chơi góc theo ý thích, </w:t>
            </w:r>
          </w:p>
          <w:p w14:paraId="701585FD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Làm quen bài Truyện: Cậu bé và giọt nước</w:t>
            </w:r>
          </w:p>
        </w:tc>
        <w:tc>
          <w:tcPr>
            <w:tcW w:w="2250" w:type="dxa"/>
          </w:tcPr>
          <w:p w14:paraId="04C21CC5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Hoàn thành bài vẽ biển</w:t>
            </w:r>
          </w:p>
          <w:p w14:paraId="25D66DBC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-TC: Nhảy qua suối nhỏ .</w:t>
            </w:r>
          </w:p>
          <w:p w14:paraId="2E3C99AB" w14:textId="77777777" w:rsidR="004F3E0C" w:rsidRDefault="00303E14">
            <w:pPr>
              <w:spacing w:line="312" w:lineRule="auto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Chơi góc tự chọn</w:t>
            </w:r>
          </w:p>
        </w:tc>
        <w:tc>
          <w:tcPr>
            <w:tcW w:w="2250" w:type="dxa"/>
          </w:tcPr>
          <w:p w14:paraId="65DFFCD3" w14:textId="77777777" w:rsidR="004F3E0C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Nghỉ tết dương lịch</w:t>
            </w:r>
          </w:p>
          <w:p w14:paraId="5CF32456" w14:textId="77777777" w:rsidR="004F3E0C" w:rsidRDefault="004F3E0C">
            <w:pPr>
              <w:spacing w:line="312" w:lineRule="auto"/>
              <w:rPr>
                <w:sz w:val="28"/>
                <w:szCs w:val="28"/>
              </w:rPr>
            </w:pPr>
          </w:p>
        </w:tc>
        <w:tc>
          <w:tcPr>
            <w:tcW w:w="2250" w:type="dxa"/>
          </w:tcPr>
          <w:p w14:paraId="76C5D07B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Ôn NB “Trên- dưới, trước, sau</w:t>
            </w:r>
          </w:p>
          <w:p w14:paraId="1DDBE556" w14:textId="77777777" w:rsidR="004F3E0C" w:rsidRDefault="00303E14">
            <w:pPr>
              <w:spacing w:line="312" w:lineRule="auto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- Nêu gương bé ngoan cuối tuần</w:t>
            </w:r>
          </w:p>
          <w:p w14:paraId="17F9E864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Sắp đặt đồ chơi các góc gọn gàng.</w:t>
            </w:r>
          </w:p>
          <w:p w14:paraId="6954F721" w14:textId="77777777" w:rsidR="004F3E0C" w:rsidRDefault="00303E1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Đóng chủ đề</w:t>
            </w:r>
          </w:p>
          <w:p w14:paraId="7B998CAB" w14:textId="77777777" w:rsidR="004F3E0C" w:rsidRDefault="004F3E0C">
            <w:pPr>
              <w:spacing w:line="31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4" w:type="dxa"/>
            <w:vAlign w:val="center"/>
          </w:tcPr>
          <w:p w14:paraId="4CB67A99" w14:textId="77777777" w:rsidR="004F3E0C" w:rsidRDefault="004F3E0C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437EED8F" w14:textId="77777777" w:rsidR="004F3E0C" w:rsidRDefault="004F3E0C">
      <w:pPr>
        <w:pBdr>
          <w:top w:val="nil"/>
          <w:left w:val="nil"/>
          <w:bottom w:val="nil"/>
          <w:right w:val="nil"/>
          <w:between w:val="nil"/>
        </w:pBdr>
        <w:tabs>
          <w:tab w:val="left" w:pos="8550"/>
        </w:tabs>
        <w:spacing w:after="0" w:line="312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76C4C8E" w14:textId="77777777" w:rsidR="004F3E0C" w:rsidRDefault="00303E14">
      <w:pPr>
        <w:pBdr>
          <w:top w:val="nil"/>
          <w:left w:val="nil"/>
          <w:bottom w:val="nil"/>
          <w:right w:val="nil"/>
          <w:between w:val="nil"/>
        </w:pBdr>
        <w:tabs>
          <w:tab w:val="left" w:pos="8550"/>
        </w:tabs>
        <w:spacing w:after="0" w:line="312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IV. KẾ HOẠCH HOẠT ĐỘNG GÓC CHI TIẾT</w:t>
      </w:r>
    </w:p>
    <w:tbl>
      <w:tblPr>
        <w:tblStyle w:val="af1"/>
        <w:tblW w:w="13590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725"/>
        <w:gridCol w:w="1345"/>
        <w:gridCol w:w="3330"/>
        <w:gridCol w:w="2970"/>
        <w:gridCol w:w="3330"/>
        <w:gridCol w:w="630"/>
        <w:gridCol w:w="720"/>
      </w:tblGrid>
      <w:tr w:rsidR="004F3E0C" w14:paraId="32C2B325" w14:textId="77777777">
        <w:trPr>
          <w:trHeight w:val="440"/>
          <w:tblHeader/>
        </w:trPr>
        <w:tc>
          <w:tcPr>
            <w:tcW w:w="540" w:type="dxa"/>
            <w:vMerge w:val="restar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C1D9FA" w14:textId="77777777" w:rsidR="004F3E0C" w:rsidRDefault="00303E14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TT</w:t>
            </w:r>
          </w:p>
        </w:tc>
        <w:tc>
          <w:tcPr>
            <w:tcW w:w="2070" w:type="dxa"/>
            <w:gridSpan w:val="2"/>
            <w:vMerge w:val="restar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D3FEFE" w14:textId="77777777" w:rsidR="004F3E0C" w:rsidRDefault="00303E14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Tên góc chơi</w:t>
            </w:r>
          </w:p>
        </w:tc>
        <w:tc>
          <w:tcPr>
            <w:tcW w:w="3330" w:type="dxa"/>
            <w:vMerge w:val="restar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EA58CD" w14:textId="77777777" w:rsidR="004F3E0C" w:rsidRDefault="00303E14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Mục đích – Yêu cầu</w:t>
            </w:r>
          </w:p>
        </w:tc>
        <w:tc>
          <w:tcPr>
            <w:tcW w:w="2970" w:type="dxa"/>
            <w:vMerge w:val="restar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5D7422" w14:textId="77777777" w:rsidR="004F3E0C" w:rsidRDefault="00303E14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Các hoạt động / trò chơi trong góc chơi</w:t>
            </w:r>
          </w:p>
        </w:tc>
        <w:tc>
          <w:tcPr>
            <w:tcW w:w="3330" w:type="dxa"/>
            <w:vMerge w:val="restar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3D1704" w14:textId="77777777" w:rsidR="004F3E0C" w:rsidRDefault="00303E14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Chuẩn bị </w:t>
            </w:r>
          </w:p>
        </w:tc>
        <w:tc>
          <w:tcPr>
            <w:tcW w:w="1350" w:type="dxa"/>
            <w:gridSpan w:val="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A8C60D" w14:textId="77777777" w:rsidR="004F3E0C" w:rsidRDefault="00303E14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Phân phối vào nhánh</w:t>
            </w:r>
          </w:p>
        </w:tc>
      </w:tr>
      <w:tr w:rsidR="004F3E0C" w14:paraId="0721AAB6" w14:textId="77777777">
        <w:trPr>
          <w:tblHeader/>
        </w:trPr>
        <w:tc>
          <w:tcPr>
            <w:tcW w:w="540" w:type="dxa"/>
            <w:vMerge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5F64C9" w14:textId="77777777" w:rsidR="004F3E0C" w:rsidRDefault="004F3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70" w:type="dxa"/>
            <w:gridSpan w:val="2"/>
            <w:vMerge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AA64C3" w14:textId="77777777" w:rsidR="004F3E0C" w:rsidRDefault="004F3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30" w:type="dxa"/>
            <w:vMerge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E85C7D" w14:textId="77777777" w:rsidR="004F3E0C" w:rsidRDefault="004F3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70" w:type="dxa"/>
            <w:vMerge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310478" w14:textId="77777777" w:rsidR="004F3E0C" w:rsidRDefault="004F3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30" w:type="dxa"/>
            <w:vMerge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85605D" w14:textId="77777777" w:rsidR="004F3E0C" w:rsidRDefault="004F3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CE917F" w14:textId="77777777" w:rsidR="004F3E0C" w:rsidRDefault="00303E14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N1</w:t>
            </w:r>
          </w:p>
        </w:tc>
        <w:tc>
          <w:tcPr>
            <w:tcW w:w="72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9B09A70" w14:textId="77777777" w:rsidR="004F3E0C" w:rsidRDefault="00303E14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N2</w:t>
            </w:r>
          </w:p>
        </w:tc>
      </w:tr>
      <w:tr w:rsidR="004F3E0C" w14:paraId="6D9C34EB" w14:textId="77777777">
        <w:trPr>
          <w:trHeight w:val="633"/>
        </w:trPr>
        <w:tc>
          <w:tcPr>
            <w:tcW w:w="540" w:type="dxa"/>
            <w:vMerge w:val="restar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9EAA83" w14:textId="77777777" w:rsidR="004F3E0C" w:rsidRDefault="00303E14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  <w:p w14:paraId="2F002561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725" w:type="dxa"/>
            <w:vMerge w:val="restar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A6C026" w14:textId="77777777" w:rsidR="004F3E0C" w:rsidRDefault="00303E14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Góc phân vai</w:t>
            </w:r>
          </w:p>
          <w:p w14:paraId="1F263757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134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25CDAA" w14:textId="77777777" w:rsidR="004F3E0C" w:rsidRDefault="00303E14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Nấu ăn</w:t>
            </w:r>
          </w:p>
          <w:p w14:paraId="7D4FAA0D" w14:textId="77777777" w:rsidR="004F3E0C" w:rsidRDefault="00303E14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“Đầu bếp tí hon”</w:t>
            </w:r>
          </w:p>
        </w:tc>
        <w:tc>
          <w:tcPr>
            <w:tcW w:w="333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3BB6DF" w14:textId="77777777" w:rsidR="004F3E0C" w:rsidRDefault="00303E14">
            <w:pPr>
              <w:tabs>
                <w:tab w:val="left" w:pos="720"/>
              </w:tabs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Biết thỏa thuận vai chơi với bạn, chơi đoàn kết.</w:t>
            </w:r>
          </w:p>
          <w:p w14:paraId="31E3767C" w14:textId="77777777" w:rsidR="004F3E0C" w:rsidRDefault="00303E14">
            <w:pPr>
              <w:tabs>
                <w:tab w:val="left" w:pos="720"/>
              </w:tabs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Biết sử dụng 1 số đồ chơi nấu ăn.</w:t>
            </w:r>
          </w:p>
          <w:p w14:paraId="7E45350E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Trẻ biết chế biến 1 số món ăn đơn giản </w:t>
            </w:r>
          </w:p>
          <w:p w14:paraId="40115B43" w14:textId="77777777" w:rsidR="004F3E0C" w:rsidRDefault="00303E14">
            <w:pPr>
              <w:tabs>
                <w:tab w:val="left" w:pos="3555"/>
              </w:tabs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Đặt tên cho các món ăn.</w:t>
            </w:r>
          </w:p>
          <w:p w14:paraId="74E6F8DF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Biết thực hiện công việc được giao, biết tôn trọng và hợp tác, chấp nhận trong khi chơi.</w:t>
            </w:r>
          </w:p>
        </w:tc>
        <w:tc>
          <w:tcPr>
            <w:tcW w:w="297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E6738D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Thực hiện công việc:</w:t>
            </w:r>
          </w:p>
          <w:p w14:paraId="32EBE1D5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+ Mua thực phẩm</w:t>
            </w:r>
          </w:p>
          <w:p w14:paraId="1E437AA7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+ Chế biến thực phẩm</w:t>
            </w:r>
          </w:p>
          <w:p w14:paraId="1DC51D14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+ Nấu các món ăn</w:t>
            </w:r>
          </w:p>
          <w:p w14:paraId="2DF95BE3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+ Bày món ăn, bày mâm cỗ </w:t>
            </w:r>
          </w:p>
          <w:p w14:paraId="5246E237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Chào mời khách và tính tiền</w:t>
            </w:r>
          </w:p>
        </w:tc>
        <w:tc>
          <w:tcPr>
            <w:tcW w:w="333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612E27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Tạp dề, mũ, Menu các món ăn. Bộ nấu ăn: Nồi, bát, thìa, dĩa, đũa, dao, thớt, máy xay sinh tố, ống để giấy, đũa, thìa, lọ súp, dầu ăn, muối, bột ngọt, khăn trải bàn. Thực phẩm: tôm, cua, cá, trứng, thịt, rau, quả...</w:t>
            </w:r>
          </w:p>
          <w:p w14:paraId="1F343D4D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Thẻ đeo, bảng gài: Lô tô về thực phẩm, món ăn.</w:t>
            </w:r>
          </w:p>
        </w:tc>
        <w:tc>
          <w:tcPr>
            <w:tcW w:w="63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20701E" w14:textId="77777777" w:rsidR="004F3E0C" w:rsidRDefault="004F3E0C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179EAC5" w14:textId="77777777" w:rsidR="004F3E0C" w:rsidRDefault="00303E14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  <w:p w14:paraId="5D304010" w14:textId="77777777" w:rsidR="004F3E0C" w:rsidRDefault="004F3E0C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167E01" w14:textId="77777777" w:rsidR="004F3E0C" w:rsidRDefault="00303E14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  <w:p w14:paraId="3CECBE2F" w14:textId="77777777" w:rsidR="004F3E0C" w:rsidRDefault="004F3E0C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148F866" w14:textId="77777777" w:rsidR="004F3E0C" w:rsidRDefault="004F3E0C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76E4D67" w14:textId="77777777" w:rsidR="004F3E0C" w:rsidRDefault="004F3E0C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F3E0C" w14:paraId="3E0F7C07" w14:textId="77777777">
        <w:trPr>
          <w:trHeight w:val="353"/>
        </w:trPr>
        <w:tc>
          <w:tcPr>
            <w:tcW w:w="540" w:type="dxa"/>
            <w:vMerge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A706AC" w14:textId="77777777" w:rsidR="004F3E0C" w:rsidRDefault="004F3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25" w:type="dxa"/>
            <w:vMerge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B7AC28" w14:textId="77777777" w:rsidR="004F3E0C" w:rsidRDefault="004F3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5452CB" w14:textId="77777777" w:rsidR="004F3E0C" w:rsidRDefault="00303E14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Bác sỹ</w:t>
            </w:r>
          </w:p>
          <w:p w14:paraId="78F934E5" w14:textId="77777777" w:rsidR="004F3E0C" w:rsidRDefault="00303E14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>“Phòng khám đa khoa”</w:t>
            </w:r>
          </w:p>
        </w:tc>
        <w:tc>
          <w:tcPr>
            <w:tcW w:w="333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6F3ED7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 Đóng vai bác sĩ, y tá khám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bệnh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cho người dân </w:t>
            </w:r>
          </w:p>
          <w:p w14:paraId="45CA6525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 Trẻ đóng vai nhân viên, chào hỏi, ghi thông tin bệnh nhân, hướng dẫn bệnh nhân khi đến khám bệnh.</w:t>
            </w:r>
          </w:p>
          <w:p w14:paraId="00970846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Biết lắng nghe ý kiến và cung cấp kiến thức về vệ sinh an toàn thực phẩm.</w:t>
            </w:r>
          </w:p>
        </w:tc>
        <w:tc>
          <w:tcPr>
            <w:tcW w:w="297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D251203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 Trẻ vào góc chơi mặc trang phục bác sĩ, chuẩn bị đồ dùng khám, nhắc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nhở người đến khám biết ngồi chờ đến lượt. </w:t>
            </w:r>
          </w:p>
          <w:p w14:paraId="5230D9DA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Trẻ thu dọn đồ dùng đồ chơi gọn gàng sau khi chơi </w:t>
            </w:r>
          </w:p>
        </w:tc>
        <w:tc>
          <w:tcPr>
            <w:tcW w:w="333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22608E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Trang phục bác sĩ, dụng cụ y tế, một số thuốc. </w:t>
            </w:r>
          </w:p>
          <w:p w14:paraId="3CDEF1B1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Mô hình khám bệnh, tranh ảnh về một số bệnh thường gặp.</w:t>
            </w:r>
          </w:p>
          <w:p w14:paraId="4FEADF6D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Đồ chơi khám bệnh: Ống nghe, bơm kim tiêm, thuốc các loại, dây truyền dịch, sổ khám bệnh, trang phục bác sĩ.</w:t>
            </w:r>
          </w:p>
          <w:p w14:paraId="008A476C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Thẻ đeo.</w:t>
            </w:r>
          </w:p>
        </w:tc>
        <w:tc>
          <w:tcPr>
            <w:tcW w:w="63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E2A026" w14:textId="77777777" w:rsidR="004F3E0C" w:rsidRDefault="00303E14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x</w:t>
            </w:r>
          </w:p>
        </w:tc>
        <w:tc>
          <w:tcPr>
            <w:tcW w:w="7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26A833" w14:textId="77777777" w:rsidR="004F3E0C" w:rsidRDefault="00303E14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</w:tr>
      <w:tr w:rsidR="004F3E0C" w14:paraId="09451B14" w14:textId="77777777">
        <w:trPr>
          <w:trHeight w:val="3143"/>
        </w:trPr>
        <w:tc>
          <w:tcPr>
            <w:tcW w:w="540" w:type="dxa"/>
            <w:vMerge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15E7AA" w14:textId="77777777" w:rsidR="004F3E0C" w:rsidRDefault="004F3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25" w:type="dxa"/>
            <w:vMerge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655DC5" w14:textId="77777777" w:rsidR="004F3E0C" w:rsidRDefault="004F3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CB0F88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Bán hàng</w:t>
            </w:r>
          </w:p>
          <w:p w14:paraId="421F9A64" w14:textId="77777777" w:rsidR="004F3E0C" w:rsidRDefault="00303E14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“Siêu thị bé thơ”</w:t>
            </w:r>
          </w:p>
        </w:tc>
        <w:tc>
          <w:tcPr>
            <w:tcW w:w="333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72BAD4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Biết một số công việc của cô bán hàng: Bày hàng, mời</w:t>
            </w:r>
          </w:p>
          <w:p w14:paraId="39764250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khách.</w:t>
            </w:r>
          </w:p>
          <w:p w14:paraId="08DAD51A" w14:textId="77777777" w:rsidR="004F3E0C" w:rsidRDefault="00303E14">
            <w:pPr>
              <w:tabs>
                <w:tab w:val="left" w:pos="3555"/>
              </w:tabs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Biết chào mời, cảm ơn khách hàng. Biết lấy đúng hàng cho khách.</w:t>
            </w:r>
          </w:p>
          <w:p w14:paraId="4E2DF859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Biết giới thiệu với khách hàng một vài mặt hàng mới</w:t>
            </w:r>
          </w:p>
          <w:p w14:paraId="549D471F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Trẻ đóng gói hàng, cân hàng, thanh toán tiền…</w:t>
            </w:r>
          </w:p>
        </w:tc>
        <w:tc>
          <w:tcPr>
            <w:tcW w:w="297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BE5378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TC: - Đóng vai người bán hàng, chào mời khách, nói tên mặt hàng, giá tiền</w:t>
            </w:r>
          </w:p>
          <w:p w14:paraId="1094E8F4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Đóng vai người mua hàng, hỏi giá cả, trả tiền</w:t>
            </w:r>
          </w:p>
        </w:tc>
        <w:tc>
          <w:tcPr>
            <w:tcW w:w="333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B9A19F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Giá đồ chơi, vị trí, bảng giá, lô tô, tiền mặt, cân, túi gói.</w:t>
            </w:r>
          </w:p>
          <w:p w14:paraId="5B7A2774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Các loại mặt hàng như: Các loại nước giải khát, Cua, cá, tôm, trứng, thịt lợn, thịt bò, giò, chả thịt, chả cá mực, các loại rau, củ, quả...</w:t>
            </w:r>
          </w:p>
          <w:p w14:paraId="78486D0C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Đất, đá, cát, sỏi, xô, xẻng, các loại đường ống nước</w:t>
            </w:r>
          </w:p>
        </w:tc>
        <w:tc>
          <w:tcPr>
            <w:tcW w:w="63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8C5262" w14:textId="77777777" w:rsidR="004F3E0C" w:rsidRDefault="00303E14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  <w:p w14:paraId="5B41382A" w14:textId="77777777" w:rsidR="004F3E0C" w:rsidRDefault="004F3E0C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01496CB" w14:textId="77777777" w:rsidR="004F3E0C" w:rsidRDefault="00303E14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  <w:p w14:paraId="60E9ED65" w14:textId="77777777" w:rsidR="004F3E0C" w:rsidRDefault="004F3E0C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F3E0C" w14:paraId="6121FB1C" w14:textId="77777777">
        <w:trPr>
          <w:trHeight w:val="1106"/>
        </w:trPr>
        <w:tc>
          <w:tcPr>
            <w:tcW w:w="54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2C8A82" w14:textId="77777777" w:rsidR="004F3E0C" w:rsidRDefault="00303E14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2070" w:type="dxa"/>
            <w:gridSpan w:val="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CA7891" w14:textId="77777777" w:rsidR="004F3E0C" w:rsidRDefault="00303E14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* Góc xây dựng.</w:t>
            </w:r>
          </w:p>
          <w:p w14:paraId="10801644" w14:textId="77777777" w:rsidR="004F3E0C" w:rsidRDefault="00303E14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Xây khu nghỉ dưỡng, vườn hoa, </w:t>
            </w:r>
          </w:p>
        </w:tc>
        <w:tc>
          <w:tcPr>
            <w:tcW w:w="333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CE2DC0A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Trẻ biết một số công việc của bác thợ xây. Biết cách sắp xếp, thiết kế công trình theo các khu.</w:t>
            </w:r>
          </w:p>
          <w:p w14:paraId="46201AFD" w14:textId="77777777" w:rsidR="004F3E0C" w:rsidRDefault="00303E14">
            <w:pPr>
              <w:tabs>
                <w:tab w:val="left" w:pos="3555"/>
              </w:tabs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Trẻ biết xây, xếp, lắp ghép tạo thành “Nhà máy nước mini”; “Bãi vật liệu”  hài hòa, đẹp mắt. </w:t>
            </w:r>
          </w:p>
          <w:p w14:paraId="58B82DF5" w14:textId="77777777" w:rsidR="004F3E0C" w:rsidRDefault="00303E14">
            <w:pPr>
              <w:tabs>
                <w:tab w:val="left" w:pos="3555"/>
              </w:tabs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Biết tôn trọng, hợp tác cùng bạn trong khi chơi.</w:t>
            </w:r>
          </w:p>
          <w:p w14:paraId="2CC7E5E0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Biết đặt tên cho công trình xây dựng của mình đ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oàn kết khi chơi.</w:t>
            </w:r>
          </w:p>
        </w:tc>
        <w:tc>
          <w:tcPr>
            <w:tcW w:w="297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CA7C00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Xây khu nghỉ dưỡng</w:t>
            </w:r>
          </w:p>
          <w:p w14:paraId="7203B342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Xây mô hình khu du lịch biển, danh lam thắng cảnh</w:t>
            </w:r>
          </w:p>
          <w:p w14:paraId="1300F213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Xây mô hình doanh trại chú bộ đội</w:t>
            </w:r>
          </w:p>
          <w:p w14:paraId="26538990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Lắp ghép vườn hoa, hàng rào, xếp nhà</w:t>
            </w:r>
          </w:p>
        </w:tc>
        <w:tc>
          <w:tcPr>
            <w:tcW w:w="333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D117CD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 Thẻ chơi.</w:t>
            </w:r>
          </w:p>
          <w:p w14:paraId="098B000C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Khối xây dựng</w:t>
            </w:r>
          </w:p>
          <w:p w14:paraId="348D877B" w14:textId="77777777" w:rsidR="004F3E0C" w:rsidRDefault="00303E14">
            <w:pPr>
              <w:tabs>
                <w:tab w:val="left" w:pos="720"/>
              </w:tabs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Cây hoa, thảm cỏ rời.</w:t>
            </w:r>
          </w:p>
          <w:p w14:paraId="34933939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Các loại chai lọ nhựa.</w:t>
            </w:r>
          </w:p>
          <w:p w14:paraId="0F071AC0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Tranh ảnh gợi ý.</w:t>
            </w:r>
          </w:p>
          <w:p w14:paraId="1E99DF77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Một số mẫu thiết kế của trẻ.</w:t>
            </w:r>
          </w:p>
          <w:p w14:paraId="101E960D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loại cây xanh: </w:t>
            </w:r>
          </w:p>
          <w:p w14:paraId="006F1E95" w14:textId="77777777" w:rsidR="004F3E0C" w:rsidRDefault="004F3E0C">
            <w:pPr>
              <w:spacing w:after="0" w:line="31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3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1F4F3E6" w14:textId="77777777" w:rsidR="004F3E0C" w:rsidRDefault="004F3E0C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D3D9A1E" w14:textId="77777777" w:rsidR="004F3E0C" w:rsidRDefault="00303E14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  <w:p w14:paraId="6F4E54DA" w14:textId="77777777" w:rsidR="004F3E0C" w:rsidRDefault="004F3E0C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1A1506" w14:textId="77777777" w:rsidR="004F3E0C" w:rsidRDefault="00303E14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  <w:p w14:paraId="22A55B54" w14:textId="77777777" w:rsidR="004F3E0C" w:rsidRDefault="004F3E0C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CAD5851" w14:textId="77777777" w:rsidR="004F3E0C" w:rsidRDefault="004F3E0C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F3E0C" w14:paraId="131487B5" w14:textId="77777777">
        <w:trPr>
          <w:trHeight w:val="377"/>
        </w:trPr>
        <w:tc>
          <w:tcPr>
            <w:tcW w:w="54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AB3949" w14:textId="77777777" w:rsidR="004F3E0C" w:rsidRDefault="00303E14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2070" w:type="dxa"/>
            <w:gridSpan w:val="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C196BD" w14:textId="77777777" w:rsidR="004F3E0C" w:rsidRDefault="004F3E0C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BC095D2" w14:textId="77777777" w:rsidR="004F3E0C" w:rsidRDefault="00303E14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* Góc văn học.</w:t>
            </w:r>
          </w:p>
          <w:p w14:paraId="464065DE" w14:textId="77777777" w:rsidR="004F3E0C" w:rsidRDefault="00303E14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“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Bé vui kể chuyện”</w:t>
            </w:r>
          </w:p>
          <w:p w14:paraId="2F90C18D" w14:textId="77777777" w:rsidR="004F3E0C" w:rsidRDefault="004F3E0C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F5E1823" w14:textId="77777777" w:rsidR="004F3E0C" w:rsidRDefault="00303E14">
            <w:pPr>
              <w:tabs>
                <w:tab w:val="left" w:pos="3555"/>
              </w:tabs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Trẻ biết lựa chọn sách để xem, biết cách cầm sách đúng, biết lật từ trang này sang trang khác và từ đầu sách đến cuối trang sách.</w:t>
            </w:r>
          </w:p>
          <w:p w14:paraId="37D0CF5B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Biết đọc các bài thơ, vè, đồng dao, kể chuyện theo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tranh theo sự hướng dẫn của cô.</w:t>
            </w:r>
          </w:p>
          <w:p w14:paraId="60AFAB53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Biết cầm sách chiếu bóng đúng cách và chiếu lên màn hình xem nội dung sách</w:t>
            </w:r>
          </w:p>
          <w:p w14:paraId="4E4C841D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Trẻ nhìn tranh và kể chuyện theo tranh.</w:t>
            </w:r>
          </w:p>
        </w:tc>
        <w:tc>
          <w:tcPr>
            <w:tcW w:w="297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753B21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Bé xem tranh, sách truyện về chủ đề tài nguyên thiên nhiên</w:t>
            </w:r>
          </w:p>
          <w:p w14:paraId="746A3EB8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Kể chuyện theo tranh</w:t>
            </w:r>
          </w:p>
          <w:p w14:paraId="2AF521F7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Kể chuyện rối tay.</w:t>
            </w:r>
          </w:p>
          <w:p w14:paraId="1924C3CB" w14:textId="77777777" w:rsidR="004F3E0C" w:rsidRDefault="004F3E0C">
            <w:pPr>
              <w:spacing w:after="0" w:line="31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3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2780C07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Tranh, sách truyện có nội dung về chủ đề tài nguyên thiên nhiên.</w:t>
            </w:r>
          </w:p>
          <w:p w14:paraId="427234BF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Con rối minh họa nội dung câu chuyện.</w:t>
            </w:r>
          </w:p>
          <w:p w14:paraId="325E52D0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Tranh, sách chủ đề: Tài nguyên thiên nhiên.</w:t>
            </w:r>
          </w:p>
          <w:p w14:paraId="679BBDB7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Tranh minh họa nội dung 1 câu chuyện.</w:t>
            </w:r>
          </w:p>
          <w:p w14:paraId="5CCA129C" w14:textId="77777777" w:rsidR="004F3E0C" w:rsidRDefault="004F3E0C">
            <w:pPr>
              <w:spacing w:after="0" w:line="31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3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38D18C" w14:textId="77777777" w:rsidR="004F3E0C" w:rsidRDefault="00303E14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x</w:t>
            </w:r>
          </w:p>
        </w:tc>
        <w:tc>
          <w:tcPr>
            <w:tcW w:w="7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CBD0C2" w14:textId="77777777" w:rsidR="004F3E0C" w:rsidRDefault="00303E14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</w:tr>
      <w:tr w:rsidR="004F3E0C" w14:paraId="05B84455" w14:textId="77777777">
        <w:trPr>
          <w:trHeight w:val="813"/>
        </w:trPr>
        <w:tc>
          <w:tcPr>
            <w:tcW w:w="54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A6ED71" w14:textId="77777777" w:rsidR="004F3E0C" w:rsidRDefault="00303E14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070" w:type="dxa"/>
            <w:gridSpan w:val="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EFD4DA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    Góc</w:t>
            </w:r>
          </w:p>
          <w:p w14:paraId="6EC59000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Nghệ thuật</w:t>
            </w:r>
          </w:p>
          <w:p w14:paraId="2C3243EA" w14:textId="77777777" w:rsidR="004F3E0C" w:rsidRDefault="004F3E0C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F6441D9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 Tạo hình</w:t>
            </w:r>
          </w:p>
          <w:p w14:paraId="643EF381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“Bé khéo tay”</w:t>
            </w:r>
          </w:p>
          <w:p w14:paraId="5E107540" w14:textId="77777777" w:rsidR="004F3E0C" w:rsidRDefault="004F3E0C">
            <w:pPr>
              <w:spacing w:after="0" w:line="312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  <w:p w14:paraId="386F0CD7" w14:textId="77777777" w:rsidR="004F3E0C" w:rsidRDefault="004F3E0C">
            <w:pPr>
              <w:spacing w:after="0" w:line="312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  <w:p w14:paraId="174C5FDC" w14:textId="77777777" w:rsidR="004F3E0C" w:rsidRDefault="004F3E0C">
            <w:pPr>
              <w:spacing w:after="0" w:line="312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  <w:p w14:paraId="680646E6" w14:textId="77777777" w:rsidR="004F3E0C" w:rsidRDefault="004F3E0C">
            <w:pPr>
              <w:spacing w:after="0" w:line="312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  <w:p w14:paraId="53DAC670" w14:textId="77777777" w:rsidR="004F3E0C" w:rsidRDefault="004F3E0C">
            <w:pPr>
              <w:spacing w:after="0" w:line="312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  <w:p w14:paraId="0AFB8B36" w14:textId="77777777" w:rsidR="004F3E0C" w:rsidRDefault="004F3E0C">
            <w:pPr>
              <w:spacing w:after="0" w:line="312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  <w:p w14:paraId="6F1845E5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 Âm nhạc</w:t>
            </w:r>
          </w:p>
          <w:p w14:paraId="113E53A3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>“Bé tập làm ca sĩ”</w:t>
            </w:r>
          </w:p>
        </w:tc>
        <w:tc>
          <w:tcPr>
            <w:tcW w:w="333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1B47FE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Trẻ biết dùng bút sáp </w:t>
            </w:r>
          </w:p>
          <w:p w14:paraId="74A5A274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vẽ các nét tròn, nét thẳng, xé dán  tạo thành những hạt mưa, cầu vồng, cây…</w:t>
            </w:r>
          </w:p>
          <w:p w14:paraId="11562B6A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 Trẻ biết xoay tròn, ấn bẹt, lăn dài để tạo ra phao bơi</w:t>
            </w:r>
          </w:p>
          <w:p w14:paraId="31CC2AF2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Trẻ tìm tranh và cắt những hình ảnh để làm những cuốn album về chủ đề tài nguyên thiên nhiên.</w:t>
            </w:r>
          </w:p>
          <w:p w14:paraId="00984A8D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Trẻ hát, múa hồn nhiên, đúng giai điệu và lời bài hát trong chủ đề.</w:t>
            </w:r>
          </w:p>
          <w:p w14:paraId="6D70C562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Biết chơi một số trò chơi âm nhạc</w:t>
            </w:r>
          </w:p>
          <w:p w14:paraId="1A51295B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Biết sử dụng dụng cụ âm nhạc khi biểu diễn.</w:t>
            </w:r>
          </w:p>
          <w:p w14:paraId="36AC4487" w14:textId="77777777" w:rsidR="004F3E0C" w:rsidRDefault="004F3E0C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CDB8ED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Tô màu và vẽ các bức tranh: Hồ nước, đám mây, viên sỏi, cây xanh.</w:t>
            </w:r>
          </w:p>
          <w:p w14:paraId="343C1352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kính bơi.</w:t>
            </w:r>
          </w:p>
          <w:p w14:paraId="7FBE059B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Nặn phao bơi, nặn những viên sỏi, nặn cây</w:t>
            </w:r>
          </w:p>
          <w:p w14:paraId="37E9FCD3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Xé dán mưa, cầu vồng, cây xanh, mây</w:t>
            </w:r>
          </w:p>
          <w:p w14:paraId="26950BB0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Làm album về chủ đề: Nước, đất, cát, sỏi, rừng và cây xanh, bé bảo vệ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tài nguyên thiên nhiên và môi trường. </w:t>
            </w:r>
          </w:p>
          <w:p w14:paraId="3EEE1B08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Biểu diễn các bài hát về chủ đề tài nguyên thiên nhiên.</w:t>
            </w:r>
          </w:p>
        </w:tc>
        <w:tc>
          <w:tcPr>
            <w:tcW w:w="333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8FCF4E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Keo, kéo, khăn ẩm, những cuốn album nhỏ, hình ảnh về chủ đề để làm album.</w:t>
            </w:r>
          </w:p>
          <w:p w14:paraId="5B10D586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Giấy màu, keo, kéo, giấy A4</w:t>
            </w:r>
          </w:p>
          <w:p w14:paraId="2FDC6EFD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Một số nguyên vật liệu như: ống hút, vỏ hộp sữa chua, cốc giấy, bìa carton, vỏ hộp sữa….</w:t>
            </w:r>
          </w:p>
          <w:p w14:paraId="369ABCAC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Trang phục biểu diễn</w:t>
            </w:r>
          </w:p>
          <w:p w14:paraId="6944E760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Sân khấu biểu diễn</w:t>
            </w:r>
          </w:p>
          <w:p w14:paraId="136D465D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Các nhạc cụ: mõ dừa, trống da, thanh la, xắc xô. phách, nơ, hoa tay...</w:t>
            </w:r>
          </w:p>
          <w:p w14:paraId="62311442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Một số loại mũ: mũ múa, mũ chóp</w:t>
            </w:r>
          </w:p>
        </w:tc>
        <w:tc>
          <w:tcPr>
            <w:tcW w:w="63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E303D8" w14:textId="77777777" w:rsidR="004F3E0C" w:rsidRDefault="004F3E0C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3171D1C" w14:textId="77777777" w:rsidR="004F3E0C" w:rsidRDefault="004F3E0C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8C47204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  <w:p w14:paraId="23570229" w14:textId="77777777" w:rsidR="004F3E0C" w:rsidRDefault="004F3E0C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BFA985D" w14:textId="77777777" w:rsidR="004F3E0C" w:rsidRDefault="004F3E0C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7B40DD7" w14:textId="77777777" w:rsidR="004F3E0C" w:rsidRDefault="004F3E0C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183B3B8" w14:textId="77777777" w:rsidR="004F3E0C" w:rsidRDefault="004F3E0C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4925FAE" w14:textId="77777777" w:rsidR="004F3E0C" w:rsidRDefault="004F3E0C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E6D54C6" w14:textId="77777777" w:rsidR="004F3E0C" w:rsidRDefault="004F3E0C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35A2378" w14:textId="77777777" w:rsidR="004F3E0C" w:rsidRDefault="004F3E0C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40F9007" w14:textId="77777777" w:rsidR="004F3E0C" w:rsidRDefault="004F3E0C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41549CB" w14:textId="77777777" w:rsidR="004F3E0C" w:rsidRDefault="004F3E0C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FBC9DEE" w14:textId="77777777" w:rsidR="004F3E0C" w:rsidRDefault="004F3E0C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2037B3E" w14:textId="77777777" w:rsidR="004F3E0C" w:rsidRDefault="004F3E0C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A9BD3CF" w14:textId="77777777" w:rsidR="004F3E0C" w:rsidRDefault="00303E14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7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19A7AE" w14:textId="77777777" w:rsidR="004F3E0C" w:rsidRDefault="004F3E0C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E42A53D" w14:textId="77777777" w:rsidR="004F3E0C" w:rsidRDefault="004F3E0C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DC9E5B5" w14:textId="77777777" w:rsidR="004F3E0C" w:rsidRDefault="00303E14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  <w:p w14:paraId="557E34B5" w14:textId="77777777" w:rsidR="004F3E0C" w:rsidRDefault="004F3E0C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5B8E96E" w14:textId="77777777" w:rsidR="004F3E0C" w:rsidRDefault="004F3E0C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1E00D76" w14:textId="77777777" w:rsidR="004F3E0C" w:rsidRDefault="004F3E0C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B711BF2" w14:textId="77777777" w:rsidR="004F3E0C" w:rsidRDefault="004F3E0C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D49CF9D" w14:textId="77777777" w:rsidR="004F3E0C" w:rsidRDefault="004F3E0C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3AE6316" w14:textId="77777777" w:rsidR="004F3E0C" w:rsidRDefault="004F3E0C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41C2241" w14:textId="77777777" w:rsidR="004F3E0C" w:rsidRDefault="004F3E0C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65AF3B3" w14:textId="77777777" w:rsidR="004F3E0C" w:rsidRDefault="004F3E0C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A43FCEE" w14:textId="77777777" w:rsidR="004F3E0C" w:rsidRDefault="004F3E0C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D4B2DAB" w14:textId="77777777" w:rsidR="004F3E0C" w:rsidRDefault="004F3E0C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823F8F3" w14:textId="77777777" w:rsidR="004F3E0C" w:rsidRDefault="004F3E0C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712579F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</w:tr>
      <w:tr w:rsidR="004F3E0C" w14:paraId="144CC289" w14:textId="77777777">
        <w:trPr>
          <w:trHeight w:val="1044"/>
        </w:trPr>
        <w:tc>
          <w:tcPr>
            <w:tcW w:w="540" w:type="dxa"/>
            <w:vMerge w:val="restar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2234FE" w14:textId="77777777" w:rsidR="004F3E0C" w:rsidRDefault="00303E14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2070" w:type="dxa"/>
            <w:gridSpan w:val="2"/>
            <w:vMerge w:val="restar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57AC06" w14:textId="77777777" w:rsidR="004F3E0C" w:rsidRDefault="00303E14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* Góc học tập.</w:t>
            </w:r>
          </w:p>
          <w:p w14:paraId="3E6F1B0D" w14:textId="77777777" w:rsidR="004F3E0C" w:rsidRDefault="00303E14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“Ai thông minh hơn?”</w:t>
            </w:r>
          </w:p>
          <w:p w14:paraId="476D9665" w14:textId="77777777" w:rsidR="004F3E0C" w:rsidRDefault="004F3E0C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2F6C4B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Biết nối số lượng tương ứng với chấm tròn</w:t>
            </w:r>
          </w:p>
          <w:p w14:paraId="005A5DA7" w14:textId="77777777" w:rsidR="004F3E0C" w:rsidRDefault="004F3E0C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C7926E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TC: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Nối số tương ứng</w:t>
            </w:r>
          </w:p>
        </w:tc>
        <w:tc>
          <w:tcPr>
            <w:tcW w:w="333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4959BB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Lô tô các tài nguyên thiên nhiên.</w:t>
            </w:r>
          </w:p>
          <w:p w14:paraId="3D044602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Chấm tròn 1,2, 3 gắn trên bảng.</w:t>
            </w:r>
          </w:p>
        </w:tc>
        <w:tc>
          <w:tcPr>
            <w:tcW w:w="63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FE83EE" w14:textId="77777777" w:rsidR="004F3E0C" w:rsidRDefault="00303E14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720" w:type="dxa"/>
            <w:vMerge w:val="restar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182D0F" w14:textId="77777777" w:rsidR="004F3E0C" w:rsidRDefault="004F3E0C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C856BFE" w14:textId="77777777" w:rsidR="004F3E0C" w:rsidRDefault="004F3E0C">
            <w:pPr>
              <w:spacing w:after="0" w:line="31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58CDD6C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  <w:p w14:paraId="28172C50" w14:textId="77777777" w:rsidR="004F3E0C" w:rsidRDefault="004F3E0C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C0BB5C2" w14:textId="77777777" w:rsidR="004F3E0C" w:rsidRDefault="004F3E0C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8488BE7" w14:textId="77777777" w:rsidR="004F3E0C" w:rsidRDefault="004F3E0C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22BC7C6" w14:textId="77777777" w:rsidR="004F3E0C" w:rsidRDefault="004F3E0C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49BF33C" w14:textId="77777777" w:rsidR="004F3E0C" w:rsidRDefault="004F3E0C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DCF2BC0" w14:textId="77777777" w:rsidR="004F3E0C" w:rsidRDefault="004F3E0C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FCE2E40" w14:textId="77777777" w:rsidR="004F3E0C" w:rsidRDefault="004F3E0C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3D154B9" w14:textId="77777777" w:rsidR="004F3E0C" w:rsidRDefault="004F3E0C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0AC0045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</w:t>
            </w:r>
          </w:p>
          <w:p w14:paraId="51932058" w14:textId="77777777" w:rsidR="004F3E0C" w:rsidRDefault="004F3E0C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F3E0C" w14:paraId="13DABBB7" w14:textId="77777777">
        <w:trPr>
          <w:trHeight w:val="368"/>
        </w:trPr>
        <w:tc>
          <w:tcPr>
            <w:tcW w:w="540" w:type="dxa"/>
            <w:vMerge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CFD131" w14:textId="77777777" w:rsidR="004F3E0C" w:rsidRDefault="004F3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0" w:type="dxa"/>
            <w:gridSpan w:val="2"/>
            <w:vMerge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993352" w14:textId="77777777" w:rsidR="004F3E0C" w:rsidRDefault="004F3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52A78F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Trẻ tạo nhóm nguồn nước</w:t>
            </w:r>
          </w:p>
          <w:p w14:paraId="1FF2D977" w14:textId="77777777" w:rsidR="004F3E0C" w:rsidRDefault="004F3E0C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28D6CC4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 Tạo nhóm</w:t>
            </w:r>
          </w:p>
        </w:tc>
        <w:tc>
          <w:tcPr>
            <w:tcW w:w="333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92806E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Lô tô các nguồn nước. cát, cây xanh</w:t>
            </w:r>
          </w:p>
        </w:tc>
        <w:tc>
          <w:tcPr>
            <w:tcW w:w="63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55E502" w14:textId="77777777" w:rsidR="004F3E0C" w:rsidRDefault="004F3E0C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Merge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3F70E4" w14:textId="77777777" w:rsidR="004F3E0C" w:rsidRDefault="004F3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F3E0C" w14:paraId="3C7C28DC" w14:textId="77777777">
        <w:trPr>
          <w:trHeight w:val="720"/>
        </w:trPr>
        <w:tc>
          <w:tcPr>
            <w:tcW w:w="540" w:type="dxa"/>
            <w:vMerge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6009A3" w14:textId="77777777" w:rsidR="004F3E0C" w:rsidRDefault="004F3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70" w:type="dxa"/>
            <w:gridSpan w:val="2"/>
            <w:vMerge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5E87DD" w14:textId="77777777" w:rsidR="004F3E0C" w:rsidRDefault="004F3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3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8ECE00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-Trẻ biết phân biệt một số hành vi của bé với tài nguyên thiên nhiên</w:t>
            </w:r>
          </w:p>
          <w:p w14:paraId="3681AFFD" w14:textId="77777777" w:rsidR="004F3E0C" w:rsidRDefault="004F3E0C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495C85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TC: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Hành vi của bé với tài nguyên thiên nhiên</w:t>
            </w:r>
          </w:p>
        </w:tc>
        <w:tc>
          <w:tcPr>
            <w:tcW w:w="333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6F2B77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 Lô tô hành vi của bé với tài nguyên thiên nhiên</w:t>
            </w:r>
          </w:p>
        </w:tc>
        <w:tc>
          <w:tcPr>
            <w:tcW w:w="63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E34335" w14:textId="77777777" w:rsidR="004F3E0C" w:rsidRDefault="00303E14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720" w:type="dxa"/>
            <w:vMerge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960CF6" w14:textId="77777777" w:rsidR="004F3E0C" w:rsidRDefault="004F3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F3E0C" w14:paraId="5F7AA7AC" w14:textId="77777777">
        <w:trPr>
          <w:trHeight w:val="630"/>
        </w:trPr>
        <w:tc>
          <w:tcPr>
            <w:tcW w:w="540" w:type="dxa"/>
            <w:vMerge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38648E" w14:textId="77777777" w:rsidR="004F3E0C" w:rsidRDefault="004F3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70" w:type="dxa"/>
            <w:gridSpan w:val="2"/>
            <w:vMerge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764CE3" w14:textId="77777777" w:rsidR="004F3E0C" w:rsidRDefault="004F3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3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D708E3C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Trẻ biết tung xúc xắc và đếm số chấm tròn trên xúc xắc để về trúng đích.</w:t>
            </w:r>
          </w:p>
          <w:p w14:paraId="620D889C" w14:textId="77777777" w:rsidR="004F3E0C" w:rsidRDefault="004F3E0C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3EA968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TC: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Tìm đúng số lượng</w:t>
            </w:r>
          </w:p>
        </w:tc>
        <w:tc>
          <w:tcPr>
            <w:tcW w:w="333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AF5C15D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Bảng chơi xúc xắc có các mặt là chấm tròn.</w:t>
            </w:r>
          </w:p>
          <w:p w14:paraId="5107EAAB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Thẻ chấm tròn 1,2,3,4.</w:t>
            </w:r>
          </w:p>
        </w:tc>
        <w:tc>
          <w:tcPr>
            <w:tcW w:w="63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C292D0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720" w:type="dxa"/>
            <w:vMerge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871698" w14:textId="77777777" w:rsidR="004F3E0C" w:rsidRDefault="004F3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F3E0C" w14:paraId="329BFCF5" w14:textId="77777777">
        <w:trPr>
          <w:trHeight w:val="405"/>
        </w:trPr>
        <w:tc>
          <w:tcPr>
            <w:tcW w:w="540" w:type="dxa"/>
            <w:vMerge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7F653F" w14:textId="77777777" w:rsidR="004F3E0C" w:rsidRDefault="004F3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70" w:type="dxa"/>
            <w:gridSpan w:val="2"/>
            <w:vMerge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5C1414" w14:textId="77777777" w:rsidR="004F3E0C" w:rsidRDefault="004F3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3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7B1636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Trẻ tìm hình ảnh ích lợi của nước, đất, cát, sỏi, cây gắn lên bảng</w:t>
            </w:r>
          </w:p>
          <w:p w14:paraId="350FF261" w14:textId="77777777" w:rsidR="004F3E0C" w:rsidRDefault="004F3E0C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D24822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TC: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Tìm ích lợi của nước, ích lợi của đất, cát, sỏi, cây</w:t>
            </w:r>
          </w:p>
        </w:tc>
        <w:tc>
          <w:tcPr>
            <w:tcW w:w="333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126127A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Bảng chơi.</w:t>
            </w:r>
          </w:p>
          <w:p w14:paraId="2C9F88CB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Lô tô về ích lợi của cây trong đời sống</w:t>
            </w:r>
          </w:p>
        </w:tc>
        <w:tc>
          <w:tcPr>
            <w:tcW w:w="63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4FAF9B" w14:textId="77777777" w:rsidR="004F3E0C" w:rsidRDefault="00303E14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720" w:type="dxa"/>
            <w:vMerge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10CD2D" w14:textId="77777777" w:rsidR="004F3E0C" w:rsidRDefault="004F3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F3E0C" w14:paraId="0867B634" w14:textId="77777777">
        <w:trPr>
          <w:trHeight w:val="2091"/>
        </w:trPr>
        <w:tc>
          <w:tcPr>
            <w:tcW w:w="540" w:type="dxa"/>
            <w:vMerge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441307" w14:textId="77777777" w:rsidR="004F3E0C" w:rsidRDefault="004F3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70" w:type="dxa"/>
            <w:gridSpan w:val="2"/>
            <w:vMerge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9ACD15" w14:textId="77777777" w:rsidR="004F3E0C" w:rsidRDefault="004F3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3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BA7ACB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Trẻ biết ghép các mảnh ghép của bức tranh có kí hiệu giống với ký hiệu ở bảng chơi tạo thành bức tranh hoàn chỉnh</w:t>
            </w:r>
          </w:p>
        </w:tc>
        <w:tc>
          <w:tcPr>
            <w:tcW w:w="297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D058141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TC: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Bé chơi ghép tranh</w:t>
            </w:r>
          </w:p>
        </w:tc>
        <w:tc>
          <w:tcPr>
            <w:tcW w:w="333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3C8DB4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Các mảnh ghép của bức tranh về nước, các loại đất, cát, cây xanh, tranh bé bảo vệ môi trường</w:t>
            </w:r>
          </w:p>
        </w:tc>
        <w:tc>
          <w:tcPr>
            <w:tcW w:w="63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150C3B" w14:textId="77777777" w:rsidR="004F3E0C" w:rsidRDefault="00303E14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720" w:type="dxa"/>
            <w:vMerge w:val="restar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83051B" w14:textId="77777777" w:rsidR="004F3E0C" w:rsidRDefault="00303E14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</w:t>
            </w:r>
          </w:p>
        </w:tc>
      </w:tr>
      <w:tr w:rsidR="004F3E0C" w14:paraId="627CCEB0" w14:textId="77777777">
        <w:trPr>
          <w:trHeight w:val="1344"/>
        </w:trPr>
        <w:tc>
          <w:tcPr>
            <w:tcW w:w="540" w:type="dxa"/>
            <w:vMerge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C590C2" w14:textId="77777777" w:rsidR="004F3E0C" w:rsidRDefault="004F3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0" w:type="dxa"/>
            <w:gridSpan w:val="2"/>
            <w:vMerge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4F07DD" w14:textId="77777777" w:rsidR="004F3E0C" w:rsidRDefault="004F3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ED9BA0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-Trẻ nhận biết đặc điểm, tác dụng của một số nguồn nước - Phân loại nguồn nước theo 1-2 dấu hiệu</w:t>
            </w:r>
          </w:p>
        </w:tc>
        <w:tc>
          <w:tcPr>
            <w:tcW w:w="297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7782A28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TC: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Phân loại nguồn nước</w:t>
            </w:r>
          </w:p>
        </w:tc>
        <w:tc>
          <w:tcPr>
            <w:tcW w:w="333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F622FC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Bảng chơi</w:t>
            </w:r>
          </w:p>
          <w:p w14:paraId="68A9114F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Lô tô các nguồn nước để trẻ phân biệt</w:t>
            </w:r>
          </w:p>
        </w:tc>
        <w:tc>
          <w:tcPr>
            <w:tcW w:w="63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09F5E4" w14:textId="77777777" w:rsidR="004F3E0C" w:rsidRDefault="00303E14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720" w:type="dxa"/>
            <w:vMerge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2AFEC6" w14:textId="77777777" w:rsidR="004F3E0C" w:rsidRDefault="004F3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F3E0C" w14:paraId="4AC72646" w14:textId="77777777">
        <w:trPr>
          <w:trHeight w:val="1344"/>
        </w:trPr>
        <w:tc>
          <w:tcPr>
            <w:tcW w:w="54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123131" w14:textId="77777777" w:rsidR="004F3E0C" w:rsidRDefault="00303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2070" w:type="dxa"/>
            <w:gridSpan w:val="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F61D48" w14:textId="77777777" w:rsidR="004F3E0C" w:rsidRDefault="00303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Góc thiên nhiên</w:t>
            </w:r>
          </w:p>
        </w:tc>
        <w:tc>
          <w:tcPr>
            <w:tcW w:w="333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CE565A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Trẻ biết cách chăm sóc  cây xanh</w:t>
            </w:r>
          </w:p>
          <w:p w14:paraId="13D3BD00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-Trẻ biết chơi các trò chơi với cát</w:t>
            </w:r>
          </w:p>
        </w:tc>
        <w:tc>
          <w:tcPr>
            <w:tcW w:w="297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D0657AE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Trẻ thực hành chăm sóc cây</w:t>
            </w:r>
          </w:p>
          <w:p w14:paraId="375E8E45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Trẻ chơi các trò chơi với cát</w:t>
            </w:r>
          </w:p>
        </w:tc>
        <w:tc>
          <w:tcPr>
            <w:tcW w:w="333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84C1A9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Trẻ nhặt lá cây, lau lá cây, tưới nước cho cây</w:t>
            </w:r>
          </w:p>
          <w:p w14:paraId="1D064D02" w14:textId="77777777" w:rsidR="004F3E0C" w:rsidRDefault="00303E14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Trẻ chơi các trò chơi: vẽ hình trên cát, xây lâu đài cát, đong cát...</w:t>
            </w:r>
          </w:p>
        </w:tc>
        <w:tc>
          <w:tcPr>
            <w:tcW w:w="63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C50CB0" w14:textId="77777777" w:rsidR="004F3E0C" w:rsidRDefault="00303E14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x</w:t>
            </w:r>
          </w:p>
        </w:tc>
        <w:tc>
          <w:tcPr>
            <w:tcW w:w="7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846FF0" w14:textId="77777777" w:rsidR="004F3E0C" w:rsidRDefault="00303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</w:tr>
      <w:tr w:rsidR="004F3E0C" w14:paraId="5A247DCF" w14:textId="77777777">
        <w:trPr>
          <w:trHeight w:val="1344"/>
        </w:trPr>
        <w:tc>
          <w:tcPr>
            <w:tcW w:w="54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142E56" w14:textId="77777777" w:rsidR="004F3E0C" w:rsidRDefault="00303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070" w:type="dxa"/>
            <w:gridSpan w:val="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426A18" w14:textId="77777777" w:rsidR="004F3E0C" w:rsidRDefault="00303E14">
            <w:pPr>
              <w:widowControl w:val="0"/>
              <w:spacing w:before="240"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Góc thể chất</w:t>
            </w:r>
          </w:p>
          <w:p w14:paraId="48ECCDD2" w14:textId="77777777" w:rsidR="004F3E0C" w:rsidRDefault="00303E14">
            <w:pPr>
              <w:widowControl w:val="0"/>
              <w:spacing w:before="240"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 Chơi kéo co</w:t>
            </w:r>
          </w:p>
          <w:p w14:paraId="3FA0C67C" w14:textId="77777777" w:rsidR="004F3E0C" w:rsidRDefault="00303E14">
            <w:pPr>
              <w:widowControl w:val="0"/>
              <w:spacing w:before="240"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 Đánh bóng</w:t>
            </w:r>
          </w:p>
          <w:p w14:paraId="15EB61AF" w14:textId="77777777" w:rsidR="004F3E0C" w:rsidRDefault="00303E14">
            <w:pPr>
              <w:widowControl w:val="0"/>
              <w:spacing w:before="240"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 Ném boeing</w:t>
            </w:r>
          </w:p>
          <w:p w14:paraId="020F39DD" w14:textId="77777777" w:rsidR="004F3E0C" w:rsidRDefault="00303E14">
            <w:pPr>
              <w:widowControl w:val="0"/>
              <w:spacing w:before="240"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 Đi cà kheo</w:t>
            </w:r>
          </w:p>
          <w:p w14:paraId="1D2B8B1C" w14:textId="77777777" w:rsidR="004F3E0C" w:rsidRDefault="00303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 Chơi xếp hột hạt</w:t>
            </w:r>
          </w:p>
        </w:tc>
        <w:tc>
          <w:tcPr>
            <w:tcW w:w="3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A847104" w14:textId="77777777" w:rsidR="004F3E0C" w:rsidRDefault="00303E14">
            <w:pPr>
              <w:spacing w:before="240" w:after="0" w:line="312" w:lineRule="auto"/>
              <w:ind w:left="-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Trẻ có kỹ năng chơi các trò chơi vận động thô</w:t>
            </w:r>
          </w:p>
          <w:p w14:paraId="35F067A4" w14:textId="77777777" w:rsidR="004F3E0C" w:rsidRDefault="00303E14">
            <w:pPr>
              <w:spacing w:before="240" w:after="0" w:line="312" w:lineRule="auto"/>
              <w:ind w:left="-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Rèn trẻ khéo léo khi chơi trò chơi vận động tinh</w:t>
            </w:r>
          </w:p>
        </w:tc>
        <w:tc>
          <w:tcPr>
            <w:tcW w:w="29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2C4D977" w14:textId="77777777" w:rsidR="004F3E0C" w:rsidRDefault="00303E14">
            <w:pPr>
              <w:spacing w:before="240" w:after="0" w:line="312" w:lineRule="auto"/>
              <w:ind w:left="-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Trẻ biết chơi kéo co, đánh vợt , ném boeing, đi cà kheo</w:t>
            </w:r>
          </w:p>
          <w:p w14:paraId="34D790BC" w14:textId="77777777" w:rsidR="004F3E0C" w:rsidRDefault="00303E14">
            <w:pPr>
              <w:spacing w:before="240" w:after="0" w:line="312" w:lineRule="auto"/>
              <w:ind w:left="-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Trẻ mạnh dạn, tự tin khi tham gia trò chơi vận động thô</w:t>
            </w:r>
          </w:p>
          <w:p w14:paraId="4CD8425B" w14:textId="77777777" w:rsidR="004F3E0C" w:rsidRDefault="00303E14">
            <w:pPr>
              <w:spacing w:before="240" w:after="0" w:line="312" w:lineRule="auto"/>
              <w:ind w:left="-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Trẻ khéo léo và kiên nhẫn khi chơi các t/c vận động tinh</w:t>
            </w:r>
          </w:p>
        </w:tc>
        <w:tc>
          <w:tcPr>
            <w:tcW w:w="33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F767088" w14:textId="77777777" w:rsidR="004F3E0C" w:rsidRDefault="00303E14">
            <w:pPr>
              <w:spacing w:before="240" w:after="0" w:line="312" w:lineRule="auto"/>
              <w:ind w:left="-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Dây kéo co</w:t>
            </w:r>
          </w:p>
          <w:p w14:paraId="1DC7D239" w14:textId="77777777" w:rsidR="004F3E0C" w:rsidRDefault="00303E14">
            <w:pPr>
              <w:spacing w:before="240" w:after="0" w:line="312" w:lineRule="auto"/>
              <w:ind w:left="-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Vợt- Bóng</w:t>
            </w:r>
          </w:p>
          <w:p w14:paraId="15D88CC2" w14:textId="77777777" w:rsidR="004F3E0C" w:rsidRDefault="00303E14">
            <w:pPr>
              <w:spacing w:before="240" w:after="0" w:line="312" w:lineRule="auto"/>
              <w:ind w:left="-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Chai ném boeing</w:t>
            </w:r>
          </w:p>
          <w:p w14:paraId="2F9C9CDC" w14:textId="77777777" w:rsidR="004F3E0C" w:rsidRDefault="00303E14">
            <w:pPr>
              <w:spacing w:before="240" w:after="0" w:line="312" w:lineRule="auto"/>
              <w:ind w:left="-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Cà kheo ( 3 bộ)</w:t>
            </w:r>
          </w:p>
          <w:p w14:paraId="263A681C" w14:textId="77777777" w:rsidR="004F3E0C" w:rsidRDefault="00303E14">
            <w:pPr>
              <w:spacing w:before="240" w:after="0" w:line="312" w:lineRule="auto"/>
              <w:ind w:left="-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Sỏi, hạt  để xếp</w:t>
            </w:r>
          </w:p>
        </w:tc>
        <w:tc>
          <w:tcPr>
            <w:tcW w:w="63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B8B8E3" w14:textId="77777777" w:rsidR="004F3E0C" w:rsidRDefault="004F3E0C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99B794" w14:textId="77777777" w:rsidR="004F3E0C" w:rsidRDefault="004F3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F3E0C" w14:paraId="532D2978" w14:textId="77777777">
        <w:trPr>
          <w:trHeight w:val="1344"/>
        </w:trPr>
        <w:tc>
          <w:tcPr>
            <w:tcW w:w="54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4FB4E42" w14:textId="77777777" w:rsidR="004F3E0C" w:rsidRDefault="004F3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70" w:type="dxa"/>
            <w:gridSpan w:val="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F60E91" w14:textId="77777777" w:rsidR="004F3E0C" w:rsidRDefault="00303E14">
            <w:pPr>
              <w:widowControl w:val="0"/>
              <w:spacing w:before="240" w:after="0" w:line="31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Góc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STEAM</w:t>
            </w:r>
          </w:p>
          <w:p w14:paraId="3599D3A7" w14:textId="77777777" w:rsidR="004F3E0C" w:rsidRDefault="00303E14">
            <w:pPr>
              <w:widowControl w:val="0"/>
              <w:spacing w:before="240" w:after="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 Dự án làm ngôi nhà sỏi</w:t>
            </w:r>
          </w:p>
          <w:p w14:paraId="6959749F" w14:textId="77777777" w:rsidR="004F3E0C" w:rsidRDefault="004F3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7DBF87E" w14:textId="77777777" w:rsidR="004F3E0C" w:rsidRDefault="00303E14">
            <w:pPr>
              <w:spacing w:before="240" w:after="0" w:line="312" w:lineRule="auto"/>
              <w:ind w:left="-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Trẻ biết làm ngôi nhà xanh từ các nguyên liệu thiên nhiên</w:t>
            </w:r>
          </w:p>
          <w:p w14:paraId="3CD8AF7F" w14:textId="77777777" w:rsidR="004F3E0C" w:rsidRDefault="00303E14">
            <w:pPr>
              <w:spacing w:before="240" w:after="0" w:line="312" w:lineRule="auto"/>
              <w:ind w:left="-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5FD17E0A" w14:textId="77777777" w:rsidR="004F3E0C" w:rsidRDefault="00303E14">
            <w:pPr>
              <w:spacing w:before="240" w:after="0" w:line="312" w:lineRule="auto"/>
              <w:ind w:left="-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2DD3CD9" w14:textId="77777777" w:rsidR="004F3E0C" w:rsidRDefault="00303E14">
            <w:pPr>
              <w:spacing w:before="240" w:after="0" w:line="312" w:lineRule="auto"/>
              <w:ind w:left="-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Trẻ chọn sỏi để gắn dính trên tấm bìa để tạo thành hình ngôi nhà</w:t>
            </w:r>
          </w:p>
          <w:p w14:paraId="7C7403EE" w14:textId="77777777" w:rsidR="004F3E0C" w:rsidRDefault="00303E14">
            <w:pPr>
              <w:spacing w:before="240" w:after="0" w:line="312" w:lineRule="auto"/>
              <w:ind w:left="-16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3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9C7BD06" w14:textId="77777777" w:rsidR="004F3E0C" w:rsidRDefault="00303E14">
            <w:pPr>
              <w:spacing w:before="240" w:after="0" w:line="312" w:lineRule="auto"/>
              <w:ind w:left="-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Keo dán</w:t>
            </w:r>
          </w:p>
          <w:p w14:paraId="4EAB4773" w14:textId="77777777" w:rsidR="004F3E0C" w:rsidRDefault="00303E14">
            <w:pPr>
              <w:spacing w:before="240" w:after="0" w:line="312" w:lineRule="auto"/>
              <w:ind w:left="-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Sỏi. bìa</w:t>
            </w:r>
          </w:p>
          <w:p w14:paraId="1BE0F06E" w14:textId="77777777" w:rsidR="004F3E0C" w:rsidRDefault="00303E14">
            <w:pPr>
              <w:spacing w:before="240" w:after="0" w:line="312" w:lineRule="auto"/>
              <w:ind w:left="-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7463C9" w14:textId="77777777" w:rsidR="004F3E0C" w:rsidRDefault="004F3E0C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24D5DC" w14:textId="77777777" w:rsidR="004F3E0C" w:rsidRDefault="004F3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069CC48D" w14:textId="77777777" w:rsidR="004F3E0C" w:rsidRDefault="004F3E0C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2"/>
        <w:tblW w:w="13428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4498"/>
        <w:gridCol w:w="4677"/>
        <w:gridCol w:w="4253"/>
      </w:tblGrid>
      <w:tr w:rsidR="00303E14" w14:paraId="6037C1F0" w14:textId="77777777" w:rsidTr="00303E14">
        <w:trPr>
          <w:trHeight w:val="812"/>
        </w:trPr>
        <w:tc>
          <w:tcPr>
            <w:tcW w:w="4498" w:type="dxa"/>
          </w:tcPr>
          <w:p w14:paraId="039EE325" w14:textId="77777777" w:rsidR="00303E14" w:rsidRDefault="00303E14">
            <w:pPr>
              <w:spacing w:line="312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TT CHUYÊN MÔN</w:t>
            </w:r>
          </w:p>
        </w:tc>
        <w:tc>
          <w:tcPr>
            <w:tcW w:w="8930" w:type="dxa"/>
            <w:gridSpan w:val="2"/>
          </w:tcPr>
          <w:p w14:paraId="017CBF23" w14:textId="77777777" w:rsidR="00303E14" w:rsidRDefault="00303E14">
            <w:pPr>
              <w:tabs>
                <w:tab w:val="right" w:pos="14400"/>
              </w:tabs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GIÁO VIÊN</w:t>
            </w:r>
          </w:p>
          <w:p w14:paraId="29BD5A23" w14:textId="77777777" w:rsidR="00303E14" w:rsidRDefault="00303E14">
            <w:pPr>
              <w:spacing w:line="312" w:lineRule="auto"/>
              <w:rPr>
                <w:b/>
                <w:bCs/>
                <w:sz w:val="28"/>
                <w:szCs w:val="28"/>
              </w:rPr>
            </w:pPr>
          </w:p>
        </w:tc>
      </w:tr>
      <w:tr w:rsidR="00303E14" w14:paraId="0E1A2D68" w14:textId="77777777" w:rsidTr="00303E14">
        <w:trPr>
          <w:trHeight w:val="2039"/>
        </w:trPr>
        <w:tc>
          <w:tcPr>
            <w:tcW w:w="4498" w:type="dxa"/>
          </w:tcPr>
          <w:p w14:paraId="5A34D210" w14:textId="4668D630" w:rsidR="00303E14" w:rsidRDefault="00303E14">
            <w:pPr>
              <w:spacing w:line="312" w:lineRule="auto"/>
              <w:rPr>
                <w:b/>
                <w:bCs/>
                <w:sz w:val="28"/>
                <w:szCs w:val="28"/>
              </w:rPr>
            </w:pPr>
            <w:r w:rsidRPr="00303E14">
              <w:rPr>
                <w:rFonts w:eastAsia="Calibri"/>
                <w:noProof/>
                <w:sz w:val="28"/>
                <w:szCs w:val="22"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4EC14B1C" wp14:editId="3179A9A2">
                  <wp:simplePos x="0" y="0"/>
                  <wp:positionH relativeFrom="column">
                    <wp:posOffset>738505</wp:posOffset>
                  </wp:positionH>
                  <wp:positionV relativeFrom="paragraph">
                    <wp:posOffset>12700</wp:posOffset>
                  </wp:positionV>
                  <wp:extent cx="1373505" cy="871220"/>
                  <wp:effectExtent l="0" t="0" r="0" b="508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05" cy="871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76BA6A6" w14:textId="6CA66475" w:rsidR="00303E14" w:rsidRDefault="00303E14">
            <w:pPr>
              <w:spacing w:line="312" w:lineRule="auto"/>
              <w:rPr>
                <w:b/>
                <w:bCs/>
                <w:sz w:val="28"/>
                <w:szCs w:val="28"/>
              </w:rPr>
            </w:pPr>
          </w:p>
          <w:p w14:paraId="37E50B4B" w14:textId="77777777" w:rsidR="00303E14" w:rsidRDefault="00303E14">
            <w:pPr>
              <w:spacing w:line="312" w:lineRule="auto"/>
              <w:rPr>
                <w:b/>
                <w:bCs/>
                <w:sz w:val="28"/>
                <w:szCs w:val="28"/>
              </w:rPr>
            </w:pPr>
          </w:p>
          <w:p w14:paraId="68EEFFAE" w14:textId="77777777" w:rsidR="00303E14" w:rsidRDefault="00303E14">
            <w:pPr>
              <w:spacing w:line="312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677" w:type="dxa"/>
          </w:tcPr>
          <w:p w14:paraId="33D3A255" w14:textId="77777777" w:rsidR="00303E14" w:rsidRDefault="00303E14">
            <w:pPr>
              <w:spacing w:line="312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5507B0EA" wp14:editId="68ABD1BF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0</wp:posOffset>
                  </wp:positionV>
                  <wp:extent cx="1629003" cy="924054"/>
                  <wp:effectExtent l="0" t="0" r="9525" b="9525"/>
                  <wp:wrapSquare wrapText="bothSides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003" cy="9240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3" w:type="dxa"/>
          </w:tcPr>
          <w:p w14:paraId="590774D6" w14:textId="77777777" w:rsidR="00303E14" w:rsidRDefault="00303E14">
            <w:pPr>
              <w:spacing w:line="312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58982503" wp14:editId="343B5B8A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0</wp:posOffset>
                  </wp:positionV>
                  <wp:extent cx="1333500" cy="952500"/>
                  <wp:effectExtent l="0" t="0" r="0" b="0"/>
                  <wp:wrapSquare wrapText="bothSides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3E14" w14:paraId="0A2FD2CA" w14:textId="77777777" w:rsidTr="00303E14">
        <w:trPr>
          <w:trHeight w:val="408"/>
        </w:trPr>
        <w:tc>
          <w:tcPr>
            <w:tcW w:w="4498" w:type="dxa"/>
          </w:tcPr>
          <w:p w14:paraId="206F6A59" w14:textId="77777777" w:rsidR="00303E14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Vũ Thị Chín</w:t>
            </w:r>
          </w:p>
        </w:tc>
        <w:tc>
          <w:tcPr>
            <w:tcW w:w="4677" w:type="dxa"/>
          </w:tcPr>
          <w:p w14:paraId="6D4FA235" w14:textId="77777777" w:rsidR="00303E14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Đàm Thị Bích</w:t>
            </w:r>
          </w:p>
        </w:tc>
        <w:tc>
          <w:tcPr>
            <w:tcW w:w="4253" w:type="dxa"/>
          </w:tcPr>
          <w:p w14:paraId="230ECF34" w14:textId="77777777" w:rsidR="00303E14" w:rsidRDefault="00303E14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Đoàn Thị Hòa</w:t>
            </w:r>
          </w:p>
        </w:tc>
      </w:tr>
    </w:tbl>
    <w:p w14:paraId="67B63B24" w14:textId="77777777" w:rsidR="004F3E0C" w:rsidRDefault="004F3E0C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4F3E0C">
      <w:pgSz w:w="15840" w:h="12240" w:orient="landscape"/>
      <w:pgMar w:top="864" w:right="1152" w:bottom="864" w:left="115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B88EEF8-AF71-47C0-8EEC-987DA6D91B5A}"/>
    <w:embedBold r:id="rId2" w:fontKey="{ADD2B18C-219A-445E-915C-96CF71528C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  <w:embedRegular r:id="rId3" w:fontKey="{414F4DC4-5991-490A-8706-3CA97993999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1C48683-C020-45C7-8D93-C143A183794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1F1F9B7C-AE97-43B3-907B-236819A57A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5D622E2-91FC-4E3B-9B1A-CA787AE72E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E0C"/>
    <w:rsid w:val="001F50B3"/>
    <w:rsid w:val="00303E14"/>
    <w:rsid w:val="004F3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2FFB9C"/>
  <w15:docId w15:val="{9A6FDF7F-1940-42FB-9F8C-D90826B3A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Mcln">
    <w:name w:val="Mục lớn"/>
    <w:basedOn w:val="Normal"/>
    <w:link w:val="MclnChar"/>
    <w:autoRedefine/>
    <w:qFormat/>
    <w:rsid w:val="00D602FF"/>
    <w:pPr>
      <w:tabs>
        <w:tab w:val="left" w:pos="8550"/>
      </w:tabs>
      <w:spacing w:before="120" w:after="0" w:line="240" w:lineRule="auto"/>
      <w:jc w:val="center"/>
      <w:outlineLvl w:val="0"/>
    </w:pPr>
    <w:rPr>
      <w:rFonts w:ascii="Times New Roman" w:hAnsi="Times New Roman"/>
      <w:b/>
      <w:sz w:val="28"/>
      <w:szCs w:val="28"/>
      <w:lang w:val="pt-BR"/>
    </w:rPr>
  </w:style>
  <w:style w:type="paragraph" w:customStyle="1" w:styleId="Mcva">
    <w:name w:val="Mục vừa"/>
    <w:basedOn w:val="Mcln"/>
    <w:link w:val="McvaChar"/>
    <w:autoRedefine/>
    <w:qFormat/>
    <w:rsid w:val="00D602FF"/>
    <w:pPr>
      <w:spacing w:after="120"/>
      <w:outlineLvl w:val="1"/>
    </w:pPr>
  </w:style>
  <w:style w:type="character" w:customStyle="1" w:styleId="MclnChar">
    <w:name w:val="Mục lớn Char"/>
    <w:basedOn w:val="DefaultParagraphFont"/>
    <w:link w:val="Mcln"/>
    <w:rsid w:val="00D602FF"/>
    <w:rPr>
      <w:rFonts w:ascii="Times New Roman" w:hAnsi="Times New Roman"/>
      <w:b/>
      <w:sz w:val="28"/>
      <w:szCs w:val="28"/>
      <w:lang w:val="pt-BR"/>
    </w:rPr>
  </w:style>
  <w:style w:type="character" w:customStyle="1" w:styleId="McvaChar">
    <w:name w:val="Mục vừa Char"/>
    <w:basedOn w:val="MclnChar"/>
    <w:link w:val="Mcva"/>
    <w:rsid w:val="00D602FF"/>
    <w:rPr>
      <w:rFonts w:ascii="Times New Roman" w:hAnsi="Times New Roman"/>
      <w:b/>
      <w:sz w:val="28"/>
      <w:szCs w:val="28"/>
      <w:lang w:val="pt-BR"/>
    </w:rPr>
  </w:style>
  <w:style w:type="table" w:styleId="TableGrid">
    <w:name w:val="Table Grid"/>
    <w:basedOn w:val="TableNormal"/>
    <w:qFormat/>
    <w:rsid w:val="00D602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99"/>
    <w:qFormat/>
    <w:rsid w:val="00D602F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</w:rPr>
  </w:style>
  <w:style w:type="paragraph" w:styleId="NoSpacing">
    <w:name w:val="No Spacing"/>
    <w:qFormat/>
    <w:rsid w:val="00D602FF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customStyle="1" w:styleId="ListParagraphChar">
    <w:name w:val="List Paragraph Char"/>
    <w:basedOn w:val="DefaultParagraphFont"/>
    <w:link w:val="ListParagraph"/>
    <w:uiPriority w:val="99"/>
    <w:rsid w:val="00D602FF"/>
    <w:rPr>
      <w:rFonts w:ascii="Times New Roman" w:eastAsia="Times New Roman" w:hAnsi="Times New Roman" w:cs="Times New Roman"/>
      <w:sz w:val="28"/>
      <w:szCs w:val="28"/>
    </w:rPr>
  </w:style>
  <w:style w:type="paragraph" w:customStyle="1" w:styleId="Normal1">
    <w:name w:val="Normal1"/>
    <w:rsid w:val="00D602FF"/>
    <w:rPr>
      <w:rFonts w:ascii="Times New Roman" w:eastAsia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0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2FF"/>
    <w:rPr>
      <w:rFonts w:ascii="Tahoma" w:hAnsi="Tahoma" w:cs="Tahoma"/>
      <w:sz w:val="16"/>
      <w:szCs w:val="16"/>
    </w:rPr>
  </w:style>
  <w:style w:type="table" w:customStyle="1" w:styleId="a">
    <w:basedOn w:val="TableNormal"/>
    <w:rsid w:val="00B930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rsid w:val="00B930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rsid w:val="00B930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2">
    <w:basedOn w:val="TableNormal"/>
    <w:rsid w:val="00B930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3">
    <w:basedOn w:val="TableNormal"/>
    <w:rsid w:val="00B930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4">
    <w:basedOn w:val="TableNormal"/>
    <w:rsid w:val="00B930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5">
    <w:basedOn w:val="TableNormal"/>
    <w:rsid w:val="00B930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6">
    <w:basedOn w:val="TableNormal"/>
    <w:rsid w:val="00B930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7">
    <w:basedOn w:val="TableNormal"/>
    <w:rsid w:val="00B9300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rsid w:val="00B93005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B8XA/5t9NvM1IAEgshaFKsN9Yw==">CgMxLjA4AGofChRzdWdnZXN0Lm1ucTl5eHVnaWI2ZxIHY2hpbiB2dWofChRzdWdnZXN0LnFxY2UyMGgzYm41bRIHY2hpbiB2dWofChRzdWdnZXN0LjV6cmJzZnVvNDRuZBIHY2hpbiB2dXIhMWRBeGNpR09kNS1vRUpHQTZDUE04OVlGbkhDOEcxT25Y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2258</Words>
  <Characters>12873</Characters>
  <Application>Microsoft Office Word</Application>
  <DocSecurity>0</DocSecurity>
  <Lines>107</Lines>
  <Paragraphs>30</Paragraphs>
  <ScaleCrop>false</ScaleCrop>
  <Company/>
  <LinksUpToDate>false</LinksUpToDate>
  <CharactersWithSpaces>15101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2024-12-12T05:40:00Z</dcterms:created>
  <dcterms:modified xsi:type="dcterms:W3CDTF">2025-12-19T06:32:00Z</dcterms:modified>
</cp:coreProperties>
</file>