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751167" w:rsidRPr="00E23B68" w:rsidTr="00B5245A">
        <w:tc>
          <w:tcPr>
            <w:tcW w:w="7206" w:type="dxa"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23B6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0CF5F" wp14:editId="535024B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546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1167" w:rsidRPr="00E23B68" w:rsidRDefault="00751167" w:rsidP="00751167">
      <w:pPr>
        <w:jc w:val="center"/>
        <w:rPr>
          <w:rFonts w:cs="Times New Roman"/>
          <w:b/>
          <w:szCs w:val="28"/>
          <w:u w:color="000000"/>
        </w:rPr>
      </w:pPr>
      <w:r w:rsidRPr="00E23B68">
        <w:rPr>
          <w:rFonts w:cs="Times New Roman"/>
          <w:b/>
          <w:szCs w:val="28"/>
        </w:rPr>
        <w:t>KẾ HOẠCH CHỦ</w:t>
      </w:r>
      <w:r w:rsidRPr="00E23B68">
        <w:rPr>
          <w:rFonts w:cs="Times New Roman"/>
          <w:b/>
          <w:szCs w:val="28"/>
          <w:lang w:val="vi-VN"/>
        </w:rPr>
        <w:t xml:space="preserve"> ĐỀ </w:t>
      </w:r>
      <w:r w:rsidRPr="00E23B68">
        <w:rPr>
          <w:rFonts w:cs="Times New Roman"/>
          <w:b/>
          <w:szCs w:val="28"/>
        </w:rPr>
        <w:t>THẾ GIỚI ĐỘNG VẬT TUẦN 1</w:t>
      </w:r>
      <w:r w:rsidRPr="00E23B68">
        <w:rPr>
          <w:rFonts w:cs="Times New Roman"/>
          <w:b/>
          <w:szCs w:val="28"/>
          <w:lang w:val="vi-VN"/>
        </w:rPr>
        <w:t xml:space="preserve"> “ </w:t>
      </w:r>
      <w:r w:rsidRPr="00E23B68">
        <w:rPr>
          <w:rFonts w:cs="Times New Roman"/>
          <w:b/>
          <w:szCs w:val="28"/>
        </w:rPr>
        <w:t>CON VẬT NUÔI TRONG GIA ĐÌNH</w:t>
      </w:r>
      <w:r w:rsidRPr="00E23B68">
        <w:rPr>
          <w:rFonts w:cs="Times New Roman"/>
          <w:b/>
          <w:szCs w:val="28"/>
          <w:lang w:val="vi-VN"/>
        </w:rPr>
        <w:t xml:space="preserve">” </w:t>
      </w:r>
      <w:r w:rsidRPr="00E23B68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751167" w:rsidRPr="00E23B68" w:rsidTr="00B5245A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51167" w:rsidRPr="00E23B68" w:rsidTr="00B5245A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B5245A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75116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29</w:t>
            </w: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75116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30</w:t>
            </w: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75116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31</w:t>
            </w: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75116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</w:t>
            </w: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23B68" w:rsidRDefault="00751167" w:rsidP="0075116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</w:t>
            </w:r>
            <w:r w:rsidRPr="00E23B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51167" w:rsidRPr="00E23B68" w:rsidTr="00B5245A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67" w:rsidRPr="00E23B68" w:rsidRDefault="00751167" w:rsidP="00751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1167" w:rsidRPr="00E23B68" w:rsidRDefault="00751167" w:rsidP="00751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1167" w:rsidRPr="00E23B68" w:rsidRDefault="00751167" w:rsidP="00751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1167" w:rsidRPr="00E23B68" w:rsidRDefault="00751167" w:rsidP="00751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67" w:rsidRPr="00E23B68" w:rsidRDefault="00751167" w:rsidP="007511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:rsidR="00751167" w:rsidRPr="00E23B68" w:rsidRDefault="00751167" w:rsidP="007511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</w:rPr>
              <w:t>Steam làm thú nhồi bông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67" w:rsidRPr="00E23B68" w:rsidRDefault="00751167" w:rsidP="007511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tình cảm –xã hội</w:t>
            </w:r>
          </w:p>
          <w:p w:rsidR="00751167" w:rsidRPr="00E23B68" w:rsidRDefault="00751167" w:rsidP="007511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Cs/>
                <w:sz w:val="28"/>
                <w:szCs w:val="28"/>
              </w:rPr>
              <w:t>Cún con đáng yêu.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67" w:rsidRPr="00E23B68" w:rsidRDefault="00751167" w:rsidP="007511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751167" w:rsidRPr="00E23B68" w:rsidRDefault="00751167" w:rsidP="0075116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</w:rPr>
              <w:t>Thơ: mèo đi câu cá</w:t>
            </w:r>
          </w:p>
          <w:p w:rsidR="00751167" w:rsidRPr="00E23B68" w:rsidRDefault="00751167" w:rsidP="007511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7511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751167" w:rsidRPr="00E23B68" w:rsidRDefault="00317768" w:rsidP="00751167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751167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751167" w:rsidRPr="00E23B68" w:rsidRDefault="00317768" w:rsidP="00751167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67" w:rsidRPr="00E23B68" w:rsidRDefault="00751167" w:rsidP="0075116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17768" w:rsidRPr="00E23B68" w:rsidTr="00751167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 “ Gà Trống thổi kèn”</w:t>
            </w:r>
          </w:p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tình cảm –xã hội</w:t>
            </w:r>
          </w:p>
          <w:p w:rsidR="00317768" w:rsidRPr="00E23B68" w:rsidRDefault="00317768" w:rsidP="0031776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Mèo con đáng yêu.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Thơ: </w:t>
            </w:r>
            <w:r w:rsidRPr="00E23B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Mèo đi câu cá</w:t>
            </w:r>
          </w:p>
          <w:p w:rsidR="00317768" w:rsidRPr="00E23B68" w:rsidRDefault="00317768" w:rsidP="003177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17768" w:rsidRPr="00E23B68" w:rsidRDefault="00317768" w:rsidP="00317768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17768" w:rsidRPr="00E23B68" w:rsidTr="00B5245A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:rsidR="00317768" w:rsidRPr="00E23B68" w:rsidRDefault="00317768" w:rsidP="00317768">
            <w:pPr>
              <w:tabs>
                <w:tab w:val="left" w:pos="11610"/>
              </w:tabs>
              <w:ind w:right="45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</w:rPr>
              <w:t>Hát “Chú gà trồng chọi”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tình cảm –xã hội</w:t>
            </w:r>
          </w:p>
          <w:p w:rsidR="00317768" w:rsidRPr="00E23B68" w:rsidRDefault="00317768" w:rsidP="00317768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 vệ, chăm sóc con vật nuôi trong gia đình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thể chất</w:t>
            </w: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 trong đường hẹp 3m x 0,2m, đầu đội túi cát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17768" w:rsidRPr="00E23B68" w:rsidRDefault="00317768" w:rsidP="00317768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17768" w:rsidRPr="00E23B68" w:rsidTr="00751167">
        <w:trPr>
          <w:trHeight w:val="18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317768" w:rsidRPr="00E23B68" w:rsidRDefault="00317768" w:rsidP="0031776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B68">
              <w:rPr>
                <w:rFonts w:ascii="Times New Roman" w:hAnsi="Times New Roman"/>
                <w:sz w:val="28"/>
                <w:szCs w:val="28"/>
              </w:rPr>
              <w:t xml:space="preserve">Chuyền bóng qua trái, phải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</w:rPr>
              <w:t>Số 8 tiết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B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</w:rPr>
              <w:t xml:space="preserve">Dự án steam: </w:t>
            </w:r>
            <w:r w:rsidRPr="00E23B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Làm đồ chơi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17768" w:rsidRPr="00E23B68" w:rsidRDefault="00317768" w:rsidP="00317768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17768" w:rsidRPr="00E23B68" w:rsidTr="00751167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 quả trứng gà (5E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68" w:rsidRDefault="00E23B68" w:rsidP="00317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đàn gà nhà bé</w:t>
            </w: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Bật qua vật cản</w:t>
            </w:r>
          </w:p>
          <w:p w:rsidR="00317768" w:rsidRPr="00E23B68" w:rsidRDefault="00317768" w:rsidP="003177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Lăn bóng zic zăc qua chướng ngại vật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17768" w:rsidRPr="00E23B68" w:rsidRDefault="00317768" w:rsidP="003177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17768" w:rsidRPr="00E23B68" w:rsidRDefault="00317768" w:rsidP="00317768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68" w:rsidRPr="00E23B68" w:rsidRDefault="00317768" w:rsidP="003177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23B68" w:rsidRPr="00E23B68" w:rsidTr="00751167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tình cảm kĩ năng xã hội</w:t>
            </w:r>
          </w:p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chăm sóc vật nuôi</w:t>
            </w:r>
          </w:p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Ca hát: Đàn gà trong sân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E23B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3B6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Mèo đi câu cá</w:t>
            </w:r>
          </w:p>
          <w:p w:rsidR="00E23B68" w:rsidRPr="00E23B68" w:rsidRDefault="00E23B68" w:rsidP="00E23B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68" w:rsidRPr="00E23B68" w:rsidRDefault="00E23B68" w:rsidP="00E23B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23B68" w:rsidRPr="00E23B68" w:rsidRDefault="00E23B68" w:rsidP="00E23B68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68" w:rsidRPr="00E23B68" w:rsidRDefault="00E23B68" w:rsidP="00E23B68">
            <w:pPr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23B68" w:rsidRPr="00E23B68" w:rsidRDefault="00E23B68" w:rsidP="00E23B68">
            <w:pPr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Nghỉ tết Dương lịch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68" w:rsidRPr="00E23B68" w:rsidRDefault="00E23B68" w:rsidP="00E23B6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51167" w:rsidRPr="00E23B68" w:rsidRDefault="00751167" w:rsidP="00751167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751167" w:rsidRPr="00E23B68" w:rsidTr="00B5245A">
        <w:tc>
          <w:tcPr>
            <w:tcW w:w="6334" w:type="dxa"/>
          </w:tcPr>
          <w:p w:rsidR="00751167" w:rsidRPr="00E23B68" w:rsidRDefault="00751167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751167" w:rsidRPr="00E23B68" w:rsidRDefault="00751167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751167" w:rsidRPr="00E23B68" w:rsidTr="00B5245A">
        <w:tc>
          <w:tcPr>
            <w:tcW w:w="6334" w:type="dxa"/>
          </w:tcPr>
          <w:p w:rsidR="00751167" w:rsidRPr="00E23B68" w:rsidRDefault="00751167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167" w:rsidRPr="00E23B68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9D329C" wp14:editId="5DAB5201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167" w:rsidRPr="00E23B68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1167" w:rsidRPr="00E23B68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B68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751167" w:rsidRPr="00E23B68" w:rsidRDefault="00751167" w:rsidP="00751167">
      <w:pPr>
        <w:rPr>
          <w:rFonts w:cs="Times New Roman"/>
          <w:szCs w:val="28"/>
          <w:u w:color="000000"/>
        </w:rPr>
      </w:pPr>
    </w:p>
    <w:p w:rsidR="00751167" w:rsidRPr="00E23B68" w:rsidRDefault="00751167" w:rsidP="00751167">
      <w:pPr>
        <w:rPr>
          <w:rFonts w:cs="Times New Roman"/>
          <w:szCs w:val="28"/>
        </w:rPr>
      </w:pPr>
    </w:p>
    <w:p w:rsidR="004A178F" w:rsidRPr="00E23B68" w:rsidRDefault="004A178F">
      <w:pPr>
        <w:rPr>
          <w:rFonts w:cs="Times New Roman"/>
          <w:szCs w:val="28"/>
        </w:rPr>
      </w:pPr>
    </w:p>
    <w:sectPr w:rsidR="004A178F" w:rsidRPr="00E23B68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67"/>
    <w:rsid w:val="00317768"/>
    <w:rsid w:val="00444D69"/>
    <w:rsid w:val="004A178F"/>
    <w:rsid w:val="00751167"/>
    <w:rsid w:val="00E2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2A5A6"/>
  <w15:chartTrackingRefBased/>
  <w15:docId w15:val="{96733E07-DED5-4BFB-A900-435D9FA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1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751167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2025-12-26T03:40:00Z</dcterms:created>
  <dcterms:modified xsi:type="dcterms:W3CDTF">2025-12-26T09:19:00Z</dcterms:modified>
</cp:coreProperties>
</file>