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EB42B2" w:rsidTr="001172C8">
        <w:tc>
          <w:tcPr>
            <w:tcW w:w="6955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B42B2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EB42B2" w:rsidRDefault="001172C8" w:rsidP="001172C8">
      <w:pPr>
        <w:jc w:val="center"/>
        <w:rPr>
          <w:rFonts w:cs="Times New Roman"/>
          <w:b/>
          <w:szCs w:val="28"/>
          <w:u w:color="000000"/>
        </w:rPr>
      </w:pPr>
      <w:r w:rsidRPr="00EB42B2">
        <w:rPr>
          <w:rFonts w:cs="Times New Roman"/>
          <w:b/>
          <w:szCs w:val="28"/>
        </w:rPr>
        <w:t>KẾ HOẠCH CHỦ</w:t>
      </w:r>
      <w:r w:rsidRPr="00EB42B2">
        <w:rPr>
          <w:rFonts w:cs="Times New Roman"/>
          <w:b/>
          <w:szCs w:val="28"/>
          <w:lang w:val="vi-VN"/>
        </w:rPr>
        <w:t xml:space="preserve"> ĐỀ </w:t>
      </w:r>
      <w:r w:rsidRPr="00EB42B2">
        <w:rPr>
          <w:rFonts w:cs="Times New Roman"/>
          <w:b/>
          <w:szCs w:val="28"/>
        </w:rPr>
        <w:t>THẾ GIỚI ĐỘNG VẬT TUẦN 2</w:t>
      </w:r>
      <w:r w:rsidRPr="00EB42B2">
        <w:rPr>
          <w:rFonts w:cs="Times New Roman"/>
          <w:b/>
          <w:szCs w:val="28"/>
          <w:lang w:val="vi-VN"/>
        </w:rPr>
        <w:t xml:space="preserve"> “ </w:t>
      </w:r>
      <w:r w:rsidRPr="00EB42B2">
        <w:rPr>
          <w:rFonts w:cs="Times New Roman"/>
          <w:b/>
          <w:szCs w:val="28"/>
        </w:rPr>
        <w:t>CON VẬT SỐNG DƯỚI NƯỚC</w:t>
      </w:r>
      <w:r w:rsidRPr="00EB42B2">
        <w:rPr>
          <w:rFonts w:cs="Times New Roman"/>
          <w:b/>
          <w:szCs w:val="28"/>
          <w:lang w:val="vi-VN"/>
        </w:rPr>
        <w:t xml:space="preserve">” </w:t>
      </w:r>
      <w:r w:rsidRPr="00EB42B2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8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2127"/>
        <w:gridCol w:w="2126"/>
        <w:gridCol w:w="2126"/>
        <w:gridCol w:w="1985"/>
        <w:gridCol w:w="1417"/>
      </w:tblGrid>
      <w:tr w:rsidR="001172C8" w:rsidRPr="00EB42B2" w:rsidTr="002E1B93">
        <w:trPr>
          <w:trHeight w:val="49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C8" w:rsidRPr="00EB42B2" w:rsidRDefault="002E1B93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172C8" w:rsidRPr="00EB42B2" w:rsidTr="002E1B93">
        <w:trPr>
          <w:trHeight w:val="53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2E1B9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E1B93"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2E1B9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E1B93"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2E1B9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E1B93"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2E1B9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E1B93"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C8" w:rsidRPr="00EB42B2" w:rsidRDefault="001172C8" w:rsidP="002E1B9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E1B93"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C8" w:rsidRPr="00EB42B2" w:rsidRDefault="002E1B93" w:rsidP="002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10</w:t>
            </w:r>
            <w:r w:rsidRPr="00EB42B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B42B2" w:rsidRPr="00EB42B2" w:rsidTr="001172C8">
        <w:trPr>
          <w:trHeight w:val="17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Làm quen: b-d-đ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Khám phá con cá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Ném trúng đích nằm ngang bằng 1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Ếch con tìm mẹ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Vận động “Chú ếch con”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Phát triển nhận thức 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7 (Tiết 3)</w:t>
            </w:r>
          </w:p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  <w:tr w:rsidR="00EB42B2" w:rsidRPr="00EB42B2" w:rsidTr="00A9195B">
        <w:trPr>
          <w:trHeight w:val="1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0612B1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0612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0612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Làm quen chữ cái b, d , 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Khám phá con ếch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trúng đích nằm ngang bằng 1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Ếch con tìm mẹ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Vận động “Chú ếch con”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Phát triển nhận thức </w:t>
            </w:r>
          </w:p>
          <w:p w:rsidR="00EB42B2" w:rsidRPr="00EB42B2" w:rsidRDefault="00EB42B2" w:rsidP="00EB42B2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7 (Tiết 3)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  <w:tr w:rsidR="00EB42B2" w:rsidRPr="00EB42B2" w:rsidTr="001172C8">
        <w:trPr>
          <w:trHeight w:val="18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1" w:rsidRPr="000612B1" w:rsidRDefault="000612B1" w:rsidP="000612B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0612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0612B1" w:rsidP="000612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12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Làm quen chữ cái b, d , 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Khám phá con cua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B1" w:rsidRPr="00EB42B2" w:rsidRDefault="000612B1" w:rsidP="000612B1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EB42B2" w:rsidRPr="00EB42B2" w:rsidRDefault="000612B1" w:rsidP="000612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được trúng đích ngang bằng 1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EB42B2" w:rsidRPr="00EB42B2" w:rsidRDefault="00EB42B2" w:rsidP="00EB4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Vận động “Tôm cá cua thi tài”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EB42B2" w:rsidRPr="00EB42B2" w:rsidRDefault="00EB42B2" w:rsidP="000612B1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 w:rsidRPr="00EB42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Truyện </w:t>
            </w: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“Cuộc thi bơi của Tôm, Cua, Cá”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B42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Phát triển </w:t>
            </w:r>
            <w:r w:rsidR="000612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thẩm mĩ</w:t>
            </w:r>
          </w:p>
          <w:p w:rsidR="00EB42B2" w:rsidRPr="00EB42B2" w:rsidRDefault="000612B1" w:rsidP="00061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chuồng gà Steam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  <w:tr w:rsidR="00EB42B2" w:rsidRPr="00EB42B2" w:rsidTr="001172C8">
        <w:trPr>
          <w:trHeight w:val="18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 xml:space="preserve">Vỗ tay theo TTC: Chú ếch con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 xml:space="preserve">Kỹ năng chăm sóc và bảo vệ cá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B42B2" w:rsidRPr="00EB42B2" w:rsidRDefault="00532EE6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ếch con tìm mẹ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Tìm hiểu về con rùa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</w:rPr>
              <w:t>Làm quen chữ cái b,d,đ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  <w:tr w:rsidR="00EB42B2" w:rsidRPr="00EB42B2" w:rsidTr="001172C8">
        <w:trPr>
          <w:trHeight w:val="18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TC</w:t>
            </w: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Chú cá đáng yêu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b,d,đ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Chuyền bóng qua trái qua phải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Nòng nọc con tìm mẹ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Xé dán đàn cá bơi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Thêm bớt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trong phạm vi 8</w:t>
            </w:r>
          </w:p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  <w:tr w:rsidR="00EB42B2" w:rsidRPr="00EB42B2" w:rsidTr="001172C8">
        <w:trPr>
          <w:trHeight w:val="18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con cá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 b-d-đ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zic zắc qua 7 điểm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Nòng nọc con tìm mẹ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Xé dán đàn cá bơi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B42B2" w:rsidRPr="00EB42B2" w:rsidRDefault="00EB42B2" w:rsidP="00E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B42B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con cá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2" w:rsidRPr="00EB42B2" w:rsidRDefault="00EB42B2" w:rsidP="00EB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10/1 học bù ngày nghỉ lễ 2/1</w:t>
            </w:r>
          </w:p>
        </w:tc>
      </w:tr>
    </w:tbl>
    <w:p w:rsidR="001172C8" w:rsidRPr="00EB42B2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EB42B2" w:rsidTr="00B5245A">
        <w:tc>
          <w:tcPr>
            <w:tcW w:w="6334" w:type="dxa"/>
          </w:tcPr>
          <w:p w:rsidR="001172C8" w:rsidRPr="00EB42B2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EB42B2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EB42B2" w:rsidTr="00B5245A">
        <w:tc>
          <w:tcPr>
            <w:tcW w:w="6334" w:type="dxa"/>
          </w:tcPr>
          <w:p w:rsidR="001172C8" w:rsidRPr="00EB42B2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cs="Times New Roman"/>
                <w:noProof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EB42B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EB42B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EB42B2" w:rsidRDefault="001172C8" w:rsidP="001172C8">
      <w:pPr>
        <w:rPr>
          <w:rFonts w:cs="Times New Roman"/>
          <w:szCs w:val="28"/>
          <w:u w:color="000000"/>
        </w:rPr>
      </w:pPr>
    </w:p>
    <w:p w:rsidR="001172C8" w:rsidRPr="00EB42B2" w:rsidRDefault="001172C8" w:rsidP="001172C8">
      <w:pPr>
        <w:rPr>
          <w:rFonts w:cs="Times New Roman"/>
          <w:szCs w:val="28"/>
        </w:rPr>
      </w:pPr>
    </w:p>
    <w:p w:rsidR="001172C8" w:rsidRPr="00EB42B2" w:rsidRDefault="001172C8" w:rsidP="001172C8">
      <w:pPr>
        <w:rPr>
          <w:rFonts w:cs="Times New Roman"/>
          <w:szCs w:val="28"/>
        </w:rPr>
      </w:pPr>
    </w:p>
    <w:p w:rsidR="004A178F" w:rsidRPr="00EB42B2" w:rsidRDefault="004A178F">
      <w:pPr>
        <w:rPr>
          <w:rFonts w:cs="Times New Roman"/>
          <w:szCs w:val="28"/>
        </w:rPr>
      </w:pPr>
    </w:p>
    <w:p w:rsidR="00EB42B2" w:rsidRPr="00EB42B2" w:rsidRDefault="00EB42B2">
      <w:pPr>
        <w:rPr>
          <w:rFonts w:cs="Times New Roman"/>
          <w:szCs w:val="28"/>
        </w:rPr>
      </w:pPr>
    </w:p>
    <w:sectPr w:rsidR="00EB42B2" w:rsidRPr="00EB42B2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1172C8"/>
    <w:rsid w:val="002E1B93"/>
    <w:rsid w:val="004A178F"/>
    <w:rsid w:val="00532EE6"/>
    <w:rsid w:val="00D17FF0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DEC2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2075-A952-4E2D-9DBC-6F54801B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2025-12-26T04:11:00Z</dcterms:created>
  <dcterms:modified xsi:type="dcterms:W3CDTF">2025-12-26T10:03:00Z</dcterms:modified>
</cp:coreProperties>
</file>