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1618A" w14:textId="77777777" w:rsidR="00402C27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9585C" w14:textId="7F70570D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>TÁI CHẾ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</w:t>
      </w:r>
      <w:r w:rsidR="00E51B3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06F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32188" w14:textId="77777777" w:rsidR="00402C27" w:rsidRPr="001D5AE2" w:rsidRDefault="00402C27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B706FB" w:rsidRPr="00B706FB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B70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B70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B70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B70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B70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B70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B706FB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Ghi chú</w:t>
            </w:r>
          </w:p>
        </w:tc>
      </w:tr>
      <w:tr w:rsidR="00B706FB" w:rsidRPr="00B706FB" w14:paraId="13BE15E4" w14:textId="77777777" w:rsidTr="00785D28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4B1</w:t>
            </w:r>
          </w:p>
          <w:p w14:paraId="2B0D0953" w14:textId="55924003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131C7875" w:rsidR="00B706FB" w:rsidRPr="00B706FB" w:rsidRDefault="00B706FB" w:rsidP="00B706FB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 17/02/2025</w:t>
            </w:r>
          </w:p>
        </w:tc>
        <w:tc>
          <w:tcPr>
            <w:tcW w:w="2268" w:type="dxa"/>
          </w:tcPr>
          <w:p w14:paraId="482B9D59" w14:textId="4645E2D1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Ngày 18/02/2025</w:t>
            </w:r>
          </w:p>
        </w:tc>
        <w:tc>
          <w:tcPr>
            <w:tcW w:w="2193" w:type="dxa"/>
          </w:tcPr>
          <w:p w14:paraId="6A1A2533" w14:textId="021B3C41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Ngày 19/02/2025</w:t>
            </w:r>
          </w:p>
        </w:tc>
        <w:tc>
          <w:tcPr>
            <w:tcW w:w="2410" w:type="dxa"/>
          </w:tcPr>
          <w:p w14:paraId="77B49A4C" w14:textId="69E3324C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Ngày 20/02/2025</w:t>
            </w:r>
          </w:p>
        </w:tc>
        <w:tc>
          <w:tcPr>
            <w:tcW w:w="2410" w:type="dxa"/>
          </w:tcPr>
          <w:p w14:paraId="366F9EA5" w14:textId="4C0D7FA7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Ngày 21/02/2025</w:t>
            </w:r>
          </w:p>
        </w:tc>
        <w:tc>
          <w:tcPr>
            <w:tcW w:w="1311" w:type="dxa"/>
            <w:vAlign w:val="center"/>
          </w:tcPr>
          <w:p w14:paraId="7325FF3F" w14:textId="77777777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06FB" w:rsidRPr="00B706FB" w14:paraId="571B8054" w14:textId="77777777" w:rsidTr="007C10CD">
        <w:trPr>
          <w:trHeight w:val="1225"/>
        </w:trPr>
        <w:tc>
          <w:tcPr>
            <w:tcW w:w="988" w:type="dxa"/>
            <w:vMerge/>
            <w:vAlign w:val="center"/>
          </w:tcPr>
          <w:p w14:paraId="7E5A84FF" w14:textId="1E141BDA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3CE705AE" w14:textId="77777777" w:rsidR="00B706FB" w:rsidRPr="00B706FB" w:rsidRDefault="00B706FB" w:rsidP="00B706F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PTTM</w:t>
            </w:r>
          </w:p>
          <w:p w14:paraId="667E4312" w14:textId="05D1C027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Dạy hát bài “Không xả rác”</w:t>
            </w:r>
          </w:p>
        </w:tc>
        <w:tc>
          <w:tcPr>
            <w:tcW w:w="2268" w:type="dxa"/>
          </w:tcPr>
          <w:p w14:paraId="5AC546C6" w14:textId="77777777" w:rsidR="00B706FB" w:rsidRPr="00B706FB" w:rsidRDefault="00B706FB" w:rsidP="00B706F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PTNT</w:t>
            </w:r>
          </w:p>
          <w:p w14:paraId="29BA6425" w14:textId="5D38F305" w:rsidR="00B706FB" w:rsidRPr="00B706FB" w:rsidRDefault="00B706FB" w:rsidP="00B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Bỏ rác đúng nơi quy định</w:t>
            </w:r>
          </w:p>
        </w:tc>
        <w:tc>
          <w:tcPr>
            <w:tcW w:w="2193" w:type="dxa"/>
          </w:tcPr>
          <w:p w14:paraId="6CCFDF87" w14:textId="77777777" w:rsidR="00B706FB" w:rsidRPr="00B706FB" w:rsidRDefault="00B706FB" w:rsidP="00B706F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PTTC</w:t>
            </w:r>
          </w:p>
          <w:p w14:paraId="7DBF40A4" w14:textId="77777777" w:rsidR="00B706FB" w:rsidRPr="00B706FB" w:rsidRDefault="00B706FB" w:rsidP="00B706F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Trườn sấp chui qua cổng</w:t>
            </w:r>
          </w:p>
          <w:p w14:paraId="7C36DADA" w14:textId="54CE6914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2D1FC47F" w14:textId="77777777" w:rsidR="00B706FB" w:rsidRPr="00B706FB" w:rsidRDefault="00B706FB" w:rsidP="00B706F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PTNN</w:t>
            </w:r>
          </w:p>
          <w:p w14:paraId="2927F7DF" w14:textId="36C20BC9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Thơ: Rác ở quanh ta</w:t>
            </w:r>
          </w:p>
        </w:tc>
        <w:tc>
          <w:tcPr>
            <w:tcW w:w="2410" w:type="dxa"/>
          </w:tcPr>
          <w:p w14:paraId="4D4AFB14" w14:textId="77777777" w:rsidR="00B706FB" w:rsidRPr="00B706FB" w:rsidRDefault="00B706FB" w:rsidP="00B706FB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DỰ ÁN STEAM</w:t>
            </w:r>
          </w:p>
          <w:p w14:paraId="41309EE0" w14:textId="6F873F79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Làm túi giấy thay thế túi nilong   </w:t>
            </w:r>
          </w:p>
        </w:tc>
        <w:tc>
          <w:tcPr>
            <w:tcW w:w="1311" w:type="dxa"/>
            <w:vAlign w:val="center"/>
          </w:tcPr>
          <w:p w14:paraId="014BE1A1" w14:textId="77777777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06FB" w:rsidRPr="00B706FB" w14:paraId="7F33311B" w14:textId="77777777" w:rsidTr="007C10CD">
        <w:trPr>
          <w:trHeight w:val="626"/>
        </w:trPr>
        <w:tc>
          <w:tcPr>
            <w:tcW w:w="988" w:type="dxa"/>
            <w:vMerge w:val="restart"/>
            <w:vAlign w:val="center"/>
          </w:tcPr>
          <w:p w14:paraId="70034650" w14:textId="77777777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4B2</w:t>
            </w:r>
          </w:p>
          <w:p w14:paraId="5517021D" w14:textId="48AD68B8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11A63FA1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17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2268" w:type="dxa"/>
            <w:vAlign w:val="center"/>
          </w:tcPr>
          <w:p w14:paraId="3D08BFA6" w14:textId="31E3CB7F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18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2193" w:type="dxa"/>
            <w:vAlign w:val="center"/>
          </w:tcPr>
          <w:p w14:paraId="50308947" w14:textId="0B028FF8" w:rsidR="00B706FB" w:rsidRPr="00B706FB" w:rsidRDefault="00B706FB" w:rsidP="00B7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19/2</w:t>
            </w:r>
          </w:p>
        </w:tc>
        <w:tc>
          <w:tcPr>
            <w:tcW w:w="2410" w:type="dxa"/>
            <w:vAlign w:val="center"/>
          </w:tcPr>
          <w:p w14:paraId="5B78D9F8" w14:textId="7C59E5D9" w:rsidR="00B706FB" w:rsidRPr="00B706FB" w:rsidRDefault="00B706FB" w:rsidP="00B706FB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2410" w:type="dxa"/>
            <w:vAlign w:val="center"/>
          </w:tcPr>
          <w:p w14:paraId="180278C7" w14:textId="1FD39DFC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1311" w:type="dxa"/>
          </w:tcPr>
          <w:p w14:paraId="31E02689" w14:textId="77777777" w:rsidR="00B706FB" w:rsidRPr="00B706FB" w:rsidRDefault="00B706FB" w:rsidP="00B706F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706FB" w:rsidRPr="00B706FB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1460929C" w14:textId="77777777" w:rsidR="00B706FB" w:rsidRPr="00B706FB" w:rsidRDefault="00B706FB" w:rsidP="00B706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Phát triển thẩm mỹ</w:t>
            </w:r>
          </w:p>
          <w:p w14:paraId="57E517C7" w14:textId="77777777" w:rsidR="00B706FB" w:rsidRPr="00B706FB" w:rsidRDefault="00B706FB" w:rsidP="00B706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Vận động theo TT chậm bài“Con diều giấy „</w:t>
            </w:r>
          </w:p>
          <w:p w14:paraId="656E204E" w14:textId="15FF20ED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0ACE1479" w14:textId="77777777" w:rsidR="00B706FB" w:rsidRPr="00B706FB" w:rsidRDefault="00B706FB" w:rsidP="00B706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Phát triển nhận thức</w:t>
            </w:r>
          </w:p>
          <w:p w14:paraId="0E608735" w14:textId="1EF41E01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Tìm hiểu về giấy và quy trình tái chế giấy</w:t>
            </w:r>
          </w:p>
        </w:tc>
        <w:tc>
          <w:tcPr>
            <w:tcW w:w="2193" w:type="dxa"/>
          </w:tcPr>
          <w:p w14:paraId="162FE11C" w14:textId="77777777" w:rsidR="00B706FB" w:rsidRPr="00B706FB" w:rsidRDefault="00B706FB" w:rsidP="00B706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Phát triển thể chất</w:t>
            </w:r>
          </w:p>
          <w:p w14:paraId="45DBB35B" w14:textId="77777777" w:rsidR="00B706FB" w:rsidRPr="00B706FB" w:rsidRDefault="00B706FB" w:rsidP="00B706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Trườn sấp chui qua cổng</w:t>
            </w:r>
          </w:p>
          <w:p w14:paraId="461F5491" w14:textId="2B237F2C" w:rsidR="00B706FB" w:rsidRPr="00B706FB" w:rsidRDefault="00B706FB" w:rsidP="00B70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187C8F24" w14:textId="77777777" w:rsidR="00B706FB" w:rsidRPr="00B706FB" w:rsidRDefault="00B706FB" w:rsidP="00B706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MX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s-MX"/>
              </w:rPr>
              <w:t>Phát triển thẩm mỹ</w:t>
            </w:r>
          </w:p>
          <w:p w14:paraId="7D8C0CD3" w14:textId="77777777" w:rsidR="00B706FB" w:rsidRPr="00B706FB" w:rsidRDefault="00B706FB" w:rsidP="00B706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 xml:space="preserve">Gấp hộp giấy </w:t>
            </w:r>
          </w:p>
          <w:p w14:paraId="4D462EF2" w14:textId="2709EB3E" w:rsidR="00B706FB" w:rsidRPr="00B706FB" w:rsidRDefault="00B706FB" w:rsidP="00B706F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D4F610" w14:textId="77777777" w:rsidR="00B706FB" w:rsidRPr="00B706FB" w:rsidRDefault="00B706FB" w:rsidP="00B706FB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Phát triển ngôn ngữ</w:t>
            </w:r>
          </w:p>
          <w:p w14:paraId="5A034570" w14:textId="2C29F0B6" w:rsidR="00B706FB" w:rsidRPr="00B706FB" w:rsidRDefault="00C30AC7" w:rsidP="00B706F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 xml:space="preserve">     </w:t>
            </w:r>
            <w:r w:rsidR="00B706FB"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de-DE"/>
              </w:rPr>
              <w:t>Vè tái chế</w:t>
            </w:r>
          </w:p>
        </w:tc>
        <w:tc>
          <w:tcPr>
            <w:tcW w:w="1311" w:type="dxa"/>
          </w:tcPr>
          <w:p w14:paraId="4A8BBD0B" w14:textId="77777777" w:rsidR="00B706FB" w:rsidRPr="00B706FB" w:rsidRDefault="00B706FB" w:rsidP="00B706FB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10CD" w:rsidRPr="00B706FB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63FB1EC9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17/2/2025</w:t>
            </w:r>
          </w:p>
        </w:tc>
        <w:tc>
          <w:tcPr>
            <w:tcW w:w="2268" w:type="dxa"/>
            <w:vAlign w:val="center"/>
          </w:tcPr>
          <w:p w14:paraId="086594A8" w14:textId="33D8E800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18/2/2025</w:t>
            </w:r>
          </w:p>
        </w:tc>
        <w:tc>
          <w:tcPr>
            <w:tcW w:w="2193" w:type="dxa"/>
            <w:vAlign w:val="center"/>
          </w:tcPr>
          <w:p w14:paraId="188F7229" w14:textId="23491FD1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19/2/2025</w:t>
            </w:r>
          </w:p>
        </w:tc>
        <w:tc>
          <w:tcPr>
            <w:tcW w:w="2410" w:type="dxa"/>
            <w:vAlign w:val="center"/>
          </w:tcPr>
          <w:p w14:paraId="17C11AFB" w14:textId="47566A45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20/2/2025</w:t>
            </w:r>
          </w:p>
        </w:tc>
        <w:tc>
          <w:tcPr>
            <w:tcW w:w="2410" w:type="dxa"/>
            <w:vAlign w:val="center"/>
          </w:tcPr>
          <w:p w14:paraId="48F8B6F7" w14:textId="5937AEA2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</w:t>
            </w: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21/2/2025</w:t>
            </w:r>
          </w:p>
        </w:tc>
        <w:tc>
          <w:tcPr>
            <w:tcW w:w="1311" w:type="dxa"/>
          </w:tcPr>
          <w:p w14:paraId="089000AB" w14:textId="77777777" w:rsidR="007C10CD" w:rsidRPr="00B706FB" w:rsidRDefault="007C10CD" w:rsidP="007C10C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10CD" w:rsidRPr="00B706FB" w14:paraId="243EDB40" w14:textId="77777777" w:rsidTr="007C10CD">
        <w:trPr>
          <w:trHeight w:val="1445"/>
        </w:trPr>
        <w:tc>
          <w:tcPr>
            <w:tcW w:w="988" w:type="dxa"/>
            <w:vMerge/>
            <w:vAlign w:val="center"/>
          </w:tcPr>
          <w:p w14:paraId="2BFE54FC" w14:textId="77777777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48336753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14:paraId="770FB942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F1206" w14:textId="31431E93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hát</w:t>
            </w:r>
            <w:r w:rsidRPr="00D6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bài“Không xả rác „</w:t>
            </w:r>
          </w:p>
        </w:tc>
        <w:tc>
          <w:tcPr>
            <w:tcW w:w="2268" w:type="dxa"/>
          </w:tcPr>
          <w:p w14:paraId="76F8C225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KPMTXQ</w:t>
            </w:r>
          </w:p>
          <w:p w14:paraId="403CEFFD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335F25" w14:textId="7CCFA223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Điều kỳ diệu từ giấy</w:t>
            </w:r>
          </w:p>
        </w:tc>
        <w:tc>
          <w:tcPr>
            <w:tcW w:w="2193" w:type="dxa"/>
          </w:tcPr>
          <w:p w14:paraId="448C01C4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PTTC</w:t>
            </w:r>
          </w:p>
          <w:p w14:paraId="4A2C8927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968BEA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Trườn sấp chui qua cổng</w:t>
            </w:r>
          </w:p>
          <w:p w14:paraId="65D60F04" w14:textId="541632C2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0F825552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PTTM</w:t>
            </w:r>
          </w:p>
          <w:p w14:paraId="160FDEF1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88735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Gấp quạt</w:t>
            </w:r>
          </w:p>
          <w:p w14:paraId="600B00F7" w14:textId="2C159C34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897FD47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59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PTNN</w:t>
            </w:r>
          </w:p>
          <w:p w14:paraId="29DC84E8" w14:textId="77777777" w:rsidR="007C10CD" w:rsidRPr="00D659F5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30EEE1" w14:textId="0BE37247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659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Truyện: Tâm sự của vỏ hộp</w:t>
            </w:r>
          </w:p>
        </w:tc>
        <w:tc>
          <w:tcPr>
            <w:tcW w:w="1311" w:type="dxa"/>
          </w:tcPr>
          <w:p w14:paraId="6D48FDD6" w14:textId="77777777" w:rsidR="007C10CD" w:rsidRPr="00B706FB" w:rsidRDefault="007C10CD" w:rsidP="007C10C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10CD" w:rsidRPr="00B706FB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275C9171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17/2</w:t>
            </w:r>
          </w:p>
        </w:tc>
        <w:tc>
          <w:tcPr>
            <w:tcW w:w="2268" w:type="dxa"/>
            <w:vAlign w:val="center"/>
          </w:tcPr>
          <w:p w14:paraId="0D02FED7" w14:textId="25446EA0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18/2</w:t>
            </w:r>
          </w:p>
        </w:tc>
        <w:tc>
          <w:tcPr>
            <w:tcW w:w="2193" w:type="dxa"/>
            <w:vAlign w:val="center"/>
          </w:tcPr>
          <w:p w14:paraId="46F7352D" w14:textId="4D54AA0B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19/2</w:t>
            </w:r>
          </w:p>
        </w:tc>
        <w:tc>
          <w:tcPr>
            <w:tcW w:w="2410" w:type="dxa"/>
            <w:vAlign w:val="center"/>
          </w:tcPr>
          <w:p w14:paraId="14BFEC99" w14:textId="440C517F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20/2</w:t>
            </w:r>
          </w:p>
        </w:tc>
        <w:tc>
          <w:tcPr>
            <w:tcW w:w="2410" w:type="dxa"/>
            <w:vAlign w:val="center"/>
          </w:tcPr>
          <w:p w14:paraId="21E4569E" w14:textId="279F4563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 21/2</w:t>
            </w:r>
          </w:p>
        </w:tc>
        <w:tc>
          <w:tcPr>
            <w:tcW w:w="1311" w:type="dxa"/>
          </w:tcPr>
          <w:p w14:paraId="4FDBA53E" w14:textId="77777777" w:rsidR="007C10CD" w:rsidRPr="00B706FB" w:rsidRDefault="007C10CD" w:rsidP="007C10C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10CD" w:rsidRPr="00B706FB" w14:paraId="56CB9BE1" w14:textId="77777777" w:rsidTr="007C10CD">
        <w:trPr>
          <w:trHeight w:val="977"/>
        </w:trPr>
        <w:tc>
          <w:tcPr>
            <w:tcW w:w="988" w:type="dxa"/>
            <w:vMerge/>
            <w:vAlign w:val="center"/>
          </w:tcPr>
          <w:p w14:paraId="22541AEE" w14:textId="77777777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2435AF0C" w14:textId="77777777" w:rsidR="007C10CD" w:rsidRPr="00B706FB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Phát triển thẩm mỹ</w:t>
            </w:r>
          </w:p>
          <w:p w14:paraId="0F99F182" w14:textId="3A892F29" w:rsidR="007C10CD" w:rsidRPr="00B706FB" w:rsidRDefault="007C10CD" w:rsidP="007C10CD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Vận động theo TT chậm bài “Không xả rác"</w:t>
            </w:r>
          </w:p>
        </w:tc>
        <w:tc>
          <w:tcPr>
            <w:tcW w:w="2268" w:type="dxa"/>
          </w:tcPr>
          <w:p w14:paraId="698C1C76" w14:textId="77777777" w:rsidR="007C10CD" w:rsidRDefault="007C10CD" w:rsidP="007C10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Phát triển nhận thức</w:t>
            </w:r>
          </w:p>
          <w:p w14:paraId="1FD2C1EC" w14:textId="3F2CBA54" w:rsidR="007C10CD" w:rsidRPr="00B706FB" w:rsidRDefault="007C10CD" w:rsidP="007C10CD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lastRenderedPageBreak/>
              <w:t>T</w:t>
            </w: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ìm hiểu về giấy và quy trình tái chế giấy</w:t>
            </w:r>
          </w:p>
        </w:tc>
        <w:tc>
          <w:tcPr>
            <w:tcW w:w="2193" w:type="dxa"/>
          </w:tcPr>
          <w:p w14:paraId="7EA2366C" w14:textId="77777777" w:rsidR="007C10CD" w:rsidRPr="00B706FB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lastRenderedPageBreak/>
              <w:t xml:space="preserve"> Phát triển thể chất</w:t>
            </w:r>
          </w:p>
          <w:p w14:paraId="300ECAE4" w14:textId="77777777" w:rsidR="007C10CD" w:rsidRPr="00B706FB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Trườn sấp chui qua cổng</w:t>
            </w:r>
          </w:p>
          <w:p w14:paraId="73664F53" w14:textId="2F488301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428A57D5" w14:textId="77777777" w:rsidR="007C10CD" w:rsidRPr="00B706FB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Phát triển thẩm mỹ</w:t>
            </w:r>
          </w:p>
          <w:p w14:paraId="50585966" w14:textId="77777777" w:rsidR="007C10CD" w:rsidRPr="00B706FB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Gấp hoa </w:t>
            </w:r>
          </w:p>
          <w:p w14:paraId="36FE2621" w14:textId="17E109FA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686A81C8" w14:textId="77777777" w:rsidR="007C10CD" w:rsidRPr="00B706FB" w:rsidRDefault="007C10CD" w:rsidP="007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Phát triển ngôn ngữ</w:t>
            </w:r>
          </w:p>
          <w:p w14:paraId="4F0986F2" w14:textId="5901CCCB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Truyện: Tâm sự của vỏ hộp</w:t>
            </w:r>
          </w:p>
        </w:tc>
        <w:tc>
          <w:tcPr>
            <w:tcW w:w="1311" w:type="dxa"/>
          </w:tcPr>
          <w:p w14:paraId="3B8ACC47" w14:textId="77777777" w:rsidR="007C10CD" w:rsidRPr="00B706FB" w:rsidRDefault="007C10CD" w:rsidP="007C10C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10CD" w:rsidRPr="00B706FB" w14:paraId="35A86190" w14:textId="77777777" w:rsidTr="007C10CD">
        <w:trPr>
          <w:trHeight w:val="485"/>
        </w:trPr>
        <w:tc>
          <w:tcPr>
            <w:tcW w:w="988" w:type="dxa"/>
            <w:vAlign w:val="center"/>
          </w:tcPr>
          <w:p w14:paraId="14C8E044" w14:textId="2428D411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4B5</w:t>
            </w:r>
          </w:p>
        </w:tc>
        <w:tc>
          <w:tcPr>
            <w:tcW w:w="2484" w:type="dxa"/>
            <w:vAlign w:val="center"/>
          </w:tcPr>
          <w:p w14:paraId="79505FF9" w14:textId="6B99694E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/2</w:t>
            </w:r>
          </w:p>
        </w:tc>
        <w:tc>
          <w:tcPr>
            <w:tcW w:w="2268" w:type="dxa"/>
            <w:vAlign w:val="center"/>
          </w:tcPr>
          <w:p w14:paraId="1B7EDA68" w14:textId="7769B7F0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18/2</w:t>
            </w:r>
          </w:p>
        </w:tc>
        <w:tc>
          <w:tcPr>
            <w:tcW w:w="2193" w:type="dxa"/>
            <w:vAlign w:val="center"/>
          </w:tcPr>
          <w:p w14:paraId="6C8D8080" w14:textId="2DC273E4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19/2</w:t>
            </w:r>
          </w:p>
        </w:tc>
        <w:tc>
          <w:tcPr>
            <w:tcW w:w="2410" w:type="dxa"/>
            <w:vAlign w:val="center"/>
          </w:tcPr>
          <w:p w14:paraId="0B879B99" w14:textId="17E4B57E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20/2</w:t>
            </w:r>
          </w:p>
        </w:tc>
        <w:tc>
          <w:tcPr>
            <w:tcW w:w="2410" w:type="dxa"/>
            <w:vAlign w:val="center"/>
          </w:tcPr>
          <w:p w14:paraId="6C69020A" w14:textId="3C135713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Ngày 21/2</w:t>
            </w:r>
          </w:p>
        </w:tc>
        <w:tc>
          <w:tcPr>
            <w:tcW w:w="1311" w:type="dxa"/>
          </w:tcPr>
          <w:p w14:paraId="13802216" w14:textId="77777777" w:rsidR="007C10CD" w:rsidRPr="00B706FB" w:rsidRDefault="007C10CD" w:rsidP="007C10C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C10CD" w:rsidRPr="00B706FB" w14:paraId="1753AF7A" w14:textId="77777777" w:rsidTr="007C10CD">
        <w:trPr>
          <w:trHeight w:val="2531"/>
        </w:trPr>
        <w:tc>
          <w:tcPr>
            <w:tcW w:w="988" w:type="dxa"/>
            <w:vAlign w:val="center"/>
          </w:tcPr>
          <w:p w14:paraId="4F37E273" w14:textId="77777777" w:rsidR="007C10CD" w:rsidRPr="00B706FB" w:rsidRDefault="007C10CD" w:rsidP="007C10C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484" w:type="dxa"/>
          </w:tcPr>
          <w:p w14:paraId="007FA07C" w14:textId="77777777" w:rsidR="007C10CD" w:rsidRPr="00B706FB" w:rsidRDefault="007C10CD" w:rsidP="007C10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Phát triển thẩm mỹ</w:t>
            </w:r>
          </w:p>
          <w:p w14:paraId="2DF73B28" w14:textId="3B3C5B43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Vận động theo TT chậm bài“Không xả rác"</w:t>
            </w:r>
          </w:p>
        </w:tc>
        <w:tc>
          <w:tcPr>
            <w:tcW w:w="2268" w:type="dxa"/>
          </w:tcPr>
          <w:p w14:paraId="1585E53F" w14:textId="7FB80BD7" w:rsidR="007C10CD" w:rsidRPr="00B706FB" w:rsidRDefault="007C10CD" w:rsidP="007C10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Phát triển nhận thức</w:t>
            </w:r>
          </w:p>
          <w:p w14:paraId="00A53E29" w14:textId="4CB860E7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Tìm hiểu về giấy và quy trình tái chế giấy</w:t>
            </w:r>
          </w:p>
        </w:tc>
        <w:tc>
          <w:tcPr>
            <w:tcW w:w="2193" w:type="dxa"/>
          </w:tcPr>
          <w:p w14:paraId="586A4E8A" w14:textId="77777777" w:rsidR="007C10CD" w:rsidRPr="00B706FB" w:rsidRDefault="007C10CD" w:rsidP="007C10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 </w:t>
            </w:r>
            <w:r w:rsidRPr="00B706FB">
              <w:rPr>
                <w:rFonts w:ascii="Times New Roman" w:hAnsi="Times New Roman" w:cs="Times New Roman"/>
                <w:bCs/>
                <w:sz w:val="28"/>
                <w:szCs w:val="28"/>
              </w:rPr>
              <w:t>Phát triển thể chất</w:t>
            </w:r>
          </w:p>
          <w:p w14:paraId="0153EF0F" w14:textId="77777777" w:rsidR="007C10CD" w:rsidRPr="00B706FB" w:rsidRDefault="007C10CD" w:rsidP="007C10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Trườn sấp chui qua cổng</w:t>
            </w:r>
          </w:p>
          <w:p w14:paraId="5E4E4917" w14:textId="77777777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0C06CDA5" w14:textId="77777777" w:rsidR="007C10CD" w:rsidRPr="00B706FB" w:rsidRDefault="007C10CD" w:rsidP="007C10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es-MX"/>
              </w:rPr>
              <w:t>Phát triển thẩm mỹ</w:t>
            </w:r>
          </w:p>
          <w:p w14:paraId="7C0BF972" w14:textId="77777777" w:rsidR="007C10CD" w:rsidRPr="00B706FB" w:rsidRDefault="007C10CD" w:rsidP="007C10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 xml:space="preserve">Gấp hoa </w:t>
            </w:r>
          </w:p>
          <w:p w14:paraId="7C56D8E9" w14:textId="77777777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</w:p>
        </w:tc>
        <w:tc>
          <w:tcPr>
            <w:tcW w:w="2410" w:type="dxa"/>
          </w:tcPr>
          <w:p w14:paraId="726D9331" w14:textId="77777777" w:rsidR="007C10CD" w:rsidRPr="00B706FB" w:rsidRDefault="007C10CD" w:rsidP="007C10CD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Phát triển ngôn ngữ</w:t>
            </w:r>
          </w:p>
          <w:p w14:paraId="2ACC5AFB" w14:textId="70B4C24C" w:rsidR="007C10CD" w:rsidRPr="00B706FB" w:rsidRDefault="007C10CD" w:rsidP="007C10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B706FB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Truyện: Tâm sự của vỏ hộp</w:t>
            </w:r>
          </w:p>
        </w:tc>
        <w:tc>
          <w:tcPr>
            <w:tcW w:w="1311" w:type="dxa"/>
          </w:tcPr>
          <w:p w14:paraId="7CCB1E3B" w14:textId="77777777" w:rsidR="007C10CD" w:rsidRPr="00B706FB" w:rsidRDefault="007C10CD" w:rsidP="007C10C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5100"/>
        <w:tblOverlap w:val="never"/>
        <w:tblW w:w="13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1"/>
        <w:gridCol w:w="6781"/>
      </w:tblGrid>
      <w:tr w:rsidR="007C10CD" w14:paraId="5FD7F03F" w14:textId="77777777" w:rsidTr="007C10CD">
        <w:tc>
          <w:tcPr>
            <w:tcW w:w="6781" w:type="dxa"/>
          </w:tcPr>
          <w:p w14:paraId="6B1547C5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2A6F35F2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0775559E" w14:textId="77777777" w:rsidR="007C10CD" w:rsidRDefault="007C10CD" w:rsidP="007C10CD">
            <w:pPr>
              <w:spacing w:line="276" w:lineRule="auto"/>
              <w:rPr>
                <w:noProof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</w:p>
          <w:p w14:paraId="3B623390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4160F8C0" w14:textId="4E282E4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76843C05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4033A4A2" w14:textId="77777777" w:rsidR="007C10CD" w:rsidRDefault="007C10CD" w:rsidP="007C10CD">
            <w:pPr>
              <w:spacing w:line="276" w:lineRule="auto"/>
              <w:jc w:val="center"/>
              <w:rPr>
                <w:noProof/>
              </w:rPr>
            </w:pPr>
          </w:p>
          <w:p w14:paraId="183FAE40" w14:textId="62B17D7E" w:rsidR="007C10CD" w:rsidRDefault="007C10CD" w:rsidP="007C10CD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Đoàn Thị Phượng</w:t>
            </w:r>
          </w:p>
          <w:p w14:paraId="5E0C8718" w14:textId="77777777" w:rsidR="007C10CD" w:rsidRDefault="007C10CD" w:rsidP="007C10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</w:t>
            </w:r>
          </w:p>
        </w:tc>
        <w:tc>
          <w:tcPr>
            <w:tcW w:w="6781" w:type="dxa"/>
          </w:tcPr>
          <w:p w14:paraId="21A78640" w14:textId="77777777" w:rsidR="007C10CD" w:rsidRPr="004C19E5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32D6199F" w14:textId="77777777" w:rsidR="007C10CD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noProof/>
                <w:sz w:val="26"/>
                <w:szCs w:val="28"/>
              </w:rPr>
            </w:pPr>
          </w:p>
          <w:p w14:paraId="5AA1B077" w14:textId="77777777" w:rsidR="007C10CD" w:rsidRDefault="007C10CD" w:rsidP="007C10CD">
            <w:pPr>
              <w:tabs>
                <w:tab w:val="right" w:pos="14400"/>
              </w:tabs>
              <w:spacing w:after="20" w:line="276" w:lineRule="auto"/>
              <w:jc w:val="center"/>
              <w:rPr>
                <w:b/>
                <w:noProof/>
                <w:sz w:val="26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7A288789" wp14:editId="7FE48D20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FBBEEB" w14:textId="77777777" w:rsidR="007C10CD" w:rsidRDefault="007C10CD" w:rsidP="007C10CD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E018B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92B2B"/>
    <w:rsid w:val="001C0DE7"/>
    <w:rsid w:val="001D5AE2"/>
    <w:rsid w:val="00272903"/>
    <w:rsid w:val="00280150"/>
    <w:rsid w:val="002D424E"/>
    <w:rsid w:val="002F29A3"/>
    <w:rsid w:val="003C0BDD"/>
    <w:rsid w:val="003F50A7"/>
    <w:rsid w:val="00402C27"/>
    <w:rsid w:val="005B6457"/>
    <w:rsid w:val="005E3E5F"/>
    <w:rsid w:val="00632B68"/>
    <w:rsid w:val="007362C9"/>
    <w:rsid w:val="007A573F"/>
    <w:rsid w:val="007C10CD"/>
    <w:rsid w:val="007D5CE1"/>
    <w:rsid w:val="00850839"/>
    <w:rsid w:val="00873F11"/>
    <w:rsid w:val="00893578"/>
    <w:rsid w:val="008D1E02"/>
    <w:rsid w:val="009D411C"/>
    <w:rsid w:val="00A007FA"/>
    <w:rsid w:val="00AD0120"/>
    <w:rsid w:val="00B706FB"/>
    <w:rsid w:val="00B815E7"/>
    <w:rsid w:val="00BA444A"/>
    <w:rsid w:val="00BE2115"/>
    <w:rsid w:val="00C30AC7"/>
    <w:rsid w:val="00C343B4"/>
    <w:rsid w:val="00C73F0B"/>
    <w:rsid w:val="00DB636E"/>
    <w:rsid w:val="00E018BB"/>
    <w:rsid w:val="00E12E1E"/>
    <w:rsid w:val="00E4751A"/>
    <w:rsid w:val="00E51B3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0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2024-11-06T05:27:00Z</dcterms:created>
  <dcterms:modified xsi:type="dcterms:W3CDTF">2025-02-13T03:52:00Z</dcterms:modified>
</cp:coreProperties>
</file>