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KẾ HOẠCH CÁC CHỦ ĐỀ NHÁNH 1: NHỮNG BÔNG HOA ĐẸP( S</w:t>
      </w:r>
      <w:r>
        <w:rPr>
          <w:b/>
        </w:rPr>
        <w:t>ửa và ký tên vào xong gửi lại</w:t>
      </w:r>
    </w:p>
    <w:tbl>
      <w:tblPr>
        <w:tblStyle w:val="a9"/>
        <w:tblpPr w:leftFromText="180" w:rightFromText="180" w:vertAnchor="text" w:tblpX="108" w:tblpY="195"/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559"/>
        <w:gridCol w:w="4111"/>
        <w:gridCol w:w="2410"/>
        <w:gridCol w:w="2410"/>
      </w:tblGrid>
      <w:tr w:rsidR="004349F8">
        <w:tc>
          <w:tcPr>
            <w:tcW w:w="2518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4111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41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41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4349F8">
        <w:trPr>
          <w:trHeight w:val="576"/>
        </w:trPr>
        <w:tc>
          <w:tcPr>
            <w:tcW w:w="2518" w:type="dxa"/>
            <w:vMerge w:val="restart"/>
          </w:tcPr>
          <w:p w:rsidR="004349F8" w:rsidRDefault="004349F8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b/>
                <w:i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Những bông hoa đẹp</w:t>
            </w:r>
          </w:p>
        </w:tc>
        <w:tc>
          <w:tcPr>
            <w:tcW w:w="1559" w:type="dxa"/>
            <w:vMerge w:val="restart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tuần</w:t>
            </w:r>
          </w:p>
        </w:tc>
        <w:tc>
          <w:tcPr>
            <w:tcW w:w="4111" w:type="dxa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 từ 24/2 đến 28/2/2025</w:t>
            </w:r>
          </w:p>
        </w:tc>
        <w:tc>
          <w:tcPr>
            <w:tcW w:w="2410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Thị Hoa</w:t>
            </w:r>
          </w:p>
        </w:tc>
        <w:tc>
          <w:tcPr>
            <w:tcW w:w="2410" w:type="dxa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4349F8">
        <w:trPr>
          <w:trHeight w:val="703"/>
        </w:trPr>
        <w:tc>
          <w:tcPr>
            <w:tcW w:w="2518" w:type="dxa"/>
            <w:vMerge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2  từ 3/3 đến 7/3/2025</w:t>
            </w:r>
          </w:p>
        </w:tc>
        <w:tc>
          <w:tcPr>
            <w:tcW w:w="2410" w:type="dxa"/>
            <w:vAlign w:val="center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Quyên</w:t>
            </w:r>
          </w:p>
        </w:tc>
        <w:tc>
          <w:tcPr>
            <w:tcW w:w="2410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  <w:tr w:rsidR="004349F8">
        <w:tc>
          <w:tcPr>
            <w:tcW w:w="2518" w:type="dxa"/>
            <w:vMerge w:val="restart"/>
          </w:tcPr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b/>
                <w:i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Rau củ quả bé thích</w:t>
            </w:r>
          </w:p>
        </w:tc>
        <w:tc>
          <w:tcPr>
            <w:tcW w:w="1559" w:type="dxa"/>
            <w:vMerge w:val="restart"/>
          </w:tcPr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tuần</w:t>
            </w:r>
          </w:p>
        </w:tc>
        <w:tc>
          <w:tcPr>
            <w:tcW w:w="4111" w:type="dxa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 từ 10/03 đến 14/03/2025</w:t>
            </w:r>
          </w:p>
        </w:tc>
        <w:tc>
          <w:tcPr>
            <w:tcW w:w="2410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Thị Hoa</w:t>
            </w:r>
          </w:p>
        </w:tc>
        <w:tc>
          <w:tcPr>
            <w:tcW w:w="2410" w:type="dxa"/>
          </w:tcPr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4349F8">
        <w:trPr>
          <w:trHeight w:val="794"/>
        </w:trPr>
        <w:tc>
          <w:tcPr>
            <w:tcW w:w="2518" w:type="dxa"/>
            <w:vMerge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 từ 17/03 đến 21/03/2025</w:t>
            </w:r>
          </w:p>
        </w:tc>
        <w:tc>
          <w:tcPr>
            <w:tcW w:w="2410" w:type="dxa"/>
            <w:vAlign w:val="center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Quyên</w:t>
            </w:r>
          </w:p>
        </w:tc>
        <w:tc>
          <w:tcPr>
            <w:tcW w:w="2410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III. CHUẨN BỊ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5814"/>
        <w:gridCol w:w="5811"/>
      </w:tblGrid>
      <w:tr w:rsidR="004349F8">
        <w:trPr>
          <w:trHeight w:val="611"/>
        </w:trPr>
        <w:tc>
          <w:tcPr>
            <w:tcW w:w="1416" w:type="dxa"/>
          </w:tcPr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814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8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“Những bông hoa đẹp”</w:t>
            </w:r>
          </w:p>
        </w:tc>
        <w:tc>
          <w:tcPr>
            <w:tcW w:w="5811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“Rau củ quả bé thích”</w:t>
            </w:r>
          </w:p>
        </w:tc>
      </w:tr>
      <w:tr w:rsidR="004349F8">
        <w:trPr>
          <w:trHeight w:val="840"/>
        </w:trPr>
        <w:tc>
          <w:tcPr>
            <w:tcW w:w="1416" w:type="dxa"/>
            <w:vAlign w:val="center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5814" w:type="dxa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Tạo môi trường cho trẻ hoạt động theo chủ đề  nhánh : “ </w:t>
            </w:r>
            <w:r>
              <w:rPr>
                <w:i/>
                <w:color w:val="000000"/>
                <w:sz w:val="28"/>
                <w:szCs w:val="28"/>
              </w:rPr>
              <w:t>Những bông hoa đẹp và ngày 8/3</w:t>
            </w:r>
            <w:r>
              <w:rPr>
                <w:color w:val="000000"/>
                <w:sz w:val="28"/>
                <w:szCs w:val="28"/>
              </w:rPr>
              <w:t>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Chuẩn bị các nguyên liệu trong các góc chơi.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chuyện trao đổi với phụ huynh về chủ đề nhánh  trẻ đang học, phối kết hợp </w:t>
            </w:r>
            <w:r>
              <w:rPr>
                <w:color w:val="000000"/>
                <w:sz w:val="28"/>
                <w:szCs w:val="28"/>
              </w:rPr>
              <w:t xml:space="preserve">cùng cha mẹ trẻ </w:t>
            </w:r>
            <w:r>
              <w:rPr>
                <w:color w:val="000000"/>
                <w:sz w:val="28"/>
                <w:szCs w:val="28"/>
              </w:rPr>
              <w:lastRenderedPageBreak/>
              <w:t>cung cấp cho trẻ một số kiến thức, dạy trẻ có một số hiểu biết về ngày 8/3 và một số loại hoa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một số sản phẩm góc tạo hình tự tạo về  nhánh hoa và ngày 8/3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Tạo môi trường cho trẻ hoạt động theo chủ đề nhánh: “ </w:t>
            </w:r>
            <w:r>
              <w:rPr>
                <w:i/>
                <w:color w:val="000000"/>
                <w:sz w:val="28"/>
                <w:szCs w:val="28"/>
              </w:rPr>
              <w:t>Quả ngon bé thích</w:t>
            </w:r>
            <w:r>
              <w:rPr>
                <w:color w:val="000000"/>
                <w:sz w:val="28"/>
                <w:szCs w:val="28"/>
              </w:rPr>
              <w:t>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Chuẩn bị nguyên liệu trong các góc chơi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chuyện trao đổi với phụ huynh về chủ đề nhánh trẻ đang học, phối kết hợp cùng cha mẹ trẻ </w:t>
            </w:r>
            <w:r>
              <w:rPr>
                <w:color w:val="000000"/>
                <w:sz w:val="28"/>
                <w:szCs w:val="28"/>
              </w:rPr>
              <w:lastRenderedPageBreak/>
              <w:t>cung cấp cho trẻ một số kiến thức, dạy trẻ có một số hiểu biết về một số loại quả</w:t>
            </w:r>
          </w:p>
          <w:p w:rsidR="004349F8" w:rsidRDefault="00FA2A65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4349F8">
        <w:trPr>
          <w:trHeight w:val="984"/>
        </w:trPr>
        <w:tc>
          <w:tcPr>
            <w:tcW w:w="141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5814" w:type="dxa"/>
          </w:tcPr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Trang thiết bị </w:t>
            </w:r>
            <w:r>
              <w:rPr>
                <w:sz w:val="28"/>
                <w:szCs w:val="28"/>
              </w:rPr>
              <w:t xml:space="preserve">và cơ sở vật chất phục vụ bán trú 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</w:tcPr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cho lớp một số bộ tranh thơ, tranh truyện về chủ đề</w:t>
            </w:r>
          </w:p>
        </w:tc>
      </w:tr>
      <w:tr w:rsidR="004349F8">
        <w:trPr>
          <w:trHeight w:val="975"/>
        </w:trPr>
        <w:tc>
          <w:tcPr>
            <w:tcW w:w="141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Phụ huynh</w:t>
            </w:r>
          </w:p>
        </w:tc>
        <w:tc>
          <w:tcPr>
            <w:tcW w:w="5814" w:type="dxa"/>
          </w:tcPr>
          <w:p w:rsidR="004349F8" w:rsidRDefault="00FA2A65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hợp cùng cô giáo dạy trẻ nhận biết được một số hoạt động trong ngày 8/3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đóng góp tranh ảnh, nguyên học liệu, lịch cũ, vỏ hộp các loại, len, giấy một mặt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 trẻ hoạt động, một số cây hoa</w:t>
            </w:r>
          </w:p>
          <w:p w:rsidR="004349F8" w:rsidRDefault="004349F8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</w:tcPr>
          <w:p w:rsidR="004349F8" w:rsidRDefault="00FA2A65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Kết hợp cùng cô giáo dạy trẻ một số bài thơ: “ Quả Thị, bài hát: “ </w:t>
            </w:r>
            <w:r>
              <w:rPr>
                <w:i/>
                <w:sz w:val="28"/>
                <w:szCs w:val="28"/>
              </w:rPr>
              <w:t>Đố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Quả”</w:t>
            </w:r>
          </w:p>
          <w:p w:rsidR="004349F8" w:rsidRDefault="00FA2A65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Tham gia ủng hộ lớp một số loại cây có quả</w:t>
            </w: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IV. KẾ HOẠCH HOẠT ĐỘNG NHÁNH 1: “Những bông hoa đẹp”</w:t>
      </w:r>
    </w:p>
    <w:p w:rsidR="004349F8" w:rsidRDefault="00FA2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  <w:color w:val="000000"/>
        </w:rPr>
        <w:t>Đón trả trẻ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b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  <w:gridCol w:w="2126"/>
      </w:tblGrid>
      <w:tr w:rsidR="004349F8">
        <w:tc>
          <w:tcPr>
            <w:tcW w:w="10915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1488"/>
        </w:trPr>
        <w:tc>
          <w:tcPr>
            <w:tcW w:w="10915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trao đổi với phụ huynh về đặc điểm của trẻ ở lớp cũng như ở nhà nhất là khi thời tiết giao mùa </w:t>
            </w:r>
            <w:r>
              <w:rPr>
                <w:i/>
                <w:sz w:val="28"/>
                <w:szCs w:val="28"/>
              </w:rPr>
              <w:t>(Đặc biệt là những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cháu hay ốm)</w:t>
            </w:r>
            <w:r>
              <w:rPr>
                <w:sz w:val="28"/>
                <w:szCs w:val="28"/>
              </w:rPr>
              <w:t xml:space="preserve"> cách phòng chống 1 số dịch bệnh cho trẻ như viêm phổi, cúm A, , bệnh thủy đậu, sởi, bệnh về đường hô hấp)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Thể hiện nhu cầu, mong muốn và hiểu biết bằng 1-2 câu đơn giản và câu dài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Trò chuyện với trẻ về chủ đề nhánh: “ </w:t>
            </w:r>
            <w:r>
              <w:rPr>
                <w:i/>
                <w:sz w:val="28"/>
                <w:szCs w:val="28"/>
              </w:rPr>
              <w:t>Những bông hoa đẹp</w:t>
            </w:r>
            <w:r>
              <w:rPr>
                <w:sz w:val="28"/>
                <w:szCs w:val="28"/>
              </w:rPr>
              <w:t>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xem một</w:t>
            </w:r>
            <w:r>
              <w:rPr>
                <w:sz w:val="28"/>
                <w:szCs w:val="28"/>
              </w:rPr>
              <w:t xml:space="preserve"> số tranh ảnh về một số loại hoa và ngày 8/3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trò chơi mới trong các góc chơi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hát: “ </w:t>
            </w:r>
            <w:r>
              <w:rPr>
                <w:i/>
                <w:sz w:val="28"/>
                <w:szCs w:val="28"/>
              </w:rPr>
              <w:t>Bông hồng tặng mẹ,Màu hoa, Mồng tám tháng ba</w:t>
            </w:r>
            <w:r>
              <w:rPr>
                <w:sz w:val="28"/>
                <w:szCs w:val="28"/>
              </w:rPr>
              <w:t>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kể chuyện về chủ đề “Sự tích hoa mào gà...”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thơ về chủ đề: Hoa mở, cây thị, dán hoa tặng mẹ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2. Thể dục sáng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c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  <w:gridCol w:w="2126"/>
      </w:tblGrid>
      <w:tr w:rsidR="004349F8">
        <w:trPr>
          <w:trHeight w:val="575"/>
        </w:trPr>
        <w:tc>
          <w:tcPr>
            <w:tcW w:w="10915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1497"/>
        </w:trPr>
        <w:tc>
          <w:tcPr>
            <w:tcW w:w="10915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Khởi động</w:t>
            </w:r>
            <w:r>
              <w:rPr>
                <w:sz w:val="28"/>
                <w:szCs w:val="28"/>
              </w:rPr>
              <w:t>: Trẻ nghe nhạc bám đuôi áo nhau đi với các kiểu đi (Đi chậm- đi nhanh, chạy chậm- chạy nhanh) về đội hình vòng tròn.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Trọng động</w:t>
            </w:r>
            <w:r>
              <w:rPr>
                <w:sz w:val="28"/>
                <w:szCs w:val="28"/>
              </w:rPr>
              <w:t xml:space="preserve">.  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Bài tập: “</w:t>
            </w:r>
            <w:r>
              <w:rPr>
                <w:i/>
                <w:sz w:val="28"/>
                <w:szCs w:val="28"/>
              </w:rPr>
              <w:t>Tập với quả”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Hô hấp: Ngửi quả</w:t>
            </w:r>
            <w:r>
              <w:rPr>
                <w:color w:val="000000"/>
                <w:sz w:val="28"/>
                <w:szCs w:val="28"/>
              </w:rPr>
              <w:br/>
              <w:t>- Tay: Khoe quả (2 tay ra sau  đưa về trước)</w:t>
            </w:r>
            <w:r>
              <w:rPr>
                <w:color w:val="000000"/>
                <w:sz w:val="28"/>
                <w:szCs w:val="28"/>
              </w:rPr>
              <w:br/>
              <w:t xml:space="preserve">- Bụng, lườn: Rửa quả ( Cúi lưng, 2 tay chạm mũi chân) </w:t>
            </w:r>
            <w:r>
              <w:rPr>
                <w:color w:val="000000"/>
                <w:sz w:val="28"/>
                <w:szCs w:val="28"/>
              </w:rPr>
              <w:br/>
              <w:t>- Chân: Hái quả ( Ngồi xuống, đứng lên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Hồi tĩnh: Trẻ đi lại nhẹ nhàng xung quanh lớp học </w:t>
            </w:r>
          </w:p>
          <w:p w:rsidR="004349F8" w:rsidRDefault="004349F8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FF0000"/>
        </w:rPr>
      </w:pPr>
      <w:r>
        <w:rPr>
          <w:b/>
          <w:color w:val="000000"/>
        </w:rPr>
        <w:t xml:space="preserve">3. Chơi tập có chủ định: 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d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2126"/>
        <w:gridCol w:w="2127"/>
        <w:gridCol w:w="2268"/>
        <w:gridCol w:w="2268"/>
        <w:gridCol w:w="1275"/>
      </w:tblGrid>
      <w:tr w:rsidR="004349F8">
        <w:trPr>
          <w:trHeight w:val="390"/>
        </w:trPr>
        <w:tc>
          <w:tcPr>
            <w:tcW w:w="851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126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24/2/2025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25/2/2025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27/02/2025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28/02/2025</w:t>
            </w:r>
          </w:p>
        </w:tc>
        <w:tc>
          <w:tcPr>
            <w:tcW w:w="1275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1155"/>
        </w:trPr>
        <w:tc>
          <w:tcPr>
            <w:tcW w:w="851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TCXH-TM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 bài: “</w:t>
            </w:r>
            <w:r>
              <w:rPr>
                <w:i/>
                <w:sz w:val="28"/>
                <w:szCs w:val="28"/>
              </w:rPr>
              <w:t>Màu hoa”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nhận thức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Khám phá hoa hồng </w:t>
            </w:r>
          </w:p>
        </w:tc>
        <w:tc>
          <w:tcPr>
            <w:tcW w:w="2127" w:type="dxa"/>
          </w:tcPr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 chất</w:t>
            </w:r>
          </w:p>
          <w:p w:rsidR="004349F8" w:rsidRDefault="00FA2A65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VĐCB:Ném xa lên phía trước bằng một tay (T1)</w:t>
            </w:r>
          </w:p>
        </w:tc>
        <w:tc>
          <w:tcPr>
            <w:tcW w:w="2268" w:type="dxa"/>
          </w:tcPr>
          <w:p w:rsidR="004349F8" w:rsidRDefault="004349F8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TC- TM</w:t>
            </w:r>
          </w:p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Xé cánh hoa </w:t>
            </w:r>
          </w:p>
        </w:tc>
        <w:tc>
          <w:tcPr>
            <w:tcW w:w="2268" w:type="dxa"/>
          </w:tcPr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 “</w:t>
            </w:r>
            <w:r>
              <w:rPr>
                <w:i/>
                <w:sz w:val="28"/>
                <w:szCs w:val="28"/>
              </w:rPr>
              <w:t>Hoa nở</w:t>
            </w:r>
            <w:r>
              <w:rPr>
                <w:sz w:val="28"/>
                <w:szCs w:val="28"/>
              </w:rPr>
              <w:t>”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349F8">
        <w:tc>
          <w:tcPr>
            <w:tcW w:w="851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3/3/2025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4/3/2025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5/03/2025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6/03/2025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7/03/2025</w:t>
            </w: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9F8">
        <w:trPr>
          <w:trHeight w:val="1209"/>
        </w:trPr>
        <w:tc>
          <w:tcPr>
            <w:tcW w:w="851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 chất</w:t>
            </w:r>
          </w:p>
          <w:p w:rsidR="004349F8" w:rsidRDefault="00FA2A65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VĐCB: Ném xa lên phía trước bằng một tay(T2)</w:t>
            </w:r>
          </w:p>
          <w:p w:rsidR="004349F8" w:rsidRDefault="004349F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thức</w:t>
            </w: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và nhiều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TCXH-TM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KNVĐ bài: </w:t>
            </w: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</w:t>
            </w:r>
            <w:r>
              <w:rPr>
                <w:i/>
                <w:sz w:val="28"/>
                <w:szCs w:val="28"/>
              </w:rPr>
              <w:t>Quà 8/3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Dán hoa tặng mẹ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 – TM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 trí bông  hoa</w:t>
            </w:r>
          </w:p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e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2126"/>
        <w:gridCol w:w="2127"/>
        <w:gridCol w:w="2268"/>
        <w:gridCol w:w="2268"/>
        <w:gridCol w:w="1275"/>
      </w:tblGrid>
      <w:tr w:rsidR="004349F8">
        <w:trPr>
          <w:trHeight w:val="422"/>
        </w:trPr>
        <w:tc>
          <w:tcPr>
            <w:tcW w:w="851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1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24/2/2025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25/2/2025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27/02/2025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28/02/2025</w:t>
            </w:r>
          </w:p>
        </w:tc>
        <w:tc>
          <w:tcPr>
            <w:tcW w:w="1275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4054"/>
        </w:trPr>
        <w:tc>
          <w:tcPr>
            <w:tcW w:w="851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hoa lan</w:t>
            </w:r>
          </w:p>
          <w:p w:rsidR="004349F8" w:rsidRDefault="00FA2A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Đi/chạy theo hướng thẳng có thay đổi tốc độ nhanh/chậm theo hiệu lệnh của cô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thiết mộc lan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Hái hoa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-Tập tự phục vụ: 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Mặc quần áo, cởi quần áo khi bị bẩn, bị ướt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127" w:type="dxa"/>
          </w:tcPr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hoa hồng môn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>
              <w:rPr>
                <w:i/>
                <w:sz w:val="28"/>
                <w:szCs w:val="28"/>
              </w:rPr>
              <w:t>Ném xa lên phía trước bằng một tay</w:t>
            </w:r>
            <w:r>
              <w:rPr>
                <w:sz w:val="28"/>
                <w:szCs w:val="28"/>
              </w:rPr>
              <w:t xml:space="preserve"> 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49F8" w:rsidRDefault="004349F8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Hái quả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 tranh tường 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4349F8" w:rsidRDefault="004349F8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Gieo hạt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349F8">
        <w:tc>
          <w:tcPr>
            <w:tcW w:w="851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Tuần 2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3/3/2025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4/3/2025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5/03/2025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6/03/2025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7/03/2025</w:t>
            </w: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9F8">
        <w:trPr>
          <w:trHeight w:val="697"/>
        </w:trPr>
        <w:tc>
          <w:tcPr>
            <w:tcW w:w="851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FA2A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Quan sát cây vạn niên thanh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tự phục vụ: 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Mặc quần áo, cởi quần áo khi bị bẩn, bị ướt</w:t>
            </w:r>
          </w:p>
          <w:p w:rsidR="004349F8" w:rsidRDefault="00FA2A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Gà trong vườn rau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Chơi theo ý thích  </w:t>
            </w:r>
          </w:p>
        </w:tc>
        <w:tc>
          <w:tcPr>
            <w:tcW w:w="2126" w:type="dxa"/>
          </w:tcPr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TCVĐ: </w:t>
            </w:r>
            <w:r>
              <w:rPr>
                <w:color w:val="000000"/>
                <w:sz w:val="28"/>
                <w:szCs w:val="28"/>
              </w:rPr>
              <w:t>Đi/chạy theo hướng thẳng có thay đổi tốc độ nhanh/chậm theo hiệu lệnh của cô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lan dù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2127" w:type="dxa"/>
          </w:tcPr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-TCVĐ:Gieo hạt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hoa hồng môn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Trồng nụ trồng hoa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đào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</w:tc>
        <w:tc>
          <w:tcPr>
            <w:tcW w:w="2268" w:type="dxa"/>
          </w:tcPr>
          <w:p w:rsidR="004349F8" w:rsidRDefault="00FA2A65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</w:t>
            </w:r>
            <w:r>
              <w:rPr>
                <w:i/>
                <w:sz w:val="28"/>
                <w:szCs w:val="28"/>
              </w:rPr>
              <w:t>Ném xa lên phía trước bằng một tay</w:t>
            </w:r>
            <w:r>
              <w:rPr>
                <w:sz w:val="28"/>
                <w:szCs w:val="28"/>
              </w:rPr>
              <w:t xml:space="preserve"> 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giấy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theo ý</w:t>
            </w:r>
          </w:p>
          <w:p w:rsidR="004349F8" w:rsidRDefault="00FA2A65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4349F8" w:rsidRDefault="004349F8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"/>
        <w:gridCol w:w="2842"/>
        <w:gridCol w:w="3118"/>
        <w:gridCol w:w="2835"/>
        <w:gridCol w:w="3260"/>
      </w:tblGrid>
      <w:tr w:rsidR="004349F8">
        <w:tc>
          <w:tcPr>
            <w:tcW w:w="98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842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260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4349F8">
        <w:trPr>
          <w:trHeight w:val="1020"/>
        </w:trPr>
        <w:tc>
          <w:tcPr>
            <w:tcW w:w="98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a.Thao tác vai</w:t>
            </w:r>
          </w:p>
        </w:tc>
        <w:tc>
          <w:tcPr>
            <w:tcW w:w="2842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Chơi bế em, làm các công việc của vai chơi bế em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nấu ăn: thực hiện các thao tác vai chơi nấu ăn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1 số thao tác, trong vai chơi nấu ăn ( Cho nồi lên bếp nấu, múc ra bát)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thực hiện các thao tác chăm sóc em búp bê (bế em đi chợ tết,  đi chúc tết, xúc cho em ăn, ru em ngủ, tắm cho em)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nấu ăn: Nồi, bát, đĩa, thìa, đũa, dao, thớt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Các loại rau,củ, quả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Trứng, thịt, tôm ,cua cá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búp bê trai</w:t>
            </w:r>
            <w:r>
              <w:rPr>
                <w:sz w:val="28"/>
                <w:szCs w:val="28"/>
              </w:rPr>
              <w:t>, búp bê gái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Bát, thìa, bàn ăn, chậu tắm, gối</w:t>
            </w:r>
          </w:p>
          <w:p w:rsidR="004349F8" w:rsidRDefault="00FA2A65">
            <w:pP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Một số trang phục đồ dùng cho búp bê: </w:t>
            </w:r>
            <w:r>
              <w:rPr>
                <w:sz w:val="28"/>
                <w:szCs w:val="28"/>
              </w:rPr>
              <w:lastRenderedPageBreak/>
              <w:t>giường, gối, quần áo, váy, mũ</w:t>
            </w:r>
          </w:p>
        </w:tc>
        <w:tc>
          <w:tcPr>
            <w:tcW w:w="3260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Trẻ lấy nồi đặt lên bếp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Cho thực phẩm vào nồi và nấu các món ăn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Bày món ăn trong ngày chế biến từ các loại rau, quả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Bế em , chở em đi chơi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em ăn ( để bát thìa trên bàn, một tay bế, một tay xúc cơm)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Cho em ngủ ( ru ngủ, đặt em trên giường, gối đầu cho em)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Tắm cho em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349F8">
        <w:trPr>
          <w:trHeight w:val="4099"/>
        </w:trPr>
        <w:tc>
          <w:tcPr>
            <w:tcW w:w="98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842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*Xếp hình: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hoạt động với đồ vật. Xếp chồng các khối tạo hình theo ý tưởng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Chắp ghép cây, rau, hoa..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*Học tập: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So hình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hoa, quả theo số lượng một và nhiều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biệt quả to - quả nhỏ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rỗng các loại hoa,quả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Ghép hình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nhóm hoa theo dấu hiệu màu sắc xanh, đỏ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 các loại hoa, quả theo màu sắc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xếp chồng, xếp cạnh nhau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gắn những lá cây, hoa rời vào thân cây, 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chơi các TC so hình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nhận biết to - nhỏ, nhận biết một và nhiều, phân nhóm theo dấu hiệu màu sắc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chơi ghép hình rỗng các loại hoa , ghép </w:t>
            </w:r>
            <w:r>
              <w:rPr>
                <w:sz w:val="28"/>
                <w:szCs w:val="28"/>
              </w:rPr>
              <w:lastRenderedPageBreak/>
              <w:t>hình bông hoa từ các mảnh ghép rời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cầm dây xâu vòng các loại hoa, quả  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Mô hình: “ Đường đi, vườn cây ăn </w:t>
            </w:r>
            <w:r>
              <w:rPr>
                <w:sz w:val="28"/>
                <w:szCs w:val="28"/>
              </w:rPr>
              <w:t>quả’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khối nhựa, các loại cây xanh,cây hoa, gạch xây dựng, khối hộp các loại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Thân cây , lá cây, cánh hoa có đính gai dính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một số loại quả bảng so hình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Quả to- quả nhỏ màu sắc xanh, đỏ có gắn gai, bảng gài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quả, hoa</w:t>
            </w:r>
            <w:r>
              <w:rPr>
                <w:sz w:val="28"/>
                <w:szCs w:val="28"/>
              </w:rPr>
              <w:t xml:space="preserve"> có số lượng một và nhiều, bảng gài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Một số loại hoa quả, bảng hình rỗng cho trẻ ghép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một số loại hoa,quả được cắt rời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 hoa, quả màu sắc khác nhau, dây xâu cho trẻ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loại, hoa quả có màu xanh- màu đỏ</w:t>
            </w:r>
          </w:p>
        </w:tc>
        <w:tc>
          <w:tcPr>
            <w:tcW w:w="3260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*Xếp hình: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xếp cá</w:t>
            </w:r>
            <w:r>
              <w:rPr>
                <w:sz w:val="28"/>
                <w:szCs w:val="28"/>
              </w:rPr>
              <w:t>c khối hộp cạnh nhau, chồng lên nhau tạo thành đường đi, vườn hoa, vườn cây ăn quả , biết trồng cây vào vườn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ghép lá vào thân câu tạo ra cây hoàn chỉnh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*Học tập: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Trẻ chơi các TC: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hình một số loại hoa, quả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hoa, quả theo số lượng một và nhiều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biệt quả to - quả nhỏ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rỗng các loại hoa,quả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Ghép hình bông hoa từ các mảnh ghép rời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nhóm hoa theo dấu hiệu màu sắc xanh, đỏ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 các loại hoa, quả theo màu sắc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4349F8">
        <w:trPr>
          <w:trHeight w:val="697"/>
        </w:trPr>
        <w:tc>
          <w:tcPr>
            <w:tcW w:w="986" w:type="dxa"/>
            <w:vAlign w:val="center"/>
          </w:tcPr>
          <w:p w:rsidR="004349F8" w:rsidRDefault="004349F8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kể chuyện</w:t>
            </w:r>
          </w:p>
        </w:tc>
        <w:tc>
          <w:tcPr>
            <w:tcW w:w="311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xem tranh và gọi tên các nhân vật trong tranh.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 , hình ảnh các loại quả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con rối tay, rối dẹt tự tạo</w:t>
            </w:r>
          </w:p>
        </w:tc>
        <w:tc>
          <w:tcPr>
            <w:tcW w:w="3260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thực hiện các thao tác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mở, xem sách truyện, chơi với con rối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tên các loại quả trong tranh</w:t>
            </w:r>
          </w:p>
        </w:tc>
      </w:tr>
      <w:tr w:rsidR="004349F8">
        <w:trPr>
          <w:trHeight w:val="839"/>
        </w:trPr>
        <w:tc>
          <w:tcPr>
            <w:tcW w:w="98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c.Vận động</w:t>
            </w:r>
          </w:p>
        </w:tc>
        <w:tc>
          <w:tcPr>
            <w:tcW w:w="2842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Lăn bóng và đá bóng.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Nhảy vào vòng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Đập bóng, đóng cọc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Gắn vòng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Ném bóng</w:t>
            </w:r>
          </w:p>
          <w:p w:rsidR="004349F8" w:rsidRDefault="004349F8">
            <w:pPr>
              <w:spacing w:line="312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tích cực chơi lăn bóng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cầm búa để đập bóng, Biết đóng từng chiếc cọc.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ném bóng vào rỏ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Bóng nhựa phù hợp với trẻ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Vòng thể dục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4349F8" w:rsidRDefault="00FA2A65">
            <w:pPr>
              <w:spacing w:line="312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-  Dây vòng có gai dính 2 đầu.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Rổ bóng, bóng nhỏ</w:t>
            </w:r>
          </w:p>
          <w:p w:rsidR="004349F8" w:rsidRDefault="004349F8">
            <w:pPr>
              <w:tabs>
                <w:tab w:val="left" w:pos="1425"/>
              </w:tabs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Lăn bóng và đá bóng.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nhảy vào vòng, cách đánh vượt.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cầm búa để đập từng quả bóng và đóng từng chiếc cọc.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</w:t>
            </w:r>
            <w:r>
              <w:rPr>
                <w:sz w:val="28"/>
                <w:szCs w:val="28"/>
              </w:rPr>
              <w:t>ẻ chơi TC gắn vòng.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chơi TC ném bóng vào rổ</w:t>
            </w:r>
          </w:p>
          <w:p w:rsidR="004349F8" w:rsidRDefault="004349F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4349F8">
        <w:trPr>
          <w:trHeight w:val="894"/>
        </w:trPr>
        <w:tc>
          <w:tcPr>
            <w:tcW w:w="986" w:type="dxa"/>
            <w:vAlign w:val="center"/>
          </w:tcPr>
          <w:p w:rsidR="004349F8" w:rsidRDefault="00FA2A65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d.Tạo hình</w:t>
            </w:r>
          </w:p>
        </w:tc>
        <w:tc>
          <w:tcPr>
            <w:tcW w:w="2842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tô màu, xé, nặn dán tạo sản phẩm theo chủ đề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Dán trang trí hoa tặng cô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cầm bút tô màu, dán dính trang trí trong hình rỗng một số loại hoa, quả, biết nặn quả, vẽ quả tròn, dán hoa tặng cô</w:t>
            </w:r>
          </w:p>
          <w:p w:rsidR="004349F8" w:rsidRDefault="00FA2A65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dán trang trí hoa tặng cô</w:t>
            </w:r>
          </w:p>
        </w:tc>
        <w:tc>
          <w:tcPr>
            <w:tcW w:w="2835" w:type="dxa"/>
          </w:tcPr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Sáp màu, giấy màu, tranh rỗng các loại hoa, quả</w:t>
            </w:r>
          </w:p>
          <w:p w:rsidR="004349F8" w:rsidRDefault="00FA2A65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bảng con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dán, giấy màu cắt</w:t>
            </w:r>
            <w:r>
              <w:rPr>
                <w:sz w:val="28"/>
                <w:szCs w:val="28"/>
              </w:rPr>
              <w:t xml:space="preserve"> hình chấm tròn, bông hoa, khăn lau tay cho trẻ</w:t>
            </w:r>
          </w:p>
          <w:p w:rsidR="004349F8" w:rsidRDefault="004349F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tô màu, dán dính trang trí trong hình rỗng các loại hoa, quả 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Nặn quả, vẽ quả tròn</w:t>
            </w:r>
          </w:p>
          <w:p w:rsidR="004349F8" w:rsidRDefault="00FA2A6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Dán hoa tặng cô</w:t>
            </w:r>
          </w:p>
          <w:p w:rsidR="004349F8" w:rsidRDefault="004349F8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6. Vệ sinh ăn ngủ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Style w:val="af0"/>
        <w:tblW w:w="13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0"/>
        <w:gridCol w:w="8041"/>
        <w:gridCol w:w="3722"/>
      </w:tblGrid>
      <w:tr w:rsidR="004349F8">
        <w:trPr>
          <w:trHeight w:val="552"/>
          <w:jc w:val="center"/>
        </w:trPr>
        <w:tc>
          <w:tcPr>
            <w:tcW w:w="133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041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3722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1583"/>
          <w:jc w:val="center"/>
        </w:trPr>
        <w:tc>
          <w:tcPr>
            <w:tcW w:w="133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Vệ sinh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41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một số thói quen tốt trong sinh hoạt: vứt rác đúng nơi quy định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tự phục vụ: </w:t>
            </w:r>
            <w:r>
              <w:rPr>
                <w:sz w:val="28"/>
                <w:szCs w:val="28"/>
              </w:rPr>
              <w:br/>
              <w:t>+ Lấy uống nước</w:t>
            </w:r>
            <w:r>
              <w:rPr>
                <w:sz w:val="28"/>
                <w:szCs w:val="28"/>
              </w:rPr>
              <w:br/>
              <w:t>+ Cất lấy giày dép, tự đi dép đúng đôi</w:t>
            </w:r>
          </w:p>
        </w:tc>
        <w:tc>
          <w:tcPr>
            <w:tcW w:w="3722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4349F8">
        <w:trPr>
          <w:trHeight w:val="1123"/>
          <w:jc w:val="center"/>
        </w:trPr>
        <w:tc>
          <w:tcPr>
            <w:tcW w:w="133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Ăn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41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-Tập nói với người lớn khi có nhu cầu ăn, ngủ, vệ sinh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Súc</w:t>
            </w:r>
            <w:r>
              <w:rPr>
                <w:color w:val="000000"/>
                <w:sz w:val="28"/>
                <w:szCs w:val="28"/>
              </w:rPr>
              <w:t xml:space="preserve"> miệng bằng nước muối sau khi ăn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</w:p>
        </w:tc>
        <w:tc>
          <w:tcPr>
            <w:tcW w:w="3722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4349F8">
        <w:trPr>
          <w:trHeight w:val="946"/>
          <w:jc w:val="center"/>
        </w:trPr>
        <w:tc>
          <w:tcPr>
            <w:tcW w:w="1330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041" w:type="dxa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lau nhà và trải chiếu và hướng dẫn trẻ lấy gối đi ngủ.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quen/luyện chế độ ngủ 1 giấc (đúng giờ, đủ giấc)</w:t>
            </w:r>
          </w:p>
        </w:tc>
        <w:tc>
          <w:tcPr>
            <w:tcW w:w="3722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4349F8" w:rsidRDefault="00FA2A6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1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126"/>
        <w:gridCol w:w="2126"/>
        <w:gridCol w:w="2268"/>
        <w:gridCol w:w="2268"/>
        <w:gridCol w:w="2127"/>
        <w:gridCol w:w="1167"/>
      </w:tblGrid>
      <w:tr w:rsidR="004349F8">
        <w:trPr>
          <w:trHeight w:val="422"/>
        </w:trPr>
        <w:tc>
          <w:tcPr>
            <w:tcW w:w="959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126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24/2/2025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26/2/2025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27/02/2025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28/02/2025</w:t>
            </w:r>
          </w:p>
        </w:tc>
        <w:tc>
          <w:tcPr>
            <w:tcW w:w="1167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849"/>
        </w:trPr>
        <w:tc>
          <w:tcPr>
            <w:tcW w:w="959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Sờ, nắn , nếm vị,  nhìn đoán tên một số loại quả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chơi góc theo ý thích</w:t>
            </w:r>
          </w:p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bookmarkStart w:id="1" w:name="_heading=h.30j0zll" w:colFirst="0" w:colLast="0"/>
            <w:bookmarkEnd w:id="1"/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truyện “Quả thị”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bế em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số lượng 1 và nhiều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tranh về rau củ quả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thơ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</w:t>
            </w:r>
            <w:r>
              <w:rPr>
                <w:i/>
                <w:sz w:val="28"/>
                <w:szCs w:val="28"/>
              </w:rPr>
              <w:t xml:space="preserve">Hoa nở </w:t>
            </w:r>
            <w:r>
              <w:rPr>
                <w:sz w:val="28"/>
                <w:szCs w:val="28"/>
              </w:rPr>
              <w:t>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 “Màu hoa”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VN. 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1167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349F8">
        <w:tc>
          <w:tcPr>
            <w:tcW w:w="959" w:type="dxa"/>
            <w:vMerge w:val="restart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3/3/2025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5/03/2025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6/03/2025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7/03/2025</w:t>
            </w:r>
          </w:p>
        </w:tc>
        <w:tc>
          <w:tcPr>
            <w:tcW w:w="1167" w:type="dxa"/>
            <w:vAlign w:val="center"/>
          </w:tcPr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4349F8">
        <w:trPr>
          <w:trHeight w:val="831"/>
        </w:trPr>
        <w:tc>
          <w:tcPr>
            <w:tcW w:w="959" w:type="dxa"/>
            <w:vMerge/>
            <w:vAlign w:val="center"/>
          </w:tcPr>
          <w:p w:rsidR="004349F8" w:rsidRDefault="0043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truyện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 Quả thị</w:t>
            </w:r>
            <w:r>
              <w:rPr>
                <w:sz w:val="28"/>
                <w:szCs w:val="28"/>
              </w:rPr>
              <w:t xml:space="preserve"> 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 “Màu hoa”</w:t>
            </w:r>
          </w:p>
          <w:p w:rsidR="004349F8" w:rsidRDefault="00FA2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Trẻ chơi góc học tập</w:t>
            </w:r>
          </w:p>
        </w:tc>
        <w:tc>
          <w:tcPr>
            <w:tcW w:w="2126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-TC: Sờ, nắn , nếm vị,  nhìn đoán tên một số loại quả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thơ: Hoa nở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sách truyện</w:t>
            </w:r>
          </w:p>
          <w:p w:rsidR="004349F8" w:rsidRDefault="004349F8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bài hát “Quà 8/3”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cầm bút và vẽ quả tròn 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Rèn kĩ năng tập kể chuyện với rối</w:t>
            </w:r>
          </w:p>
        </w:tc>
        <w:tc>
          <w:tcPr>
            <w:tcW w:w="2268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Rèn kĩ năng NBPB: Một và nhiều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127" w:type="dxa"/>
          </w:tcPr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VN. 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</w:t>
            </w:r>
          </w:p>
          <w:p w:rsidR="004349F8" w:rsidRDefault="00FA2A6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1167" w:type="dxa"/>
          </w:tcPr>
          <w:p w:rsidR="004349F8" w:rsidRDefault="004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349F8" w:rsidRDefault="004349F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2"/>
        <w:tblW w:w="13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6"/>
        <w:gridCol w:w="4454"/>
        <w:gridCol w:w="4081"/>
      </w:tblGrid>
      <w:tr w:rsidR="004349F8">
        <w:tc>
          <w:tcPr>
            <w:tcW w:w="4506" w:type="dxa"/>
          </w:tcPr>
          <w:p w:rsidR="004349F8" w:rsidRDefault="00FA2A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8535" w:type="dxa"/>
            <w:gridSpan w:val="2"/>
          </w:tcPr>
          <w:p w:rsidR="004349F8" w:rsidRDefault="00FA2A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GIÁO VIÊN</w:t>
            </w:r>
          </w:p>
        </w:tc>
      </w:tr>
      <w:tr w:rsidR="004349F8">
        <w:tc>
          <w:tcPr>
            <w:tcW w:w="4506" w:type="dxa"/>
          </w:tcPr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 w:rsidP="00FA2A65">
            <w:pPr>
              <w:jc w:val="center"/>
              <w:rPr>
                <w:b/>
                <w:sz w:val="28"/>
                <w:szCs w:val="28"/>
              </w:rPr>
            </w:pPr>
            <w:r w:rsidRPr="00FA2A65">
              <w:rPr>
                <w:sz w:val="28"/>
                <w:szCs w:val="28"/>
              </w:rP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6" o:title=""/>
                </v:shape>
                <o:OLEObject Type="Embed" ProgID="PBrush" ShapeID="_x0000_i1025" DrawAspect="Content" ObjectID="_1801742655" r:id="rId7"/>
              </w:object>
            </w:r>
          </w:p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 w:rsidP="00FA2A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4454" w:type="dxa"/>
          </w:tcPr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76375" cy="96133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13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Phạm Thị Quyên</w:t>
            </w:r>
          </w:p>
        </w:tc>
        <w:tc>
          <w:tcPr>
            <w:tcW w:w="4081" w:type="dxa"/>
          </w:tcPr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01127" cy="779279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27" cy="779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349F8" w:rsidRDefault="004349F8">
            <w:pPr>
              <w:rPr>
                <w:b/>
                <w:sz w:val="28"/>
                <w:szCs w:val="28"/>
              </w:rPr>
            </w:pPr>
          </w:p>
          <w:p w:rsidR="004349F8" w:rsidRDefault="00FA2A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Dương Thị Hoa</w:t>
            </w:r>
          </w:p>
        </w:tc>
      </w:tr>
    </w:tbl>
    <w:p w:rsidR="004349F8" w:rsidRDefault="004349F8">
      <w:pPr>
        <w:spacing w:after="0" w:line="312" w:lineRule="auto"/>
      </w:pPr>
    </w:p>
    <w:sectPr w:rsidR="004349F8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01263"/>
    <w:multiLevelType w:val="multilevel"/>
    <w:tmpl w:val="09182FF8"/>
    <w:lvl w:ilvl="0">
      <w:start w:val="1"/>
      <w:numFmt w:val="decimal"/>
      <w:pStyle w:val="Mcv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6F4D"/>
    <w:multiLevelType w:val="multilevel"/>
    <w:tmpl w:val="699604A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F8"/>
    <w:rsid w:val="004349F8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BF71"/>
  <w15:docId w15:val="{B9E706DE-BA1E-404D-BB33-31BB123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8E6C3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4F7C79"/>
    <w:pPr>
      <w:spacing w:after="0" w:line="312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E6C37"/>
    <w:pPr>
      <w:numPr>
        <w:numId w:val="1"/>
      </w:numPr>
      <w:jc w:val="left"/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4F7C79"/>
    <w:rPr>
      <w:rFonts w:ascii="Times New Roman" w:hAnsi="Times New Roman"/>
      <w:b/>
      <w:sz w:val="28"/>
      <w:szCs w:val="28"/>
      <w:lang w:val="pt-BR"/>
    </w:rPr>
  </w:style>
  <w:style w:type="character" w:customStyle="1" w:styleId="McvaChar">
    <w:name w:val="Mục vừa Char"/>
    <w:basedOn w:val="MclnChar"/>
    <w:link w:val="Mcva"/>
    <w:rsid w:val="008E6C37"/>
    <w:rPr>
      <w:rFonts w:ascii="Times New Roman" w:eastAsia="Times New Roman" w:hAnsi="Times New Roman" w:cs="Times New Roman"/>
      <w:b/>
      <w:sz w:val="28"/>
      <w:szCs w:val="28"/>
      <w:lang w:val="nl-NL"/>
    </w:rPr>
  </w:style>
  <w:style w:type="table" w:styleId="TableGrid">
    <w:name w:val="Table Grid"/>
    <w:basedOn w:val="TableNormal"/>
    <w:qFormat/>
    <w:rsid w:val="008E6C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C37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8E6C37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lBvMir+8u+1vBmjvVyoXqXUqQ==">CgMxLjAyCGguZ2pkZ3hzMgloLjMwajB6bGw4AHIhMThFTDRtRkZDVjZJTmpSVVJjclB2dlRzQUNpZEpmaTZs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1563</Words>
  <Characters>8910</Characters>
  <Application>Microsoft Office Word</Application>
  <DocSecurity>0</DocSecurity>
  <Lines>74</Lines>
  <Paragraphs>20</Paragraphs>
  <ScaleCrop>false</ScaleCrop>
  <Company>Microsoft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2025-02-19T15:18:00Z</dcterms:created>
  <dcterms:modified xsi:type="dcterms:W3CDTF">2025-02-22T08:18:00Z</dcterms:modified>
</cp:coreProperties>
</file>