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4C" w:rsidRPr="00371721" w:rsidRDefault="000457F3">
      <w:pPr>
        <w:spacing w:after="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 xml:space="preserve"> DỰ KIẾN KẾ HOẠCH CÁC CHỦ ĐỀ NHÁNH:</w:t>
      </w:r>
    </w:p>
    <w:tbl>
      <w:tblPr>
        <w:tblStyle w:val="a"/>
        <w:tblpPr w:leftFromText="180" w:rightFromText="180" w:vertAnchor="text" w:tblpY="195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1260"/>
        <w:gridCol w:w="2700"/>
        <w:gridCol w:w="2880"/>
        <w:gridCol w:w="1382"/>
      </w:tblGrid>
      <w:tr w:rsidR="0025324C" w:rsidRPr="00371721">
        <w:trPr>
          <w:trHeight w:val="559"/>
        </w:trPr>
        <w:tc>
          <w:tcPr>
            <w:tcW w:w="5778" w:type="dxa"/>
            <w:vAlign w:val="center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260" w:type="dxa"/>
            <w:vAlign w:val="center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700" w:type="dxa"/>
            <w:vAlign w:val="center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25324C" w:rsidRPr="00371721" w:rsidRDefault="002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382" w:type="dxa"/>
            <w:vAlign w:val="center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25324C" w:rsidRPr="00371721">
        <w:trPr>
          <w:trHeight w:val="265"/>
        </w:trPr>
        <w:tc>
          <w:tcPr>
            <w:tcW w:w="5778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1: PTGT Đường bộ - Đường sắt</w:t>
            </w:r>
          </w:p>
        </w:tc>
        <w:tc>
          <w:tcPr>
            <w:tcW w:w="126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Từ 10/03 đến 14/03</w:t>
            </w:r>
          </w:p>
        </w:tc>
        <w:tc>
          <w:tcPr>
            <w:tcW w:w="288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Nguyễn Thị Thu Hòa</w:t>
            </w:r>
          </w:p>
        </w:tc>
        <w:tc>
          <w:tcPr>
            <w:tcW w:w="1382" w:type="dxa"/>
          </w:tcPr>
          <w:p w:rsidR="0025324C" w:rsidRPr="00371721" w:rsidRDefault="002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5324C" w:rsidRPr="00371721">
        <w:trPr>
          <w:trHeight w:val="319"/>
        </w:trPr>
        <w:tc>
          <w:tcPr>
            <w:tcW w:w="5778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2: PTGT Đường thủy – hàng không</w:t>
            </w:r>
          </w:p>
        </w:tc>
        <w:tc>
          <w:tcPr>
            <w:tcW w:w="126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Từ 17/03 đến 21/03</w:t>
            </w:r>
          </w:p>
        </w:tc>
        <w:tc>
          <w:tcPr>
            <w:tcW w:w="288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1382" w:type="dxa"/>
          </w:tcPr>
          <w:p w:rsidR="0025324C" w:rsidRPr="00371721" w:rsidRDefault="002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5324C" w:rsidRPr="00371721">
        <w:trPr>
          <w:trHeight w:val="489"/>
        </w:trPr>
        <w:tc>
          <w:tcPr>
            <w:tcW w:w="5778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3: Luật lệ giao thông</w:t>
            </w:r>
          </w:p>
        </w:tc>
        <w:tc>
          <w:tcPr>
            <w:tcW w:w="126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Từ 24/03 đến 28/03</w:t>
            </w:r>
          </w:p>
        </w:tc>
        <w:tc>
          <w:tcPr>
            <w:tcW w:w="2880" w:type="dxa"/>
          </w:tcPr>
          <w:p w:rsidR="0025324C" w:rsidRPr="00371721" w:rsidRDefault="0004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371721">
              <w:rPr>
                <w:color w:val="000000"/>
                <w:sz w:val="28"/>
                <w:szCs w:val="28"/>
              </w:rPr>
              <w:t>Nguyễn Thị Thu Hòa</w:t>
            </w:r>
          </w:p>
        </w:tc>
        <w:tc>
          <w:tcPr>
            <w:tcW w:w="1382" w:type="dxa"/>
          </w:tcPr>
          <w:p w:rsidR="0025324C" w:rsidRPr="00371721" w:rsidRDefault="002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>III. CHUẨN BỊ</w:t>
      </w: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tbl>
      <w:tblPr>
        <w:tblStyle w:val="a0"/>
        <w:tblW w:w="1403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27"/>
        <w:gridCol w:w="4961"/>
        <w:gridCol w:w="3686"/>
      </w:tblGrid>
      <w:tr w:rsidR="0025324C" w:rsidRPr="00371721">
        <w:tc>
          <w:tcPr>
            <w:tcW w:w="1560" w:type="dxa"/>
            <w:tcBorders>
              <w:bottom w:val="single" w:sz="4" w:space="0" w:color="000000"/>
            </w:tcBorders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1: “PTGT đường bộ - đường sắt”</w:t>
            </w:r>
          </w:p>
        </w:tc>
        <w:tc>
          <w:tcPr>
            <w:tcW w:w="4961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2: “PTGT đường thủy - đường không”</w:t>
            </w:r>
          </w:p>
        </w:tc>
        <w:tc>
          <w:tcPr>
            <w:tcW w:w="3686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3: “1 số luật lệ GT”</w:t>
            </w:r>
          </w:p>
        </w:tc>
      </w:tr>
      <w:tr w:rsidR="0025324C" w:rsidRPr="00371721">
        <w:trPr>
          <w:trHeight w:val="1811"/>
        </w:trPr>
        <w:tc>
          <w:tcPr>
            <w:tcW w:w="1560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Hình ảnh, tranh ảnh, lô tô, các trò chơi về chủ đề PTGT đường bộ - đường sắt : Ô tô, xe máy, xe đạp, tàu hỏa…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Tranh thơ chữ to và dạy trẻ đọc thơ “ Xe chữa cháy” </w:t>
            </w:r>
          </w:p>
        </w:tc>
        <w:tc>
          <w:tcPr>
            <w:tcW w:w="4961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Hình ảnh, tranh ảnh, lô tô, các trò chơi về chủ đề PTGT đường thủy – hàng không:  tàu thủy, thuyền buồm, ca nô, máy bay, trực thăng…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Tranh truyện,  các loại rối để dạy trẻ kể truyện “ Qua đường”</w:t>
            </w:r>
          </w:p>
        </w:tc>
        <w:tc>
          <w:tcPr>
            <w:tcW w:w="3686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Tranh ảnh , lô tô về 1 số luật lệ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Chuẩn bị tâm thế, nội dung, các mảng tường, ĐDĐC cho trẻ hoạt động</w:t>
            </w:r>
          </w:p>
        </w:tc>
      </w:tr>
      <w:tr w:rsidR="0025324C" w:rsidRPr="00371721">
        <w:tc>
          <w:tcPr>
            <w:tcW w:w="1560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82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Tạo mọi điều kiện thuận lợi về cơ sở vật chất cho cô và trẻ thực hiện chủ đề</w:t>
            </w:r>
          </w:p>
        </w:tc>
        <w:tc>
          <w:tcPr>
            <w:tcW w:w="4961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Trang bị đầy đủ cơ sở vật chất cho cô và trẻ hoạt động về chủ đề</w:t>
            </w:r>
          </w:p>
        </w:tc>
        <w:tc>
          <w:tcPr>
            <w:tcW w:w="3686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Trang bị  đủ cơ sở vật chất cho cô và trẻ hoạt động về chủ đề</w:t>
            </w:r>
          </w:p>
        </w:tc>
      </w:tr>
      <w:tr w:rsidR="0025324C" w:rsidRPr="00371721">
        <w:trPr>
          <w:trHeight w:val="1867"/>
        </w:trPr>
        <w:tc>
          <w:tcPr>
            <w:tcW w:w="1560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382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Cung cấp kiến thức cho trẻ biết nội dung của chủ đề PTGT đường bộ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Giúp trẻ biết tên gọi, đặc điểm, công dụng 1 số PTGT đường bộ</w:t>
            </w:r>
          </w:p>
        </w:tc>
        <w:tc>
          <w:tcPr>
            <w:tcW w:w="4961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Cung cấp kiến thức cho trẻ biết nội dung của chủ đề PTGT đường thủy, hàng không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Giúp trẻ biết tên gọi, đặc điểm, công dụng 1 số PTGT đường thủy – hàng không</w:t>
            </w:r>
          </w:p>
        </w:tc>
        <w:tc>
          <w:tcPr>
            <w:tcW w:w="3686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Cung cấp kiến thức 1 số luật lệ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Giúp trẻ biết khi tham gia GT và đặc biệt đối với trẻ nhỏ</w:t>
            </w:r>
          </w:p>
        </w:tc>
      </w:tr>
      <w:tr w:rsidR="0025324C" w:rsidRPr="00371721">
        <w:tc>
          <w:tcPr>
            <w:tcW w:w="1560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lastRenderedPageBreak/>
              <w:t>Trẻ</w:t>
            </w:r>
          </w:p>
        </w:tc>
        <w:tc>
          <w:tcPr>
            <w:tcW w:w="382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Nắm bắt các kĩ năng , kiến thức về chủ đề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tạo 1 số album về chủ đề từ các nguyên  liệu khác nhau</w:t>
            </w:r>
          </w:p>
        </w:tc>
        <w:tc>
          <w:tcPr>
            <w:tcW w:w="4961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Tâm thế thoải mái, vui vẻ và hưởng  ứng cùng cô các kĩ năng , kiến thức về chủ đề.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tạo 1 số album về chủ đề  từ các nguyên  liệu khác nhau</w:t>
            </w:r>
          </w:p>
        </w:tc>
        <w:tc>
          <w:tcPr>
            <w:tcW w:w="3686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Tâm thế thoải mái, vui vẻ và hưởng ứng cùng cô, các hoạt động để nắm bắt các kĩ năng , kiến thức về 1 số luật lệ GT.</w:t>
            </w:r>
          </w:p>
        </w:tc>
      </w:tr>
    </w:tbl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>IV. KHUNG KẾ HOẠCH HOẠT ĐỘNG TOÀN CHỦ ĐỀ</w:t>
      </w: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>1. Đón trả trẻ</w:t>
      </w:r>
    </w:p>
    <w:tbl>
      <w:tblPr>
        <w:tblStyle w:val="a1"/>
        <w:tblW w:w="14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737"/>
        <w:gridCol w:w="1876"/>
      </w:tblGrid>
      <w:tr w:rsidR="0025324C" w:rsidRPr="00371721">
        <w:trPr>
          <w:cantSplit/>
          <w:trHeight w:val="394"/>
          <w:tblHeader/>
          <w:jc w:val="center"/>
        </w:trPr>
        <w:tc>
          <w:tcPr>
            <w:tcW w:w="12278" w:type="dxa"/>
            <w:gridSpan w:val="5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76" w:type="dxa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Ghi chú</w:t>
            </w:r>
          </w:p>
        </w:tc>
      </w:tr>
      <w:tr w:rsidR="0025324C" w:rsidRPr="00371721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37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76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509"/>
          <w:jc w:val="center"/>
        </w:trPr>
        <w:tc>
          <w:tcPr>
            <w:tcW w:w="12278" w:type="dxa"/>
            <w:gridSpan w:val="5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tránh 1 số khu vực nguy hiểm, biết khi tham gia GT cần có người lớn hỗ chợ,tuân thủ 1 số luật lệ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-Tìm hiểu về ô tô - tàu hỏa , về ô Tàu thủy - máy bay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Truyện: Qua đường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Thơ: Xe chữa cháy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NB Dài - ngắn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Hát : Đoàn tàu nhỏ xíu,Em đi qua ngã tư đường phố, đường em đi.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VĐ theo tiết tấu chậm: em đi chơi thuyền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Dán thuyền buồm, Tô màu nước đèn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đồ chơi máy bay, xe đạp , xe máy…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Nặn ô tô</w:t>
            </w:r>
          </w:p>
        </w:tc>
        <w:tc>
          <w:tcPr>
            <w:tcW w:w="1876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</w:tbl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>2. Thể dục sáng</w:t>
      </w:r>
    </w:p>
    <w:tbl>
      <w:tblPr>
        <w:tblStyle w:val="a2"/>
        <w:tblW w:w="14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2268"/>
        <w:gridCol w:w="2410"/>
        <w:gridCol w:w="2410"/>
        <w:gridCol w:w="2574"/>
        <w:gridCol w:w="1843"/>
      </w:tblGrid>
      <w:tr w:rsidR="0025324C" w:rsidRPr="00371721">
        <w:trPr>
          <w:trHeight w:val="404"/>
          <w:jc w:val="center"/>
        </w:trPr>
        <w:tc>
          <w:tcPr>
            <w:tcW w:w="12257" w:type="dxa"/>
            <w:gridSpan w:val="5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Ghi chú</w:t>
            </w:r>
          </w:p>
        </w:tc>
      </w:tr>
      <w:tr w:rsidR="0025324C" w:rsidRPr="00371721">
        <w:trPr>
          <w:trHeight w:val="404"/>
          <w:jc w:val="center"/>
        </w:trPr>
        <w:tc>
          <w:tcPr>
            <w:tcW w:w="2595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74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687"/>
          <w:jc w:val="center"/>
        </w:trPr>
        <w:tc>
          <w:tcPr>
            <w:tcW w:w="12257" w:type="dxa"/>
            <w:gridSpan w:val="5"/>
          </w:tcPr>
          <w:p w:rsidR="0025324C" w:rsidRPr="00371721" w:rsidRDefault="00045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 xml:space="preserve">Khởi động : </w:t>
            </w:r>
          </w:p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Cô cùng trẻ vận động theo nhạc kết hợp với các kiểu đi nhanh, chậm., lên xuống dốc, đi khom lưng sau đứng theo đội hình vòng tròn</w:t>
            </w:r>
          </w:p>
          <w:p w:rsidR="0025324C" w:rsidRPr="00371721" w:rsidRDefault="00045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 xml:space="preserve">Trọng động: </w:t>
            </w:r>
          </w:p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Tập BTPTC: ( Tập với vòng)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-ĐT1: Ô tô kêu bim bim bim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-ĐT2:Hai tay đưa ngang lên cao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-ĐT3: Đứng cúi người về phía trước tay chạm chân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-ĐT4: Ngồi xổm đứng lên liên tục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-ĐT5: Bật liên tục về phía trước</w:t>
            </w:r>
          </w:p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Tập kết hợp với bài: </w:t>
            </w:r>
            <w:r w:rsidRPr="00371721">
              <w:rPr>
                <w:b/>
                <w:i/>
                <w:sz w:val="28"/>
                <w:szCs w:val="28"/>
              </w:rPr>
              <w:t>"Trên sân trường chúng em chơi giao thông, em tập lái ô tô”</w:t>
            </w:r>
          </w:p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 xml:space="preserve">3. Hồi tĩnh: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Cô cùng trẻ đi lại nhẹ nhàng quanh lớp học </w:t>
            </w:r>
          </w:p>
        </w:tc>
        <w:tc>
          <w:tcPr>
            <w:tcW w:w="1843" w:type="dxa"/>
            <w:shd w:val="clear" w:color="auto" w:fill="auto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</w:tbl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 w:rsidRPr="00371721">
        <w:rPr>
          <w:b/>
          <w:color w:val="000000"/>
        </w:rPr>
        <w:t>3. Hoạt động học</w:t>
      </w:r>
    </w:p>
    <w:tbl>
      <w:tblPr>
        <w:tblStyle w:val="a3"/>
        <w:tblW w:w="13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273"/>
        <w:gridCol w:w="2268"/>
        <w:gridCol w:w="2181"/>
        <w:gridCol w:w="2214"/>
        <w:gridCol w:w="2551"/>
        <w:gridCol w:w="1378"/>
      </w:tblGrid>
      <w:tr w:rsidR="0025324C" w:rsidRPr="00371721">
        <w:trPr>
          <w:trHeight w:val="491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78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Ghi chú</w:t>
            </w:r>
          </w:p>
        </w:tc>
      </w:tr>
      <w:tr w:rsidR="0025324C" w:rsidRPr="00371721">
        <w:trPr>
          <w:trHeight w:val="1357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10/03/2025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DH: Em đi qua ngã tư đường phố</w:t>
            </w:r>
          </w:p>
        </w:tc>
        <w:tc>
          <w:tcPr>
            <w:tcW w:w="2268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11/03/2025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PTNT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Bé tìm hiểu về xe đạp</w:t>
            </w:r>
          </w:p>
        </w:tc>
        <w:tc>
          <w:tcPr>
            <w:tcW w:w="218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12/03/2025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Bé nặn ô tô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13/03/2025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PTNN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Truyện: Xe đạp con trên phố</w:t>
            </w:r>
          </w:p>
        </w:tc>
        <w:tc>
          <w:tcPr>
            <w:tcW w:w="255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14/03/2025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PTTC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Chạy 15m liên tục theo hướng thẳng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1575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17/03/2025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Dạy VĐ: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" Em đi chơi thuyền"</w:t>
            </w:r>
          </w:p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18/03/2025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PTNT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Tàu thủy – Máy bay</w:t>
            </w:r>
          </w:p>
          <w:p w:rsidR="0025324C" w:rsidRPr="00371721" w:rsidRDefault="002532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19/03/2025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Dán thuyền buồm</w:t>
            </w:r>
          </w:p>
          <w:p w:rsidR="0025324C" w:rsidRPr="00371721" w:rsidRDefault="002532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14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20/03/2025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PTNN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Thơ: Cô dạy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21/03/2025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PTTC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Chuyền bắt bóng 2 bên theo hàng ngang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1175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5"/>
            <w:r w:rsidRPr="00371721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24/03/2025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DH: Đường em đi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25/03/2025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PTTCKNXH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Bé với đèn giao thông</w:t>
            </w:r>
          </w:p>
        </w:tc>
        <w:tc>
          <w:tcPr>
            <w:tcW w:w="218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26/03/2025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PTTM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Tô màu nước đèn giao thông</w:t>
            </w:r>
          </w:p>
        </w:tc>
        <w:tc>
          <w:tcPr>
            <w:tcW w:w="2214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27/03/2025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PTNT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Dài – ngắn</w:t>
            </w:r>
          </w:p>
        </w:tc>
        <w:tc>
          <w:tcPr>
            <w:tcW w:w="2551" w:type="dxa"/>
          </w:tcPr>
          <w:p w:rsidR="0025324C" w:rsidRPr="00371721" w:rsidRDefault="000457F3">
            <w:pPr>
              <w:jc w:val="center"/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Ngày 28/03/2025</w:t>
            </w:r>
          </w:p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PTNN</w:t>
            </w:r>
          </w:p>
          <w:p w:rsidR="0025324C" w:rsidRPr="00371721" w:rsidRDefault="000457F3">
            <w:pPr>
              <w:jc w:val="center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Thơ: Đèn giao thông</w:t>
            </w:r>
          </w:p>
        </w:tc>
        <w:tc>
          <w:tcPr>
            <w:tcW w:w="1378" w:type="dxa"/>
          </w:tcPr>
          <w:p w:rsidR="0025324C" w:rsidRPr="00371721" w:rsidRDefault="0025324C">
            <w:pPr>
              <w:spacing w:line="276" w:lineRule="auto"/>
              <w:rPr>
                <w:sz w:val="28"/>
                <w:szCs w:val="28"/>
              </w:rPr>
            </w:pPr>
          </w:p>
        </w:tc>
      </w:tr>
      <w:bookmarkEnd w:id="0"/>
    </w:tbl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lastRenderedPageBreak/>
        <w:t>4. Hoạt động ngoài trời</w:t>
      </w:r>
    </w:p>
    <w:tbl>
      <w:tblPr>
        <w:tblStyle w:val="a4"/>
        <w:tblW w:w="13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309"/>
        <w:gridCol w:w="2355"/>
        <w:gridCol w:w="2430"/>
        <w:gridCol w:w="2160"/>
        <w:gridCol w:w="2250"/>
        <w:gridCol w:w="1360"/>
      </w:tblGrid>
      <w:tr w:rsidR="0025324C" w:rsidRPr="00371721">
        <w:trPr>
          <w:trHeight w:val="491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09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55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3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6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60" w:type="dxa"/>
            <w:vAlign w:val="center"/>
          </w:tcPr>
          <w:p w:rsidR="0025324C" w:rsidRPr="00371721" w:rsidRDefault="002532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1481"/>
          <w:jc w:val="center"/>
        </w:trPr>
        <w:tc>
          <w:tcPr>
            <w:tcW w:w="1124" w:type="dxa"/>
          </w:tcPr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09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Xe máy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Nhảy lò cò</w:t>
            </w:r>
          </w:p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khu sân cỏ</w:t>
            </w:r>
          </w:p>
        </w:tc>
        <w:tc>
          <w:tcPr>
            <w:tcW w:w="2355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Bánh xe quay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Xe đạp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ĐCNT</w:t>
            </w:r>
          </w:p>
        </w:tc>
        <w:tc>
          <w:tcPr>
            <w:tcW w:w="243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Bước đầu trẻ vẽ các nét nguệch ngoạc bằng phấn ở dưới sân trường về các PTGT.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Mèo đuổi chuột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khu sân cỏ</w:t>
            </w: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Rồng rắn lên mây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Xe ô tô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Chơi ĐCNT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Lộn cầu vồng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Xe đạp điện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khu sân cỏ</w:t>
            </w:r>
          </w:p>
          <w:p w:rsidR="0025324C" w:rsidRPr="00371721" w:rsidRDefault="0025324C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25324C" w:rsidRPr="00371721" w:rsidRDefault="002532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810"/>
          <w:jc w:val="center"/>
        </w:trPr>
        <w:tc>
          <w:tcPr>
            <w:tcW w:w="1124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09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Tranh tường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Nhảy lò cò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355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Trời nắng  - trời mưa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Trẻ vẽ các nét nguệch ngoạc bằng phấn ở dưới sân trường PT GT.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khu thể chất</w:t>
            </w:r>
          </w:p>
        </w:tc>
        <w:tc>
          <w:tcPr>
            <w:tcW w:w="243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Chèo thuyền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Thuyền gấp bằng giấy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Chơi khu sân cỏ</w:t>
            </w: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Xe máy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Đuổi bóng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khu cầu trượt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-TCVĐ: Chạy 15m liên tục theo hướng thẳng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Cây hồng xiêm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1360" w:type="dxa"/>
          </w:tcPr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561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09" w:type="dxa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Tìm hiểu về đèn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TCVĐ: Bịt mắt bắt dê </w:t>
            </w:r>
          </w:p>
          <w:p w:rsidR="0025324C" w:rsidRPr="00371721" w:rsidRDefault="000457F3">
            <w:pPr>
              <w:rPr>
                <w:color w:val="000000"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355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Chuyền bóng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Bầu trời</w:t>
            </w:r>
          </w:p>
          <w:p w:rsidR="0025324C" w:rsidRPr="00371721" w:rsidRDefault="000457F3">
            <w:pPr>
              <w:rPr>
                <w:color w:val="000000"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Chơi ĐCNT</w:t>
            </w:r>
          </w:p>
        </w:tc>
        <w:tc>
          <w:tcPr>
            <w:tcW w:w="243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Chuyền bắt bóng 2 bên theo hàng ngang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Tranh tường ngã tư đường phố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trên bãi cỏ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-TCVĐ: Mèo đuổi chuột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vẽ các nét nguệch ngoạc bằng bút sáp vẽ trên giấy về các đèn tín hiệu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ĐCNT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Rồng rắn lên mây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QS:  NB1 số biển báo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trên bãi cỏ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5324C" w:rsidRPr="00371721" w:rsidRDefault="002532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t>5. Vệ sinh, ăn, ngủ</w:t>
      </w:r>
    </w:p>
    <w:tbl>
      <w:tblPr>
        <w:tblStyle w:val="a5"/>
        <w:tblW w:w="13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984"/>
      </w:tblGrid>
      <w:tr w:rsidR="0025324C" w:rsidRPr="00371721">
        <w:trPr>
          <w:trHeight w:val="310"/>
          <w:jc w:val="center"/>
        </w:trPr>
        <w:tc>
          <w:tcPr>
            <w:tcW w:w="2300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84" w:type="dxa"/>
            <w:vAlign w:val="center"/>
          </w:tcPr>
          <w:p w:rsidR="0025324C" w:rsidRPr="00371721" w:rsidRDefault="000457F3">
            <w:pPr>
              <w:spacing w:after="120"/>
              <w:jc w:val="center"/>
              <w:rPr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Ghi chú</w:t>
            </w:r>
          </w:p>
        </w:tc>
      </w:tr>
      <w:tr w:rsidR="0025324C" w:rsidRPr="00371721">
        <w:trPr>
          <w:trHeight w:val="350"/>
          <w:jc w:val="center"/>
        </w:trPr>
        <w:tc>
          <w:tcPr>
            <w:tcW w:w="11798" w:type="dxa"/>
            <w:gridSpan w:val="5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-Trẻ làm quen 1 số món ăn và cách chế biến khi trẻ thừa cân, béo phì</w:t>
            </w:r>
            <w:r w:rsidRPr="00371721">
              <w:rPr>
                <w:sz w:val="28"/>
                <w:szCs w:val="28"/>
              </w:rPr>
              <w:br/>
              <w:t>- Hướng dẫn kỹ thuật sơ cứu thông thường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Có hành vi văn minh trong ăn uống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 xml:space="preserve">- Tự cởi và mặc quần áo cho bản thân những quần áo mùa </w:t>
            </w:r>
          </w:p>
        </w:tc>
        <w:tc>
          <w:tcPr>
            <w:tcW w:w="1984" w:type="dxa"/>
          </w:tcPr>
          <w:p w:rsidR="0025324C" w:rsidRPr="00371721" w:rsidRDefault="002532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lastRenderedPageBreak/>
        <w:t>6. Hoạt động chiều</w:t>
      </w:r>
    </w:p>
    <w:tbl>
      <w:tblPr>
        <w:tblStyle w:val="a6"/>
        <w:tblW w:w="13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12"/>
        <w:gridCol w:w="2250"/>
        <w:gridCol w:w="2160"/>
        <w:gridCol w:w="2250"/>
        <w:gridCol w:w="2340"/>
        <w:gridCol w:w="1411"/>
      </w:tblGrid>
      <w:tr w:rsidR="0025324C" w:rsidRPr="00371721">
        <w:trPr>
          <w:trHeight w:val="491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12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11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Ghi chú</w:t>
            </w:r>
          </w:p>
        </w:tc>
      </w:tr>
      <w:tr w:rsidR="0025324C" w:rsidRPr="00371721">
        <w:trPr>
          <w:trHeight w:val="561"/>
          <w:jc w:val="center"/>
        </w:trPr>
        <w:tc>
          <w:tcPr>
            <w:tcW w:w="1124" w:type="dxa"/>
          </w:tcPr>
          <w:p w:rsidR="0025324C" w:rsidRPr="00371721" w:rsidRDefault="002532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2532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quen với cách nặn ô tô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Mèo đuổi chuột</w:t>
            </w:r>
          </w:p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quen với bài  hát : Em tập lái ô tô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 Kéo cưa lừa xẻ.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TC: Bánh xe quay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quen với  bài thơ: Xe chữa cháy</w:t>
            </w:r>
          </w:p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Bịt mắt bắt dê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Ôn thơ : Xe chữa cháy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Chơi góc theo ý thích 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Nêu gương bé ngoan cuối tuần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Liên hoan văn nghệ 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Vệ sinh lớp học cùng cô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25324C" w:rsidRPr="00371721" w:rsidRDefault="002532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810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1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Chèo thuyền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ÔnVĐ: “ Em đi chơi thuyền”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 các góc theo ý thích.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Trời nắng – trời mưa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Biết tránh 1 số khu vực nguy hiểm, biết khi tham gia GT cần có người lớn hỗ trợ ,tuân thủ 1 số luật lệ GT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Chơi góc theo ý thích. </w:t>
            </w: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Hoàn thành bài tô màu nước tàu thủy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-TCVĐ: Thỏ tìm chuồng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Chơi góc theo ý thích. 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 : Dung dăng dung dẻ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Làm quen truyện: “ Qua đường”.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 Chơi góc tự chọn</w:t>
            </w:r>
          </w:p>
        </w:tc>
        <w:tc>
          <w:tcPr>
            <w:tcW w:w="234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Nêu gương bé ngoan cuối tuần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Liên hoan văn nghệ 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Sắp đặt đồ chơi các góc gọn gàng.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25324C" w:rsidRPr="00371721" w:rsidRDefault="002532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24C" w:rsidRPr="00371721">
        <w:trPr>
          <w:trHeight w:val="562"/>
          <w:jc w:val="center"/>
        </w:trPr>
        <w:tc>
          <w:tcPr>
            <w:tcW w:w="1124" w:type="dxa"/>
            <w:vAlign w:val="center"/>
          </w:tcPr>
          <w:p w:rsidR="0025324C" w:rsidRPr="00371721" w:rsidRDefault="000457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1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Cây cao cỏ thấp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-Tìm hiểu về đèn giao thông</w:t>
            </w:r>
          </w:p>
          <w:p w:rsidR="0025324C" w:rsidRPr="00371721" w:rsidRDefault="000457F3">
            <w:pPr>
              <w:rPr>
                <w:color w:val="000000"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Xem Video về 1 số biển báo, luật lệ giao thông  đường bộ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TC: Tín hiệu đèn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Chơi góc theo ý thích, </w:t>
            </w:r>
          </w:p>
          <w:p w:rsidR="0025324C" w:rsidRPr="00371721" w:rsidRDefault="002532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Hoàn thành bài: Dán đèn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Chèo thuyền</w:t>
            </w:r>
          </w:p>
          <w:p w:rsidR="0025324C" w:rsidRPr="00371721" w:rsidRDefault="000457F3">
            <w:pPr>
              <w:rPr>
                <w:color w:val="000000"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quen với bài thơ: Đèn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TCVĐ: Bánh xe quay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Chơi góc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Nêu gương bé ngoan cuối tuần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Liên hoan văn nghệ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Nghe 1 số bài dân ca về chủ đề </w:t>
            </w:r>
          </w:p>
          <w:p w:rsidR="0025324C" w:rsidRPr="00371721" w:rsidRDefault="00253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25324C" w:rsidRPr="00371721" w:rsidRDefault="002532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25324C" w:rsidRPr="00371721" w:rsidRDefault="000457F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371721">
        <w:rPr>
          <w:b/>
          <w:color w:val="000000"/>
        </w:rPr>
        <w:lastRenderedPageBreak/>
        <w:t>V. KẾ HOẠCH HOẠT ĐỘNG GÓC CHI TIẾT</w:t>
      </w:r>
    </w:p>
    <w:tbl>
      <w:tblPr>
        <w:tblStyle w:val="a7"/>
        <w:tblW w:w="1403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810"/>
        <w:gridCol w:w="957"/>
        <w:gridCol w:w="3827"/>
        <w:gridCol w:w="166"/>
        <w:gridCol w:w="2952"/>
        <w:gridCol w:w="2977"/>
        <w:gridCol w:w="567"/>
        <w:gridCol w:w="614"/>
        <w:gridCol w:w="520"/>
      </w:tblGrid>
      <w:tr w:rsidR="0025324C" w:rsidRPr="00371721">
        <w:tc>
          <w:tcPr>
            <w:tcW w:w="644" w:type="dxa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767" w:type="dxa"/>
            <w:gridSpan w:val="2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827" w:type="dxa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977" w:type="dxa"/>
            <w:vMerge w:val="restart"/>
            <w:vAlign w:val="center"/>
          </w:tcPr>
          <w:p w:rsidR="0025324C" w:rsidRPr="00371721" w:rsidRDefault="000457F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Chuẩn bị</w:t>
            </w:r>
          </w:p>
        </w:tc>
        <w:tc>
          <w:tcPr>
            <w:tcW w:w="1701" w:type="dxa"/>
            <w:gridSpan w:val="3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25324C" w:rsidRPr="00371721">
        <w:tc>
          <w:tcPr>
            <w:tcW w:w="644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jc w:val="center"/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N3</w:t>
            </w:r>
          </w:p>
        </w:tc>
      </w:tr>
      <w:tr w:rsidR="0025324C" w:rsidRPr="00371721">
        <w:trPr>
          <w:trHeight w:val="216"/>
        </w:trPr>
        <w:tc>
          <w:tcPr>
            <w:tcW w:w="644" w:type="dxa"/>
            <w:vMerge w:val="restart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12580" w:type="dxa"/>
            <w:gridSpan w:val="8"/>
            <w:vAlign w:val="center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  <w:tr w:rsidR="0025324C" w:rsidRPr="00371721">
        <w:tc>
          <w:tcPr>
            <w:tcW w:w="644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- Bếp ăn của bác tài</w:t>
            </w:r>
          </w:p>
        </w:tc>
        <w:tc>
          <w:tcPr>
            <w:tcW w:w="3993" w:type="dxa"/>
            <w:gridSpan w:val="2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biết chế biến 1 số món ăn và  gọi tên các món ăn </w:t>
            </w: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 Thực hiện công việc: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Chế biến món ăn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Bày và giới thiệu món ăn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Đặt tên cho món ăn</w:t>
            </w: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Đồ dùng nấu ăn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Các loại nguyên liệu khác nhau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Bộ đồ dùng nấu ăn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  <w:tr w:rsidR="0025324C" w:rsidRPr="00371721">
        <w:tc>
          <w:tcPr>
            <w:tcW w:w="644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- Bán hàng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 xml:space="preserve">- </w:t>
            </w:r>
            <w:r w:rsidRPr="00371721">
              <w:rPr>
                <w:sz w:val="28"/>
                <w:szCs w:val="28"/>
              </w:rPr>
              <w:t xml:space="preserve">Trẻ biết bày các mặt hàng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Biết nói giá cả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mời chào  khách</w:t>
            </w:r>
          </w:p>
        </w:tc>
        <w:tc>
          <w:tcPr>
            <w:tcW w:w="2952" w:type="dxa"/>
          </w:tcPr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Bày, giới thiệu và bán các loại PTGT - quà, hoa..</w:t>
            </w:r>
          </w:p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nói giá tiền cho từng sản phẩm</w:t>
            </w: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Các loại PTGT,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Tiền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giá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  <w:tr w:rsidR="0025324C" w:rsidRPr="00371721">
        <w:trPr>
          <w:trHeight w:val="962"/>
        </w:trPr>
        <w:tc>
          <w:tcPr>
            <w:tcW w:w="644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:rsidR="0025324C" w:rsidRPr="00371721" w:rsidRDefault="0025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Khám bệnh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 khám sức khỏe để cấp giấy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Khám bệnh,</w:t>
            </w:r>
          </w:p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Viết giấy khám sức khỏe</w:t>
            </w:r>
          </w:p>
        </w:tc>
        <w:tc>
          <w:tcPr>
            <w:tcW w:w="2977" w:type="dxa"/>
          </w:tcPr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Dụng cụ, đồ dùng, trang phục bác sĩ.</w:t>
            </w:r>
          </w:p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Giấy khám sức khỏe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</w:tr>
      <w:tr w:rsidR="0025324C" w:rsidRPr="00371721">
        <w:tc>
          <w:tcPr>
            <w:tcW w:w="644" w:type="dxa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67" w:type="dxa"/>
            <w:gridSpan w:val="2"/>
            <w:vAlign w:val="center"/>
          </w:tcPr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 xml:space="preserve">  </w:t>
            </w:r>
            <w:r w:rsidRPr="00371721">
              <w:rPr>
                <w:b/>
                <w:i/>
                <w:sz w:val="28"/>
                <w:szCs w:val="28"/>
              </w:rPr>
              <w:t xml:space="preserve">Xây dựng </w:t>
            </w:r>
          </w:p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- “ Bến xe”</w:t>
            </w:r>
          </w:p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- “ Bến Cảng Hải Phòng”</w:t>
            </w:r>
          </w:p>
          <w:p w:rsidR="0025324C" w:rsidRPr="00371721" w:rsidRDefault="000457F3">
            <w:pPr>
              <w:rPr>
                <w:b/>
                <w:i/>
                <w:sz w:val="28"/>
                <w:szCs w:val="28"/>
              </w:rPr>
            </w:pPr>
            <w:r w:rsidRPr="00371721">
              <w:rPr>
                <w:b/>
                <w:i/>
                <w:sz w:val="28"/>
                <w:szCs w:val="28"/>
              </w:rPr>
              <w:t>- “Ngã tư đường phố”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biết sử dụng các khối hộp khối gỗ, gạch xây dựng, cây xanh, cây hoa, để xây dựng </w:t>
            </w:r>
            <w:r w:rsidRPr="00371721">
              <w:rPr>
                <w:i/>
                <w:sz w:val="28"/>
                <w:szCs w:val="28"/>
              </w:rPr>
              <w:t>“Bến xe”. “ Bến cảng Hải Phòng”. “ Ngã tư đường phố”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đoàn kết khi chơi, biết dọn đồ dùng sau khi chơi xong</w:t>
            </w: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Sắp  xếp các gian hàng 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 - Xây dựng công trình và đặt tên</w:t>
            </w:r>
            <w:r w:rsidRPr="00371721">
              <w:rPr>
                <w:i/>
                <w:sz w:val="28"/>
                <w:szCs w:val="28"/>
              </w:rPr>
              <w:t>“Bến xe”.“ Bến cảng Hải Phòng” .“ Ngã tư đường phố”</w:t>
            </w:r>
          </w:p>
          <w:p w:rsidR="0025324C" w:rsidRPr="00371721" w:rsidRDefault="0025324C">
            <w:pPr>
              <w:rPr>
                <w:i/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Mẫu gợi ý tường về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 xml:space="preserve"> “Bến xe”.“ Bến cảng Hải Phòng”.“ Ngã tư đường phố”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Các nguyên liệu để xây dựng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Các khối hộp 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</w:tr>
      <w:tr w:rsidR="0025324C" w:rsidRPr="00371721">
        <w:tc>
          <w:tcPr>
            <w:tcW w:w="644" w:type="dxa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67" w:type="dxa"/>
            <w:gridSpan w:val="2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Góc văn học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mở sách xem tranh và kể chuyện theo tranh về  chủ đề </w:t>
            </w:r>
            <w:r w:rsidRPr="00371721">
              <w:rPr>
                <w:i/>
                <w:sz w:val="28"/>
                <w:szCs w:val="28"/>
              </w:rPr>
              <w:t>“ GT”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chỉ tay vào thơ chữ to và đọc thơ diễn cảm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Trẻ biết ghép tranh và kể chuyện sáng tạo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nói và thể hiện cử chỉ điệu bộ</w:t>
            </w: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Kể chuyện theo tranh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Làm album ảnh về chủ đề “ GT”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Kể chuyện sáng tạo về CĐ </w:t>
            </w:r>
            <w:r w:rsidRPr="00371721">
              <w:rPr>
                <w:i/>
                <w:sz w:val="28"/>
                <w:szCs w:val="28"/>
              </w:rPr>
              <w:t>“GT 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Đọc thơ chữ to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Tập kể chuyện bằng rối </w:t>
            </w:r>
          </w:p>
        </w:tc>
        <w:tc>
          <w:tcPr>
            <w:tcW w:w="2977" w:type="dxa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Tranh ảnh các loại về chủ đề</w:t>
            </w:r>
            <w:r w:rsidRPr="00371721">
              <w:rPr>
                <w:i/>
                <w:sz w:val="28"/>
                <w:szCs w:val="28"/>
              </w:rPr>
              <w:t>“GT 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Truyện cô và trẻ cùng làm, truyện mua sẵn theo chủ đề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Kéo, hồ dán , hình ảnh theo chủ đề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Rối khối các loại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+ Bài thơ chữ to: Xe chữa cháy, Đèn GT..., 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</w:tr>
      <w:tr w:rsidR="0025324C" w:rsidRPr="00371721">
        <w:tc>
          <w:tcPr>
            <w:tcW w:w="644" w:type="dxa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67" w:type="dxa"/>
            <w:gridSpan w:val="2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biết cách chơi phân nhóm các phương tiện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ghép hình để tạo thành bức tranh về chủ đề.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đếm số PTGT tương ứng với số lượng.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Biết chơi trò chơi tìm 2 hình giống nhau.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biết cách chơi TC lô díc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Củng cố những kỹ năng về toán, môi trường cho trẻ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Chọn hoa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Nối số lượng</w:t>
            </w: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Phân nhóm các phương tiện giao thông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Hành vi đúng – sai.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Ghép tranh theo chủ đề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Trò chơi tìm số lượng theo chấm tròn, làm biển xe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Ghép hình các PTGT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chơi TC Đô mi nô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Tìm 2 hình giống nhau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sắp xếp lô díc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chơi,lô tô các các loại theo chủ đề 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chơi, quân cờ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có các hình ảnh về chủ đề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ghép tranh (Tranh mẫu để trẻ xem chủ đề 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Bảng và quân cờ đôminô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</w:tr>
      <w:tr w:rsidR="0025324C" w:rsidRPr="00371721">
        <w:tc>
          <w:tcPr>
            <w:tcW w:w="644" w:type="dxa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7" w:type="dxa"/>
            <w:gridSpan w:val="2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* Âm nhạc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có kỹ năng ca hát và vận động theo nhạc các bài hát: </w:t>
            </w:r>
            <w:r w:rsidRPr="00371721">
              <w:rPr>
                <w:i/>
                <w:sz w:val="28"/>
                <w:szCs w:val="28"/>
              </w:rPr>
              <w:t>Em đi chơi thuyền, Qua ngã tư đường phố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Mạnh dạn tự tin khi biểu diễn các bài hát</w:t>
            </w:r>
          </w:p>
          <w:p w:rsidR="0025324C" w:rsidRPr="00371721" w:rsidRDefault="0025324C">
            <w:pPr>
              <w:rPr>
                <w:i/>
                <w:sz w:val="28"/>
                <w:szCs w:val="28"/>
              </w:rPr>
            </w:pPr>
          </w:p>
          <w:p w:rsidR="0025324C" w:rsidRPr="00371721" w:rsidRDefault="0025324C">
            <w:pPr>
              <w:rPr>
                <w:i/>
                <w:sz w:val="28"/>
                <w:szCs w:val="28"/>
              </w:rPr>
            </w:pP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i/>
                <w:sz w:val="28"/>
                <w:szCs w:val="28"/>
              </w:rPr>
              <w:t>* Tạo hình</w:t>
            </w:r>
          </w:p>
          <w:p w:rsidR="0025324C" w:rsidRPr="00371721" w:rsidRDefault="000457F3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Vẽ các loại ô tô, tàu hỏa</w:t>
            </w:r>
          </w:p>
          <w:p w:rsidR="0025324C" w:rsidRPr="00371721" w:rsidRDefault="000457F3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+ Xé dán, gấp thuyền – máy bay, </w:t>
            </w:r>
          </w:p>
          <w:p w:rsidR="0025324C" w:rsidRPr="00371721" w:rsidRDefault="000457F3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dán hình ô tô, tàu hỏa.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Vẽ , cắt dán, làm đèn tín hiệu giao thông từ hộp…</w:t>
            </w:r>
          </w:p>
          <w:p w:rsidR="0025324C" w:rsidRPr="00371721" w:rsidRDefault="000457F3">
            <w:pPr>
              <w:rPr>
                <w:sz w:val="28"/>
                <w:szCs w:val="28"/>
                <w:u w:val="single"/>
              </w:rPr>
            </w:pPr>
            <w:r w:rsidRPr="00371721">
              <w:rPr>
                <w:sz w:val="28"/>
                <w:szCs w:val="28"/>
              </w:rPr>
              <w:lastRenderedPageBreak/>
              <w:t>+ Vẽ theo ý thích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+Làm ô tô tàu hỏa từ các hộp…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Hát  và vận động múa,</w:t>
            </w:r>
          </w:p>
          <w:p w:rsidR="0025324C" w:rsidRPr="00371721" w:rsidRDefault="000457F3">
            <w:pPr>
              <w:rPr>
                <w:i/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vận động kết hợp với  dụng cụ một số bài hát:</w:t>
            </w:r>
            <w:r w:rsidRPr="00371721">
              <w:rPr>
                <w:i/>
                <w:sz w:val="28"/>
                <w:szCs w:val="28"/>
              </w:rPr>
              <w:t>Em đi chơi thuyền, Qua ngã tư đường phố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biểu diễn thể hiện được tình cảm qua bài hát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làm một số hoạt động: + Vẽ , xé dán , nặn, gấp máy bay, tàu thủy, ô tô, xe máy.... 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Làm ô tô, tàu thủy.. từ các hộp giấy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+ Đan tết các sợi đây tạo thành PTGT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+ Tạo ra sản phẩm tạo hình từ các nguyên liệu khác nhau</w:t>
            </w: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Các loại dụng cụ âm nhạc, trang phục biểu diễn</w:t>
            </w:r>
          </w:p>
          <w:p w:rsidR="0025324C" w:rsidRPr="00371721" w:rsidRDefault="0025324C">
            <w:pPr>
              <w:jc w:val="both"/>
              <w:rPr>
                <w:sz w:val="28"/>
                <w:szCs w:val="28"/>
              </w:rPr>
            </w:pPr>
          </w:p>
          <w:p w:rsidR="0025324C" w:rsidRPr="00371721" w:rsidRDefault="0025324C">
            <w:pPr>
              <w:jc w:val="both"/>
              <w:rPr>
                <w:sz w:val="28"/>
                <w:szCs w:val="28"/>
              </w:rPr>
            </w:pPr>
          </w:p>
          <w:p w:rsidR="0025324C" w:rsidRPr="00371721" w:rsidRDefault="0025324C">
            <w:pPr>
              <w:jc w:val="both"/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Các loại nguyên học liệu tạo hình vỏ hộp sữa tươi, bìa cactong, ống mút, bìa màu, giấy màu, ,….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lastRenderedPageBreak/>
              <w:t>- Bìa , hồ dán,keo, kéo, băng dính ..</w:t>
            </w:r>
          </w:p>
          <w:p w:rsidR="0025324C" w:rsidRPr="00371721" w:rsidRDefault="002532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614" w:type="dxa"/>
            <w:vAlign w:val="center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</w:tr>
      <w:tr w:rsidR="0025324C" w:rsidRPr="00371721">
        <w:tc>
          <w:tcPr>
            <w:tcW w:w="644" w:type="dxa"/>
            <w:vAlign w:val="center"/>
          </w:tcPr>
          <w:p w:rsidR="0025324C" w:rsidRPr="00371721" w:rsidRDefault="0025324C">
            <w:pPr>
              <w:rPr>
                <w:b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25324C" w:rsidRPr="00371721" w:rsidRDefault="000457F3">
            <w:pPr>
              <w:rPr>
                <w:b/>
                <w:sz w:val="28"/>
                <w:szCs w:val="28"/>
              </w:rPr>
            </w:pPr>
            <w:r w:rsidRPr="00371721"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3993" w:type="dxa"/>
            <w:gridSpan w:val="2"/>
          </w:tcPr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-Trẻ biết làm chiếc ô tô, thuyền, biển báo giao thông</w:t>
            </w:r>
          </w:p>
          <w:p w:rsidR="0025324C" w:rsidRPr="00371721" w:rsidRDefault="000457F3">
            <w:pPr>
              <w:jc w:val="both"/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2952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làm ô tô từ vỏ hộp sữa tươi: đầu xe, thùng xe, bánh xe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Trẻ làm thuyền nổi trên mặt nước: chai nhựa làm thân thuyền, ống mút làm cột buồm , giấy màu làm cánh buồm</w:t>
            </w: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 xml:space="preserve">- Trẻ làm đèn giao thông : cột đèn từ bìa catong, cắt hình tròn bằng giấy màu làm  đèn </w:t>
            </w:r>
          </w:p>
        </w:tc>
        <w:tc>
          <w:tcPr>
            <w:tcW w:w="2977" w:type="dxa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- Vỏ hộp sữa tươi,chai nhựa, bìa cattong, ống mút, giấy màu, băng dính, keo, keo nến, kéo</w:t>
            </w:r>
          </w:p>
        </w:tc>
        <w:tc>
          <w:tcPr>
            <w:tcW w:w="567" w:type="dxa"/>
          </w:tcPr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  <w:p w:rsidR="0025324C" w:rsidRPr="00371721" w:rsidRDefault="0025324C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  <w:tc>
          <w:tcPr>
            <w:tcW w:w="520" w:type="dxa"/>
            <w:vAlign w:val="center"/>
          </w:tcPr>
          <w:p w:rsidR="0025324C" w:rsidRPr="00371721" w:rsidRDefault="000457F3">
            <w:pPr>
              <w:rPr>
                <w:sz w:val="28"/>
                <w:szCs w:val="28"/>
              </w:rPr>
            </w:pPr>
            <w:r w:rsidRPr="00371721">
              <w:rPr>
                <w:sz w:val="28"/>
                <w:szCs w:val="28"/>
              </w:rPr>
              <w:t>X</w:t>
            </w:r>
          </w:p>
        </w:tc>
      </w:tr>
    </w:tbl>
    <w:p w:rsidR="0025324C" w:rsidRPr="00371721" w:rsidRDefault="00253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8"/>
        <w:tblpPr w:leftFromText="180" w:rightFromText="180" w:vertAnchor="text" w:tblpY="679"/>
        <w:tblW w:w="13788" w:type="dxa"/>
        <w:tblLayout w:type="fixed"/>
        <w:tblLook w:val="0400" w:firstRow="0" w:lastRow="0" w:firstColumn="0" w:lastColumn="0" w:noHBand="0" w:noVBand="1"/>
      </w:tblPr>
      <w:tblGrid>
        <w:gridCol w:w="4544"/>
        <w:gridCol w:w="4544"/>
        <w:gridCol w:w="4700"/>
      </w:tblGrid>
      <w:tr w:rsidR="0025324C" w:rsidRPr="00371721">
        <w:tc>
          <w:tcPr>
            <w:tcW w:w="4544" w:type="dxa"/>
          </w:tcPr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TM. NHÀ TRƯỜNG</w:t>
            </w:r>
          </w:p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PHÓ HIỆU TRƯỞNG</w:t>
            </w: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rPr>
                <w:b/>
              </w:rPr>
            </w:pPr>
          </w:p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Lê Thị Thanh Chị</w:t>
            </w:r>
          </w:p>
        </w:tc>
        <w:tc>
          <w:tcPr>
            <w:tcW w:w="4544" w:type="dxa"/>
          </w:tcPr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XÁC NHẬN CỦA TTCM</w:t>
            </w: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  <w:noProof/>
              </w:rPr>
              <w:drawing>
                <wp:inline distT="114300" distB="114300" distL="114300" distR="114300">
                  <wp:extent cx="1370647" cy="10382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47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rPr>
                <w:b/>
              </w:rPr>
            </w:pPr>
          </w:p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Ngô Thị Thắm</w:t>
            </w:r>
          </w:p>
        </w:tc>
        <w:tc>
          <w:tcPr>
            <w:tcW w:w="4700" w:type="dxa"/>
          </w:tcPr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>GIÁO VIÊN</w:t>
            </w: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0457F3">
            <w:pPr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371721">
              <w:rPr>
                <w:b/>
              </w:rPr>
              <w:t xml:space="preserve">   </w:t>
            </w:r>
            <w:r w:rsidRPr="00371721">
              <w:rPr>
                <w:b/>
                <w:noProof/>
              </w:rPr>
              <w:drawing>
                <wp:inline distT="0" distB="0" distL="0" distR="0">
                  <wp:extent cx="1085850" cy="485775"/>
                  <wp:effectExtent l="0" t="0" r="0" b="0"/>
                  <wp:docPr id="1" name="image2.png" descr="D:\Dữ liệu 2024 -2025\chữ ký\hòa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Dữ liệu 2024 -2025\chữ ký\hòa 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71721">
              <w:rPr>
                <w:b/>
              </w:rPr>
              <w:t xml:space="preserve">    </w:t>
            </w:r>
          </w:p>
          <w:p w:rsidR="0025324C" w:rsidRPr="00371721" w:rsidRDefault="0025324C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25324C">
            <w:pPr>
              <w:spacing w:after="0" w:line="240" w:lineRule="auto"/>
              <w:jc w:val="center"/>
              <w:rPr>
                <w:b/>
              </w:rPr>
            </w:pPr>
          </w:p>
          <w:p w:rsidR="0025324C" w:rsidRPr="00371721" w:rsidRDefault="000457F3">
            <w:pPr>
              <w:shd w:val="clear" w:color="auto" w:fill="FFFFFF"/>
              <w:tabs>
                <w:tab w:val="right" w:pos="14400"/>
              </w:tabs>
              <w:spacing w:after="0" w:line="240" w:lineRule="auto"/>
              <w:rPr>
                <w:b/>
              </w:rPr>
            </w:pPr>
            <w:bookmarkStart w:id="1" w:name="_heading=h.1fob9te" w:colFirst="0" w:colLast="0"/>
            <w:bookmarkEnd w:id="1"/>
            <w:r w:rsidRPr="00371721">
              <w:rPr>
                <w:b/>
              </w:rPr>
              <w:t xml:space="preserve">               Nguyễn Thị Thu Hòa</w:t>
            </w:r>
          </w:p>
        </w:tc>
      </w:tr>
    </w:tbl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spacing w:after="0" w:line="240" w:lineRule="auto"/>
        <w:rPr>
          <w:b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25324C" w:rsidRPr="00371721" w:rsidRDefault="0025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bookmarkStart w:id="2" w:name="_heading=h.gjdgxs" w:colFirst="0" w:colLast="0"/>
      <w:bookmarkEnd w:id="2"/>
    </w:p>
    <w:sectPr w:rsidR="0025324C" w:rsidRPr="00371721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D2" w:rsidRDefault="000457F3">
      <w:pPr>
        <w:spacing w:after="0" w:line="240" w:lineRule="auto"/>
      </w:pPr>
      <w:r>
        <w:separator/>
      </w:r>
    </w:p>
  </w:endnote>
  <w:endnote w:type="continuationSeparator" w:id="0">
    <w:p w:rsidR="007E63D2" w:rsidRDefault="0004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4C" w:rsidRDefault="000457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1721">
      <w:rPr>
        <w:noProof/>
        <w:color w:val="000000"/>
      </w:rPr>
      <w:t>9</w:t>
    </w:r>
    <w:r>
      <w:rPr>
        <w:color w:val="000000"/>
      </w:rPr>
      <w:fldChar w:fldCharType="end"/>
    </w:r>
  </w:p>
  <w:p w:rsidR="0025324C" w:rsidRDefault="00253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D2" w:rsidRDefault="000457F3">
      <w:pPr>
        <w:spacing w:after="0" w:line="240" w:lineRule="auto"/>
      </w:pPr>
      <w:r>
        <w:separator/>
      </w:r>
    </w:p>
  </w:footnote>
  <w:footnote w:type="continuationSeparator" w:id="0">
    <w:p w:rsidR="007E63D2" w:rsidRDefault="0004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471"/>
    <w:multiLevelType w:val="multilevel"/>
    <w:tmpl w:val="783290D4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A31949"/>
    <w:multiLevelType w:val="multilevel"/>
    <w:tmpl w:val="99E8D68C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4C"/>
    <w:rsid w:val="000457F3"/>
    <w:rsid w:val="0025324C"/>
    <w:rsid w:val="00371721"/>
    <w:rsid w:val="007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A5D07-D517-479C-B198-D18F2C71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DC6F4D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C6F4D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3">
    <w:name w:val="xl473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75">
    <w:name w:val="xl475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AD40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AD4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8">
    <w:name w:val="xl478"/>
    <w:basedOn w:val="Normal"/>
    <w:rsid w:val="00AD4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9">
    <w:name w:val="xl479"/>
    <w:basedOn w:val="Normal"/>
    <w:rsid w:val="00AD4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0">
    <w:name w:val="xl480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AD40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AD40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7">
    <w:name w:val="xl48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0">
    <w:name w:val="xl490"/>
    <w:basedOn w:val="Normal"/>
    <w:rsid w:val="00AD40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1">
    <w:name w:val="xl491"/>
    <w:basedOn w:val="Normal"/>
    <w:rsid w:val="00AD40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2">
    <w:name w:val="xl492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3">
    <w:name w:val="xl493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AD404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5">
    <w:name w:val="xl495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6">
    <w:name w:val="xl496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7">
    <w:name w:val="xl49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AD40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9">
    <w:name w:val="xl499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0">
    <w:name w:val="xl500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1">
    <w:name w:val="xl501"/>
    <w:basedOn w:val="Normal"/>
    <w:rsid w:val="00AD40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2">
    <w:name w:val="xl502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03">
    <w:name w:val="xl503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4">
    <w:name w:val="xl504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7">
    <w:name w:val="xl507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9">
    <w:name w:val="xl509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0">
    <w:name w:val="xl510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2">
    <w:name w:val="xl512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513">
    <w:name w:val="xl513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14">
    <w:name w:val="xl514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6">
    <w:name w:val="xl516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7">
    <w:name w:val="xl517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19">
    <w:name w:val="xl519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0">
    <w:name w:val="xl520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1">
    <w:name w:val="xl52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22">
    <w:name w:val="xl522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rqJGZf0Jh4qoTrrhQChmgMFDw==">CgMxLjAyCWguMWZvYjl0ZTIIaC5namRneHM4AHIhMWROc0FTQ3ZITkhqeHo1YUptUjNPMEl2eDJlRnF1bDdI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2025-02-24T04:25:00Z</dcterms:created>
  <dcterms:modified xsi:type="dcterms:W3CDTF">2025-02-24T09:04:00Z</dcterms:modified>
</cp:coreProperties>
</file>