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726" w:rsidRDefault="00311726" w:rsidP="00311726">
      <w:pPr>
        <w:spacing w:after="0" w:line="312" w:lineRule="auto"/>
        <w:rPr>
          <w:b/>
          <w:szCs w:val="28"/>
        </w:rPr>
      </w:pPr>
      <w:r>
        <w:rPr>
          <w:b/>
          <w:szCs w:val="28"/>
        </w:rPr>
        <w:t xml:space="preserve">TRƯỜNG MN DƯ HÀNG KÊNH </w:t>
      </w:r>
    </w:p>
    <w:p w:rsidR="00311726" w:rsidRDefault="00311726" w:rsidP="00311726">
      <w:pPr>
        <w:spacing w:after="0" w:line="312" w:lineRule="auto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EEE5D" wp14:editId="4EFB19EF">
                <wp:simplePos x="0" y="0"/>
                <wp:positionH relativeFrom="column">
                  <wp:posOffset>850265</wp:posOffset>
                </wp:positionH>
                <wp:positionV relativeFrom="paragraph">
                  <wp:posOffset>210185</wp:posOffset>
                </wp:positionV>
                <wp:extent cx="755650" cy="0"/>
                <wp:effectExtent l="0" t="0" r="2540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527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6.95pt;margin-top:16.55pt;width: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TSJAIAAEkEAAAOAAAAZHJzL2Uyb0RvYy54bWysVMGO2jAQvVfqP1i+syEUW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"/>
            </w:pict>
          </mc:Fallback>
        </mc:AlternateContent>
      </w:r>
      <w:r>
        <w:rPr>
          <w:b/>
          <w:szCs w:val="28"/>
        </w:rPr>
        <w:t xml:space="preserve">                  TỔ 5 TUỔI</w:t>
      </w:r>
    </w:p>
    <w:p w:rsidR="00311726" w:rsidRDefault="00311726" w:rsidP="00311726">
      <w:pPr>
        <w:jc w:val="center"/>
        <w:rPr>
          <w:b/>
        </w:rPr>
      </w:pPr>
    </w:p>
    <w:p w:rsidR="00311726" w:rsidRDefault="00311726" w:rsidP="00311726">
      <w:pPr>
        <w:jc w:val="center"/>
        <w:rPr>
          <w:b/>
        </w:rPr>
      </w:pPr>
      <w:r>
        <w:rPr>
          <w:b/>
        </w:rPr>
        <w:t xml:space="preserve">KẾ HOẠCH  CHỦ ĐỀ TÁI CHẾ TUẦN </w:t>
      </w:r>
      <w:r>
        <w:rPr>
          <w:b/>
        </w:rPr>
        <w:t>2</w:t>
      </w:r>
      <w:r>
        <w:rPr>
          <w:b/>
        </w:rPr>
        <w:t xml:space="preserve"> " TÁI CHẾ </w:t>
      </w:r>
      <w:r>
        <w:rPr>
          <w:b/>
        </w:rPr>
        <w:t>NHỰA</w:t>
      </w:r>
      <w:r>
        <w:rPr>
          <w:b/>
        </w:rPr>
        <w:t xml:space="preserve">" NH 24-25 </w:t>
      </w:r>
    </w:p>
    <w:tbl>
      <w:tblPr>
        <w:tblStyle w:val="TableGrid"/>
        <w:tblW w:w="148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37"/>
        <w:gridCol w:w="2444"/>
        <w:gridCol w:w="2551"/>
        <w:gridCol w:w="2552"/>
        <w:gridCol w:w="2551"/>
        <w:gridCol w:w="2552"/>
        <w:gridCol w:w="993"/>
      </w:tblGrid>
      <w:tr w:rsidR="00311726" w:rsidTr="00242985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726" w:rsidRDefault="00311726" w:rsidP="002429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311726" w:rsidTr="00242985">
        <w:trPr>
          <w:trHeight w:val="49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24298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311726" w:rsidRDefault="00311726" w:rsidP="00242985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24298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4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311726" w:rsidRDefault="00311726" w:rsidP="00242985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24298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5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311726" w:rsidRDefault="00311726" w:rsidP="00242985">
            <w:pPr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24298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6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311726" w:rsidRDefault="00311726" w:rsidP="002429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242985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 xml:space="preserve">Ngày </w:t>
            </w: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  <w:r>
              <w:rPr>
                <w:i/>
                <w:iCs/>
                <w:color w:val="FF0000"/>
                <w:sz w:val="28"/>
                <w:szCs w:val="28"/>
              </w:rPr>
              <w:t>/</w:t>
            </w:r>
            <w:r>
              <w:rPr>
                <w:i/>
                <w:iCs/>
                <w:color w:val="FF0000"/>
                <w:sz w:val="28"/>
                <w:szCs w:val="28"/>
              </w:rPr>
              <w:t>3</w:t>
            </w:r>
          </w:p>
          <w:p w:rsidR="00311726" w:rsidRDefault="00311726" w:rsidP="0024298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26" w:rsidRDefault="00311726" w:rsidP="00242985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311726" w:rsidTr="00242985">
        <w:trPr>
          <w:trHeight w:val="1469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</w:p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</w:p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Phát triển</w:t>
            </w:r>
            <w:r>
              <w:rPr>
                <w:b/>
                <w:sz w:val="28"/>
                <w:szCs w:val="28"/>
              </w:rPr>
              <w:t xml:space="preserve"> ngôn ngữ</w:t>
            </w:r>
          </w:p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Vè tái chế rác</w:t>
            </w:r>
          </w:p>
          <w:p w:rsidR="00311726" w:rsidRPr="00166E75" w:rsidRDefault="00311726" w:rsidP="00311726">
            <w:pPr>
              <w:spacing w:line="288" w:lineRule="auto"/>
              <w:ind w:left="75"/>
              <w:rPr>
                <w:color w:val="FF0000"/>
                <w:sz w:val="28"/>
                <w:szCs w:val="28"/>
              </w:rPr>
            </w:pPr>
          </w:p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 w:rsidRPr="00166E75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166E75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 xml:space="preserve">Phát triển </w:t>
            </w:r>
          </w:p>
          <w:p w:rsidR="00311726" w:rsidRPr="00166E75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TC-KNXH</w:t>
            </w:r>
          </w:p>
          <w:p w:rsidR="00311726" w:rsidRPr="00166E75" w:rsidRDefault="00311726" w:rsidP="0031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khám phá chai nhựa</w:t>
            </w:r>
          </w:p>
          <w:p w:rsidR="00311726" w:rsidRPr="00166E75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  <w:p w:rsidR="00311726" w:rsidRPr="00166E75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 w:rsidRPr="00166E75">
              <w:rPr>
                <w:b/>
                <w:sz w:val="28"/>
                <w:szCs w:val="28"/>
              </w:rPr>
              <w:t>Phát triển ngôn ngữ</w:t>
            </w:r>
          </w:p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bCs/>
                <w:sz w:val="28"/>
                <w:szCs w:val="28"/>
              </w:rPr>
            </w:pPr>
            <w:r w:rsidRPr="00166E75">
              <w:rPr>
                <w:bCs/>
                <w:sz w:val="28"/>
                <w:szCs w:val="28"/>
              </w:rPr>
              <w:t xml:space="preserve">Trò chơi chữ </w:t>
            </w:r>
          </w:p>
          <w:p w:rsidR="00311726" w:rsidRPr="00166E75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166E75">
              <w:rPr>
                <w:sz w:val="28"/>
                <w:szCs w:val="28"/>
              </w:rPr>
              <w:t>p-q</w:t>
            </w:r>
          </w:p>
          <w:p w:rsidR="00311726" w:rsidRPr="00166E75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166E75" w:rsidRDefault="00311726" w:rsidP="00311726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 xml:space="preserve">Phát triển </w:t>
            </w:r>
            <w:r>
              <w:rPr>
                <w:b/>
                <w:bCs/>
                <w:sz w:val="28"/>
                <w:szCs w:val="28"/>
              </w:rPr>
              <w:t>thể chất</w:t>
            </w:r>
          </w:p>
          <w:p w:rsidR="00311726" w:rsidRPr="00166E75" w:rsidRDefault="00311726" w:rsidP="00311726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Bật qua vật cản cao 20 - 25 cm</w:t>
            </w:r>
          </w:p>
          <w:p w:rsidR="00311726" w:rsidRPr="00166E75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166E75" w:rsidRDefault="00311726" w:rsidP="00311726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166E75">
              <w:rPr>
                <w:b/>
                <w:bCs/>
                <w:sz w:val="28"/>
                <w:szCs w:val="28"/>
              </w:rPr>
              <w:t>Phát triển thẩm mỹ</w:t>
            </w:r>
          </w:p>
          <w:p w:rsidR="00311726" w:rsidRPr="00166E75" w:rsidRDefault="00311726" w:rsidP="00311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hoa trang trí từ lõi giấy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726" w:rsidRDefault="00311726" w:rsidP="003117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11726" w:rsidTr="00242985">
        <w:trPr>
          <w:trHeight w:val="1170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ngôn ngữ</w:t>
            </w:r>
          </w:p>
          <w:p w:rsidR="00311726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chữ </w:t>
            </w:r>
          </w:p>
          <w:p w:rsidR="00311726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 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nhận thức</w:t>
            </w:r>
          </w:p>
          <w:p w:rsid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9 (Tiết 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ngôn ngữ</w:t>
            </w:r>
          </w:p>
          <w:p w:rsidR="00311726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Rác ở quanh 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thẩm mỹ</w:t>
            </w:r>
          </w:p>
          <w:p w:rsid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hát " điều đó còn phụ thuộc hành động của bạn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thể chất</w:t>
            </w:r>
          </w:p>
          <w:p w:rsid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Bật qua vật cản 20- 25cm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11726" w:rsidTr="00242985">
        <w:trPr>
          <w:trHeight w:val="163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 triển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Thể chất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VĐCB: Bật qua vật cản cao 20 -25 cm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spacing w:line="288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11726">
              <w:rPr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:rsidR="00311726" w:rsidRPr="00311726" w:rsidRDefault="00311726" w:rsidP="00311726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311726" w:rsidRP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bCs/>
                <w:sz w:val="28"/>
                <w:szCs w:val="28"/>
                <w:lang w:val="nl-NL"/>
              </w:rPr>
              <w:t>Bé khám phá giấy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 triển ngôn ngữ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Cs/>
                <w:sz w:val="28"/>
                <w:szCs w:val="28"/>
                <w:lang w:val="nl-NL"/>
              </w:rPr>
            </w:pPr>
            <w:r w:rsidRPr="00311726">
              <w:rPr>
                <w:bCs/>
                <w:sz w:val="28"/>
                <w:szCs w:val="28"/>
                <w:lang w:val="nl-NL"/>
              </w:rPr>
              <w:t>Trò chơi chữ</w:t>
            </w:r>
          </w:p>
          <w:p w:rsidR="00311726" w:rsidRP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p-q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spacing w:line="288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11726">
              <w:rPr>
                <w:b/>
                <w:bCs/>
                <w:sz w:val="28"/>
                <w:szCs w:val="28"/>
                <w:lang w:val="nl-NL"/>
              </w:rPr>
              <w:t>Phát triển</w:t>
            </w:r>
          </w:p>
          <w:p w:rsidR="00311726" w:rsidRPr="00311726" w:rsidRDefault="00311726" w:rsidP="00311726">
            <w:pPr>
              <w:spacing w:line="288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311726">
              <w:rPr>
                <w:b/>
                <w:bCs/>
                <w:sz w:val="28"/>
                <w:szCs w:val="28"/>
                <w:lang w:val="nl-NL"/>
              </w:rPr>
              <w:t>thẩm mỹ</w:t>
            </w:r>
          </w:p>
          <w:p w:rsidR="00311726" w:rsidRPr="00311726" w:rsidRDefault="00311726" w:rsidP="0031172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Làm túi xinh tặng mẹ nhân ngày 8/3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 triển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ngôn ngữ</w:t>
            </w:r>
          </w:p>
          <w:p w:rsidR="00311726" w:rsidRPr="00311726" w:rsidRDefault="00311726" w:rsidP="00311726">
            <w:pPr>
              <w:spacing w:line="288" w:lineRule="auto"/>
              <w:ind w:left="75"/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Thơ “Thuyền giấy”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11726" w:rsidTr="00242985">
        <w:trPr>
          <w:trHeight w:val="16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5A4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</w:t>
            </w:r>
            <w:r w:rsidRPr="00311726">
              <w:rPr>
                <w:b/>
                <w:sz w:val="28"/>
                <w:szCs w:val="28"/>
                <w:lang w:val="vi-VN"/>
              </w:rPr>
              <w:t xml:space="preserve"> triển TCKNXH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Tác hại của rác thải nhựa và cách tái chế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</w:t>
            </w:r>
            <w:r w:rsidRPr="00311726">
              <w:rPr>
                <w:b/>
                <w:sz w:val="28"/>
                <w:szCs w:val="28"/>
                <w:lang w:val="vi-VN"/>
              </w:rPr>
              <w:t xml:space="preserve"> triển thẩm mĩ 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Ca hát bài: “Không xả rác”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</w:t>
            </w:r>
            <w:r w:rsidRPr="00311726">
              <w:rPr>
                <w:b/>
                <w:sz w:val="28"/>
                <w:szCs w:val="28"/>
                <w:lang w:val="vi-VN"/>
              </w:rPr>
              <w:t xml:space="preserve"> triển ngôn ngữ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color w:val="000000"/>
                <w:sz w:val="28"/>
                <w:szCs w:val="28"/>
                <w:lang w:val="nl-NL"/>
              </w:rPr>
              <w:t>Thơ: Vứt rác đúng chỗ.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</w:t>
            </w:r>
            <w:r w:rsidRPr="00311726">
              <w:rPr>
                <w:b/>
                <w:sz w:val="28"/>
                <w:szCs w:val="28"/>
                <w:lang w:val="vi-VN"/>
              </w:rPr>
              <w:t xml:space="preserve"> triển thể chất</w:t>
            </w:r>
          </w:p>
          <w:p w:rsidR="00311726" w:rsidRPr="00311726" w:rsidRDefault="00311726" w:rsidP="00311726">
            <w:pPr>
              <w:tabs>
                <w:tab w:val="left" w:pos="282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Chạy zíc zắc qua các chướng ngại vật</w:t>
            </w:r>
            <w:r w:rsidRPr="00311726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311726">
              <w:rPr>
                <w:b/>
                <w:sz w:val="28"/>
                <w:szCs w:val="28"/>
                <w:lang w:val="nl-NL"/>
              </w:rPr>
              <w:t>Phát</w:t>
            </w:r>
            <w:r w:rsidRPr="00311726">
              <w:rPr>
                <w:b/>
                <w:sz w:val="28"/>
                <w:szCs w:val="28"/>
                <w:lang w:val="vi-VN"/>
              </w:rPr>
              <w:t xml:space="preserve"> triển thẩm mĩ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  <w:r w:rsidRPr="00311726">
              <w:rPr>
                <w:sz w:val="28"/>
                <w:szCs w:val="28"/>
                <w:lang w:val="nl-NL"/>
              </w:rPr>
              <w:t>Làm quen chữ cái h-k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76" w:lineRule="auto"/>
              <w:ind w:hanging="38"/>
              <w:jc w:val="center"/>
              <w:rPr>
                <w:szCs w:val="28"/>
              </w:rPr>
            </w:pPr>
          </w:p>
        </w:tc>
      </w:tr>
      <w:tr w:rsidR="00311726" w:rsidTr="00242985">
        <w:trPr>
          <w:trHeight w:val="1401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5A5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311726">
              <w:rPr>
                <w:b/>
                <w:sz w:val="28"/>
                <w:szCs w:val="28"/>
                <w:lang w:val="de-DE"/>
              </w:rPr>
              <w:t>Phát triển ngôn ngữ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de-DE"/>
              </w:rPr>
            </w:pPr>
            <w:r w:rsidRPr="00311726">
              <w:rPr>
                <w:sz w:val="28"/>
                <w:szCs w:val="28"/>
                <w:lang w:val="de-DE"/>
              </w:rPr>
              <w:t>Làm quen chữ cái p-q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311726">
              <w:rPr>
                <w:b/>
                <w:sz w:val="28"/>
                <w:szCs w:val="28"/>
                <w:lang w:val="pt-BR"/>
              </w:rPr>
              <w:t>Phát triển tình cảm kỹ năng xã hội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pt-BR"/>
              </w:rPr>
            </w:pPr>
            <w:r w:rsidRPr="00311726">
              <w:rPr>
                <w:sz w:val="28"/>
                <w:szCs w:val="28"/>
                <w:lang w:val="pt-BR"/>
              </w:rPr>
              <w:t>Hãy tái chế tôi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</w:rPr>
            </w:pPr>
            <w:r w:rsidRPr="00311726">
              <w:rPr>
                <w:b/>
                <w:sz w:val="28"/>
                <w:szCs w:val="28"/>
              </w:rPr>
              <w:t>Phát triển thẩm mỹ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de-DE"/>
              </w:rPr>
            </w:pPr>
            <w:r w:rsidRPr="00311726">
              <w:rPr>
                <w:sz w:val="28"/>
                <w:szCs w:val="28"/>
                <w:lang w:val="de-DE"/>
              </w:rPr>
              <w:t>Ca hát bài: “Không xả rác“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311726">
              <w:rPr>
                <w:b/>
                <w:sz w:val="28"/>
                <w:szCs w:val="28"/>
                <w:lang w:val="de-DE"/>
              </w:rPr>
              <w:t>Phát triển nhận thức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</w:rPr>
            </w:pPr>
            <w:r w:rsidRPr="00311726">
              <w:rPr>
                <w:sz w:val="28"/>
                <w:szCs w:val="28"/>
              </w:rPr>
              <w:t>Đo các đối tượng bằng 1 đơn vị đo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726" w:rsidRPr="00311726" w:rsidRDefault="00311726" w:rsidP="00311726">
            <w:pPr>
              <w:jc w:val="center"/>
              <w:rPr>
                <w:b/>
                <w:sz w:val="28"/>
                <w:szCs w:val="28"/>
                <w:lang w:val="es-MX"/>
              </w:rPr>
            </w:pPr>
            <w:bookmarkStart w:id="0" w:name="_GoBack"/>
            <w:bookmarkEnd w:id="0"/>
            <w:r w:rsidRPr="00311726">
              <w:rPr>
                <w:b/>
                <w:sz w:val="28"/>
                <w:szCs w:val="28"/>
                <w:lang w:val="es-MX"/>
              </w:rPr>
              <w:t>Phát triển thể chất</w:t>
            </w:r>
          </w:p>
          <w:p w:rsidR="00311726" w:rsidRPr="00311726" w:rsidRDefault="00311726" w:rsidP="00311726">
            <w:pPr>
              <w:jc w:val="center"/>
              <w:rPr>
                <w:sz w:val="28"/>
                <w:szCs w:val="28"/>
                <w:lang w:val="pt-BR"/>
              </w:rPr>
            </w:pPr>
            <w:r w:rsidRPr="00311726">
              <w:rPr>
                <w:sz w:val="28"/>
                <w:szCs w:val="28"/>
                <w:lang w:val="pt-BR"/>
              </w:rPr>
              <w:t>Chạy zíc zắc qua các chướng ngại vật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26" w:rsidRDefault="00311726" w:rsidP="00311726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311726" w:rsidRDefault="00311726" w:rsidP="00311726"/>
    <w:tbl>
      <w:tblPr>
        <w:tblStyle w:val="TableGrid"/>
        <w:tblW w:w="0" w:type="auto"/>
        <w:tblInd w:w="6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5"/>
      </w:tblGrid>
      <w:tr w:rsidR="00311726" w:rsidTr="00242985">
        <w:tc>
          <w:tcPr>
            <w:tcW w:w="6995" w:type="dxa"/>
            <w:hideMark/>
          </w:tcPr>
          <w:p w:rsidR="00311726" w:rsidRDefault="00311726" w:rsidP="002429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 CHUYÊN MÔN</w:t>
            </w:r>
          </w:p>
        </w:tc>
      </w:tr>
      <w:tr w:rsidR="00311726" w:rsidTr="00242985">
        <w:tc>
          <w:tcPr>
            <w:tcW w:w="6995" w:type="dxa"/>
          </w:tcPr>
          <w:p w:rsidR="00311726" w:rsidRDefault="00311726" w:rsidP="00242985">
            <w:pPr>
              <w:jc w:val="center"/>
              <w:rPr>
                <w:b/>
                <w:sz w:val="28"/>
                <w:szCs w:val="28"/>
              </w:rPr>
            </w:pPr>
          </w:p>
          <w:p w:rsidR="00311726" w:rsidRDefault="00311726" w:rsidP="002429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1ECFDA" wp14:editId="4318927F">
                  <wp:extent cx="1657985" cy="10452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985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726" w:rsidRDefault="00311726" w:rsidP="00242985">
            <w:pPr>
              <w:jc w:val="center"/>
              <w:rPr>
                <w:b/>
                <w:sz w:val="28"/>
                <w:szCs w:val="28"/>
              </w:rPr>
            </w:pPr>
          </w:p>
          <w:p w:rsidR="00311726" w:rsidRDefault="00311726" w:rsidP="002429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</w:tr>
    </w:tbl>
    <w:p w:rsidR="00311726" w:rsidRDefault="00311726" w:rsidP="00311726">
      <w:pPr>
        <w:jc w:val="center"/>
      </w:pPr>
    </w:p>
    <w:p w:rsidR="00311726" w:rsidRDefault="00311726" w:rsidP="00311726"/>
    <w:p w:rsidR="00BF6EB5" w:rsidRDefault="00311726"/>
    <w:sectPr w:rsidR="00BF6EB5" w:rsidSect="00CA3302">
      <w:pgSz w:w="16834" w:h="11909" w:orient="landscape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26"/>
    <w:rsid w:val="00311726"/>
    <w:rsid w:val="00532B42"/>
    <w:rsid w:val="00736EE0"/>
    <w:rsid w:val="0095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8E3BC"/>
  <w15:chartTrackingRefBased/>
  <w15:docId w15:val="{A448F598-B6DF-4802-865B-5DF42243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1172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2025-02-21T09:12:00Z</dcterms:created>
  <dcterms:modified xsi:type="dcterms:W3CDTF">2025-02-21T09:19:00Z</dcterms:modified>
</cp:coreProperties>
</file>