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283259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25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3441DD" w:rsidRPr="00283259">
        <w:rPr>
          <w:rFonts w:ascii="Times New Roman" w:hAnsi="Times New Roman" w:cs="Times New Roman"/>
          <w:b/>
          <w:sz w:val="28"/>
          <w:szCs w:val="28"/>
        </w:rPr>
        <w:t>2</w:t>
      </w:r>
      <w:r w:rsidRPr="00283259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3441DD" w:rsidRPr="00283259">
        <w:rPr>
          <w:rFonts w:ascii="Times New Roman" w:hAnsi="Times New Roman" w:cs="Times New Roman"/>
          <w:b/>
          <w:sz w:val="28"/>
          <w:szCs w:val="28"/>
        </w:rPr>
        <w:t xml:space="preserve"> ĐỘNG</w:t>
      </w:r>
      <w:r w:rsidR="00691509" w:rsidRPr="00283259">
        <w:rPr>
          <w:rFonts w:ascii="Times New Roman" w:hAnsi="Times New Roman" w:cs="Times New Roman"/>
          <w:b/>
          <w:sz w:val="28"/>
          <w:szCs w:val="28"/>
        </w:rPr>
        <w:t xml:space="preserve"> VẬT</w:t>
      </w:r>
      <w:r w:rsidRPr="00283259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p w:rsidR="009F1BC4" w:rsidRPr="00283259" w:rsidRDefault="009F1BC4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283259" w:rsidTr="0059140E">
        <w:trPr>
          <w:trHeight w:val="745"/>
          <w:jc w:val="center"/>
        </w:trPr>
        <w:tc>
          <w:tcPr>
            <w:tcW w:w="988" w:type="dxa"/>
            <w:vAlign w:val="center"/>
          </w:tcPr>
          <w:p w:rsidR="00A007FA" w:rsidRPr="0028325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28325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28325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28325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28325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28325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283259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E7D1C" w:rsidRPr="00283259" w:rsidTr="009F1BC4">
        <w:trPr>
          <w:trHeight w:val="997"/>
          <w:jc w:val="center"/>
        </w:trPr>
        <w:tc>
          <w:tcPr>
            <w:tcW w:w="988" w:type="dxa"/>
            <w:vAlign w:val="center"/>
          </w:tcPr>
          <w:p w:rsidR="00AE7D1C" w:rsidRPr="00283259" w:rsidRDefault="00AE7D1C" w:rsidP="00AE7D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AE7D1C" w:rsidRPr="00283259" w:rsidRDefault="00AE7D1C" w:rsidP="00AE7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17/2/2025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AE7D1C" w:rsidRPr="00283259" w:rsidRDefault="00AE7D1C" w:rsidP="00AE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sz w:val="28"/>
                <w:szCs w:val="28"/>
              </w:rPr>
              <w:t>Bé chăm sóc bảo vệ con vật nuôi.</w:t>
            </w:r>
          </w:p>
        </w:tc>
        <w:tc>
          <w:tcPr>
            <w:tcW w:w="2268" w:type="dxa"/>
          </w:tcPr>
          <w:p w:rsidR="00AE7D1C" w:rsidRPr="00283259" w:rsidRDefault="00AE7D1C" w:rsidP="00AE7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18/2/2025</w:t>
            </w:r>
          </w:p>
          <w:p w:rsidR="00AE7D1C" w:rsidRPr="00283259" w:rsidRDefault="00AE7D1C" w:rsidP="00AE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PTTM</w:t>
            </w:r>
          </w:p>
          <w:p w:rsidR="00AE7D1C" w:rsidRPr="00283259" w:rsidRDefault="00AE7D1C" w:rsidP="00AE7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Múa “ Một con vit”</w:t>
            </w:r>
          </w:p>
        </w:tc>
        <w:tc>
          <w:tcPr>
            <w:tcW w:w="2193" w:type="dxa"/>
          </w:tcPr>
          <w:p w:rsidR="00AE7D1C" w:rsidRPr="00283259" w:rsidRDefault="00AE7D1C" w:rsidP="00AE7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19/2/2025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sz w:val="28"/>
                <w:szCs w:val="28"/>
              </w:rPr>
              <w:t>Khám phá con cá vàng</w:t>
            </w:r>
          </w:p>
        </w:tc>
        <w:tc>
          <w:tcPr>
            <w:tcW w:w="2410" w:type="dxa"/>
          </w:tcPr>
          <w:p w:rsidR="00AE7D1C" w:rsidRPr="00283259" w:rsidRDefault="00AE7D1C" w:rsidP="00AE7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20/2/2025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sz w:val="28"/>
                <w:szCs w:val="28"/>
              </w:rPr>
              <w:t>Truyện: Rùa con tìm nhà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E7D1C" w:rsidRPr="00283259" w:rsidRDefault="00AE7D1C" w:rsidP="00AE7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21/2/2025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AE7D1C" w:rsidRPr="00283259" w:rsidRDefault="00AE7D1C" w:rsidP="00AE7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Dán con cá</w:t>
            </w:r>
          </w:p>
        </w:tc>
        <w:tc>
          <w:tcPr>
            <w:tcW w:w="1311" w:type="dxa"/>
            <w:vAlign w:val="center"/>
          </w:tcPr>
          <w:p w:rsidR="00AE7D1C" w:rsidRPr="00283259" w:rsidRDefault="00AE7D1C" w:rsidP="00AE7D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7D1C" w:rsidRPr="00283259" w:rsidTr="008F7EB3">
        <w:trPr>
          <w:trHeight w:val="1234"/>
          <w:jc w:val="center"/>
        </w:trPr>
        <w:tc>
          <w:tcPr>
            <w:tcW w:w="988" w:type="dxa"/>
            <w:vAlign w:val="center"/>
          </w:tcPr>
          <w:p w:rsidR="00AE7D1C" w:rsidRPr="00283259" w:rsidRDefault="00AE7D1C" w:rsidP="00AE7D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</w:tcPr>
          <w:p w:rsidR="00AE7D1C" w:rsidRPr="00283259" w:rsidRDefault="00AE7D1C" w:rsidP="00AE7D1C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  <w:r w:rsidRPr="00283259">
              <w:rPr>
                <w:rFonts w:ascii="Times New Roman" w:hAnsi="Times New Roman"/>
                <w:lang w:val="nl-NL"/>
              </w:rPr>
              <w:t>Ngày 17/2/2025</w:t>
            </w:r>
          </w:p>
          <w:p w:rsidR="00AE7D1C" w:rsidRPr="00283259" w:rsidRDefault="00AE7D1C" w:rsidP="00AE7D1C">
            <w:pP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83259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 xml:space="preserve">          PTTM</w:t>
            </w:r>
          </w:p>
          <w:p w:rsidR="00AE7D1C" w:rsidRPr="00283259" w:rsidRDefault="00AE7D1C" w:rsidP="00AE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sz w:val="28"/>
                <w:szCs w:val="28"/>
              </w:rPr>
              <w:t>Dạy KNCH “Cá vàng bơi”</w:t>
            </w:r>
          </w:p>
        </w:tc>
        <w:tc>
          <w:tcPr>
            <w:tcW w:w="2268" w:type="dxa"/>
          </w:tcPr>
          <w:p w:rsidR="00AE7D1C" w:rsidRPr="00283259" w:rsidRDefault="00AE7D1C" w:rsidP="00AE7D1C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  <w:r w:rsidRPr="00283259">
              <w:rPr>
                <w:rFonts w:ascii="Times New Roman" w:hAnsi="Times New Roman"/>
                <w:lang w:val="nl-NL"/>
              </w:rPr>
              <w:t>Ngày 18/2/2025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AE7D1C" w:rsidRPr="00283259" w:rsidRDefault="00AE7D1C" w:rsidP="00AE7D1C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  <w:r w:rsidRPr="00283259">
              <w:rPr>
                <w:rFonts w:ascii="Times New Roman" w:hAnsi="Times New Roman"/>
              </w:rPr>
              <w:t>Khám phá con cá</w:t>
            </w:r>
          </w:p>
        </w:tc>
        <w:tc>
          <w:tcPr>
            <w:tcW w:w="2193" w:type="dxa"/>
          </w:tcPr>
          <w:p w:rsidR="00AE7D1C" w:rsidRPr="00283259" w:rsidRDefault="00AE7D1C" w:rsidP="00AE7D1C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  <w:r w:rsidRPr="00283259">
              <w:rPr>
                <w:rFonts w:ascii="Times New Roman" w:hAnsi="Times New Roman"/>
                <w:lang w:val="nl-NL"/>
              </w:rPr>
              <w:t>Ngày 19/2/2025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AE7D1C" w:rsidRPr="00283259" w:rsidRDefault="00AE7D1C" w:rsidP="00AE7D1C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sz w:val="28"/>
                <w:szCs w:val="28"/>
              </w:rPr>
              <w:t>Thơ: Rong và cá</w:t>
            </w:r>
          </w:p>
          <w:p w:rsidR="00AE7D1C" w:rsidRPr="00283259" w:rsidRDefault="00AE7D1C" w:rsidP="00AE7D1C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410" w:type="dxa"/>
          </w:tcPr>
          <w:p w:rsidR="00AE7D1C" w:rsidRPr="00283259" w:rsidRDefault="00AE7D1C" w:rsidP="00AE7D1C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  <w:r w:rsidRPr="00283259">
              <w:rPr>
                <w:rFonts w:ascii="Times New Roman" w:hAnsi="Times New Roman"/>
                <w:lang w:val="nl-NL"/>
              </w:rPr>
              <w:t>Ngày 20/2/2025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AE7D1C" w:rsidRPr="00283259" w:rsidRDefault="00AE7D1C" w:rsidP="00AE7D1C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  <w:r w:rsidRPr="00283259">
              <w:rPr>
                <w:rFonts w:ascii="Times New Roman" w:hAnsi="Times New Roman"/>
              </w:rPr>
              <w:t>Tách 1 nhóm đối tượng thành 2 nhóm nhỏ hơn</w:t>
            </w:r>
          </w:p>
        </w:tc>
        <w:tc>
          <w:tcPr>
            <w:tcW w:w="2410" w:type="dxa"/>
          </w:tcPr>
          <w:p w:rsidR="00AE7D1C" w:rsidRPr="00283259" w:rsidRDefault="00AE7D1C" w:rsidP="00AE7D1C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  <w:r w:rsidRPr="00283259">
              <w:rPr>
                <w:rFonts w:ascii="Times New Roman" w:hAnsi="Times New Roman"/>
                <w:lang w:val="nl-NL"/>
              </w:rPr>
              <w:t>Ngày 21/2/2025</w:t>
            </w:r>
          </w:p>
          <w:p w:rsidR="00AE7D1C" w:rsidRPr="00283259" w:rsidRDefault="00AE7D1C" w:rsidP="00AE7D1C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83259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AE7D1C" w:rsidRPr="00283259" w:rsidRDefault="00AE7D1C" w:rsidP="00AE7D1C">
            <w:pPr>
              <w:pStyle w:val="NoSpacing"/>
              <w:jc w:val="center"/>
              <w:rPr>
                <w:rFonts w:ascii="Times New Roman" w:hAnsi="Times New Roman"/>
                <w:lang w:val="nl-NL"/>
              </w:rPr>
            </w:pPr>
            <w:r w:rsidRPr="00283259">
              <w:rPr>
                <w:rFonts w:ascii="Times New Roman" w:hAnsi="Times New Roman"/>
              </w:rPr>
              <w:t>Xé dán con cá</w:t>
            </w:r>
          </w:p>
        </w:tc>
        <w:tc>
          <w:tcPr>
            <w:tcW w:w="1311" w:type="dxa"/>
            <w:vAlign w:val="center"/>
          </w:tcPr>
          <w:p w:rsidR="00AE7D1C" w:rsidRPr="00283259" w:rsidRDefault="00AE7D1C" w:rsidP="00AE7D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7D1C" w:rsidRPr="00283259" w:rsidTr="00873F11">
        <w:trPr>
          <w:trHeight w:val="2022"/>
          <w:jc w:val="center"/>
        </w:trPr>
        <w:tc>
          <w:tcPr>
            <w:tcW w:w="988" w:type="dxa"/>
            <w:vAlign w:val="center"/>
          </w:tcPr>
          <w:p w:rsidR="00AE7D1C" w:rsidRPr="00283259" w:rsidRDefault="00AE7D1C" w:rsidP="00AE7D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i/>
                <w:sz w:val="28"/>
                <w:szCs w:val="28"/>
              </w:rPr>
              <w:t>Ngày 17/02/2025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>PTthể chất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sz w:val="28"/>
                <w:szCs w:val="28"/>
              </w:rPr>
              <w:t>Chạy thay đổi tốc độ theo hiệu lệnh</w:t>
            </w:r>
          </w:p>
        </w:tc>
        <w:tc>
          <w:tcPr>
            <w:tcW w:w="2268" w:type="dxa"/>
          </w:tcPr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i/>
                <w:sz w:val="28"/>
                <w:szCs w:val="28"/>
              </w:rPr>
              <w:t>Ngày 18/02/2025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sz w:val="28"/>
                <w:szCs w:val="28"/>
              </w:rPr>
              <w:t>Tìm hiểu về con rùa</w:t>
            </w:r>
          </w:p>
        </w:tc>
        <w:tc>
          <w:tcPr>
            <w:tcW w:w="2193" w:type="dxa"/>
          </w:tcPr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i/>
                <w:sz w:val="28"/>
                <w:szCs w:val="28"/>
              </w:rPr>
              <w:t>Ngày 19/02/2025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AE7D1C" w:rsidRPr="00283259" w:rsidRDefault="00AE7D1C" w:rsidP="00283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sz w:val="28"/>
                <w:szCs w:val="28"/>
              </w:rPr>
              <w:t>Thơ “Rong và cá”</w:t>
            </w:r>
          </w:p>
        </w:tc>
        <w:tc>
          <w:tcPr>
            <w:tcW w:w="2410" w:type="dxa"/>
          </w:tcPr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i/>
                <w:sz w:val="28"/>
                <w:szCs w:val="28"/>
              </w:rPr>
              <w:t>Ngày 20/02/2025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sz w:val="28"/>
                <w:szCs w:val="28"/>
              </w:rPr>
              <w:t>Dán con cá</w:t>
            </w:r>
          </w:p>
        </w:tc>
        <w:tc>
          <w:tcPr>
            <w:tcW w:w="2410" w:type="dxa"/>
          </w:tcPr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i/>
                <w:sz w:val="28"/>
                <w:szCs w:val="28"/>
              </w:rPr>
              <w:t>Ngày 21/02/2025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AE7D1C" w:rsidRPr="00283259" w:rsidRDefault="00AE7D1C" w:rsidP="00AE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sz w:val="28"/>
                <w:szCs w:val="28"/>
              </w:rPr>
              <w:t>Dạy hát: Cá vàng bơi</w:t>
            </w:r>
          </w:p>
        </w:tc>
        <w:tc>
          <w:tcPr>
            <w:tcW w:w="1311" w:type="dxa"/>
          </w:tcPr>
          <w:p w:rsidR="00AE7D1C" w:rsidRPr="00283259" w:rsidRDefault="00AE7D1C" w:rsidP="00AE7D1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3259" w:rsidRPr="00283259" w:rsidTr="009F1BC4">
        <w:trPr>
          <w:trHeight w:val="273"/>
          <w:jc w:val="center"/>
        </w:trPr>
        <w:tc>
          <w:tcPr>
            <w:tcW w:w="988" w:type="dxa"/>
            <w:vAlign w:val="center"/>
          </w:tcPr>
          <w:p w:rsidR="00283259" w:rsidRPr="00283259" w:rsidRDefault="00283259" w:rsidP="002832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283259" w:rsidRPr="00283259" w:rsidRDefault="00283259" w:rsidP="0028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17/2/2025</w:t>
            </w:r>
          </w:p>
          <w:p w:rsidR="00283259" w:rsidRPr="00283259" w:rsidRDefault="00283259" w:rsidP="00283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283259" w:rsidRPr="00283259" w:rsidRDefault="00283259" w:rsidP="00283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sz w:val="28"/>
                <w:szCs w:val="28"/>
              </w:rPr>
              <w:t>Gộp và tách  nhóm đối tượng trong phạm vi 4</w:t>
            </w:r>
          </w:p>
        </w:tc>
        <w:tc>
          <w:tcPr>
            <w:tcW w:w="2268" w:type="dxa"/>
          </w:tcPr>
          <w:p w:rsidR="00283259" w:rsidRPr="00283259" w:rsidRDefault="00283259" w:rsidP="0028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18/2/2025</w:t>
            </w:r>
          </w:p>
          <w:p w:rsidR="00283259" w:rsidRPr="00283259" w:rsidRDefault="00283259" w:rsidP="0028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283259" w:rsidRPr="00283259" w:rsidRDefault="00283259" w:rsidP="0028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múa “ Cá vàng bơi”</w:t>
            </w:r>
          </w:p>
        </w:tc>
        <w:tc>
          <w:tcPr>
            <w:tcW w:w="2193" w:type="dxa"/>
          </w:tcPr>
          <w:p w:rsidR="00283259" w:rsidRPr="00283259" w:rsidRDefault="00283259" w:rsidP="0028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19/2/2025</w:t>
            </w:r>
          </w:p>
          <w:p w:rsidR="00283259" w:rsidRPr="00283259" w:rsidRDefault="00283259" w:rsidP="00283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283259" w:rsidRPr="00283259" w:rsidRDefault="00283259" w:rsidP="00283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sz w:val="28"/>
                <w:szCs w:val="28"/>
              </w:rPr>
              <w:t>Khám phá con cá vàng</w:t>
            </w:r>
          </w:p>
        </w:tc>
        <w:tc>
          <w:tcPr>
            <w:tcW w:w="2410" w:type="dxa"/>
          </w:tcPr>
          <w:p w:rsidR="00283259" w:rsidRPr="00283259" w:rsidRDefault="00283259" w:rsidP="0028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20/2/2025</w:t>
            </w:r>
          </w:p>
          <w:p w:rsidR="00283259" w:rsidRPr="00283259" w:rsidRDefault="00283259" w:rsidP="002832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283259" w:rsidRPr="00283259" w:rsidRDefault="00283259" w:rsidP="00283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sz w:val="28"/>
                <w:szCs w:val="28"/>
              </w:rPr>
              <w:t>Truyện: Chú cá vàng</w:t>
            </w:r>
            <w:bookmarkStart w:id="0" w:name="_GoBack"/>
            <w:bookmarkEnd w:id="0"/>
          </w:p>
        </w:tc>
        <w:tc>
          <w:tcPr>
            <w:tcW w:w="2410" w:type="dxa"/>
          </w:tcPr>
          <w:p w:rsidR="00283259" w:rsidRPr="00283259" w:rsidRDefault="00283259" w:rsidP="0028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21/2/2025</w:t>
            </w:r>
          </w:p>
          <w:p w:rsidR="00283259" w:rsidRPr="00283259" w:rsidRDefault="00283259" w:rsidP="00283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283259" w:rsidRPr="00283259" w:rsidRDefault="00283259" w:rsidP="00283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 dán con cá</w:t>
            </w:r>
          </w:p>
        </w:tc>
        <w:tc>
          <w:tcPr>
            <w:tcW w:w="1311" w:type="dxa"/>
          </w:tcPr>
          <w:p w:rsidR="00283259" w:rsidRPr="00283259" w:rsidRDefault="00283259" w:rsidP="0028325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7D1C" w:rsidRPr="00283259" w:rsidTr="002B5572">
        <w:trPr>
          <w:trHeight w:val="1175"/>
          <w:jc w:val="center"/>
        </w:trPr>
        <w:tc>
          <w:tcPr>
            <w:tcW w:w="988" w:type="dxa"/>
            <w:vAlign w:val="center"/>
          </w:tcPr>
          <w:p w:rsidR="00AE7D1C" w:rsidRPr="00283259" w:rsidRDefault="00AE7D1C" w:rsidP="00AE7D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</w:tcPr>
          <w:p w:rsidR="00AE7D1C" w:rsidRPr="00283259" w:rsidRDefault="00AE7D1C" w:rsidP="00AE7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17/2/2025</w:t>
            </w:r>
          </w:p>
          <w:p w:rsidR="00AE7D1C" w:rsidRPr="00283259" w:rsidRDefault="00AE7D1C" w:rsidP="00AE7D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PTTM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sz w:val="28"/>
                <w:szCs w:val="28"/>
              </w:rPr>
              <w:t>Dạy KNCH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sz w:val="28"/>
                <w:szCs w:val="28"/>
              </w:rPr>
              <w:t>Cá vàng bơi</w:t>
            </w: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E7D1C" w:rsidRPr="00283259" w:rsidRDefault="00AE7D1C" w:rsidP="00AE7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18/2/2025</w:t>
            </w:r>
          </w:p>
          <w:p w:rsidR="00AE7D1C" w:rsidRPr="00283259" w:rsidRDefault="00AE7D1C" w:rsidP="00AE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2832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sz w:val="28"/>
                <w:szCs w:val="28"/>
              </w:rPr>
              <w:t>Truyện: Rùa con tìm nhà</w:t>
            </w:r>
          </w:p>
          <w:p w:rsidR="00AE7D1C" w:rsidRPr="00283259" w:rsidRDefault="00AE7D1C" w:rsidP="00AE7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</w:tcPr>
          <w:p w:rsidR="00AE7D1C" w:rsidRPr="00283259" w:rsidRDefault="00AE7D1C" w:rsidP="00AE7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19/2/2025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sz w:val="28"/>
                <w:szCs w:val="28"/>
              </w:rPr>
              <w:t>Gộp, tách và đếm hai nhóm đối tượng cùng loại có tổng trong phạm vi 4.</w:t>
            </w:r>
          </w:p>
        </w:tc>
        <w:tc>
          <w:tcPr>
            <w:tcW w:w="2410" w:type="dxa"/>
          </w:tcPr>
          <w:p w:rsidR="00AE7D1C" w:rsidRPr="00283259" w:rsidRDefault="00AE7D1C" w:rsidP="00AE7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20/2/2025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sz w:val="28"/>
                <w:szCs w:val="28"/>
              </w:rPr>
              <w:t>Khám phá con cá vàng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E7D1C" w:rsidRPr="00283259" w:rsidRDefault="00AE7D1C" w:rsidP="00AE7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21/2/2025</w:t>
            </w:r>
          </w:p>
          <w:p w:rsidR="00AE7D1C" w:rsidRPr="00283259" w:rsidRDefault="00AE7D1C" w:rsidP="00AE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AE7D1C" w:rsidRPr="00283259" w:rsidRDefault="00AE7D1C" w:rsidP="00AE7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Dán con cá</w:t>
            </w:r>
          </w:p>
        </w:tc>
        <w:tc>
          <w:tcPr>
            <w:tcW w:w="1311" w:type="dxa"/>
          </w:tcPr>
          <w:p w:rsidR="00AE7D1C" w:rsidRPr="00283259" w:rsidRDefault="00AE7D1C" w:rsidP="00AE7D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D5CE1" w:rsidRPr="00283259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283259" w:rsidTr="007D4D20">
        <w:tc>
          <w:tcPr>
            <w:tcW w:w="6781" w:type="dxa"/>
          </w:tcPr>
          <w:p w:rsidR="00850839" w:rsidRPr="0028325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83259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28325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83259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28325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28325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28325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28325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283259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283259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283259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283259"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59140E" w:rsidRPr="0028325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283259">
              <w:rPr>
                <w:rFonts w:eastAsia="Calibri"/>
                <w:b/>
                <w:sz w:val="28"/>
                <w:szCs w:val="28"/>
              </w:rPr>
              <w:t xml:space="preserve">     Lê Thị Thanh Chị</w:t>
            </w:r>
          </w:p>
        </w:tc>
        <w:tc>
          <w:tcPr>
            <w:tcW w:w="6781" w:type="dxa"/>
          </w:tcPr>
          <w:p w:rsidR="00850839" w:rsidRPr="0028325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83259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283259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83259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283259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283259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283259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283259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283259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40BEE"/>
    <w:rsid w:val="00052683"/>
    <w:rsid w:val="001738E9"/>
    <w:rsid w:val="001D5AE2"/>
    <w:rsid w:val="00280150"/>
    <w:rsid w:val="00283259"/>
    <w:rsid w:val="002F29A3"/>
    <w:rsid w:val="003441DD"/>
    <w:rsid w:val="00381CE0"/>
    <w:rsid w:val="003C0BDD"/>
    <w:rsid w:val="003F50A7"/>
    <w:rsid w:val="0059140E"/>
    <w:rsid w:val="005F4CAC"/>
    <w:rsid w:val="00632B68"/>
    <w:rsid w:val="00667CC9"/>
    <w:rsid w:val="00691509"/>
    <w:rsid w:val="007362C9"/>
    <w:rsid w:val="007D5CE1"/>
    <w:rsid w:val="00850839"/>
    <w:rsid w:val="00873F11"/>
    <w:rsid w:val="008D1E02"/>
    <w:rsid w:val="009D411C"/>
    <w:rsid w:val="009F1BC4"/>
    <w:rsid w:val="00A007FA"/>
    <w:rsid w:val="00AD0120"/>
    <w:rsid w:val="00AE7D1C"/>
    <w:rsid w:val="00BE2115"/>
    <w:rsid w:val="00C27166"/>
    <w:rsid w:val="00C343B4"/>
    <w:rsid w:val="00E1137B"/>
    <w:rsid w:val="00E4751A"/>
    <w:rsid w:val="00F16C68"/>
    <w:rsid w:val="00F72CA3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5050E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E7D1C"/>
    <w:rPr>
      <w:b/>
      <w:bCs/>
    </w:rPr>
  </w:style>
  <w:style w:type="paragraph" w:styleId="NoSpacing">
    <w:name w:val="No Spacing"/>
    <w:uiPriority w:val="1"/>
    <w:qFormat/>
    <w:rsid w:val="00AE7D1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2025-01-02T03:01:00Z</dcterms:created>
  <dcterms:modified xsi:type="dcterms:W3CDTF">2025-01-23T01:25:00Z</dcterms:modified>
</cp:coreProperties>
</file>